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5BC" w:rsidRPr="00E72BF9" w:rsidRDefault="00E72BF9" w:rsidP="00E72BF9">
      <w:r>
        <w:t xml:space="preserve">“The small </w:t>
      </w:r>
      <w:proofErr w:type="spellStart"/>
      <w:r>
        <w:t>polygonum</w:t>
      </w:r>
      <w:proofErr w:type="spellEnd"/>
      <w:r>
        <w:t xml:space="preserve"> is first particularly abundant in the bend above the coreopsis, but it is [in] greatest abundance and perfection at three quarters through the great meadow, in great beds one to three rods wide, very dense and now rising but six or eight inches or so above the water. It is now apparently in perfection. See swallow </w:t>
      </w:r>
      <w:r>
        <w:rPr>
          <w:i/>
        </w:rPr>
        <w:t xml:space="preserve">like </w:t>
      </w:r>
      <w:r>
        <w:t xml:space="preserve">a barn swallow. Counted twenty haycocks in the great meadow, on </w:t>
      </w:r>
      <w:proofErr w:type="spellStart"/>
      <w:r>
        <w:t>staddles</w:t>
      </w:r>
      <w:proofErr w:type="spellEnd"/>
      <w:r>
        <w:t>, of various forms, - tied round with hay ropes. They are picturesque objects in the meadow.”</w:t>
      </w:r>
      <w:bookmarkStart w:id="0" w:name="_GoBack"/>
      <w:bookmarkEnd w:id="0"/>
    </w:p>
    <w:sectPr w:rsidR="00EE25BC" w:rsidRPr="00E7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0A8"/>
    <w:rsid w:val="00966025"/>
    <w:rsid w:val="009660A8"/>
    <w:rsid w:val="00E72BF9"/>
    <w:rsid w:val="00EE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9F116-0A25-4CFB-862E-952B81FF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2015-12-03T02:15:00Z</dcterms:created>
  <dcterms:modified xsi:type="dcterms:W3CDTF">2015-12-03T02:15:00Z</dcterms:modified>
</cp:coreProperties>
</file>