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BC" w:rsidRDefault="009660A8">
      <w:r>
        <w:t>“Barrett shows me some very handsome pear-shaped cranberries, not uncommon, which may be a permanent variety different from the common rounded ones.”</w:t>
      </w:r>
      <w:bookmarkStart w:id="0" w:name="_GoBack"/>
      <w:bookmarkEnd w:id="0"/>
    </w:p>
    <w:sectPr w:rsidR="00EE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A8"/>
    <w:rsid w:val="009660A8"/>
    <w:rsid w:val="00EE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9F116-0A25-4CFB-862E-952B81FF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2015-12-03T02:04:00Z</dcterms:created>
  <dcterms:modified xsi:type="dcterms:W3CDTF">2015-12-03T02:05:00Z</dcterms:modified>
</cp:coreProperties>
</file>