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E4E8D">
      <w:r>
        <w:t>“…--</w:t>
      </w:r>
      <w:proofErr w:type="gramStart"/>
      <w:r>
        <w:t>with</w:t>
      </w:r>
      <w:proofErr w:type="gramEnd"/>
      <w:r>
        <w:t xml:space="preserve"> a few darker streaks of mark ([image]) and a drop of pitch at the point of each scale.”</w:t>
      </w:r>
    </w:p>
    <w:p w:rsidR="006E4E8D" w:rsidRDefault="006E4E8D"/>
    <w:p w:rsidR="006E4E8D" w:rsidRDefault="006E4E8D" w:rsidP="006E4E8D">
      <w:r>
        <w:t xml:space="preserve">PE 9, pg. </w:t>
      </w:r>
      <w:r>
        <w:t>234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6E4E8D" w:rsidRDefault="006E4E8D" w:rsidP="006E4E8D"/>
    <w:p w:rsidR="006E4E8D" w:rsidRDefault="006E4E8D" w:rsidP="006E4E8D">
      <w:r>
        <w:t>Location: Red-Ice Pond</w:t>
      </w:r>
    </w:p>
    <w:p w:rsidR="006E4E8D" w:rsidRDefault="006E4E8D">
      <w:bookmarkStart w:id="0" w:name="_GoBack"/>
      <w:bookmarkEnd w:id="0"/>
    </w:p>
    <w:sectPr w:rsidR="006E4E8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8D"/>
    <w:rsid w:val="006E4E8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2015-10-30T16:00:00Z</dcterms:created>
  <dcterms:modified xsi:type="dcterms:W3CDTF">2015-10-30T16:02:00Z</dcterms:modified>
</cp:coreProperties>
</file>