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D0DEC" w14:textId="77777777" w:rsidR="00E375AB" w:rsidRDefault="007E4FC4">
      <w:r>
        <w:t>“I followed “,” examining his tracks. There was about a quarter of an inch of recent snow above the crust “,” but for the most part he broke in two or three inches. I slumped from one to three feet. His tracks when running “,” as I have described “,” were like this:--[image] being about two by five inches “,” as if he slid a little “,” no marks of toes being seen in that shallow snow; the greatest interval above “,” one foot.”</w:t>
      </w:r>
    </w:p>
    <w:p w14:paraId="6CDBC3C4" w14:textId="77777777" w:rsidR="007E4FC4" w:rsidRDefault="007E4FC4"/>
    <w:p w14:paraId="45F2166A" w14:textId="2368B482" w:rsidR="007E4FC4" w:rsidRDefault="007E4FC4" w:rsidP="007E4FC4">
      <w:r>
        <w:t xml:space="preserve">PE 10, pg. 176 / </w:t>
      </w:r>
      <w:r w:rsidR="00F66336">
        <w:t xml:space="preserve">4 January-23 April 1856 / NNPM MA 1302:26 / T vol. # XX </w:t>
      </w:r>
      <w:r>
        <w:t xml:space="preserve">/ PDF </w:t>
      </w:r>
      <w:r w:rsidR="007C3A5D">
        <w:t xml:space="preserve"># XIV / </w:t>
      </w:r>
      <w:bookmarkStart w:id="0" w:name="_GoBack"/>
      <w:bookmarkEnd w:id="0"/>
      <w:r>
        <w:t>JVIII</w:t>
      </w:r>
    </w:p>
    <w:p w14:paraId="7352A836" w14:textId="77777777" w:rsidR="007E4FC4" w:rsidRDefault="007E4FC4"/>
    <w:p w14:paraId="450C194D" w14:textId="77777777" w:rsidR="007E4FC4" w:rsidRDefault="007E4FC4">
      <w:r>
        <w:t>Location: Walden Pond</w:t>
      </w:r>
    </w:p>
    <w:sectPr w:rsidR="007E4FC4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FC4"/>
    <w:rsid w:val="007C3A5D"/>
    <w:rsid w:val="007E4FC4"/>
    <w:rsid w:val="008D3594"/>
    <w:rsid w:val="00E375AB"/>
    <w:rsid w:val="00F6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9796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467</Characters>
  <Application>Microsoft Macintosh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3</cp:revision>
  <dcterms:created xsi:type="dcterms:W3CDTF">2015-11-06T20:49:00Z</dcterms:created>
  <dcterms:modified xsi:type="dcterms:W3CDTF">2015-11-11T12:49:00Z</dcterms:modified>
</cp:coreProperties>
</file>