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E945DA" w14:textId="77777777" w:rsidR="00E375AB" w:rsidRDefault="00FA2504">
      <w:r>
        <w:t xml:space="preserve">“I see the small aster (?) in the woods with ink-black spots at the base of the leaves. (It looks like a </w:t>
      </w:r>
      <w:r>
        <w:rPr>
          <w:i/>
        </w:rPr>
        <w:t>dumosus “</w:t>
      </w:r>
      <w:r>
        <w:t xml:space="preserve">,” but has no flowers.) </w:t>
      </w:r>
      <w:r>
        <w:rPr>
          <w:i/>
        </w:rPr>
        <w:t>White</w:t>
      </w:r>
      <w:r>
        <w:t xml:space="preserve"> </w:t>
      </w:r>
      <w:r w:rsidR="00D17D24">
        <w:t xml:space="preserve">oak </w:t>
      </w:r>
      <w:bookmarkStart w:id="0" w:name="_GoBack"/>
      <w:bookmarkEnd w:id="0"/>
      <w:r>
        <w:t>acorns have many of them fallen. They are small and very neat light-green acorns “,” with small cups “,” commonly arranged two by two close together “,” often with a leaf growing between them; but frequently three “,” forming a little star with three rays “,” looking very artificial. Some black scrub oak acorns have fallen “,” and a few black oak acorns also have fallen.”</w:t>
      </w:r>
    </w:p>
    <w:p w14:paraId="1829973C" w14:textId="77777777" w:rsidR="00FA2504" w:rsidRDefault="00FA2504"/>
    <w:p w14:paraId="0E9BA6E0" w14:textId="77777777" w:rsidR="00FA2504" w:rsidRPr="00FA2504" w:rsidRDefault="00FA2504">
      <w:r>
        <w:t xml:space="preserve">PE 9, pg. 35 / 3 Sept, 1854 – 12 May, 1855 / </w:t>
      </w:r>
      <w:r w:rsidRPr="00FA2504">
        <w:t>NNPM MA 1302:24</w:t>
      </w:r>
      <w:r>
        <w:t xml:space="preserve"> / T. # XVIII / PDF # XIII</w:t>
      </w:r>
    </w:p>
    <w:sectPr w:rsidR="00FA2504" w:rsidRPr="00FA2504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504"/>
    <w:rsid w:val="008D3594"/>
    <w:rsid w:val="00D17D24"/>
    <w:rsid w:val="00E375AB"/>
    <w:rsid w:val="00FA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6435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520</Characters>
  <Application>Microsoft Macintosh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2015-10-26T11:54:00Z</dcterms:created>
  <dcterms:modified xsi:type="dcterms:W3CDTF">2015-10-26T12:00:00Z</dcterms:modified>
</cp:coreProperties>
</file>