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EF3E92" w14:textId="77777777" w:rsidR="00E375AB" w:rsidRDefault="005071D0">
      <w:r>
        <w:t>“The tail about three eighths of an inch long only “,” beyond the anus. The bill is very upright “,” somewhat like this: [image] A beak like any Caesar’s.</w:t>
      </w:r>
    </w:p>
    <w:p w14:paraId="50402D19" w14:textId="77777777" w:rsidR="005071D0" w:rsidRDefault="005071D0"/>
    <w:p w14:paraId="490EEB8D" w14:textId="77777777" w:rsidR="005071D0" w:rsidRDefault="00F055AD" w:rsidP="005071D0">
      <w:r>
        <w:t>PE 11</w:t>
      </w:r>
      <w:bookmarkStart w:id="0" w:name="_GoBack"/>
      <w:bookmarkEnd w:id="0"/>
      <w:r w:rsidR="005071D0">
        <w:t xml:space="preserve">, pg. 339 / </w:t>
      </w:r>
      <w:r w:rsidRPr="00F24C22">
        <w:t>23 April-6 September 1856</w:t>
      </w:r>
      <w:r>
        <w:t xml:space="preserve"> / NNPM MA 1302:27 / T vol. # XXI / PDF # XIV / </w:t>
      </w:r>
      <w:r w:rsidRPr="00F24C22">
        <w:t>JVIII &amp; JIX</w:t>
      </w:r>
    </w:p>
    <w:p w14:paraId="5C6F6766" w14:textId="77777777" w:rsidR="005071D0" w:rsidRDefault="005071D0" w:rsidP="005071D0"/>
    <w:p w14:paraId="38DE9277" w14:textId="77777777" w:rsidR="005071D0" w:rsidRDefault="005071D0" w:rsidP="005071D0">
      <w:r>
        <w:t>Continues from 15_05_1856_box_tortoise and 15_05_1856_box_tortoise_1</w:t>
      </w:r>
    </w:p>
    <w:p w14:paraId="4DA5B3F9" w14:textId="77777777" w:rsidR="005071D0" w:rsidRDefault="005071D0" w:rsidP="005071D0"/>
    <w:p w14:paraId="68F64201" w14:textId="77777777" w:rsidR="005071D0" w:rsidRDefault="005071D0"/>
    <w:sectPr w:rsidR="005071D0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1D0"/>
    <w:rsid w:val="005071D0"/>
    <w:rsid w:val="008D3594"/>
    <w:rsid w:val="00E375AB"/>
    <w:rsid w:val="00F0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909B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281</Characters>
  <Application>Microsoft Macintosh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2</cp:revision>
  <dcterms:created xsi:type="dcterms:W3CDTF">2015-11-06T21:35:00Z</dcterms:created>
  <dcterms:modified xsi:type="dcterms:W3CDTF">2015-11-11T12:55:00Z</dcterms:modified>
</cp:coreProperties>
</file>