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F88BA2" w14:textId="77777777" w:rsidR="00E375AB" w:rsidRDefault="00346474">
      <w:r>
        <w:t>“This morning it has begun to snow apparently in earnest. The air is quite thick and the view confined. It is quite still “,” yet some flakes come down from one side and some from another “,” crossing each other like woof and warp apparently “,” as they are falling in different eddies and currents of air.”</w:t>
      </w:r>
    </w:p>
    <w:p w14:paraId="70117295" w14:textId="77777777" w:rsidR="00346474" w:rsidRDefault="00346474"/>
    <w:p w14:paraId="6865A8D3" w14:textId="77777777" w:rsidR="00346474" w:rsidRDefault="00346474" w:rsidP="00346474">
      <w:r>
        <w:t xml:space="preserve">PE 10, pg. 50 / </w:t>
      </w:r>
      <w:r w:rsidR="001F7503" w:rsidRPr="001F7503">
        <w:t>13 May 1855-3 January 1856</w:t>
      </w:r>
      <w:r w:rsidR="001F7503">
        <w:t xml:space="preserve"> </w:t>
      </w:r>
      <w:r>
        <w:t xml:space="preserve">/ </w:t>
      </w:r>
      <w:r w:rsidRPr="00965FEF">
        <w:t>NNPM MA 1302:25</w:t>
      </w:r>
      <w:r>
        <w:t xml:space="preserve"> / T vol. # XIX / PDF # XIV / JVII &amp; JVIII</w:t>
      </w:r>
    </w:p>
    <w:p w14:paraId="1F0A99AB" w14:textId="77777777" w:rsidR="00346474" w:rsidRDefault="00346474">
      <w:bookmarkStart w:id="0" w:name="_GoBack"/>
      <w:bookmarkEnd w:id="0"/>
    </w:p>
    <w:sectPr w:rsidR="00346474"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474"/>
    <w:rsid w:val="001F7503"/>
    <w:rsid w:val="00346474"/>
    <w:rsid w:val="008D3594"/>
    <w:rsid w:val="00E37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5D71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61</Words>
  <Characters>352</Characters>
  <Application>Microsoft Macintosh Word</Application>
  <DocSecurity>0</DocSecurity>
  <Lines>2</Lines>
  <Paragraphs>1</Paragraphs>
  <ScaleCrop>false</ScaleCrop>
  <Company/>
  <LinksUpToDate>false</LinksUpToDate>
  <CharactersWithSpaces>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2</cp:revision>
  <dcterms:created xsi:type="dcterms:W3CDTF">2015-11-06T18:03:00Z</dcterms:created>
  <dcterms:modified xsi:type="dcterms:W3CDTF">2015-11-11T12:36:00Z</dcterms:modified>
</cp:coreProperties>
</file>