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E93A1D">
      <w:r>
        <w:t>“But here are the tracks of foxes bound on longer journeys. They are generally ten or twelve inches apart by three to five “,” but are irregular “,” not two at the usual distance “,” the two close together “,” three or four inches apart only.”</w:t>
      </w:r>
    </w:p>
    <w:p w:rsidR="00E93A1D" w:rsidRDefault="00E93A1D"/>
    <w:p w:rsidR="00E93A1D" w:rsidRDefault="00E93A1D" w:rsidP="00E93A1D">
      <w:r>
        <w:t xml:space="preserve">PE 9, pg. </w:t>
      </w:r>
      <w:r>
        <w:t>251</w:t>
      </w:r>
      <w:bookmarkStart w:id="0" w:name="_GoBack"/>
      <w:bookmarkEnd w:id="0"/>
      <w:r>
        <w:t xml:space="preserve"> / 3 Sept 1854 – 12 May 1855 / </w:t>
      </w:r>
      <w:r w:rsidRPr="001A63BD">
        <w:t>NNPM MA 1302:24</w:t>
      </w:r>
      <w:r>
        <w:t xml:space="preserve"> / T vol. # XVIII / PDF # XIII</w:t>
      </w:r>
    </w:p>
    <w:p w:rsidR="00E93A1D" w:rsidRDefault="00E93A1D"/>
    <w:sectPr w:rsidR="00E93A1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1D"/>
    <w:rsid w:val="008D3594"/>
    <w:rsid w:val="00E375AB"/>
    <w:rsid w:val="00E93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286</Characters>
  <Application>Microsoft Macintosh Word</Application>
  <DocSecurity>0</DocSecurity>
  <Lines>2</Lines>
  <Paragraphs>1</Paragraphs>
  <ScaleCrop>false</ScaleCrop>
  <Company/>
  <LinksUpToDate>false</LinksUpToDate>
  <CharactersWithSpaces>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2015-10-30T16:16:00Z</dcterms:created>
  <dcterms:modified xsi:type="dcterms:W3CDTF">2015-10-30T16:17:00Z</dcterms:modified>
</cp:coreProperties>
</file>