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C6561B">
      <w:r>
        <w:t>Amid the young pitch pines in the pasture behind I notice “,” as elsewhere of late “,” a great many brownish-yellow (and some pink) election-cake fungi “,” eaten by crickets</w:t>
      </w:r>
      <w:proofErr w:type="gramStart"/>
      <w:r>
        <w:t>;</w:t>
      </w:r>
      <w:proofErr w:type="gramEnd"/>
      <w:r>
        <w:t xml:space="preserve"> about three inches in diameter. Some of those spread chocolate-colored ones have many grubs in them “,” though dry and dusty.”</w:t>
      </w:r>
    </w:p>
    <w:p w:rsidR="00C6561B" w:rsidRDefault="00C6561B"/>
    <w:p w:rsidR="00C6561B" w:rsidRDefault="00C6561B" w:rsidP="00C6561B">
      <w:r>
        <w:t xml:space="preserve">PE 11, pg. </w:t>
      </w:r>
      <w:r>
        <w:t>128</w:t>
      </w:r>
      <w:bookmarkStart w:id="0" w:name="_GoBack"/>
      <w:bookmarkEnd w:id="0"/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:rsidR="00C6561B" w:rsidRDefault="00C6561B"/>
    <w:sectPr w:rsidR="00C6561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1B"/>
    <w:rsid w:val="008D3594"/>
    <w:rsid w:val="00C6561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2015-11-29T17:51:00Z</dcterms:created>
  <dcterms:modified xsi:type="dcterms:W3CDTF">2015-11-29T17:52:00Z</dcterms:modified>
</cp:coreProperties>
</file>