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3970F4">
      <w:r>
        <w:t xml:space="preserve">“As I stand on the sand-bank below the </w:t>
      </w:r>
      <w:proofErr w:type="spellStart"/>
      <w:r>
        <w:t>Assabet</w:t>
      </w:r>
      <w:proofErr w:type="spellEnd"/>
      <w:r>
        <w:t xml:space="preserve"> stone bridge and look up through the arch “,” the river makes a pretty picture. It is perfectly smooth above the bridge and appears two or three feet higher (it is probably half as much) than below and rushes to its fall very regularly thus “,” the bridge partially damming the stream: the smoothness extends part way under the bridge in the middle “,” the turbulent water rushing down each side.”</w:t>
      </w:r>
    </w:p>
    <w:p w:rsidR="003970F4" w:rsidRDefault="003970F4"/>
    <w:p w:rsidR="003970F4" w:rsidRDefault="003970F4" w:rsidP="003970F4">
      <w:r>
        <w:t xml:space="preserve">PE 12, pg. </w:t>
      </w:r>
      <w:r>
        <w:t>375</w:t>
      </w:r>
      <w:r>
        <w:t xml:space="preserve"> / </w:t>
      </w:r>
      <w:r w:rsidRPr="008054ED">
        <w:t>2 April-31 July 1857</w:t>
      </w:r>
      <w:r>
        <w:t xml:space="preserve">/ NNPM MA 1302:29 / T vol. # XXIII / PDF # XV / </w:t>
      </w:r>
      <w:r w:rsidRPr="00F24C22">
        <w:t>JIX</w:t>
      </w:r>
      <w:r>
        <w:t xml:space="preserve"> </w:t>
      </w:r>
    </w:p>
    <w:p w:rsidR="003970F4" w:rsidRDefault="003970F4"/>
    <w:p w:rsidR="003970F4" w:rsidRDefault="003970F4">
      <w:r>
        <w:t xml:space="preserve">Location: </w:t>
      </w:r>
      <w:proofErr w:type="spellStart"/>
      <w:r>
        <w:t>Assabet</w:t>
      </w:r>
      <w:proofErr w:type="spellEnd"/>
      <w:r>
        <w:t xml:space="preserve"> stone bridge</w:t>
      </w:r>
    </w:p>
    <w:p w:rsidR="003970F4" w:rsidRDefault="003970F4">
      <w:bookmarkStart w:id="0" w:name="_GoBack"/>
      <w:bookmarkEnd w:id="0"/>
    </w:p>
    <w:sectPr w:rsidR="003970F4"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0F4"/>
    <w:rsid w:val="003970F4"/>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84</Words>
  <Characters>485</Characters>
  <Application>Microsoft Macintosh Word</Application>
  <DocSecurity>0</DocSecurity>
  <Lines>4</Lines>
  <Paragraphs>1</Paragraphs>
  <ScaleCrop>false</ScaleCrop>
  <Company/>
  <LinksUpToDate>false</LinksUpToDate>
  <CharactersWithSpaces>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2015-11-29T19:23:00Z</dcterms:created>
  <dcterms:modified xsi:type="dcterms:W3CDTF">2015-11-29T19:25:00Z</dcterms:modified>
</cp:coreProperties>
</file>