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437" w14:textId="58DDB824" w:rsidR="0082318E" w:rsidRDefault="00B33E2C" w:rsidP="00B33E2C">
      <w:r>
        <w:t>IT 4983/W01</w:t>
      </w:r>
      <w:r w:rsidR="00EB3E02">
        <w:br/>
      </w:r>
      <w:r>
        <w:t xml:space="preserve">Group Members: </w:t>
      </w:r>
      <w:r w:rsidR="00EB3E02">
        <w:br/>
      </w:r>
      <w:r>
        <w:t>Eric Whang, Mark Schuler, Alex McMath, Daniel McDuffie, Ryan Smith, Samuel Olubummo</w:t>
      </w:r>
      <w:r w:rsidR="00EB3E02">
        <w:br/>
      </w:r>
      <w:r>
        <w:t>Project 7: Security Solution for a Small Business</w:t>
      </w:r>
    </w:p>
    <w:p w14:paraId="73D55E88" w14:textId="46F4D4EC" w:rsidR="00B33E2C" w:rsidRDefault="00B33E2C" w:rsidP="00B33E2C">
      <w:pPr>
        <w:jc w:val="center"/>
      </w:pPr>
      <w:r>
        <w:t>Vulnerability Assessment: cyberlei05.kennesaw.edu</w:t>
      </w:r>
    </w:p>
    <w:p w14:paraId="62E3FE41" w14:textId="54D5A76E" w:rsidR="00B33E2C" w:rsidRPr="00B33E2C" w:rsidRDefault="00B33E2C" w:rsidP="00B33E2C">
      <w:pPr>
        <w:rPr>
          <w:b/>
          <w:bCs/>
        </w:rPr>
      </w:pPr>
      <w:r w:rsidRPr="00B33E2C">
        <w:rPr>
          <w:b/>
          <w:bCs/>
        </w:rPr>
        <w:t>Mapping:</w:t>
      </w:r>
    </w:p>
    <w:p w14:paraId="2384FEA1" w14:textId="5EF70587" w:rsidR="00B33E2C" w:rsidRDefault="00B33E2C" w:rsidP="00B33E2C">
      <w:r>
        <w:t>Using Nslookup (dig for Linux):</w:t>
      </w:r>
    </w:p>
    <w:p w14:paraId="459BE7C1" w14:textId="292C2719" w:rsidR="00B33E2C" w:rsidRDefault="00B33E2C" w:rsidP="00B33E2C">
      <w:pPr>
        <w:pStyle w:val="ListParagraph"/>
        <w:numPr>
          <w:ilvl w:val="0"/>
          <w:numId w:val="1"/>
        </w:numPr>
      </w:pPr>
      <w:r>
        <w:t>Command: nslookup cyberlei05.kennesaw.edu</w:t>
      </w:r>
    </w:p>
    <w:p w14:paraId="5D7FCF73" w14:textId="1ED366FD" w:rsidR="00B33E2C" w:rsidRDefault="00B33E2C" w:rsidP="00B33E2C">
      <w:pPr>
        <w:pStyle w:val="ListParagraph"/>
        <w:numPr>
          <w:ilvl w:val="1"/>
          <w:numId w:val="1"/>
        </w:numPr>
      </w:pPr>
      <w:r>
        <w:t>Result: IP Address - 10.96.60.49</w:t>
      </w:r>
    </w:p>
    <w:p w14:paraId="2F22AD09" w14:textId="3B5AB45F" w:rsidR="0082318E" w:rsidRDefault="0082318E" w:rsidP="00B33E2C">
      <w:pPr>
        <w:pStyle w:val="ListParagraph"/>
        <w:numPr>
          <w:ilvl w:val="1"/>
          <w:numId w:val="1"/>
        </w:numPr>
      </w:pPr>
      <w:r>
        <w:t xml:space="preserve">Purpose: Gives us the IP address to target the server </w:t>
      </w:r>
    </w:p>
    <w:p w14:paraId="6FCB065E" w14:textId="2BA73660" w:rsidR="00822A8A" w:rsidRDefault="00822A8A" w:rsidP="00822A8A">
      <w:pPr>
        <w:jc w:val="center"/>
      </w:pPr>
      <w:r w:rsidRPr="00822A8A">
        <w:drawing>
          <wp:inline distT="0" distB="0" distL="0" distR="0" wp14:anchorId="48DDD1B9" wp14:editId="1AD82D12">
            <wp:extent cx="3247948" cy="108002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480" cy="10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DE5" w14:textId="6F3F71EB" w:rsidR="00B33E2C" w:rsidRDefault="00B33E2C" w:rsidP="00B33E2C">
      <w:r>
        <w:t>Testing for ICMP rules on firewall</w:t>
      </w:r>
      <w:r w:rsidR="0082318E">
        <w:t>:</w:t>
      </w:r>
    </w:p>
    <w:p w14:paraId="6E7056BF" w14:textId="1869E1C8" w:rsidR="00B33E2C" w:rsidRDefault="00B33E2C" w:rsidP="00B33E2C">
      <w:pPr>
        <w:pStyle w:val="ListParagraph"/>
        <w:numPr>
          <w:ilvl w:val="0"/>
          <w:numId w:val="1"/>
        </w:numPr>
      </w:pPr>
      <w:r>
        <w:t>Command: ping 10.96.60.49</w:t>
      </w:r>
    </w:p>
    <w:p w14:paraId="31077F89" w14:textId="17679981" w:rsidR="00B33E2C" w:rsidRDefault="00B33E2C" w:rsidP="00B33E2C">
      <w:pPr>
        <w:pStyle w:val="ListParagraph"/>
        <w:numPr>
          <w:ilvl w:val="1"/>
          <w:numId w:val="1"/>
        </w:numPr>
      </w:pPr>
      <w:r>
        <w:t>Result: ICMP not denied – Active ping from</w:t>
      </w:r>
      <w:r w:rsidR="0082318E">
        <w:t xml:space="preserve"> target server</w:t>
      </w:r>
    </w:p>
    <w:p w14:paraId="7C789B3D" w14:textId="48E873EF" w:rsidR="0082318E" w:rsidRDefault="0082318E" w:rsidP="00B33E2C">
      <w:pPr>
        <w:pStyle w:val="ListParagraph"/>
        <w:numPr>
          <w:ilvl w:val="1"/>
          <w:numId w:val="1"/>
        </w:numPr>
      </w:pPr>
      <w:r>
        <w:t>Purpose: To determine if a DDoS attack would be plausible</w:t>
      </w:r>
    </w:p>
    <w:p w14:paraId="18B46767" w14:textId="6705BEAD" w:rsidR="0082318E" w:rsidRDefault="0082318E" w:rsidP="00B33E2C">
      <w:pPr>
        <w:pStyle w:val="ListParagraph"/>
        <w:numPr>
          <w:ilvl w:val="1"/>
          <w:numId w:val="1"/>
        </w:numPr>
      </w:pPr>
      <w:r>
        <w:t>We were told not to use DDoS because it may affect other services on the KSU network</w:t>
      </w:r>
    </w:p>
    <w:p w14:paraId="6270E0D7" w14:textId="017FF5FB" w:rsidR="00822A8A" w:rsidRDefault="008A484A" w:rsidP="008A484A">
      <w:pPr>
        <w:jc w:val="center"/>
      </w:pPr>
      <w:r w:rsidRPr="008A484A">
        <w:drawing>
          <wp:inline distT="0" distB="0" distL="0" distR="0" wp14:anchorId="250C3CAF" wp14:editId="2ACF582C">
            <wp:extent cx="3885721" cy="1755648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479" cy="17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1C1" w14:textId="6AE49CFB" w:rsidR="0082318E" w:rsidRDefault="008A484A" w:rsidP="0082318E">
      <w:r w:rsidRPr="00822A8A">
        <w:drawing>
          <wp:anchor distT="0" distB="0" distL="114300" distR="114300" simplePos="0" relativeHeight="251658240" behindDoc="0" locked="0" layoutInCell="1" allowOverlap="1" wp14:anchorId="0EC63277" wp14:editId="624C7784">
            <wp:simplePos x="0" y="0"/>
            <wp:positionH relativeFrom="margin">
              <wp:posOffset>3753739</wp:posOffset>
            </wp:positionH>
            <wp:positionV relativeFrom="paragraph">
              <wp:posOffset>115163</wp:posOffset>
            </wp:positionV>
            <wp:extent cx="2123513" cy="1243254"/>
            <wp:effectExtent l="0" t="0" r="0" b="0"/>
            <wp:wrapSquare wrapText="bothSides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13" cy="1243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18E">
        <w:t>Using Nmap:</w:t>
      </w:r>
    </w:p>
    <w:p w14:paraId="21A8F19A" w14:textId="717502D4" w:rsidR="0082318E" w:rsidRDefault="0082318E" w:rsidP="0082318E">
      <w:pPr>
        <w:pStyle w:val="ListParagraph"/>
        <w:numPr>
          <w:ilvl w:val="0"/>
          <w:numId w:val="1"/>
        </w:numPr>
      </w:pPr>
      <w:r>
        <w:t>Command: nmap -</w:t>
      </w:r>
      <w:proofErr w:type="spellStart"/>
      <w:r>
        <w:t>Pn</w:t>
      </w:r>
      <w:proofErr w:type="spellEnd"/>
      <w:r>
        <w:t xml:space="preserve"> 10.96.60.49</w:t>
      </w:r>
    </w:p>
    <w:p w14:paraId="52794999" w14:textId="4EE57DD4" w:rsidR="0082318E" w:rsidRDefault="0082318E" w:rsidP="0082318E">
      <w:pPr>
        <w:pStyle w:val="ListParagraph"/>
        <w:numPr>
          <w:ilvl w:val="1"/>
          <w:numId w:val="1"/>
        </w:numPr>
      </w:pPr>
      <w:r>
        <w:t xml:space="preserve">Result: </w:t>
      </w:r>
      <w:r w:rsidR="00822A8A">
        <w:t xml:space="preserve">SSH, http, https, </w:t>
      </w:r>
      <w:proofErr w:type="spellStart"/>
      <w:r w:rsidR="00822A8A">
        <w:t>rpcbind</w:t>
      </w:r>
      <w:proofErr w:type="spellEnd"/>
      <w:r w:rsidR="008A484A">
        <w:t xml:space="preserve">, </w:t>
      </w:r>
      <w:proofErr w:type="spellStart"/>
      <w:r w:rsidR="008A484A">
        <w:t>zeus</w:t>
      </w:r>
      <w:proofErr w:type="spellEnd"/>
      <w:r w:rsidR="008A484A">
        <w:t>-admin</w:t>
      </w:r>
    </w:p>
    <w:p w14:paraId="53139D64" w14:textId="27EB9814" w:rsidR="00822A8A" w:rsidRDefault="00822A8A" w:rsidP="0082318E">
      <w:pPr>
        <w:pStyle w:val="ListParagraph"/>
        <w:numPr>
          <w:ilvl w:val="1"/>
          <w:numId w:val="1"/>
        </w:numPr>
      </w:pPr>
      <w:r>
        <w:t>Assessment: Secure</w:t>
      </w:r>
    </w:p>
    <w:p w14:paraId="6171E660" w14:textId="3468E3D0" w:rsidR="00822A8A" w:rsidRDefault="008A484A" w:rsidP="00D65A76">
      <w:pPr>
        <w:jc w:val="center"/>
      </w:pPr>
      <w:r>
        <w:br/>
      </w:r>
    </w:p>
    <w:p w14:paraId="67A3E801" w14:textId="77777777" w:rsidR="00EB3E02" w:rsidRDefault="00EB3E02" w:rsidP="00D65A76">
      <w:pPr>
        <w:rPr>
          <w:b/>
          <w:bCs/>
        </w:rPr>
      </w:pPr>
    </w:p>
    <w:p w14:paraId="36F88219" w14:textId="4CEE28E6" w:rsidR="00D65A76" w:rsidRDefault="00514134" w:rsidP="00D65A76">
      <w:pPr>
        <w:rPr>
          <w:b/>
          <w:bCs/>
        </w:rPr>
      </w:pPr>
      <w:r>
        <w:rPr>
          <w:b/>
          <w:bCs/>
        </w:rPr>
        <w:lastRenderedPageBreak/>
        <w:t>Open-Source Intel Gathering:</w:t>
      </w:r>
    </w:p>
    <w:p w14:paraId="62EB2C0E" w14:textId="77777777" w:rsidR="00514134" w:rsidRPr="00514134" w:rsidRDefault="00514134" w:rsidP="005141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Facebook, LinkedIn, etc </w:t>
      </w:r>
    </w:p>
    <w:p w14:paraId="5E3C7EA0" w14:textId="0780B963" w:rsidR="00514134" w:rsidRPr="00514134" w:rsidRDefault="00514134" w:rsidP="00514134">
      <w:pPr>
        <w:pStyle w:val="ListParagraph"/>
        <w:numPr>
          <w:ilvl w:val="1"/>
          <w:numId w:val="1"/>
        </w:numPr>
        <w:rPr>
          <w:b/>
          <w:bCs/>
        </w:rPr>
      </w:pPr>
      <w:r>
        <w:t>Used to determine who the group members in our target server were</w:t>
      </w:r>
    </w:p>
    <w:p w14:paraId="0D97C932" w14:textId="7C81FA75" w:rsidR="00514134" w:rsidRDefault="00514134" w:rsidP="00514134">
      <w:pPr>
        <w:rPr>
          <w:b/>
          <w:bCs/>
        </w:rPr>
      </w:pPr>
      <w:r>
        <w:rPr>
          <w:b/>
          <w:bCs/>
        </w:rPr>
        <w:t>Target Infiltration</w:t>
      </w:r>
    </w:p>
    <w:p w14:paraId="6E0C3A75" w14:textId="4812778A" w:rsidR="00514134" w:rsidRPr="00514134" w:rsidRDefault="00514134" w:rsidP="005141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Target team changed both root and administrative passwords and according to </w:t>
      </w:r>
      <w:proofErr w:type="spellStart"/>
      <w:r>
        <w:t>wpscan</w:t>
      </w:r>
      <w:proofErr w:type="spellEnd"/>
      <w:r>
        <w:t xml:space="preserve"> and Burp Suite the server was not running a known web platform software like WordPress or OpenCart which we later confirmed through directory mapping</w:t>
      </w:r>
    </w:p>
    <w:p w14:paraId="6A81BE94" w14:textId="5078D2A8" w:rsidR="00514134" w:rsidRPr="00514134" w:rsidRDefault="00514134" w:rsidP="00514134">
      <w:pPr>
        <w:pStyle w:val="ListParagraph"/>
        <w:numPr>
          <w:ilvl w:val="1"/>
          <w:numId w:val="1"/>
        </w:numPr>
        <w:rPr>
          <w:b/>
          <w:bCs/>
        </w:rPr>
      </w:pPr>
      <w:r>
        <w:t>Default password was attempted: cyberadmin01</w:t>
      </w:r>
    </w:p>
    <w:p w14:paraId="46366A92" w14:textId="5FD56D16" w:rsidR="00514134" w:rsidRPr="00514134" w:rsidRDefault="00514134" w:rsidP="00514134">
      <w:pPr>
        <w:pStyle w:val="ListParagraph"/>
        <w:numPr>
          <w:ilvl w:val="0"/>
          <w:numId w:val="1"/>
        </w:numPr>
        <w:rPr>
          <w:b/>
          <w:bCs/>
        </w:rPr>
      </w:pPr>
      <w:r>
        <w:t>Password cracking tools were not capable of cracking the root or administrator passwords</w:t>
      </w:r>
    </w:p>
    <w:p w14:paraId="19C6C20E" w14:textId="7783427B" w:rsidR="00514134" w:rsidRDefault="00514134" w:rsidP="00514134">
      <w:pPr>
        <w:rPr>
          <w:b/>
          <w:bCs/>
        </w:rPr>
      </w:pPr>
      <w:r>
        <w:rPr>
          <w:b/>
          <w:bCs/>
        </w:rPr>
        <w:t>Social Engineering</w:t>
      </w:r>
    </w:p>
    <w:p w14:paraId="1CC25A16" w14:textId="24CCB12E" w:rsidR="00547B63" w:rsidRDefault="00514134" w:rsidP="00547B63">
      <w:pPr>
        <w:pStyle w:val="ListParagraph"/>
        <w:numPr>
          <w:ilvl w:val="0"/>
          <w:numId w:val="1"/>
        </w:numPr>
      </w:pPr>
      <w:r>
        <w:t>Spear Phishing campaign launched on the group members</w:t>
      </w:r>
      <w:r w:rsidR="00547B63">
        <w:t xml:space="preserve"> after password cracking was not successful</w:t>
      </w:r>
    </w:p>
    <w:p w14:paraId="1227E588" w14:textId="76B99192" w:rsidR="00547B63" w:rsidRDefault="00547B63" w:rsidP="00547B63">
      <w:pPr>
        <w:pStyle w:val="ListParagraph"/>
        <w:numPr>
          <w:ilvl w:val="1"/>
          <w:numId w:val="1"/>
        </w:numPr>
      </w:pPr>
      <w:r>
        <w:t>We reached out to our classmates on the target team to assist with server configurations</w:t>
      </w:r>
    </w:p>
    <w:p w14:paraId="3E2B08B4" w14:textId="215C8DD3" w:rsidR="00547B63" w:rsidRDefault="00547B63" w:rsidP="00547B63">
      <w:pPr>
        <w:pStyle w:val="ListParagraph"/>
        <w:numPr>
          <w:ilvl w:val="1"/>
          <w:numId w:val="1"/>
        </w:numPr>
      </w:pPr>
      <w:r>
        <w:t>One member responded and said they needed help configuring Avast Antivirus software</w:t>
      </w:r>
    </w:p>
    <w:p w14:paraId="42508DF8" w14:textId="4B32BC18" w:rsidR="00547B63" w:rsidRDefault="00547B63" w:rsidP="00547B63">
      <w:pPr>
        <w:jc w:val="center"/>
      </w:pPr>
      <w:r w:rsidRPr="00547B63">
        <w:object w:dxaOrig="9765" w:dyaOrig="7785" w14:anchorId="03416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5pt;height:255.15pt" o:ole="">
            <v:imagedata r:id="rId10" o:title=""/>
          </v:shape>
          <o:OLEObject Type="Embed" ProgID="Paint.Picture" ShapeID="_x0000_i1025" DrawAspect="Content" ObjectID="_1699708591" r:id="rId11"/>
        </w:object>
      </w:r>
      <w:r w:rsidRPr="00547B63">
        <w:object w:dxaOrig="6135" w:dyaOrig="1245" w14:anchorId="10B1260D">
          <v:shape id="_x0000_i1031" type="#_x0000_t75" style="width:267.25pt;height:54.15pt" o:ole="">
            <v:imagedata r:id="rId12" o:title=""/>
          </v:shape>
          <o:OLEObject Type="Embed" ProgID="Paint.Picture" ShapeID="_x0000_i1031" DrawAspect="Content" ObjectID="_1699708592" r:id="rId13"/>
        </w:object>
      </w:r>
    </w:p>
    <w:p w14:paraId="7466C779" w14:textId="10CEA4F9" w:rsidR="00547B63" w:rsidRDefault="00547B63" w:rsidP="00547B63">
      <w:pPr>
        <w:pStyle w:val="ListParagraph"/>
        <w:numPr>
          <w:ilvl w:val="0"/>
          <w:numId w:val="1"/>
        </w:numPr>
      </w:pPr>
      <w:r>
        <w:t>Once inside, we started mapping directories and installed a back door</w:t>
      </w:r>
    </w:p>
    <w:p w14:paraId="629B9589" w14:textId="562C3B52" w:rsidR="00547B63" w:rsidRDefault="00463158" w:rsidP="00547B63">
      <w:pPr>
        <w:pStyle w:val="ListParagraph"/>
        <w:numPr>
          <w:ilvl w:val="1"/>
          <w:numId w:val="1"/>
        </w:numPr>
      </w:pPr>
      <w:r>
        <w:t xml:space="preserve">Commands: </w:t>
      </w:r>
      <w:proofErr w:type="spellStart"/>
      <w:r>
        <w:t>adduser</w:t>
      </w:r>
      <w:proofErr w:type="spellEnd"/>
      <w:r>
        <w:t xml:space="preserve"> Apache3 / passwd ******** / sudo -l -U Apache3</w:t>
      </w:r>
    </w:p>
    <w:p w14:paraId="79D51688" w14:textId="4DC586A7" w:rsidR="00463158" w:rsidRDefault="00463158" w:rsidP="00547B63">
      <w:pPr>
        <w:pStyle w:val="ListParagraph"/>
        <w:numPr>
          <w:ilvl w:val="1"/>
          <w:numId w:val="1"/>
        </w:numPr>
      </w:pPr>
      <w:r>
        <w:t>Purpose: To ensure persistent access to the user if the team discovered our presence</w:t>
      </w:r>
    </w:p>
    <w:p w14:paraId="2DCB8392" w14:textId="088C3150" w:rsidR="00463158" w:rsidRDefault="00463158" w:rsidP="00547B63">
      <w:pPr>
        <w:pStyle w:val="ListParagraph"/>
        <w:numPr>
          <w:ilvl w:val="1"/>
          <w:numId w:val="1"/>
        </w:numPr>
      </w:pPr>
      <w:r>
        <w:t xml:space="preserve">Added line to </w:t>
      </w:r>
      <w:proofErr w:type="spellStart"/>
      <w:r>
        <w:t>visudo</w:t>
      </w:r>
      <w:proofErr w:type="spellEnd"/>
      <w:r>
        <w:t>: Apache3 ALL=(ALL)</w:t>
      </w:r>
      <w:r>
        <w:tab/>
        <w:t>ALL</w:t>
      </w:r>
    </w:p>
    <w:p w14:paraId="054C91C6" w14:textId="1862ADBD" w:rsidR="00AF0D14" w:rsidRDefault="00AF0D14" w:rsidP="00DB0B52">
      <w:pPr>
        <w:ind w:left="1080"/>
      </w:pPr>
      <w:r w:rsidRPr="00AF0D14">
        <w:lastRenderedPageBreak/>
        <w:drawing>
          <wp:inline distT="0" distB="0" distL="0" distR="0" wp14:anchorId="5CE96074" wp14:editId="00262E0B">
            <wp:extent cx="5010849" cy="4258269"/>
            <wp:effectExtent l="0" t="0" r="0" b="9525"/>
            <wp:docPr id="7" name="Picture 6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C38AA4-388C-471A-B08A-E4890966D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FDC38AA4-388C-471A-B08A-E4890966D4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E64" w14:textId="0B5A8F22" w:rsidR="00CF7C62" w:rsidRDefault="00CF7C62" w:rsidP="00DB0B52">
      <w:pPr>
        <w:ind w:left="1080"/>
      </w:pPr>
      <w:r w:rsidRPr="00CF7C62">
        <w:drawing>
          <wp:inline distT="0" distB="0" distL="0" distR="0" wp14:anchorId="2C31CF50" wp14:editId="0DEB003D">
            <wp:extent cx="3801005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DBD" w14:textId="45433D1E" w:rsidR="00463158" w:rsidRDefault="00681679" w:rsidP="00463158">
      <w:pPr>
        <w:pStyle w:val="ListParagraph"/>
        <w:numPr>
          <w:ilvl w:val="0"/>
          <w:numId w:val="1"/>
        </w:numPr>
      </w:pPr>
      <w:r>
        <w:t xml:space="preserve">Unfortunately, the server was not running any SQL database software to </w:t>
      </w:r>
      <w:proofErr w:type="gramStart"/>
      <w:r>
        <w:t>infiltrate</w:t>
      </w:r>
      <w:proofErr w:type="gramEnd"/>
      <w:r>
        <w:t xml:space="preserve"> and the website URLs were not active so </w:t>
      </w:r>
      <w:r w:rsidR="00AF0D14">
        <w:t>no SQL injection or cross-site scripting attacks would work against the website outside of this attack.</w:t>
      </w:r>
    </w:p>
    <w:p w14:paraId="067EFF95" w14:textId="21A90AB1" w:rsidR="00AF0D14" w:rsidRDefault="00AF0D14" w:rsidP="00DF1E6D">
      <w:pPr>
        <w:ind w:left="720"/>
      </w:pPr>
      <w:r w:rsidRPr="00AF0D14">
        <w:drawing>
          <wp:inline distT="0" distB="0" distL="0" distR="0" wp14:anchorId="2FF814D3" wp14:editId="5B43A15E">
            <wp:extent cx="3915321" cy="771633"/>
            <wp:effectExtent l="38100" t="38100" r="28575" b="47625"/>
            <wp:docPr id="5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26494A-DD03-4DEA-AFFE-7F739DC23C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626494A-DD03-4DEA-AFFE-7F739DC23C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71633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BDB53" w14:textId="5925FD62" w:rsidR="00187614" w:rsidRDefault="00187614" w:rsidP="00187614">
      <w:pPr>
        <w:pStyle w:val="ListParagraph"/>
        <w:numPr>
          <w:ilvl w:val="0"/>
          <w:numId w:val="1"/>
        </w:numPr>
      </w:pPr>
      <w:r>
        <w:t xml:space="preserve">Finally, we ransomed the index.html file of the user’s website, changed the </w:t>
      </w:r>
      <w:proofErr w:type="spellStart"/>
      <w:r>
        <w:t>motd</w:t>
      </w:r>
      <w:proofErr w:type="spellEnd"/>
      <w:r>
        <w:t xml:space="preserve"> file to give a </w:t>
      </w:r>
      <w:proofErr w:type="gramStart"/>
      <w:r>
        <w:t>made up</w:t>
      </w:r>
      <w:proofErr w:type="gramEnd"/>
      <w:r>
        <w:t xml:space="preserve"> email address to team for them to “pay the ransom” by sending an email saying that they are paying</w:t>
      </w:r>
    </w:p>
    <w:p w14:paraId="21768613" w14:textId="3581947F" w:rsidR="00187614" w:rsidRDefault="00187614" w:rsidP="00187614">
      <w:pPr>
        <w:pStyle w:val="ListParagraph"/>
        <w:numPr>
          <w:ilvl w:val="1"/>
          <w:numId w:val="1"/>
        </w:numPr>
      </w:pPr>
      <w:r>
        <w:t xml:space="preserve">Command: </w:t>
      </w:r>
      <w:proofErr w:type="spellStart"/>
      <w:r>
        <w:t>gpg</w:t>
      </w:r>
      <w:proofErr w:type="spellEnd"/>
      <w:r>
        <w:t xml:space="preserve"> </w:t>
      </w:r>
      <w:r w:rsidR="00EB3E02">
        <w:t xml:space="preserve">-c </w:t>
      </w:r>
      <w:r>
        <w:t>index.html</w:t>
      </w:r>
    </w:p>
    <w:p w14:paraId="472A9EA2" w14:textId="6AEBC1BD" w:rsidR="00EB3E02" w:rsidRDefault="00EB3E02" w:rsidP="00187614">
      <w:pPr>
        <w:pStyle w:val="ListParagraph"/>
        <w:numPr>
          <w:ilvl w:val="1"/>
          <w:numId w:val="1"/>
        </w:numPr>
      </w:pPr>
      <w:r>
        <w:t>Purpose: To deny access to the webpage and test to see if they have a backup of their web page files</w:t>
      </w:r>
    </w:p>
    <w:p w14:paraId="717457F5" w14:textId="2B86640A" w:rsidR="00EB3E02" w:rsidRPr="00514134" w:rsidRDefault="00EB3E02" w:rsidP="00EB3E02">
      <w:r w:rsidRPr="00EB3E02">
        <w:lastRenderedPageBreak/>
        <w:drawing>
          <wp:inline distT="0" distB="0" distL="0" distR="0" wp14:anchorId="5DB8A35B" wp14:editId="42F3D1CE">
            <wp:extent cx="6053164" cy="909268"/>
            <wp:effectExtent l="0" t="0" r="5080" b="571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8428" cy="9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02" w:rsidRPr="0051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F298" w14:textId="77777777" w:rsidR="003C19BC" w:rsidRDefault="003C19BC" w:rsidP="00B33E2C">
      <w:pPr>
        <w:spacing w:after="0" w:line="240" w:lineRule="auto"/>
      </w:pPr>
      <w:r>
        <w:separator/>
      </w:r>
    </w:p>
  </w:endnote>
  <w:endnote w:type="continuationSeparator" w:id="0">
    <w:p w14:paraId="041D3929" w14:textId="77777777" w:rsidR="003C19BC" w:rsidRDefault="003C19BC" w:rsidP="00B3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E5B1" w14:textId="77777777" w:rsidR="003C19BC" w:rsidRDefault="003C19BC" w:rsidP="00B33E2C">
      <w:pPr>
        <w:spacing w:after="0" w:line="240" w:lineRule="auto"/>
      </w:pPr>
      <w:r>
        <w:separator/>
      </w:r>
    </w:p>
  </w:footnote>
  <w:footnote w:type="continuationSeparator" w:id="0">
    <w:p w14:paraId="42B733D9" w14:textId="77777777" w:rsidR="003C19BC" w:rsidRDefault="003C19BC" w:rsidP="00B3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43F9"/>
    <w:multiLevelType w:val="hybridMultilevel"/>
    <w:tmpl w:val="A166502A"/>
    <w:lvl w:ilvl="0" w:tplc="786EA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C"/>
    <w:rsid w:val="00187614"/>
    <w:rsid w:val="003C19BC"/>
    <w:rsid w:val="00463158"/>
    <w:rsid w:val="00514134"/>
    <w:rsid w:val="00547B63"/>
    <w:rsid w:val="00681679"/>
    <w:rsid w:val="00822A8A"/>
    <w:rsid w:val="0082318E"/>
    <w:rsid w:val="008436F9"/>
    <w:rsid w:val="008A484A"/>
    <w:rsid w:val="00AF0D14"/>
    <w:rsid w:val="00B33E2C"/>
    <w:rsid w:val="00CF7C62"/>
    <w:rsid w:val="00D65A76"/>
    <w:rsid w:val="00DB0B52"/>
    <w:rsid w:val="00DF1E6D"/>
    <w:rsid w:val="00E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ADE"/>
  <w15:chartTrackingRefBased/>
  <w15:docId w15:val="{69608776-844B-48F9-980B-A85E767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2C"/>
  </w:style>
  <w:style w:type="paragraph" w:styleId="Footer">
    <w:name w:val="footer"/>
    <w:basedOn w:val="Normal"/>
    <w:link w:val="FooterChar"/>
    <w:uiPriority w:val="99"/>
    <w:unhideWhenUsed/>
    <w:rsid w:val="00B3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2C"/>
  </w:style>
  <w:style w:type="paragraph" w:styleId="ListParagraph">
    <w:name w:val="List Paragraph"/>
    <w:basedOn w:val="Normal"/>
    <w:uiPriority w:val="34"/>
    <w:qFormat/>
    <w:rsid w:val="00B3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Whang</dc:creator>
  <cp:keywords/>
  <dc:description/>
  <cp:lastModifiedBy>Eric Whang</cp:lastModifiedBy>
  <cp:revision>7</cp:revision>
  <dcterms:created xsi:type="dcterms:W3CDTF">2021-11-29T20:39:00Z</dcterms:created>
  <dcterms:modified xsi:type="dcterms:W3CDTF">2021-11-29T21:30:00Z</dcterms:modified>
</cp:coreProperties>
</file>