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EA930" w14:textId="77777777" w:rsidR="00BE7C9F" w:rsidRDefault="00BC0725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0BCD5F92" w14:textId="77777777" w:rsidR="00BE7C9F" w:rsidRDefault="00BC072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consists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60D8224E" w14:textId="77777777" w:rsidR="00BE7C9F" w:rsidRDefault="00BE7C9F">
      <w:pPr>
        <w:rPr>
          <w:rFonts w:ascii="Bookman Old Style" w:eastAsia="Bookman Old Style" w:hAnsi="Bookman Old Style" w:cs="Bookman Old Style"/>
        </w:rPr>
      </w:pPr>
    </w:p>
    <w:p w14:paraId="5EA8E200" w14:textId="77777777" w:rsidR="00BE7C9F" w:rsidRDefault="00BC0725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0FF307C6" w14:textId="77777777" w:rsidR="00BE7C9F" w:rsidRDefault="00BC0725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797DEE60" w14:textId="77777777" w:rsidR="00BE7C9F" w:rsidRDefault="00BC0725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>Accept t</w:t>
      </w:r>
      <w:r>
        <w:t xml:space="preserve">he assignment </w:t>
      </w:r>
      <w:r>
        <w:br/>
      </w:r>
    </w:p>
    <w:p w14:paraId="6F2EC299" w14:textId="77777777" w:rsidR="00BE7C9F" w:rsidRDefault="00BC0725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272BA6A9" wp14:editId="50A57A55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C4CCF" w14:textId="77777777" w:rsidR="00BE7C9F" w:rsidRDefault="00BC0725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574B8A53" w14:textId="77777777" w:rsidR="00BE7C9F" w:rsidRDefault="00BC0725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77530004" wp14:editId="4634A44C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66600" w14:textId="77777777" w:rsidR="00BE7C9F" w:rsidRDefault="00BC0725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7883CB4A" w14:textId="77777777" w:rsidR="00BE7C9F" w:rsidRDefault="00BC0725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6C8FC169" wp14:editId="61FBD620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AC60C" w14:textId="77777777" w:rsidR="00BE7C9F" w:rsidRDefault="00BC0725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15526291" wp14:editId="149C1F75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CB76A" w14:textId="77777777" w:rsidR="00BE7C9F" w:rsidRDefault="00BC0725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446F899F" wp14:editId="05FF627F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53D7D" w14:textId="77777777" w:rsidR="00BE7C9F" w:rsidRDefault="00BC0725">
      <w:pPr>
        <w:numPr>
          <w:ilvl w:val="0"/>
          <w:numId w:val="4"/>
        </w:numPr>
      </w:pPr>
      <w:r>
        <w:t xml:space="preserve">Choose a folder and clone the repo </w:t>
      </w:r>
    </w:p>
    <w:p w14:paraId="3594D866" w14:textId="77777777" w:rsidR="00BE7C9F" w:rsidRDefault="00BC0725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31724B6C" wp14:editId="08C44B4D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3EA1CA" w14:textId="77777777" w:rsidR="00BE7C9F" w:rsidRDefault="00BC0725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3FD188F7" w14:textId="77777777" w:rsidR="00BE7C9F" w:rsidRDefault="00BC0725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6480499D" w14:textId="77777777" w:rsidR="00BE7C9F" w:rsidRDefault="00BC0725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the scene </w:t>
      </w:r>
      <w:r>
        <w:rPr>
          <w:rFonts w:ascii="Bookman Old Style" w:eastAsia="Bookman Old Style" w:hAnsi="Bookman Old Style" w:cs="Bookman Old Style"/>
        </w:rPr>
        <w:t xml:space="preserve">folder double click on the sample scene </w:t>
      </w:r>
    </w:p>
    <w:p w14:paraId="2894FCBB" w14:textId="77777777" w:rsidR="00BE7C9F" w:rsidRDefault="00BC0725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76B04C99" w14:textId="77777777" w:rsidR="00BE7C9F" w:rsidRDefault="00BC0725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64779266" w14:textId="77777777" w:rsidR="00BE7C9F" w:rsidRDefault="00BC0725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D896D03" wp14:editId="4C27F417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846F8" w14:textId="77777777" w:rsidR="00BE7C9F" w:rsidRDefault="00BE7C9F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3C0771DC" w14:textId="77777777" w:rsidR="00BE7C9F" w:rsidRDefault="00BE7C9F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04A7CFA1" w14:textId="77777777" w:rsidR="00BE7C9F" w:rsidRDefault="00BC0725">
      <w:pPr>
        <w:pStyle w:val="Heading2"/>
        <w:keepNext w:val="0"/>
        <w:keepLines w:val="0"/>
      </w:pPr>
      <w:bookmarkStart w:id="8" w:name="_psbh8e5a21qj" w:colFirst="0" w:colLast="0"/>
      <w:bookmarkEnd w:id="8"/>
      <w:r>
        <w:t xml:space="preserve">Task 1: Adjust Object Physics Settings (1 </w:t>
      </w:r>
      <w:proofErr w:type="spellStart"/>
      <w:r>
        <w:t>pt</w:t>
      </w:r>
      <w:proofErr w:type="spellEnd"/>
      <w:r>
        <w:t>)</w:t>
      </w:r>
    </w:p>
    <w:p w14:paraId="34D50AA3" w14:textId="77777777" w:rsidR="00BE7C9F" w:rsidRDefault="00BC0725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6C05DD10" w14:textId="77777777" w:rsidR="00BE7C9F" w:rsidRDefault="00BE7C9F"/>
    <w:p w14:paraId="37FEA473" w14:textId="77777777" w:rsidR="00BE7C9F" w:rsidRDefault="00BC0725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3EF7B083" w14:textId="77777777" w:rsidR="00BE7C9F" w:rsidRDefault="00BC0725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F3B582C" w14:textId="77777777" w:rsidR="00BE7C9F" w:rsidRDefault="00BC0725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62B26DDE" w14:textId="77777777" w:rsidR="00BE7C9F" w:rsidRDefault="00BC0725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</w:t>
      </w:r>
      <w:r>
        <w:rPr>
          <w:rFonts w:ascii="Bookman Old Style" w:eastAsia="Bookman Old Style" w:hAnsi="Bookman Old Style" w:cs="Bookman Old Style"/>
        </w:rPr>
        <w:t xml:space="preserve">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22DCE56" w14:textId="77777777" w:rsidR="00BE7C9F" w:rsidRDefault="00BC0725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6251C0A3" w14:textId="77777777" w:rsidR="00BE7C9F" w:rsidRDefault="00BC0725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3CBF4B1" wp14:editId="3276F814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80FBE" w14:textId="77777777" w:rsidR="00BE7C9F" w:rsidRDefault="00BE7C9F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E60E6C1" w14:textId="77777777" w:rsidR="00BE7C9F" w:rsidRDefault="00BC0725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76816854" w14:textId="77777777" w:rsidR="00BE7C9F" w:rsidRDefault="00BC0725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5D8C6622" w14:textId="77777777" w:rsidR="00BE7C9F" w:rsidRDefault="00BC0725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6E371DDC" w14:textId="77777777" w:rsidR="00BE7C9F" w:rsidRDefault="00BC0725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53817642" w14:textId="77777777" w:rsidR="00BE7C9F" w:rsidRDefault="00BC0725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</w:t>
      </w:r>
      <w:r>
        <w:rPr>
          <w:rFonts w:ascii="Bookman Old Style" w:eastAsia="Bookman Old Style" w:hAnsi="Bookman Old Style" w:cs="Bookman Old Style"/>
          <w:b/>
        </w:rPr>
        <w:t>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28A2AD33" w14:textId="77777777" w:rsidR="00BE7C9F" w:rsidRDefault="00BC0725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03DB5499" w14:textId="77777777" w:rsidR="00BE7C9F" w:rsidRDefault="00BC0725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917DF93" wp14:editId="43E8C8BE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9279C" w14:textId="77777777" w:rsidR="00BE7C9F" w:rsidRDefault="00BE7C9F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61813DB9" w14:textId="77777777" w:rsidR="00BE7C9F" w:rsidRDefault="00BE7C9F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3629C8EF" w14:textId="77777777" w:rsidR="00BE7C9F" w:rsidRDefault="00BC0725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7C0E53C9" w14:textId="77777777" w:rsidR="00BE7C9F" w:rsidRDefault="00BC0725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4CB1337D" w14:textId="77777777" w:rsidR="00BE7C9F" w:rsidRDefault="00BC0725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45112AC9" w14:textId="77777777" w:rsidR="00BE7C9F" w:rsidRDefault="00BC0725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5469FFA8" wp14:editId="0181B9AF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33BD5" w14:textId="77777777" w:rsidR="00BE7C9F" w:rsidRDefault="00BC0725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173B39EA" w14:textId="77777777" w:rsidR="00BE7C9F" w:rsidRDefault="00BC0725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56299030" w14:textId="77777777" w:rsidR="00BE7C9F" w:rsidRDefault="00BC0725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138D5489" w14:textId="77777777" w:rsidR="00BE7C9F" w:rsidRDefault="00BC0725">
      <w:pPr>
        <w:jc w:val="center"/>
      </w:pPr>
      <w:r>
        <w:rPr>
          <w:noProof/>
        </w:rPr>
        <w:drawing>
          <wp:inline distT="114300" distB="114300" distL="114300" distR="114300" wp14:anchorId="68BD2665" wp14:editId="3B76D6E5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F0D01B" w14:textId="77777777" w:rsidR="00BE7C9F" w:rsidRDefault="00BC0725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446C6876" w14:textId="77777777" w:rsidR="00BE7C9F" w:rsidRDefault="00BC0725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DF049BE" w14:textId="77777777" w:rsidR="00BE7C9F" w:rsidRDefault="00BC0725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91EEB34" wp14:editId="123205D5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9AD74" w14:textId="77777777" w:rsidR="00BE7C9F" w:rsidRDefault="00BC0725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63901427" w14:textId="77777777" w:rsidR="00BE7C9F" w:rsidRDefault="00BC0725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>In the Inspector, check that the object</w:t>
      </w:r>
      <w:r>
        <w:rPr>
          <w:rFonts w:ascii="Bookman Old Style" w:eastAsia="Bookman Old Style" w:hAnsi="Bookman Old Style" w:cs="Bookman Old Style"/>
        </w:rPr>
        <w:t xml:space="preserve">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9621448" w14:textId="77777777" w:rsidR="00BE7C9F" w:rsidRDefault="00BC0725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32B0C827" w14:textId="77777777" w:rsidR="00BE7C9F" w:rsidRDefault="00BE7C9F"/>
    <w:p w14:paraId="42FB4A46" w14:textId="77777777" w:rsidR="00BE7C9F" w:rsidRDefault="00BC0725">
      <w:pPr>
        <w:jc w:val="center"/>
      </w:pPr>
      <w:r>
        <w:rPr>
          <w:noProof/>
        </w:rPr>
        <w:drawing>
          <wp:inline distT="114300" distB="114300" distL="114300" distR="114300" wp14:anchorId="24166AFD" wp14:editId="0B131EA4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D2B8F" w14:textId="77777777" w:rsidR="00BE7C9F" w:rsidRDefault="00BE7C9F"/>
    <w:p w14:paraId="3A5CD568" w14:textId="77777777" w:rsidR="00BE7C9F" w:rsidRDefault="00BC0725">
      <w:r>
        <w:pict w14:anchorId="778B2BED">
          <v:rect id="_x0000_i1025" style="width:0;height:1.5pt" o:hralign="center" o:hrstd="t" o:hr="t" fillcolor="#a0a0a0" stroked="f"/>
        </w:pict>
      </w:r>
    </w:p>
    <w:p w14:paraId="1673C310" w14:textId="77777777" w:rsidR="00BE7C9F" w:rsidRDefault="00BC0725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2: Create Player Movement Script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720EECD7" w14:textId="77777777" w:rsidR="00BE7C9F" w:rsidRDefault="00BC0725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1A0DE81" w14:textId="77777777" w:rsidR="00BE7C9F" w:rsidRDefault="00BC0725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5384D201" w14:textId="77777777" w:rsidR="00BE7C9F" w:rsidRDefault="00BC0725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297953B8" w14:textId="77777777" w:rsidR="00BE7C9F" w:rsidRDefault="00BE7C9F"/>
    <w:p w14:paraId="2E8D8E24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0792BBD2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233C185F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537FA703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63370843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10f;</w:t>
      </w:r>
    </w:p>
    <w:p w14:paraId="5144DAF0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599018E8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08184F75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27ACE072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2E2B3DF2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4BF44029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744E372A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77A73107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6410D399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749290BC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35C77BAD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</w:t>
      </w:r>
      <w:r>
        <w:rPr>
          <w:rFonts w:ascii="Courier New" w:eastAsia="Courier New" w:hAnsi="Courier New" w:cs="Courier New"/>
          <w:color w:val="188038"/>
        </w:rPr>
        <w:t>Axis</w:t>
      </w:r>
      <w:proofErr w:type="spellEnd"/>
      <w:r>
        <w:rPr>
          <w:rFonts w:ascii="Courier New" w:eastAsia="Courier New" w:hAnsi="Courier New" w:cs="Courier New"/>
          <w:color w:val="188038"/>
        </w:rPr>
        <w:t>("Horizontal");</w:t>
      </w:r>
    </w:p>
    <w:p w14:paraId="40E06D98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("Vertical");</w:t>
      </w:r>
    </w:p>
    <w:p w14:paraId="7CD94093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358F37DF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525F3237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29163768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545858F0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</w:t>
      </w:r>
      <w:r>
        <w:rPr>
          <w:rFonts w:ascii="Courier New" w:eastAsia="Courier New" w:hAnsi="Courier New" w:cs="Courier New"/>
          <w:color w:val="188038"/>
        </w:rPr>
        <w:t xml:space="preserve">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5C58C5F4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54AF0884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9E698DA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7E82C86C" w14:textId="77777777" w:rsidR="00BE7C9F" w:rsidRDefault="00BE7C9F"/>
    <w:p w14:paraId="7A4FC048" w14:textId="77777777" w:rsidR="00BE7C9F" w:rsidRDefault="00BC0725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681ECDEB" w14:textId="3C757892" w:rsidR="00AC40FF" w:rsidRDefault="00BC0725" w:rsidP="00AC40FF">
      <w:pPr>
        <w:pStyle w:val="ListParagraph"/>
        <w:numPr>
          <w:ilvl w:val="0"/>
          <w:numId w:val="1"/>
        </w:numPr>
        <w:spacing w:before="240" w:after="240"/>
      </w:pPr>
      <w:r>
        <w:t xml:space="preserve">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>
        <w:br/>
      </w:r>
      <w:r w:rsidR="00E97F19">
        <w:t xml:space="preserve">when I hit the walls it bounces off and wont let you go </w:t>
      </w:r>
      <w:r w:rsidR="00AC40FF">
        <w:t xml:space="preserve">beyond the wall but its </w:t>
      </w:r>
    </w:p>
    <w:p w14:paraId="5E518C12" w14:textId="77777777" w:rsidR="00AC40FF" w:rsidRDefault="00AC40FF" w:rsidP="00AC40FF">
      <w:pPr>
        <w:pStyle w:val="ListParagraph"/>
        <w:spacing w:before="240" w:after="240"/>
      </w:pPr>
    </w:p>
    <w:p w14:paraId="222A536A" w14:textId="77777777" w:rsidR="00BE7C9F" w:rsidRDefault="00BC0725">
      <w:pPr>
        <w:spacing w:before="240" w:after="240"/>
      </w:pPr>
      <w:r>
        <w:lastRenderedPageBreak/>
        <w:t>6</w:t>
      </w:r>
      <w:r>
        <w:t xml:space="preserve">.  </w:t>
      </w:r>
      <w:proofErr w:type="spellStart"/>
      <w:r>
        <w:t>Lets</w:t>
      </w:r>
      <w:proofErr w:type="spell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impart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4CCED5C9" w14:textId="77777777" w:rsidR="00BE7C9F" w:rsidRDefault="00BC0725">
      <w:pPr>
        <w:numPr>
          <w:ilvl w:val="0"/>
          <w:numId w:val="6"/>
        </w:numPr>
        <w:spacing w:before="240"/>
      </w:pPr>
      <w:r>
        <w:t>C</w:t>
      </w:r>
      <w:r>
        <w:t xml:space="preserve">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35EC566A" w14:textId="77777777" w:rsidR="00BE7C9F" w:rsidRDefault="00BC0725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312125B3" wp14:editId="5FB00E94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BE48B" w14:textId="77777777" w:rsidR="00BE7C9F" w:rsidRDefault="00BC0725">
      <w:pPr>
        <w:spacing w:before="240" w:after="240"/>
      </w:pPr>
      <w:r>
        <w:t>Let set it to 1 kg</w:t>
      </w:r>
    </w:p>
    <w:p w14:paraId="313B7FA4" w14:textId="77777777" w:rsidR="00BE7C9F" w:rsidRDefault="00BC0725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002C39B5" wp14:editId="3BAE847C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C7392" w14:textId="77777777" w:rsidR="00BE7C9F" w:rsidRDefault="00BC0725">
      <w:pPr>
        <w:spacing w:before="240" w:after="240"/>
      </w:pPr>
      <w:r>
        <w:t xml:space="preserve">In the inspector you can change the </w:t>
      </w:r>
      <w:proofErr w:type="spellStart"/>
      <w:r>
        <w:t>movespeed</w:t>
      </w:r>
      <w:proofErr w:type="spellEnd"/>
      <w:r>
        <w:t xml:space="preserve"> if you want to move faster</w:t>
      </w:r>
    </w:p>
    <w:p w14:paraId="570A7C55" w14:textId="77777777" w:rsidR="00BE7C9F" w:rsidRDefault="00BE7C9F">
      <w:pPr>
        <w:spacing w:before="240" w:after="240"/>
      </w:pPr>
    </w:p>
    <w:p w14:paraId="4850AFFB" w14:textId="77777777" w:rsidR="00BE7C9F" w:rsidRDefault="00BE7C9F">
      <w:pPr>
        <w:spacing w:before="240" w:after="240"/>
      </w:pPr>
    </w:p>
    <w:p w14:paraId="5A7C07A0" w14:textId="77777777" w:rsidR="00BE7C9F" w:rsidRDefault="00BE7C9F">
      <w:pPr>
        <w:spacing w:before="240" w:after="240"/>
      </w:pPr>
    </w:p>
    <w:p w14:paraId="633D5DFD" w14:textId="77777777" w:rsidR="00BE7C9F" w:rsidRDefault="00BC0725">
      <w:r>
        <w:pict w14:anchorId="311D5793">
          <v:rect id="_x0000_i1026" style="width:0;height:1.5pt" o:hralign="center" o:hrstd="t" o:hr="t" fillcolor="#a0a0a0" stroked="f"/>
        </w:pict>
      </w:r>
    </w:p>
    <w:p w14:paraId="444B9D15" w14:textId="77777777" w:rsidR="00BE7C9F" w:rsidRDefault="00BC0725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lastRenderedPageBreak/>
        <w:t xml:space="preserve">Task 3: Add a Physics Material to the Ball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23D6173B" w14:textId="77777777" w:rsidR="00BE7C9F" w:rsidRDefault="00BC0725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a </w:t>
      </w:r>
      <w:r>
        <w:rPr>
          <w:rFonts w:ascii="Bookman Old Style" w:eastAsia="Bookman Old Style" w:hAnsi="Bookman Old Style" w:cs="Bookman Old Style"/>
          <w:b/>
        </w:rPr>
        <w:t>Physics Material</w:t>
      </w:r>
      <w:r>
        <w:rPr>
          <w:rFonts w:ascii="Bookman Old Style" w:eastAsia="Bookman Old Style" w:hAnsi="Bookman Old Style" w:cs="Bookman Old Style"/>
        </w:rPr>
        <w:t>:</w:t>
      </w:r>
    </w:p>
    <w:p w14:paraId="6745FBC9" w14:textId="77777777" w:rsidR="00BE7C9F" w:rsidRDefault="00BC072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02D9478F" w14:textId="77777777" w:rsidR="00BE7C9F" w:rsidRDefault="00BC0725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DB5720D" wp14:editId="44E539C9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ADDE3" w14:textId="77777777" w:rsidR="00BE7C9F" w:rsidRDefault="00BC072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43F3C5D" w14:textId="77777777" w:rsidR="00BE7C9F" w:rsidRDefault="00BC0725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8E69E6D" wp14:editId="32587D3C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B7FAC" w14:textId="77777777" w:rsidR="00BE7C9F" w:rsidRDefault="00BC0725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535DB2B0" w14:textId="77777777" w:rsidR="00BE7C9F" w:rsidRDefault="00BC0725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7C94523" wp14:editId="4F6DF720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</w:t>
      </w:r>
      <w:r>
        <w:rPr>
          <w:rFonts w:ascii="Bookman Old Style" w:eastAsia="Bookman Old Style" w:hAnsi="Bookman Old Style" w:cs="Bookman Old Style"/>
        </w:rPr>
        <w:t>ouncy.</w:t>
      </w:r>
    </w:p>
    <w:p w14:paraId="4C9CF589" w14:textId="77777777" w:rsidR="00BE7C9F" w:rsidRDefault="00BC0725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8AE754B" wp14:editId="67D6A2F3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45C51" w14:textId="77777777" w:rsidR="00BE7C9F" w:rsidRDefault="00BC0725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3CD65735" w14:textId="77777777" w:rsidR="00BE7C9F" w:rsidRDefault="00BC0725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03622EA" wp14:editId="27E62E4C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C668C" w14:textId="77777777" w:rsidR="00BE7C9F" w:rsidRDefault="00BC0725">
      <w:r>
        <w:pict w14:anchorId="448AD16E">
          <v:rect id="_x0000_i1027" style="width:0;height:1.5pt" o:hralign="center" o:hrstd="t" o:hr="t" fillcolor="#a0a0a0" stroked="f"/>
        </w:pict>
      </w:r>
    </w:p>
    <w:p w14:paraId="7356B79D" w14:textId="77777777" w:rsidR="00BE7C9F" w:rsidRDefault="00BC0725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4: Rotate the Yellow Trap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60CEE90F" w14:textId="77777777" w:rsidR="00BE7C9F" w:rsidRDefault="00BC0725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7CCFDB5B" w14:textId="77777777" w:rsidR="00BE7C9F" w:rsidRDefault="00BC0725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D1F3C60" w14:textId="77777777" w:rsidR="00BE7C9F" w:rsidRDefault="00BC0725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425C14B4" w14:textId="77777777" w:rsidR="00BE7C9F" w:rsidRDefault="00BC0725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1931175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6211AE10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5B4F7F9E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13DFA824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6423B75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35EFAAD5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4679711D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3BF5472B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4BB80A19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</w:t>
      </w:r>
      <w:r>
        <w:rPr>
          <w:rFonts w:ascii="Courier New" w:eastAsia="Courier New" w:hAnsi="Courier New" w:cs="Courier New"/>
          <w:color w:val="188038"/>
        </w:rPr>
        <w:t>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6E6833E0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E9B0D90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0D642A74" w14:textId="77777777" w:rsidR="00BE7C9F" w:rsidRDefault="00BC0725">
      <w:pPr>
        <w:spacing w:before="240" w:after="240"/>
        <w:ind w:left="720"/>
      </w:pPr>
      <w:r>
        <w:t>In the inspector set the rotation speed to 1000</w:t>
      </w:r>
    </w:p>
    <w:p w14:paraId="56BD4F26" w14:textId="77777777" w:rsidR="00BE7C9F" w:rsidRDefault="00BC0725">
      <w:pPr>
        <w:spacing w:before="240" w:after="240"/>
        <w:ind w:left="720"/>
      </w:pPr>
      <w:r>
        <w:rPr>
          <w:noProof/>
        </w:rPr>
        <w:lastRenderedPageBreak/>
        <w:drawing>
          <wp:inline distT="114300" distB="114300" distL="114300" distR="114300" wp14:anchorId="1C914F2A" wp14:editId="0D96CECF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248AF" w14:textId="77777777" w:rsidR="00BE7C9F" w:rsidRDefault="00BE7C9F">
      <w:pPr>
        <w:spacing w:before="240" w:after="240"/>
        <w:ind w:left="720"/>
      </w:pPr>
    </w:p>
    <w:p w14:paraId="01FB404A" w14:textId="77777777" w:rsidR="00BE7C9F" w:rsidRDefault="00BC0725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1EDDFAC7" w14:textId="576684BC" w:rsidR="00BE7C9F" w:rsidRDefault="00AC40FF">
      <w:pPr>
        <w:spacing w:before="240" w:after="240"/>
        <w:ind w:left="720"/>
      </w:pPr>
      <w:r>
        <w:t xml:space="preserve">I can walk through </w:t>
      </w:r>
      <w:proofErr w:type="gramStart"/>
      <w:r w:rsidR="00332D7A">
        <w:t>The</w:t>
      </w:r>
      <w:proofErr w:type="gramEnd"/>
      <w:r w:rsidR="00332D7A">
        <w:t xml:space="preserve"> yellow platform</w:t>
      </w:r>
    </w:p>
    <w:p w14:paraId="44EA57FF" w14:textId="77777777" w:rsidR="00BE7C9F" w:rsidRDefault="00BC0725">
      <w:pPr>
        <w:spacing w:before="240" w:after="240"/>
        <w:ind w:left="720"/>
      </w:pPr>
      <w:r>
        <w:br/>
      </w:r>
      <w:r>
        <w:t xml:space="preserve">This issue is due to the fact that changing the rotation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6D3EA8DA" w14:textId="77777777" w:rsidR="00BE7C9F" w:rsidRDefault="00BC0725">
      <w:pPr>
        <w:spacing w:before="240" w:after="240"/>
        <w:ind w:left="720"/>
      </w:pPr>
      <w:r>
        <w:t>One way to correc</w:t>
      </w:r>
      <w:r>
        <w:t>t for that is to use Continuous Collision Detection but it is very heavy for the CPU so we will use another method that allows collision to be properly updated</w:t>
      </w:r>
    </w:p>
    <w:p w14:paraId="17E09D85" w14:textId="77777777" w:rsidR="00BE7C9F" w:rsidRDefault="00BE7C9F">
      <w:pPr>
        <w:spacing w:before="240" w:after="240"/>
        <w:ind w:left="720"/>
      </w:pPr>
    </w:p>
    <w:p w14:paraId="1F07C791" w14:textId="77777777" w:rsidR="00BE7C9F" w:rsidRDefault="00BC0725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087FCDC3" w14:textId="77777777" w:rsidR="00BE7C9F" w:rsidRDefault="00BC0725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2A055B47" w14:textId="77777777" w:rsidR="00BE7C9F" w:rsidRDefault="00BC0725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In ord</w:t>
      </w:r>
      <w:r>
        <w:rPr>
          <w:rFonts w:ascii="Bookman Old Style" w:eastAsia="Bookman Old Style" w:hAnsi="Bookman Old Style" w:cs="Bookman Old Style"/>
        </w:rPr>
        <w:t xml:space="preserve">er to make sure that during a rotation the physics calculation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2A8B776E" w14:textId="77777777" w:rsidR="00BE7C9F" w:rsidRDefault="00BC0725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4371791F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73408302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0CEEE162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4349379B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6AE70854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</w:t>
      </w:r>
      <w:r>
        <w:rPr>
          <w:rFonts w:ascii="Courier New" w:eastAsia="Courier New" w:hAnsi="Courier New" w:cs="Courier New"/>
          <w:color w:val="188038"/>
        </w:rPr>
        <w:t xml:space="preserve">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3C37623F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33C0DBBC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08BA94C4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78E9D208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3D2B6AE7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45B0EC45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F64F06E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4E686BE0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6FF47E5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A75D5A9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lastRenderedPageBreak/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75929A72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143BF064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5A81F23C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4636D3B2" w14:textId="77777777" w:rsidR="00BE7C9F" w:rsidRDefault="00BE7C9F">
      <w:pPr>
        <w:ind w:left="720"/>
        <w:rPr>
          <w:rFonts w:ascii="Courier New" w:eastAsia="Courier New" w:hAnsi="Courier New" w:cs="Courier New"/>
          <w:color w:val="188038"/>
        </w:rPr>
      </w:pPr>
    </w:p>
    <w:p w14:paraId="40641CB8" w14:textId="77777777" w:rsidR="00BE7C9F" w:rsidRDefault="00BC0725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5BAE9C81" w14:textId="77777777" w:rsidR="00BE7C9F" w:rsidRDefault="00BC0725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6D8898CA" wp14:editId="2C5A6310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6DCA6" w14:textId="77777777" w:rsidR="00BE7C9F" w:rsidRDefault="00BC0725">
      <w:r>
        <w:pict w14:anchorId="22972306">
          <v:rect id="_x0000_i1028" style="width:0;height:1.5pt" o:hralign="center" o:hrstd="t" o:hr="t" fillcolor="#a0a0a0" stroked="f"/>
        </w:pict>
      </w:r>
    </w:p>
    <w:p w14:paraId="063BB9B4" w14:textId="77777777" w:rsidR="00BE7C9F" w:rsidRDefault="00BC0725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5: Detect Player Reaching the Goal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3C4FE95C" w14:textId="77777777" w:rsidR="00BE7C9F" w:rsidRDefault="00BC0725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60B84663" w14:textId="77777777" w:rsidR="00BE7C9F" w:rsidRDefault="00BC0725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1871273F" w14:textId="77777777" w:rsidR="00BE7C9F" w:rsidRDefault="00BC0725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B27583A" wp14:editId="4F7061A4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B6936" w14:textId="77777777" w:rsidR="00BE7C9F" w:rsidRDefault="00BC0725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exist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130027D8" w14:textId="77777777" w:rsidR="00BE7C9F" w:rsidRDefault="00BC0725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55EAFBD" wp14:editId="3C88B35D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53A2D" w14:textId="77777777" w:rsidR="00BE7C9F" w:rsidRDefault="00BC0725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355B81F" wp14:editId="6A856616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5865F" w14:textId="77777777" w:rsidR="00BE7C9F" w:rsidRDefault="00BC0725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4250C2ED" w14:textId="77777777" w:rsidR="00BE7C9F" w:rsidRDefault="00BE7C9F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2F52E4D3" w14:textId="77777777" w:rsidR="00BE7C9F" w:rsidRDefault="00BC0725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lastRenderedPageBreak/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1A214D9E" w14:textId="77777777" w:rsidR="00BE7C9F" w:rsidRDefault="00BE7C9F">
      <w:pPr>
        <w:rPr>
          <w:rFonts w:ascii="Courier New" w:eastAsia="Courier New" w:hAnsi="Courier New" w:cs="Courier New"/>
        </w:rPr>
      </w:pPr>
    </w:p>
    <w:p w14:paraId="0AAB6D82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</w:t>
      </w:r>
      <w:r>
        <w:rPr>
          <w:rFonts w:ascii="Courier New" w:eastAsia="Courier New" w:hAnsi="Courier New" w:cs="Courier New"/>
          <w:color w:val="188038"/>
        </w:rPr>
        <w:t>)</w:t>
      </w:r>
    </w:p>
    <w:p w14:paraId="6D94D629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01E8DD1B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5D77122C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3C011920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Win");</w:t>
      </w:r>
    </w:p>
    <w:p w14:paraId="112DA3C4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1EF04017" w14:textId="77777777" w:rsidR="00BE7C9F" w:rsidRDefault="00BC0725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01D77A71" w14:textId="77777777" w:rsidR="00BE7C9F" w:rsidRDefault="00BE7C9F"/>
    <w:p w14:paraId="4280EA7C" w14:textId="77777777" w:rsidR="00BE7C9F" w:rsidRDefault="00BC0725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1789A2C3" w14:textId="77777777" w:rsidR="00332D7A" w:rsidRDefault="00BC0725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</w:p>
    <w:p w14:paraId="66B0820B" w14:textId="3170397F" w:rsidR="00BE7C9F" w:rsidRDefault="00332D7A" w:rsidP="00332D7A">
      <w:pPr>
        <w:spacing w:after="240"/>
        <w:ind w:left="720"/>
        <w:rPr>
          <w:rFonts w:ascii="Bookman Old Style" w:eastAsia="Bookman Old Style" w:hAnsi="Bookman Old Style" w:cs="Bookman Old Style"/>
        </w:rPr>
      </w:pPr>
      <w:r w:rsidRPr="00332D7A">
        <w:rPr>
          <w:rFonts w:ascii="Bookman Old Style" w:eastAsia="Bookman Old Style" w:hAnsi="Bookman Old Style" w:cs="Bookman Old Style"/>
        </w:rPr>
        <w:drawing>
          <wp:inline distT="0" distB="0" distL="0" distR="0" wp14:anchorId="7D212063" wp14:editId="16079CCB">
            <wp:extent cx="5943600" cy="20739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  <w:r w:rsidR="00BC0725">
        <w:rPr>
          <w:rFonts w:ascii="Bookman Old Style" w:eastAsia="Bookman Old Style" w:hAnsi="Bookman Old Style" w:cs="Bookman Old Style"/>
        </w:rPr>
        <w:br/>
      </w:r>
    </w:p>
    <w:p w14:paraId="1C79DF87" w14:textId="77777777" w:rsidR="00BE7C9F" w:rsidRDefault="00BC0725">
      <w:r>
        <w:lastRenderedPageBreak/>
        <w:pict w14:anchorId="1AAA3841">
          <v:rect id="_x0000_i1029" style="width:0;height:1.5pt" o:hralign="center" o:hrstd="t" o:hr="t" fillcolor="#a0a0a0" stroked="f"/>
        </w:pict>
      </w:r>
    </w:p>
    <w:p w14:paraId="0A80F75E" w14:textId="77777777" w:rsidR="00BE7C9F" w:rsidRDefault="00BC0725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6: Restart Game on Death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109E82E7" w14:textId="77777777" w:rsidR="00BE7C9F" w:rsidRDefault="00BC0725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2C10A2C6" w14:textId="77777777" w:rsidR="00BE7C9F" w:rsidRDefault="00BC0725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F3CDC6C" wp14:editId="2CE0E7AA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14B04" w14:textId="77777777" w:rsidR="00BE7C9F" w:rsidRDefault="00BC0725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B2422B9" wp14:editId="4454F55D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79E11" w14:textId="77777777" w:rsidR="00BE7C9F" w:rsidRDefault="00BC0725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A55C8AE" wp14:editId="18007129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79BD6" w14:textId="77777777" w:rsidR="00BE7C9F" w:rsidRDefault="00BC0725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4020357" wp14:editId="3C470B74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23A47" w14:textId="77777777" w:rsidR="00BE7C9F" w:rsidRDefault="00BC0725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6F52B851" w14:textId="77777777" w:rsidR="00BE7C9F" w:rsidRDefault="00BE7C9F"/>
    <w:p w14:paraId="5375E573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6CF04783" w14:textId="77777777" w:rsidR="00BE7C9F" w:rsidRDefault="00BE7C9F">
      <w:pPr>
        <w:ind w:left="720"/>
        <w:rPr>
          <w:rFonts w:ascii="Roboto Mono" w:eastAsia="Roboto Mono" w:hAnsi="Roboto Mono" w:cs="Roboto Mono"/>
          <w:color w:val="188038"/>
        </w:rPr>
      </w:pPr>
    </w:p>
    <w:p w14:paraId="58F46B84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33CD9BC4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71DD8EDC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5BBE73E6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347120A3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2FDDE22" w14:textId="77777777" w:rsidR="00BE7C9F" w:rsidRDefault="00BE7C9F">
      <w:pPr>
        <w:ind w:left="720"/>
        <w:rPr>
          <w:rFonts w:ascii="Roboto Mono" w:eastAsia="Roboto Mono" w:hAnsi="Roboto Mono" w:cs="Roboto Mono"/>
          <w:color w:val="188038"/>
        </w:rPr>
      </w:pPr>
    </w:p>
    <w:p w14:paraId="103FC527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797B13F3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01B9469F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3BD6E042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3D661B0C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Win");</w:t>
      </w:r>
    </w:p>
    <w:p w14:paraId="11286864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56396D50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74237D9C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1096CAED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03F3A651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35401817" w14:textId="77777777" w:rsidR="00BE7C9F" w:rsidRDefault="00BC0725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76E8F9B4" w14:textId="77777777" w:rsidR="00BE7C9F" w:rsidRDefault="00BE7C9F"/>
    <w:p w14:paraId="62C055F1" w14:textId="77777777" w:rsidR="00BE7C9F" w:rsidRDefault="00BC0725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07ADD998" w14:textId="77777777" w:rsidR="00BE7C9F" w:rsidRDefault="00BE7C9F"/>
    <w:p w14:paraId="338143EF" w14:textId="77777777" w:rsidR="00BE7C9F" w:rsidRDefault="00BE7C9F"/>
    <w:p w14:paraId="0117E5A5" w14:textId="77777777" w:rsidR="00BE7C9F" w:rsidRDefault="00BC072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0CD198CD" w14:textId="77777777" w:rsidR="00BE7C9F" w:rsidRDefault="00BC0725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5FDFAA3E" w14:textId="77777777" w:rsidR="00BE7C9F" w:rsidRDefault="00BC0725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repo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2292F397" w14:textId="77777777" w:rsidR="00BE7C9F" w:rsidRDefault="00BE7C9F">
      <w:pPr>
        <w:rPr>
          <w:rFonts w:ascii="Bookman Old Style" w:eastAsia="Bookman Old Style" w:hAnsi="Bookman Old Style" w:cs="Bookman Old Style"/>
        </w:rPr>
      </w:pPr>
    </w:p>
    <w:p w14:paraId="7A97A897" w14:textId="77777777" w:rsidR="00BE7C9F" w:rsidRDefault="00BE7C9F"/>
    <w:sectPr w:rsidR="00BE7C9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11DF2"/>
    <w:multiLevelType w:val="multilevel"/>
    <w:tmpl w:val="F72A8A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490A41"/>
    <w:multiLevelType w:val="multilevel"/>
    <w:tmpl w:val="2200B1C0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7E3ED2"/>
    <w:multiLevelType w:val="multilevel"/>
    <w:tmpl w:val="A41A2C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925F33"/>
    <w:multiLevelType w:val="multilevel"/>
    <w:tmpl w:val="F2CE57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3275B2"/>
    <w:multiLevelType w:val="multilevel"/>
    <w:tmpl w:val="E20C77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DC13A3E"/>
    <w:multiLevelType w:val="multilevel"/>
    <w:tmpl w:val="3CF883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E00F4F"/>
    <w:multiLevelType w:val="multilevel"/>
    <w:tmpl w:val="E3EC9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9025A3"/>
    <w:multiLevelType w:val="multilevel"/>
    <w:tmpl w:val="446A2B5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EA70532"/>
    <w:multiLevelType w:val="multilevel"/>
    <w:tmpl w:val="FB7085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3D7971"/>
    <w:multiLevelType w:val="multilevel"/>
    <w:tmpl w:val="785CE7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A173717"/>
    <w:multiLevelType w:val="multilevel"/>
    <w:tmpl w:val="4F749D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C8099E"/>
    <w:multiLevelType w:val="multilevel"/>
    <w:tmpl w:val="334AF4AE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69C04AC"/>
    <w:multiLevelType w:val="multilevel"/>
    <w:tmpl w:val="C8F871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1"/>
  </w:num>
  <w:num w:numId="3">
    <w:abstractNumId w:val="7"/>
  </w:num>
  <w:num w:numId="4">
    <w:abstractNumId w:val="10"/>
  </w:num>
  <w:num w:numId="5">
    <w:abstractNumId w:val="12"/>
  </w:num>
  <w:num w:numId="6">
    <w:abstractNumId w:val="6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5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C9F"/>
    <w:rsid w:val="00332D7A"/>
    <w:rsid w:val="00AC40FF"/>
    <w:rsid w:val="00BC0725"/>
    <w:rsid w:val="00BE7C9F"/>
    <w:rsid w:val="00E9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33F8F"/>
  <w15:docId w15:val="{B8920D4E-EE5F-4043-80EB-4735245DF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C40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20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Mohammed Hosein</cp:lastModifiedBy>
  <cp:revision>2</cp:revision>
  <dcterms:created xsi:type="dcterms:W3CDTF">2025-01-29T21:53:00Z</dcterms:created>
  <dcterms:modified xsi:type="dcterms:W3CDTF">2025-01-29T22:31:00Z</dcterms:modified>
</cp:coreProperties>
</file>