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</w:rPr>
      </w:pPr>
      <w:bookmarkStart w:colFirst="0" w:colLast="0" w:name="_heading=h.u7xlfdccleym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Lab 3: Instantiate, Invoke, and Object Lifetime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rFonts w:ascii="Bookman Old Style" w:cs="Bookman Old Style" w:eastAsia="Bookman Old Style" w:hAnsi="Bookman Old Style"/>
          <w:b w:val="1"/>
          <w:color w:val="000000"/>
          <w:sz w:val="22"/>
          <w:szCs w:val="22"/>
        </w:rPr>
      </w:pPr>
      <w:bookmarkStart w:colFirst="0" w:colLast="0" w:name="_heading=h.eoeh08bxe4zt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2"/>
          <w:szCs w:val="22"/>
          <w:rtl w:val="0"/>
        </w:rPr>
        <w:t xml:space="preserve">Setup: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after="0" w:before="24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Clone the repository:</w:t>
      </w:r>
    </w:p>
    <w:p w:rsidR="00000000" w:rsidDel="00000000" w:rsidP="00000000" w:rsidRDefault="00000000" w:rsidRPr="00000000" w14:paraId="00000004">
      <w:pPr>
        <w:numPr>
          <w:ilvl w:val="1"/>
          <w:numId w:val="7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this link : </w:t>
      </w:r>
      <w:hyperlink r:id="rId7">
        <w:r w:rsidDel="00000000" w:rsidR="00000000" w:rsidRPr="00000000">
          <w:rPr>
            <w:rFonts w:ascii="Bookman Old Style" w:cs="Bookman Old Style" w:eastAsia="Bookman Old Style" w:hAnsi="Bookman Old Style"/>
            <w:color w:val="1155cc"/>
            <w:u w:val="single"/>
            <w:rtl w:val="0"/>
          </w:rPr>
          <w:t xml:space="preserve">https://classroom.github.com/a/UOppABh8</w:t>
        </w:r>
      </w:hyperlink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1"/>
          <w:numId w:val="7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Follow the instruction to clone the repo with Github Desktop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24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the sample scene in scene folder 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1750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heading=h.bvya293rgll6" w:id="2"/>
      <w:bookmarkEnd w:id="2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Task 1: Create a Bullet/Canonball Prefab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new GameObject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Right-click in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select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Create &gt; 3D Object &gt; Sphere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Rigidbody 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sphere in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panel, click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Add 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search for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Rigidbody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Make sure the Rigidbody's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Use Gravity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checkbox is ticked to allow gravity to affect the bullets and make sure it is not a Kinematic object by making sure that the IsKinematic Checkbox is NOT ticked.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457700" cy="226695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Tag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the sphere again, go to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and click on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Tag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dropdown.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or add a new tag called "Projectile" by clicking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Add Tag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then choose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Projectile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from the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124200" cy="238125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24350" cy="923925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-600073</wp:posOffset>
            </wp:positionH>
            <wp:positionV relativeFrom="paragraph">
              <wp:posOffset>438150</wp:posOffset>
            </wp:positionV>
            <wp:extent cx="2832415" cy="3167282"/>
            <wp:effectExtent b="0" l="0" r="0" t="0"/>
            <wp:wrapSquare wrapText="bothSides" distB="114300" distT="114300" distL="114300" distR="11430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b="0" l="0" r="0" t="0"/>
            <wp:wrapSquare wrapText="bothSides" distB="114300" distT="114300" distL="114300" distR="11430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before="24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Make sure you choose projectile for you bullet after creating the tag.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24450" cy="3114675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lineRule="auto"/>
        <w:ind w:left="72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Apply the bullet 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666212" cy="3771126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32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988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before="24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Your bullet should look something like this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505325" cy="8829675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jc w:val="center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Save it as a Prefab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Drag the sphere from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into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panel to save it as a prefab.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71780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heading=h.h1k7ehk58x8r" w:id="3"/>
      <w:bookmarkEnd w:id="3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Task 2: Create a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188038"/>
          <w:sz w:val="26"/>
          <w:szCs w:val="26"/>
          <w:rtl w:val="0"/>
        </w:rPr>
        <w:t xml:space="preserve">BulletComponent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 Script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panel, right-click and select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Create &gt; C#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BulletComponent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Edit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BulletComponent.cs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the code editor.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bullet component will contain the code for destroying the ball 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Generic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BulletComponent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Destroy object after a few seconds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ind w:left="72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Attach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Attach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BulletComponent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to your bullet prefab by dragging it from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panel to the prefab's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146050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543425" cy="8724900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794000"/>
            <wp:effectExtent b="0" l="0" r="0" t="0"/>
            <wp:docPr id="4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</w:rPr>
      </w:pPr>
      <w:bookmarkStart w:colFirst="0" w:colLast="0" w:name="_heading=h.mwpj5ha8pt1t" w:id="4"/>
      <w:bookmarkEnd w:id="4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Task 3: Modify the Gun component to Spawn the bullets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Edit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GunComponent.cs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implement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GunComponent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bulletPrefab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bulletMaxImpulse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100.0f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3.0f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isCharging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TODO add the logic to track player keeping the input down.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GetButtonUp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"Fire1"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ShootBullet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ShootBullet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Instantiate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bulletPrefab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Rigidbody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Rigidbody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TODO change that equation so that it adds an impulse that follows charge time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bulletMaxImpulse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An impulse is a force you apply on a object in a single instant.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AddForce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ForceMode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Configure the Gun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gun component should already be assigned to the Gun gameObject ( A child of the player ) You will need to assign the bullet prefab and the bullet spawn point in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540000"/>
            <wp:effectExtent b="0" l="0" r="0" t="0"/>
            <wp:docPr id="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Assign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 the tip of gun transform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as the bullet spawn point.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540000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the bullet prefab as the Bullet Prefab Proprety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413000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heading=h.l4v9g9zhjcic" w:id="5"/>
      <w:bookmarkEnd w:id="5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Task 5: Modify the Gun Component 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Bookman Old Style" w:cs="Bookman Old Style" w:eastAsia="Bookman Old Style" w:hAnsi="Bookman Old Style"/>
          <w:b w:val="1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will need now to modify the gun component Update function to add a charging mechanic for bullet speed. ( IE Charge longer, Bullet goes further )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6"/>
          <w:szCs w:val="26"/>
          <w:rtl w:val="0"/>
        </w:rPr>
        <w:t xml:space="preserve">Here are few hints : 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will be done within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Update()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need to detect when the player starts holding the fire button. Use an if condition with the boolean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Input.GetButtonDown("Fire1")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detect when the button is initially 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240" w:before="0" w:lineRule="auto"/>
        <w:ind w:left="144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When a player first press down the button the chargetime should reset to 0.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Using the boolean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Input.GetButton("Fire1")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increments the charge time every frame the button is held down. By adding the Time.deltaTime to the charge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8"/>
        </w:numPr>
        <w:spacing w:after="240" w:before="0" w:lineRule="auto"/>
        <w:ind w:left="1440" w:hanging="360"/>
        <w:rPr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should increase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chargeTime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value over time using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Time.deltaTime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which gives you the time passed between each frame.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To avoid excessively fast bullets, you can apply a maximum limit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chargeTime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8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Use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Mathf.Clamp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keep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chargeTime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between 0 and a certain max value (like 3 seconds).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2"/>
          <w:numId w:val="8"/>
        </w:numPr>
        <w:shd w:fill="1f1f1f" w:val="clear"/>
        <w:spacing w:after="240" w:before="0" w:line="325.71428571428567" w:lineRule="auto"/>
        <w:ind w:left="216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Copy the code you came up with here : </w:t>
        <w:br w:type="textWrapping"/>
        <w:t xml:space="preserve">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void Update()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//Button is released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if (Input.GetButtonUp("Fire1"))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 shootBullet();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//Button is pressed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if (Input.GetButtonDown("Fire1"))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    chargeTime = 0.0f;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//Button is held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if (Input.GetButton("Fire1"))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    chargeTime +=  Time.deltaTime;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    chargeTime = Mathf.Clamp(chargeTime, 0, maxChargeTime);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Bookman Old Style" w:cs="Bookman Old Style" w:eastAsia="Bookman Old Style" w:hAnsi="Bookman Old Style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240" w:before="24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change the ShootBullet function to </w:t>
      </w:r>
    </w:p>
    <w:p w:rsidR="00000000" w:rsidDel="00000000" w:rsidP="00000000" w:rsidRDefault="00000000" w:rsidRPr="00000000" w14:paraId="000000B3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void ShootBullet()</w:t>
      </w:r>
    </w:p>
    <w:p w:rsidR="00000000" w:rsidDel="00000000" w:rsidP="00000000" w:rsidRDefault="00000000" w:rsidRPr="00000000" w14:paraId="000000B4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5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Instantiate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bulletPrefab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Rigidbody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Rigidbody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B7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B8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// Scale bullet force based on charge time</w:t>
      </w:r>
    </w:p>
    <w:p w:rsidR="00000000" w:rsidDel="00000000" w:rsidP="00000000" w:rsidRDefault="00000000" w:rsidRPr="00000000" w14:paraId="000000B9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maxChargeTime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bulletMaxImpulse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AddForce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bulletSpawnPoint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bulletImpulse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ForceMode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Impulse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  <w:t xml:space="preserve">In the end your GunComponent should look something like this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( NOTE : the next code snippet is a picture)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6329363" cy="7277100"/>
            <wp:effectExtent b="0" l="0" r="0" t="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heading=h.e88r10xldd4p" w:id="6"/>
      <w:bookmarkEnd w:id="6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Task 4: Target Interaction and Scoring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188038"/>
          <w:rtl w:val="0"/>
        </w:rPr>
        <w:t xml:space="preserve">TargetComponent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panel, create a new C# script called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TargetComponent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Edit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TargetComponent.cs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implement collision handling: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using UnityEngine;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nsolas" w:cs="Consolas" w:eastAsia="Consolas" w:hAnsi="Consolas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TargetComponent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originalColor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hitColor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Change to any color you want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originalColor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material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OnCollisionEnter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Collision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collision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collision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CompareTag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"Projectile"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IncrementScore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// Change color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material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hitColor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        // Restore color and hide target after 5 seconds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Invoke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"ResetColor"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ResetColor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targetRenderer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material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originalColor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Attach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target prefab in your Prefab folder and double click it.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1638300"/>
            <wp:effectExtent b="0" l="0" r="0" t="0"/>
            <wp:docPr id="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It will change the viewport to a blue background with only your prefab where the scene would 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1"/>
          <w:numId w:val="2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146300"/>
            <wp:effectExtent b="0" l="0" r="0" t="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click on the parent object and add the TargetComponent to 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641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will add the target component on all the Target object in your scene.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can go back to your scene by pressing the arrow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1463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Connect to GameManager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Ensure your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has an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IncrementScore()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method. This will update the score when a bullet hits the target.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ab/>
        <w:t xml:space="preserve">Make sure the GameManager IncrementScore Is properly implemented 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672138" cy="4882654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heading=h.jxxmqnh5z188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Submission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this file to your Asset folder and commit to your repo.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0.png"/><Relationship Id="rId21" Type="http://schemas.openxmlformats.org/officeDocument/2006/relationships/image" Target="media/image17.png"/><Relationship Id="rId24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image" Target="media/image2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hyperlink" Target="https://classroom.github.com/a/UOppABh8" TargetMode="External"/><Relationship Id="rId8" Type="http://schemas.openxmlformats.org/officeDocument/2006/relationships/image" Target="media/image9.png"/><Relationship Id="rId30" Type="http://schemas.openxmlformats.org/officeDocument/2006/relationships/image" Target="media/image23.png"/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15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xVePEiBRd8W7j648L6jOprIPNg==">CgMxLjAyDmgudTd4bGZkY2NsZXltMg5oLmVvZWgwOGJ4ZTR6dDIOaC5idnlhMjkzcmdsbDYyDmguaDFrN2VoazU4eDhyMg5oLm13cGo1aGE4cHQxdDIOaC5sNHY5Zzl6aGpjaWMyDmguZTg4cjEweGxkZDRwMg5oLmp4eG1xbmg1ejE4ODgAciExRy1PbHU0OEZYcGlMV1NXdnNmT2hDem4zLWpVUlEwTG8=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