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1463A" w14:textId="77777777" w:rsidR="00286646" w:rsidRDefault="00000000">
      <w:pPr>
        <w:pStyle w:val="Heading1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0" w:name="_m76wouly2xsa" w:colFirst="0" w:colLast="0"/>
      <w:bookmarkEnd w:id="0"/>
      <w:r>
        <w:rPr>
          <w:rFonts w:ascii="Bookman Old Style" w:eastAsia="Bookman Old Style" w:hAnsi="Bookman Old Style" w:cs="Bookman Old Style"/>
        </w:rPr>
        <w:t>Lab 3: Instantiate, Invoke, and Object Lifetime</w:t>
      </w:r>
    </w:p>
    <w:p w14:paraId="74E00233" w14:textId="77777777" w:rsidR="00286646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" w:name="_cdyu5uk214xt" w:colFirst="0" w:colLast="0"/>
      <w:bookmarkEnd w:id="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Setup:</w:t>
      </w:r>
    </w:p>
    <w:p w14:paraId="50C14447" w14:textId="77777777" w:rsidR="00286646" w:rsidRDefault="00000000">
      <w:pPr>
        <w:numPr>
          <w:ilvl w:val="0"/>
          <w:numId w:val="7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Clone the repository:</w:t>
      </w:r>
    </w:p>
    <w:p w14:paraId="21654B69" w14:textId="77777777" w:rsidR="00286646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this </w:t>
      </w:r>
      <w:proofErr w:type="gramStart"/>
      <w:r>
        <w:rPr>
          <w:rFonts w:ascii="Bookman Old Style" w:eastAsia="Bookman Old Style" w:hAnsi="Bookman Old Style" w:cs="Bookman Old Style"/>
        </w:rPr>
        <w:t>link :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  <w:hyperlink r:id="rId5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https://classroom.github.com/a/UOppABh8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460AB909" w14:textId="77777777" w:rsidR="00286646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Follow the instruction to clone the repo with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 Desktop</w:t>
      </w:r>
    </w:p>
    <w:p w14:paraId="24696976" w14:textId="77777777" w:rsidR="00286646" w:rsidRDefault="00000000">
      <w:pPr>
        <w:numPr>
          <w:ilvl w:val="0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sample scene in scene folder 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67A7606" wp14:editId="730E8B22">
            <wp:extent cx="5943600" cy="3175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FF8983" w14:textId="77777777" w:rsidR="00286646" w:rsidRDefault="00000000">
      <w:pPr>
        <w:rPr>
          <w:rFonts w:ascii="Bookman Old Style" w:eastAsia="Bookman Old Style" w:hAnsi="Bookman Old Style" w:cs="Bookman Old Style"/>
        </w:rPr>
      </w:pPr>
      <w:r>
        <w:pict w14:anchorId="0FFC9815">
          <v:rect id="_x0000_i1025" style="width:0;height:1.5pt" o:hralign="center" o:hrstd="t" o:hr="t" fillcolor="#a0a0a0" stroked="f"/>
        </w:pict>
      </w:r>
    </w:p>
    <w:p w14:paraId="384B68E4" w14:textId="77777777" w:rsidR="00286646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2" w:name="_925hq0jb1f3c" w:colFirst="0" w:colLast="0"/>
      <w:bookmarkEnd w:id="2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1: Create a Bullet/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Canonball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Prefab</w:t>
      </w:r>
    </w:p>
    <w:p w14:paraId="4003C7DF" w14:textId="77777777" w:rsidR="00286646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a new </w:t>
      </w:r>
      <w:proofErr w:type="spellStart"/>
      <w:r>
        <w:rPr>
          <w:rFonts w:ascii="Bookman Old Style" w:eastAsia="Bookman Old Style" w:hAnsi="Bookman Old Style" w:cs="Bookman Old Style"/>
          <w:b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6C179611" w14:textId="77777777" w:rsidR="00286646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and select </w:t>
      </w:r>
      <w:r>
        <w:rPr>
          <w:rFonts w:ascii="Bookman Old Style" w:eastAsia="Bookman Old Style" w:hAnsi="Bookman Old Style" w:cs="Bookman Old Style"/>
          <w:color w:val="188038"/>
        </w:rPr>
        <w:t>Create &gt; 3D Object &gt; Sphere</w:t>
      </w:r>
      <w:r>
        <w:rPr>
          <w:rFonts w:ascii="Bookman Old Style" w:eastAsia="Bookman Old Style" w:hAnsi="Bookman Old Style" w:cs="Bookman Old Style"/>
        </w:rPr>
        <w:t>.</w:t>
      </w:r>
    </w:p>
    <w:p w14:paraId="5FE50522" w14:textId="77777777" w:rsidR="00286646" w:rsidRDefault="00000000">
      <w:pPr>
        <w:numPr>
          <w:ilvl w:val="0"/>
          <w:numId w:val="1"/>
        </w:numPr>
      </w:pPr>
      <w:r>
        <w:rPr>
          <w:rFonts w:ascii="Bookman Old Style" w:eastAsia="Bookman Old Style" w:hAnsi="Bookman Old Style" w:cs="Bookman Old Style"/>
          <w:b/>
        </w:rPr>
        <w:t xml:space="preserve">Add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Component</w:t>
      </w:r>
      <w:r>
        <w:rPr>
          <w:rFonts w:ascii="Bookman Old Style" w:eastAsia="Bookman Old Style" w:hAnsi="Bookman Old Style" w:cs="Bookman Old Style"/>
        </w:rPr>
        <w:t>:</w:t>
      </w:r>
    </w:p>
    <w:p w14:paraId="7002C609" w14:textId="77777777" w:rsidR="00286646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sphere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>.</w:t>
      </w:r>
    </w:p>
    <w:p w14:paraId="35743B8F" w14:textId="77777777" w:rsidR="00286646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 panel, click </w:t>
      </w:r>
      <w:r>
        <w:rPr>
          <w:rFonts w:ascii="Bookman Old Style" w:eastAsia="Bookman Old Style" w:hAnsi="Bookman Old Style" w:cs="Bookman Old Style"/>
          <w:color w:val="188038"/>
        </w:rPr>
        <w:t>Add Component</w:t>
      </w:r>
      <w:r>
        <w:rPr>
          <w:rFonts w:ascii="Bookman Old Style" w:eastAsia="Bookman Old Style" w:hAnsi="Bookman Old Style" w:cs="Bookman Old Style"/>
        </w:rPr>
        <w:t xml:space="preserve"> and search for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471DB331" w14:textId="77777777" w:rsidR="00286646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Rigidbody's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r>
        <w:rPr>
          <w:rFonts w:ascii="Bookman Old Style" w:eastAsia="Bookman Old Style" w:hAnsi="Bookman Old Style" w:cs="Bookman Old Style"/>
          <w:color w:val="188038"/>
        </w:rPr>
        <w:t>Use Gravity</w:t>
      </w:r>
      <w:r>
        <w:rPr>
          <w:rFonts w:ascii="Bookman Old Style" w:eastAsia="Bookman Old Style" w:hAnsi="Bookman Old Style" w:cs="Bookman Old Style"/>
        </w:rPr>
        <w:t xml:space="preserve"> checkbox is ticked to allow gravity to affect the bullets and make sure it is not a Kinematic object by making sure that the </w:t>
      </w:r>
      <w:proofErr w:type="spellStart"/>
      <w:r>
        <w:rPr>
          <w:rFonts w:ascii="Bookman Old Style" w:eastAsia="Bookman Old Style" w:hAnsi="Bookman Old Style" w:cs="Bookman Old Style"/>
        </w:rPr>
        <w:t>IsKinematic</w:t>
      </w:r>
      <w:proofErr w:type="spellEnd"/>
      <w:r>
        <w:rPr>
          <w:rFonts w:ascii="Bookman Old Style" w:eastAsia="Bookman Old Style" w:hAnsi="Bookman Old Style" w:cs="Bookman Old Style"/>
        </w:rPr>
        <w:t xml:space="preserve"> Checkbox is NOT ticked.</w:t>
      </w:r>
    </w:p>
    <w:p w14:paraId="59703B43" w14:textId="77777777" w:rsidR="00286646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8631380" wp14:editId="3BF00658">
            <wp:extent cx="4457700" cy="226695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E58B9" w14:textId="77777777" w:rsidR="00286646" w:rsidRDefault="00286646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72BE93CF" w14:textId="77777777" w:rsidR="00286646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Add Tag</w:t>
      </w:r>
      <w:r>
        <w:rPr>
          <w:rFonts w:ascii="Bookman Old Style" w:eastAsia="Bookman Old Style" w:hAnsi="Bookman Old Style" w:cs="Bookman Old Style"/>
        </w:rPr>
        <w:t>:</w:t>
      </w:r>
    </w:p>
    <w:p w14:paraId="14396DE7" w14:textId="77777777" w:rsidR="00286646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Click the sphere again, go to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click on the </w:t>
      </w:r>
      <w:r>
        <w:rPr>
          <w:rFonts w:ascii="Bookman Old Style" w:eastAsia="Bookman Old Style" w:hAnsi="Bookman Old Style" w:cs="Bookman Old Style"/>
          <w:color w:val="188038"/>
        </w:rPr>
        <w:t>Tag</w:t>
      </w:r>
      <w:r>
        <w:rPr>
          <w:rFonts w:ascii="Bookman Old Style" w:eastAsia="Bookman Old Style" w:hAnsi="Bookman Old Style" w:cs="Bookman Old Style"/>
        </w:rPr>
        <w:t xml:space="preserve"> dropdown.</w:t>
      </w:r>
    </w:p>
    <w:p w14:paraId="7A39FA93" w14:textId="77777777" w:rsidR="00286646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Select or add a new tag called "Projectile" by clicking </w:t>
      </w:r>
      <w:r>
        <w:rPr>
          <w:rFonts w:ascii="Bookman Old Style" w:eastAsia="Bookman Old Style" w:hAnsi="Bookman Old Style" w:cs="Bookman Old Style"/>
          <w:color w:val="188038"/>
        </w:rPr>
        <w:t>Add Tag</w:t>
      </w:r>
      <w:r>
        <w:rPr>
          <w:rFonts w:ascii="Bookman Old Style" w:eastAsia="Bookman Old Style" w:hAnsi="Bookman Old Style" w:cs="Bookman Old Style"/>
        </w:rPr>
        <w:t xml:space="preserve">, then choose </w:t>
      </w:r>
      <w:r>
        <w:rPr>
          <w:rFonts w:ascii="Bookman Old Style" w:eastAsia="Bookman Old Style" w:hAnsi="Bookman Old Style" w:cs="Bookman Old Style"/>
          <w:color w:val="188038"/>
        </w:rPr>
        <w:t>Projectile</w:t>
      </w:r>
      <w:r>
        <w:rPr>
          <w:rFonts w:ascii="Bookman Old Style" w:eastAsia="Bookman Old Style" w:hAnsi="Bookman Old Style" w:cs="Bookman Old Style"/>
        </w:rPr>
        <w:t xml:space="preserve"> from the list.</w:t>
      </w:r>
    </w:p>
    <w:p w14:paraId="1D4EDA6E" w14:textId="77777777" w:rsidR="00286646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2302694" wp14:editId="0C44AF9F">
            <wp:extent cx="3124200" cy="238125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1E7FB4" w14:textId="77777777" w:rsidR="00286646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2120E8D" wp14:editId="49C51300">
            <wp:extent cx="4324350" cy="92392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876C51D" wp14:editId="6F74A267">
            <wp:simplePos x="0" y="0"/>
            <wp:positionH relativeFrom="column">
              <wp:posOffset>-600074</wp:posOffset>
            </wp:positionH>
            <wp:positionV relativeFrom="paragraph">
              <wp:posOffset>438150</wp:posOffset>
            </wp:positionV>
            <wp:extent cx="2832415" cy="3167282"/>
            <wp:effectExtent l="0" t="0" r="0" b="0"/>
            <wp:wrapSquare wrapText="bothSides" distT="114300" distB="114300" distL="114300" distR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415" cy="3167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8874473" wp14:editId="2859D382">
            <wp:simplePos x="0" y="0"/>
            <wp:positionH relativeFrom="column">
              <wp:posOffset>1714500</wp:posOffset>
            </wp:positionH>
            <wp:positionV relativeFrom="paragraph">
              <wp:posOffset>990600</wp:posOffset>
            </wp:positionV>
            <wp:extent cx="4789602" cy="2233613"/>
            <wp:effectExtent l="0" t="0" r="0" b="0"/>
            <wp:wrapSquare wrapText="bothSides" distT="114300" distB="114300" distL="114300" distR="11430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602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16231D" w14:textId="77777777" w:rsidR="00286646" w:rsidRDefault="00286646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224DD9CB" w14:textId="77777777" w:rsidR="00286646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Make sure you choose projectile for you bullet after creating the tag.</w:t>
      </w:r>
    </w:p>
    <w:p w14:paraId="1FA8F473" w14:textId="77777777" w:rsidR="00286646" w:rsidRDefault="00000000">
      <w:pPr>
        <w:numPr>
          <w:ilvl w:val="0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913F301" wp14:editId="2D5E197F">
            <wp:extent cx="5124450" cy="311467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69FFE" w14:textId="77777777" w:rsidR="00286646" w:rsidRDefault="00000000">
      <w:pPr>
        <w:numPr>
          <w:ilvl w:val="0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Apply the bullet material</w:t>
      </w:r>
    </w:p>
    <w:p w14:paraId="0C24A04E" w14:textId="77777777" w:rsidR="00286646" w:rsidRDefault="0028664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4267952" w14:textId="77777777" w:rsidR="00286646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E04F674" wp14:editId="6F6F8765">
            <wp:extent cx="5666212" cy="3771126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r="32546"/>
                    <a:stretch>
                      <a:fillRect/>
                    </a:stretch>
                  </pic:blipFill>
                  <pic:spPr>
                    <a:xfrm>
                      <a:off x="0" y="0"/>
                      <a:ext cx="5666212" cy="3771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</w:p>
    <w:p w14:paraId="03092658" w14:textId="77777777" w:rsidR="00286646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24AA23EE" wp14:editId="2E312D37">
            <wp:extent cx="5943600" cy="30988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10B2A6" w14:textId="77777777" w:rsidR="00286646" w:rsidRDefault="0028664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8A23205" w14:textId="77777777" w:rsidR="00286646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Your bullet should look something like </w:t>
      </w:r>
      <w:proofErr w:type="gramStart"/>
      <w:r>
        <w:rPr>
          <w:rFonts w:ascii="Bookman Old Style" w:eastAsia="Bookman Old Style" w:hAnsi="Bookman Old Style" w:cs="Bookman Old Style"/>
        </w:rPr>
        <w:t>this :</w:t>
      </w:r>
      <w:proofErr w:type="gramEnd"/>
    </w:p>
    <w:p w14:paraId="1165BEA3" w14:textId="77777777" w:rsidR="00286646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2FA062F6" wp14:editId="370131E3">
            <wp:extent cx="4505325" cy="8829675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82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4F3E5F" w14:textId="77777777" w:rsidR="00286646" w:rsidRDefault="00286646">
      <w:pPr>
        <w:spacing w:before="240" w:after="240"/>
        <w:jc w:val="center"/>
        <w:rPr>
          <w:rFonts w:ascii="Bookman Old Style" w:eastAsia="Bookman Old Style" w:hAnsi="Bookman Old Style" w:cs="Bookman Old Style"/>
        </w:rPr>
      </w:pPr>
    </w:p>
    <w:p w14:paraId="06187D1C" w14:textId="77777777" w:rsidR="00286646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Save it as a Prefab</w:t>
      </w:r>
      <w:r>
        <w:rPr>
          <w:rFonts w:ascii="Bookman Old Style" w:eastAsia="Bookman Old Style" w:hAnsi="Bookman Old Style" w:cs="Bookman Old Style"/>
        </w:rPr>
        <w:t>:</w:t>
      </w:r>
    </w:p>
    <w:p w14:paraId="7484504B" w14:textId="77777777" w:rsidR="00286646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Drag the sphere from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into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save it as a prefab.</w:t>
      </w:r>
    </w:p>
    <w:p w14:paraId="13094522" w14:textId="77777777" w:rsidR="00286646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3E3A5FC" wp14:editId="0F638A31">
            <wp:extent cx="5943600" cy="271780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ADF4CD" w14:textId="77777777" w:rsidR="00286646" w:rsidRDefault="00000000">
      <w:pPr>
        <w:rPr>
          <w:rFonts w:ascii="Bookman Old Style" w:eastAsia="Bookman Old Style" w:hAnsi="Bookman Old Style" w:cs="Bookman Old Style"/>
        </w:rPr>
      </w:pPr>
      <w:r>
        <w:pict w14:anchorId="78B944E0">
          <v:rect id="_x0000_i1026" style="width:0;height:1.5pt" o:hralign="center" o:hrstd="t" o:hr="t" fillcolor="#a0a0a0" stroked="f"/>
        </w:pict>
      </w:r>
    </w:p>
    <w:p w14:paraId="5D95594D" w14:textId="77777777" w:rsidR="00286646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3" w:name="_u5m2b729dmfu" w:colFirst="0" w:colLast="0"/>
      <w:bookmarkEnd w:id="3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2: Create a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  <w:sz w:val="26"/>
          <w:szCs w:val="26"/>
        </w:rPr>
        <w:t>BulletComponent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Script</w:t>
      </w:r>
    </w:p>
    <w:p w14:paraId="458FD057" w14:textId="77777777" w:rsidR="00286646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Create a Script</w:t>
      </w:r>
      <w:r>
        <w:rPr>
          <w:rFonts w:ascii="Bookman Old Style" w:eastAsia="Bookman Old Style" w:hAnsi="Bookman Old Style" w:cs="Bookman Old Style"/>
        </w:rPr>
        <w:t>:</w:t>
      </w:r>
    </w:p>
    <w:p w14:paraId="39386CA0" w14:textId="77777777" w:rsidR="00286646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right-click and select </w:t>
      </w:r>
      <w:r>
        <w:rPr>
          <w:rFonts w:ascii="Bookman Old Style" w:eastAsia="Bookman Old Style" w:hAnsi="Bookman Old Style" w:cs="Bookman Old Style"/>
          <w:color w:val="188038"/>
        </w:rPr>
        <w:t>Create &gt; C# Script</w:t>
      </w:r>
      <w:r>
        <w:rPr>
          <w:rFonts w:ascii="Bookman Old Style" w:eastAsia="Bookman Old Style" w:hAnsi="Bookman Old Style" w:cs="Bookman Old Style"/>
        </w:rPr>
        <w:t>.</w:t>
      </w:r>
    </w:p>
    <w:p w14:paraId="44AC19DB" w14:textId="77777777" w:rsidR="00286646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Name it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1968B755" w14:textId="77777777" w:rsidR="00286646" w:rsidRDefault="00000000">
      <w:pPr>
        <w:numPr>
          <w:ilvl w:val="0"/>
          <w:numId w:val="6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614E0A60" w14:textId="77777777" w:rsidR="00286646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in the code editor.</w:t>
      </w:r>
    </w:p>
    <w:p w14:paraId="09F0DE31" w14:textId="77777777" w:rsidR="00286646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The bullet component will contain the code for destroying the ball </w:t>
      </w:r>
    </w:p>
    <w:p w14:paraId="7888C50E" w14:textId="77777777" w:rsidR="00286646" w:rsidRDefault="0028664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1FCA053" w14:textId="77777777" w:rsidR="00286646" w:rsidRDefault="0028664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39F5BE8" w14:textId="77777777" w:rsidR="00286646" w:rsidRDefault="0028664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3959F42" w14:textId="77777777" w:rsidR="00286646" w:rsidRDefault="0028664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E0B87DC" w14:textId="77777777" w:rsidR="00286646" w:rsidRDefault="0028664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B67D772" w14:textId="77777777" w:rsidR="00286646" w:rsidRDefault="0028664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9C0DFB2" w14:textId="77777777" w:rsidR="00286646" w:rsidRDefault="0028664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7527ABD" w14:textId="77777777" w:rsidR="00286646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23BA503" w14:textId="77777777" w:rsidR="00286646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Generic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53643B3" w14:textId="77777777" w:rsidR="00286646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DCFFB2D" w14:textId="77777777" w:rsidR="00286646" w:rsidRDefault="00286646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1EE3BC53" w14:textId="77777777" w:rsidR="00286646" w:rsidRDefault="00286646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21BC80DD" w14:textId="77777777" w:rsidR="00286646" w:rsidRDefault="00286646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57A8676A" w14:textId="77777777" w:rsidR="00286646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BulletComponent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72943222" w14:textId="77777777" w:rsidR="00286646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3A544062" w14:textId="77777777" w:rsidR="00286646" w:rsidRDefault="00286646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4D36B728" w14:textId="77777777" w:rsidR="00286646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71D6547" w14:textId="77777777" w:rsidR="00286646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4DC33646" w14:textId="77777777" w:rsidR="00286646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Destroy object after a few seconds</w:t>
      </w:r>
    </w:p>
    <w:p w14:paraId="55060155" w14:textId="77777777" w:rsidR="00286646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Destroy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626DF4EA" w14:textId="77777777" w:rsidR="00286646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2F59A973" w14:textId="77777777" w:rsidR="00286646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1DC65E98" w14:textId="77777777" w:rsidR="00286646" w:rsidRDefault="00286646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5E27C170" w14:textId="77777777" w:rsidR="00286646" w:rsidRDefault="00286646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3634C5D2" w14:textId="77777777" w:rsidR="00286646" w:rsidRDefault="00286646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569CD6"/>
          <w:sz w:val="21"/>
          <w:szCs w:val="21"/>
        </w:rPr>
      </w:pPr>
    </w:p>
    <w:p w14:paraId="2195E4DB" w14:textId="77777777" w:rsidR="00286646" w:rsidRDefault="00286646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E7957B0" w14:textId="77777777" w:rsidR="00286646" w:rsidRDefault="00286646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6025C245" w14:textId="77777777" w:rsidR="00286646" w:rsidRDefault="00286646">
      <w:pPr>
        <w:ind w:left="720"/>
        <w:rPr>
          <w:rFonts w:ascii="Bookman Old Style" w:eastAsia="Bookman Old Style" w:hAnsi="Bookman Old Style" w:cs="Bookman Old Style"/>
          <w:color w:val="188038"/>
        </w:rPr>
      </w:pPr>
    </w:p>
    <w:p w14:paraId="239AA7E9" w14:textId="77777777" w:rsidR="00286646" w:rsidRDefault="00286646">
      <w:pPr>
        <w:rPr>
          <w:rFonts w:ascii="Bookman Old Style" w:eastAsia="Bookman Old Style" w:hAnsi="Bookman Old Style" w:cs="Bookman Old Style"/>
          <w:color w:val="188038"/>
        </w:rPr>
      </w:pPr>
    </w:p>
    <w:p w14:paraId="7F285D1F" w14:textId="77777777" w:rsidR="00286646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4A897967" w14:textId="77777777" w:rsidR="00286646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Attach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your bullet prefab by dragging it from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the prefab's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17034A19" w14:textId="77777777" w:rsidR="00286646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69445B9" wp14:editId="3143D041">
            <wp:extent cx="5943600" cy="14605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3E6736" w14:textId="77777777" w:rsidR="00286646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19925CF" wp14:editId="3B4C21A9">
            <wp:extent cx="4543425" cy="87249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72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0A836C" w14:textId="77777777" w:rsidR="00286646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 </w:t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2B4115B" wp14:editId="010ABC69">
            <wp:extent cx="5943600" cy="2794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608300" w14:textId="77777777" w:rsidR="00286646" w:rsidRDefault="00000000">
      <w:pPr>
        <w:rPr>
          <w:rFonts w:ascii="Bookman Old Style" w:eastAsia="Bookman Old Style" w:hAnsi="Bookman Old Style" w:cs="Bookman Old Style"/>
        </w:rPr>
      </w:pPr>
      <w:r>
        <w:pict w14:anchorId="13EAAE70">
          <v:rect id="_x0000_i1027" style="width:0;height:1.5pt" o:hralign="center" o:hrstd="t" o:hr="t" fillcolor="#a0a0a0" stroked="f"/>
        </w:pict>
      </w:r>
    </w:p>
    <w:p w14:paraId="688E7CC0" w14:textId="77777777" w:rsidR="00286646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4" w:name="_d035xeu5ztm6" w:colFirst="0" w:colLast="0"/>
      <w:bookmarkEnd w:id="4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3: Modify the Gun component to Spawn the bullets </w:t>
      </w:r>
    </w:p>
    <w:p w14:paraId="3D54C537" w14:textId="77777777" w:rsidR="00286646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781EA54B" w14:textId="77777777" w:rsidR="00286646" w:rsidRDefault="00000000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GunComponent.cs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the following:</w:t>
      </w:r>
    </w:p>
    <w:p w14:paraId="4AB8380A" w14:textId="77777777" w:rsidR="00286646" w:rsidRDefault="0028664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84AB2F9" w14:textId="77777777" w:rsidR="00286646" w:rsidRDefault="0028664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4C0BE0C" w14:textId="77777777" w:rsidR="00286646" w:rsidRDefault="0028664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1477FB0" w14:textId="77777777" w:rsidR="00286646" w:rsidRDefault="0028664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EFA7F04" w14:textId="77777777" w:rsidR="00286646" w:rsidRDefault="0028664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AE7B4DD" w14:textId="77777777" w:rsidR="00286646" w:rsidRDefault="0028664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6125827" w14:textId="77777777" w:rsidR="00286646" w:rsidRDefault="0028664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8CCB026" w14:textId="77777777" w:rsidR="00286646" w:rsidRDefault="0028664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F8E95CB" w14:textId="77777777" w:rsidR="00286646" w:rsidRDefault="0028664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C156D7A" w14:textId="77777777" w:rsidR="00286646" w:rsidRDefault="0028664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D15CE44" w14:textId="77777777" w:rsidR="00286646" w:rsidRDefault="0028664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896E4BD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FD1FEED" w14:textId="77777777" w:rsidR="00286646" w:rsidRDefault="00286646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62DA2E2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GunComponent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4FCEC1AB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49E8A9D7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DC88C72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Transform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1C0EE79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1895194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C0B6863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CB0A50F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bool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isCharging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FB91D77" w14:textId="77777777" w:rsidR="00286646" w:rsidRDefault="00286646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BAC6972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Update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0562723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242832C6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add the logic to track player keeping the input down.</w:t>
      </w:r>
    </w:p>
    <w:p w14:paraId="35308D3A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GetButtonUp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"Fire1"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22A6C5DC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73014FF3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146524FA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07483C80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7945BE62" w14:textId="77777777" w:rsidR="00286646" w:rsidRDefault="00286646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3A5A52C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</w:p>
    <w:p w14:paraId="04BE4E4C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3CE6DC3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7155957F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7B552A29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0D3F5F02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532C89CC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change that equation so that it adds an impulse that follows charge time</w:t>
      </w:r>
    </w:p>
    <w:p w14:paraId="6EAF282E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0A55B14" w14:textId="77777777" w:rsidR="00286646" w:rsidRDefault="00286646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2A3FD88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An impulse is a force you apply on </w:t>
      </w:r>
      <w:proofErr w:type="spellStart"/>
      <w:proofErr w:type="gramStart"/>
      <w:r>
        <w:rPr>
          <w:rFonts w:ascii="Consolas" w:eastAsia="Consolas" w:hAnsi="Consolas" w:cs="Consolas"/>
          <w:color w:val="6A9955"/>
          <w:sz w:val="21"/>
          <w:szCs w:val="21"/>
        </w:rPr>
        <w:t>a</w:t>
      </w:r>
      <w:proofErr w:type="spellEnd"/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object in a single instant.</w:t>
      </w:r>
    </w:p>
    <w:p w14:paraId="1842407F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40B105CE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6238761E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2B184546" w14:textId="77777777" w:rsidR="00286646" w:rsidRDefault="00286646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D26693E" w14:textId="77777777" w:rsidR="00286646" w:rsidRDefault="00286646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5A04F0F" w14:textId="77777777" w:rsidR="00286646" w:rsidRDefault="00286646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205BCA2" w14:textId="77777777" w:rsidR="00286646" w:rsidRDefault="00286646">
      <w:pPr>
        <w:rPr>
          <w:rFonts w:ascii="Bookman Old Style" w:eastAsia="Bookman Old Style" w:hAnsi="Bookman Old Style" w:cs="Bookman Old Style"/>
          <w:color w:val="188038"/>
        </w:rPr>
      </w:pPr>
    </w:p>
    <w:p w14:paraId="01223F97" w14:textId="77777777" w:rsidR="00286646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lastRenderedPageBreak/>
        <w:t>Configure the Gun</w:t>
      </w:r>
      <w:r>
        <w:rPr>
          <w:rFonts w:ascii="Bookman Old Style" w:eastAsia="Bookman Old Style" w:hAnsi="Bookman Old Style" w:cs="Bookman Old Style"/>
        </w:rPr>
        <w:t>:</w:t>
      </w:r>
    </w:p>
    <w:p w14:paraId="19EE21D4" w14:textId="77777777" w:rsidR="00286646" w:rsidRDefault="00000000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The gun component should already be assigned to the Gun </w:t>
      </w:r>
      <w:proofErr w:type="spellStart"/>
      <w:r>
        <w:rPr>
          <w:rFonts w:ascii="Bookman Old Style" w:eastAsia="Bookman Old Style" w:hAnsi="Bookman Old Style" w:cs="Bookman Old Style"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gramStart"/>
      <w:r>
        <w:rPr>
          <w:rFonts w:ascii="Bookman Old Style" w:eastAsia="Bookman Old Style" w:hAnsi="Bookman Old Style" w:cs="Bookman Old Style"/>
        </w:rPr>
        <w:t>( A</w:t>
      </w:r>
      <w:proofErr w:type="gramEnd"/>
      <w:r>
        <w:rPr>
          <w:rFonts w:ascii="Bookman Old Style" w:eastAsia="Bookman Old Style" w:hAnsi="Bookman Old Style" w:cs="Bookman Old Style"/>
        </w:rPr>
        <w:t xml:space="preserve"> child of the player ) You will need to assign the bullet prefab and the bullet spawn point 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5F948EAB" w14:textId="77777777" w:rsidR="00286646" w:rsidRDefault="00000000">
      <w:pPr>
        <w:numPr>
          <w:ilvl w:val="1"/>
          <w:numId w:val="5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D32AB33" wp14:editId="0BDE7E76">
            <wp:extent cx="5943600" cy="2540000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32147E" w14:textId="77777777" w:rsidR="00286646" w:rsidRDefault="0028664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9490A2D" w14:textId="77777777" w:rsidR="00286646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Assign</w:t>
      </w:r>
      <w:r>
        <w:rPr>
          <w:rFonts w:ascii="Bookman Old Style" w:eastAsia="Bookman Old Style" w:hAnsi="Bookman Old Style" w:cs="Bookman Old Style"/>
          <w:b/>
        </w:rPr>
        <w:t xml:space="preserve"> the tip of gun transform</w:t>
      </w:r>
      <w:r>
        <w:rPr>
          <w:rFonts w:ascii="Bookman Old Style" w:eastAsia="Bookman Old Style" w:hAnsi="Bookman Old Style" w:cs="Bookman Old Style"/>
        </w:rPr>
        <w:t xml:space="preserve"> as the bullet spawn point.</w:t>
      </w:r>
    </w:p>
    <w:p w14:paraId="62184978" w14:textId="77777777" w:rsidR="00286646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1A6362A" wp14:editId="1078E1C9">
            <wp:extent cx="5943600" cy="25400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C77ABA" w14:textId="77777777" w:rsidR="00286646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And the bullet prefab as the Bullet Prefab </w:t>
      </w:r>
      <w:proofErr w:type="spellStart"/>
      <w:r>
        <w:rPr>
          <w:rFonts w:ascii="Bookman Old Style" w:eastAsia="Bookman Old Style" w:hAnsi="Bookman Old Style" w:cs="Bookman Old Style"/>
        </w:rPr>
        <w:t>Proprety</w:t>
      </w:r>
      <w:proofErr w:type="spellEnd"/>
    </w:p>
    <w:p w14:paraId="77BC0E41" w14:textId="77777777" w:rsidR="00286646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87A82E9" wp14:editId="5EFCE289">
            <wp:extent cx="5943600" cy="24130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7BC7E8" w14:textId="77777777" w:rsidR="00286646" w:rsidRDefault="00000000">
      <w:pPr>
        <w:rPr>
          <w:rFonts w:ascii="Bookman Old Style" w:eastAsia="Bookman Old Style" w:hAnsi="Bookman Old Style" w:cs="Bookman Old Style"/>
        </w:rPr>
      </w:pPr>
      <w:r>
        <w:pict w14:anchorId="268B7CF6">
          <v:rect id="_x0000_i1028" style="width:0;height:1.5pt" o:hralign="center" o:hrstd="t" o:hr="t" fillcolor="#a0a0a0" stroked="f"/>
        </w:pict>
      </w:r>
    </w:p>
    <w:p w14:paraId="1BB0BF2A" w14:textId="77777777" w:rsidR="00286646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5" w:name="_v4b61qbvg42y" w:colFirst="0" w:colLast="0"/>
      <w:bookmarkEnd w:id="5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5: Modify the Gun Component </w:t>
      </w:r>
    </w:p>
    <w:p w14:paraId="66A2645B" w14:textId="77777777" w:rsidR="00286646" w:rsidRDefault="00000000">
      <w:pPr>
        <w:spacing w:before="240" w:after="240"/>
        <w:rPr>
          <w:rFonts w:ascii="Bookman Old Style" w:eastAsia="Bookman Old Style" w:hAnsi="Bookman Old Style" w:cs="Bookman Old Style"/>
          <w:b/>
          <w:sz w:val="26"/>
          <w:szCs w:val="26"/>
        </w:rPr>
      </w:pPr>
      <w:r>
        <w:rPr>
          <w:rFonts w:ascii="Bookman Old Style" w:eastAsia="Bookman Old Style" w:hAnsi="Bookman Old Style" w:cs="Bookman Old Style"/>
        </w:rPr>
        <w:t xml:space="preserve">You will need now to modify the gun component Update function to add a charging mechanic for bullet speed. </w:t>
      </w:r>
      <w:proofErr w:type="gramStart"/>
      <w:r>
        <w:rPr>
          <w:rFonts w:ascii="Bookman Old Style" w:eastAsia="Bookman Old Style" w:hAnsi="Bookman Old Style" w:cs="Bookman Old Style"/>
        </w:rPr>
        <w:t>( IE</w:t>
      </w:r>
      <w:proofErr w:type="gramEnd"/>
      <w:r>
        <w:rPr>
          <w:rFonts w:ascii="Bookman Old Style" w:eastAsia="Bookman Old Style" w:hAnsi="Bookman Old Style" w:cs="Bookman Old Style"/>
        </w:rPr>
        <w:t xml:space="preserve"> Charge longer, Bullet goes further )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b/>
          <w:sz w:val="26"/>
          <w:szCs w:val="26"/>
        </w:rPr>
        <w:t xml:space="preserve">Here are few hints : </w:t>
      </w:r>
    </w:p>
    <w:p w14:paraId="7EF0D670" w14:textId="77777777" w:rsidR="00286646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This will be done within the </w:t>
      </w:r>
      <w:proofErr w:type="gramStart"/>
      <w:r>
        <w:rPr>
          <w:rFonts w:ascii="Bookman Old Style" w:eastAsia="Bookman Old Style" w:hAnsi="Bookman Old Style" w:cs="Bookman Old Style"/>
          <w:color w:val="188038"/>
        </w:rPr>
        <w:t>Update(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function.</w:t>
      </w:r>
    </w:p>
    <w:p w14:paraId="785F8FA7" w14:textId="77777777" w:rsidR="00286646" w:rsidRDefault="00000000">
      <w:pPr>
        <w:numPr>
          <w:ilvl w:val="0"/>
          <w:numId w:val="3"/>
        </w:numPr>
      </w:pPr>
      <w:r>
        <w:rPr>
          <w:rFonts w:ascii="Bookman Old Style" w:eastAsia="Bookman Old Style" w:hAnsi="Bookman Old Style" w:cs="Bookman Old Style"/>
        </w:rPr>
        <w:t xml:space="preserve">You need to detect when the player starts holding the fire button. Use an if condition with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Input.GetButtonDown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to detect when the button is initially pressed.</w:t>
      </w:r>
    </w:p>
    <w:p w14:paraId="0516FB5F" w14:textId="77777777" w:rsidR="00286646" w:rsidRDefault="00000000">
      <w:pPr>
        <w:numPr>
          <w:ilvl w:val="1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When a player first </w:t>
      </w:r>
      <w:proofErr w:type="gramStart"/>
      <w:r>
        <w:rPr>
          <w:rFonts w:ascii="Bookman Old Style" w:eastAsia="Bookman Old Style" w:hAnsi="Bookman Old Style" w:cs="Bookman Old Style"/>
        </w:rPr>
        <w:t>press</w:t>
      </w:r>
      <w:proofErr w:type="gramEnd"/>
      <w:r>
        <w:rPr>
          <w:rFonts w:ascii="Bookman Old Style" w:eastAsia="Bookman Old Style" w:hAnsi="Bookman Old Style" w:cs="Bookman Old Style"/>
        </w:rPr>
        <w:t xml:space="preserve"> down the button the </w:t>
      </w:r>
      <w:proofErr w:type="spellStart"/>
      <w:r>
        <w:rPr>
          <w:rFonts w:ascii="Bookman Old Style" w:eastAsia="Bookman Old Style" w:hAnsi="Bookman Old Style" w:cs="Bookman Old Style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should reset to 0.</w:t>
      </w:r>
    </w:p>
    <w:p w14:paraId="5DB62F2C" w14:textId="77777777" w:rsidR="00286646" w:rsidRDefault="0028664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13C85A6" w14:textId="77777777" w:rsidR="00286646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Using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increments the charge time every frame the button is held down. By adding the </w:t>
      </w:r>
      <w:proofErr w:type="spellStart"/>
      <w:r>
        <w:rPr>
          <w:rFonts w:ascii="Bookman Old Style" w:eastAsia="Bookman Old Style" w:hAnsi="Bookman Old Style" w:cs="Bookman Old Style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 xml:space="preserve"> to the charge time.</w:t>
      </w:r>
    </w:p>
    <w:p w14:paraId="79E002E6" w14:textId="77777777" w:rsidR="00286646" w:rsidRDefault="00000000">
      <w:pPr>
        <w:numPr>
          <w:ilvl w:val="1"/>
          <w:numId w:val="8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You should increase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value over time using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>, which gives you the time passed between each frame.</w:t>
      </w:r>
    </w:p>
    <w:p w14:paraId="21DC2A57" w14:textId="77777777" w:rsidR="00286646" w:rsidRDefault="00286646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16511DF4" w14:textId="77777777" w:rsidR="00286646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To avoid excessively fast bullets, you can apply a maximum limit to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40F6E505" w14:textId="77777777" w:rsidR="00286646" w:rsidRDefault="00000000">
      <w:pPr>
        <w:numPr>
          <w:ilvl w:val="1"/>
          <w:numId w:val="8"/>
        </w:numPr>
      </w:pPr>
      <w:r>
        <w:rPr>
          <w:rFonts w:ascii="Bookman Old Style" w:eastAsia="Bookman Old Style" w:hAnsi="Bookman Old Style" w:cs="Bookman Old Style"/>
        </w:rPr>
        <w:t xml:space="preserve">Use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Mathf.Clamp</w:t>
      </w:r>
      <w:proofErr w:type="spellEnd"/>
      <w:r>
        <w:rPr>
          <w:rFonts w:ascii="Bookman Old Style" w:eastAsia="Bookman Old Style" w:hAnsi="Bookman Old Style" w:cs="Bookman Old Style"/>
        </w:rPr>
        <w:t xml:space="preserve"> to keep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between 0 and a certain max value (like 3 seconds).</w:t>
      </w:r>
    </w:p>
    <w:p w14:paraId="5ABCC050" w14:textId="77777777" w:rsidR="00286646" w:rsidRDefault="00000000">
      <w:pPr>
        <w:numPr>
          <w:ilvl w:val="2"/>
          <w:numId w:val="8"/>
        </w:numPr>
        <w:shd w:val="clear" w:color="auto" w:fill="1F1F1F"/>
        <w:spacing w:after="240" w:line="325" w:lineRule="auto"/>
        <w:rPr>
          <w:rFonts w:ascii="Bookman Old Style" w:eastAsia="Bookman Old Style" w:hAnsi="Bookman Old Style" w:cs="Bookman Old Style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Mathf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Clamp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162AB28E" w14:textId="77777777" w:rsidR="00286646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Copy the code you came up with </w:t>
      </w:r>
      <w:proofErr w:type="gramStart"/>
      <w:r>
        <w:rPr>
          <w:rFonts w:ascii="Bookman Old Style" w:eastAsia="Bookman Old Style" w:hAnsi="Bookman Old Style" w:cs="Bookman Old Style"/>
          <w:b/>
        </w:rPr>
        <w:t>here :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</w:t>
      </w:r>
      <w:r>
        <w:rPr>
          <w:rFonts w:ascii="Bookman Old Style" w:eastAsia="Bookman Old Style" w:hAnsi="Bookman Old Style" w:cs="Bookman Old Style"/>
          <w:b/>
        </w:rPr>
        <w:br/>
        <w:t>__________________________________________________________________________________</w:t>
      </w:r>
    </w:p>
    <w:p w14:paraId="7F109DDD" w14:textId="77777777" w:rsidR="00286646" w:rsidRDefault="0028664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A2A4ED8" w14:textId="77777777" w:rsidR="00415C96" w:rsidRPr="00415C96" w:rsidRDefault="00415C96" w:rsidP="00415C96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415C96">
        <w:rPr>
          <w:rFonts w:ascii="Bookman Old Style" w:eastAsia="Bookman Old Style" w:hAnsi="Bookman Old Style" w:cs="Bookman Old Style"/>
          <w:lang w:val="en-US"/>
        </w:rPr>
        <w:t xml:space="preserve"> void </w:t>
      </w:r>
      <w:proofErr w:type="gramStart"/>
      <w:r w:rsidRPr="00415C96">
        <w:rPr>
          <w:rFonts w:ascii="Bookman Old Style" w:eastAsia="Bookman Old Style" w:hAnsi="Bookman Old Style" w:cs="Bookman Old Style"/>
          <w:lang w:val="en-US"/>
        </w:rPr>
        <w:t>Update(</w:t>
      </w:r>
      <w:proofErr w:type="gramEnd"/>
      <w:r w:rsidRPr="00415C96">
        <w:rPr>
          <w:rFonts w:ascii="Bookman Old Style" w:eastAsia="Bookman Old Style" w:hAnsi="Bookman Old Style" w:cs="Bookman Old Style"/>
          <w:lang w:val="en-US"/>
        </w:rPr>
        <w:t xml:space="preserve">) </w:t>
      </w:r>
    </w:p>
    <w:p w14:paraId="641F6266" w14:textId="77777777" w:rsidR="00415C96" w:rsidRPr="00415C96" w:rsidRDefault="00415C96" w:rsidP="00415C96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415C96">
        <w:rPr>
          <w:rFonts w:ascii="Bookman Old Style" w:eastAsia="Bookman Old Style" w:hAnsi="Bookman Old Style" w:cs="Bookman Old Style"/>
          <w:lang w:val="en-US"/>
        </w:rPr>
        <w:t>   {</w:t>
      </w:r>
    </w:p>
    <w:p w14:paraId="230ECA28" w14:textId="77777777" w:rsidR="00415C96" w:rsidRPr="00415C96" w:rsidRDefault="00415C96" w:rsidP="00415C96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415C96">
        <w:rPr>
          <w:rFonts w:ascii="Bookman Old Style" w:eastAsia="Bookman Old Style" w:hAnsi="Bookman Old Style" w:cs="Bookman Old Style"/>
          <w:lang w:val="en-US"/>
        </w:rPr>
        <w:t>        if (</w:t>
      </w:r>
      <w:proofErr w:type="spellStart"/>
      <w:r w:rsidRPr="00415C96">
        <w:rPr>
          <w:rFonts w:ascii="Bookman Old Style" w:eastAsia="Bookman Old Style" w:hAnsi="Bookman Old Style" w:cs="Bookman Old Style"/>
          <w:lang w:val="en-US"/>
        </w:rPr>
        <w:t>Input.GetButtonDown</w:t>
      </w:r>
      <w:proofErr w:type="spellEnd"/>
      <w:r w:rsidRPr="00415C96">
        <w:rPr>
          <w:rFonts w:ascii="Bookman Old Style" w:eastAsia="Bookman Old Style" w:hAnsi="Bookman Old Style" w:cs="Bookman Old Style"/>
          <w:lang w:val="en-US"/>
        </w:rPr>
        <w:t xml:space="preserve">("Fire1")) </w:t>
      </w:r>
    </w:p>
    <w:p w14:paraId="096E37FA" w14:textId="77777777" w:rsidR="00415C96" w:rsidRPr="00415C96" w:rsidRDefault="00415C96" w:rsidP="00415C96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415C96">
        <w:rPr>
          <w:rFonts w:ascii="Bookman Old Style" w:eastAsia="Bookman Old Style" w:hAnsi="Bookman Old Style" w:cs="Bookman Old Style"/>
          <w:lang w:val="en-US"/>
        </w:rPr>
        <w:t>        {</w:t>
      </w:r>
    </w:p>
    <w:p w14:paraId="64662452" w14:textId="77777777" w:rsidR="00415C96" w:rsidRPr="00415C96" w:rsidRDefault="00415C96" w:rsidP="00415C96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415C96">
        <w:rPr>
          <w:rFonts w:ascii="Bookman Old Style" w:eastAsia="Bookman Old Style" w:hAnsi="Bookman Old Style" w:cs="Bookman Old Style"/>
          <w:lang w:val="en-US"/>
        </w:rPr>
        <w:t xml:space="preserve">            </w:t>
      </w:r>
      <w:proofErr w:type="spellStart"/>
      <w:r w:rsidRPr="00415C96">
        <w:rPr>
          <w:rFonts w:ascii="Bookman Old Style" w:eastAsia="Bookman Old Style" w:hAnsi="Bookman Old Style" w:cs="Bookman Old Style"/>
          <w:lang w:val="en-US"/>
        </w:rPr>
        <w:t>chargeTime</w:t>
      </w:r>
      <w:proofErr w:type="spellEnd"/>
      <w:r w:rsidRPr="00415C96">
        <w:rPr>
          <w:rFonts w:ascii="Bookman Old Style" w:eastAsia="Bookman Old Style" w:hAnsi="Bookman Old Style" w:cs="Bookman Old Style"/>
          <w:lang w:val="en-US"/>
        </w:rPr>
        <w:t xml:space="preserve"> = 0.0f;</w:t>
      </w:r>
    </w:p>
    <w:p w14:paraId="3D8C47F7" w14:textId="77777777" w:rsidR="00415C96" w:rsidRPr="00415C96" w:rsidRDefault="00415C96" w:rsidP="00415C96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415C96">
        <w:rPr>
          <w:rFonts w:ascii="Bookman Old Style" w:eastAsia="Bookman Old Style" w:hAnsi="Bookman Old Style" w:cs="Bookman Old Style"/>
          <w:lang w:val="en-US"/>
        </w:rPr>
        <w:t xml:space="preserve">            </w:t>
      </w:r>
      <w:proofErr w:type="spellStart"/>
      <w:r w:rsidRPr="00415C96">
        <w:rPr>
          <w:rFonts w:ascii="Bookman Old Style" w:eastAsia="Bookman Old Style" w:hAnsi="Bookman Old Style" w:cs="Bookman Old Style"/>
          <w:lang w:val="en-US"/>
        </w:rPr>
        <w:t>isCharging</w:t>
      </w:r>
      <w:proofErr w:type="spellEnd"/>
      <w:r w:rsidRPr="00415C96">
        <w:rPr>
          <w:rFonts w:ascii="Bookman Old Style" w:eastAsia="Bookman Old Style" w:hAnsi="Bookman Old Style" w:cs="Bookman Old Style"/>
          <w:lang w:val="en-US"/>
        </w:rPr>
        <w:t xml:space="preserve"> = false;</w:t>
      </w:r>
    </w:p>
    <w:p w14:paraId="49B190F8" w14:textId="77777777" w:rsidR="00415C96" w:rsidRPr="00415C96" w:rsidRDefault="00415C96" w:rsidP="00415C96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415C96">
        <w:rPr>
          <w:rFonts w:ascii="Bookman Old Style" w:eastAsia="Bookman Old Style" w:hAnsi="Bookman Old Style" w:cs="Bookman Old Style"/>
          <w:lang w:val="en-US"/>
        </w:rPr>
        <w:t>        }</w:t>
      </w:r>
    </w:p>
    <w:p w14:paraId="3C134373" w14:textId="77777777" w:rsidR="00415C96" w:rsidRPr="00415C96" w:rsidRDefault="00415C96" w:rsidP="00415C96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</w:p>
    <w:p w14:paraId="4A0F65F3" w14:textId="77777777" w:rsidR="00415C96" w:rsidRPr="00415C96" w:rsidRDefault="00415C96" w:rsidP="00415C96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415C96">
        <w:rPr>
          <w:rFonts w:ascii="Bookman Old Style" w:eastAsia="Bookman Old Style" w:hAnsi="Bookman Old Style" w:cs="Bookman Old Style"/>
          <w:lang w:val="en-US"/>
        </w:rPr>
        <w:t>        if (</w:t>
      </w:r>
      <w:proofErr w:type="spellStart"/>
      <w:r w:rsidRPr="00415C96">
        <w:rPr>
          <w:rFonts w:ascii="Bookman Old Style" w:eastAsia="Bookman Old Style" w:hAnsi="Bookman Old Style" w:cs="Bookman Old Style"/>
          <w:lang w:val="en-US"/>
        </w:rPr>
        <w:t>Input.GetButton</w:t>
      </w:r>
      <w:proofErr w:type="spellEnd"/>
      <w:r w:rsidRPr="00415C96">
        <w:rPr>
          <w:rFonts w:ascii="Bookman Old Style" w:eastAsia="Bookman Old Style" w:hAnsi="Bookman Old Style" w:cs="Bookman Old Style"/>
          <w:lang w:val="en-US"/>
        </w:rPr>
        <w:t>("Fire1")) {</w:t>
      </w:r>
    </w:p>
    <w:p w14:paraId="4BC6E694" w14:textId="77777777" w:rsidR="00415C96" w:rsidRPr="00415C96" w:rsidRDefault="00415C96" w:rsidP="00415C96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415C96">
        <w:rPr>
          <w:rFonts w:ascii="Bookman Old Style" w:eastAsia="Bookman Old Style" w:hAnsi="Bookman Old Style" w:cs="Bookman Old Style"/>
          <w:lang w:val="en-US"/>
        </w:rPr>
        <w:t xml:space="preserve">            </w:t>
      </w:r>
      <w:proofErr w:type="spellStart"/>
      <w:r w:rsidRPr="00415C96">
        <w:rPr>
          <w:rFonts w:ascii="Bookman Old Style" w:eastAsia="Bookman Old Style" w:hAnsi="Bookman Old Style" w:cs="Bookman Old Style"/>
          <w:lang w:val="en-US"/>
        </w:rPr>
        <w:t>chargeTime</w:t>
      </w:r>
      <w:proofErr w:type="spellEnd"/>
      <w:r w:rsidRPr="00415C96">
        <w:rPr>
          <w:rFonts w:ascii="Bookman Old Style" w:eastAsia="Bookman Old Style" w:hAnsi="Bookman Old Style" w:cs="Bookman Old Style"/>
          <w:lang w:val="en-US"/>
        </w:rPr>
        <w:t xml:space="preserve"> += </w:t>
      </w:r>
      <w:proofErr w:type="spellStart"/>
      <w:r w:rsidRPr="00415C96">
        <w:rPr>
          <w:rFonts w:ascii="Bookman Old Style" w:eastAsia="Bookman Old Style" w:hAnsi="Bookman Old Style" w:cs="Bookman Old Style"/>
          <w:lang w:val="en-US"/>
        </w:rPr>
        <w:t>Time.deltaTime</w:t>
      </w:r>
      <w:proofErr w:type="spellEnd"/>
      <w:r w:rsidRPr="00415C96">
        <w:rPr>
          <w:rFonts w:ascii="Bookman Old Style" w:eastAsia="Bookman Old Style" w:hAnsi="Bookman Old Style" w:cs="Bookman Old Style"/>
          <w:lang w:val="en-US"/>
        </w:rPr>
        <w:t>;</w:t>
      </w:r>
    </w:p>
    <w:p w14:paraId="2888AAA9" w14:textId="77777777" w:rsidR="00415C96" w:rsidRPr="00415C96" w:rsidRDefault="00415C96" w:rsidP="00415C96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415C96">
        <w:rPr>
          <w:rFonts w:ascii="Bookman Old Style" w:eastAsia="Bookman Old Style" w:hAnsi="Bookman Old Style" w:cs="Bookman Old Style"/>
          <w:lang w:val="en-US"/>
        </w:rPr>
        <w:t xml:space="preserve">                    </w:t>
      </w:r>
      <w:proofErr w:type="spellStart"/>
      <w:r w:rsidRPr="00415C96">
        <w:rPr>
          <w:rFonts w:ascii="Bookman Old Style" w:eastAsia="Bookman Old Style" w:hAnsi="Bookman Old Style" w:cs="Bookman Old Style"/>
          <w:lang w:val="en-US"/>
        </w:rPr>
        <w:t>chargeTime</w:t>
      </w:r>
      <w:proofErr w:type="spellEnd"/>
      <w:r w:rsidRPr="00415C96">
        <w:rPr>
          <w:rFonts w:ascii="Bookman Old Style" w:eastAsia="Bookman Old Style" w:hAnsi="Bookman Old Style" w:cs="Bookman Old Style"/>
          <w:lang w:val="en-US"/>
        </w:rPr>
        <w:t xml:space="preserve"> = </w:t>
      </w:r>
      <w:proofErr w:type="spellStart"/>
      <w:r w:rsidRPr="00415C96">
        <w:rPr>
          <w:rFonts w:ascii="Bookman Old Style" w:eastAsia="Bookman Old Style" w:hAnsi="Bookman Old Style" w:cs="Bookman Old Style"/>
          <w:lang w:val="en-US"/>
        </w:rPr>
        <w:t>Mathf.Clamp</w:t>
      </w:r>
      <w:proofErr w:type="spellEnd"/>
      <w:r w:rsidRPr="00415C96">
        <w:rPr>
          <w:rFonts w:ascii="Bookman Old Style" w:eastAsia="Bookman Old Style" w:hAnsi="Bookman Old Style" w:cs="Bookman Old Style"/>
          <w:lang w:val="en-US"/>
        </w:rPr>
        <w:t>(</w:t>
      </w:r>
      <w:proofErr w:type="spellStart"/>
      <w:r w:rsidRPr="00415C96">
        <w:rPr>
          <w:rFonts w:ascii="Bookman Old Style" w:eastAsia="Bookman Old Style" w:hAnsi="Bookman Old Style" w:cs="Bookman Old Style"/>
          <w:lang w:val="en-US"/>
        </w:rPr>
        <w:t>chargeTime</w:t>
      </w:r>
      <w:proofErr w:type="spellEnd"/>
      <w:r w:rsidRPr="00415C96">
        <w:rPr>
          <w:rFonts w:ascii="Bookman Old Style" w:eastAsia="Bookman Old Style" w:hAnsi="Bookman Old Style" w:cs="Bookman Old Style"/>
          <w:lang w:val="en-US"/>
        </w:rPr>
        <w:t xml:space="preserve">, 0, </w:t>
      </w:r>
      <w:proofErr w:type="spellStart"/>
      <w:r w:rsidRPr="00415C96">
        <w:rPr>
          <w:rFonts w:ascii="Bookman Old Style" w:eastAsia="Bookman Old Style" w:hAnsi="Bookman Old Style" w:cs="Bookman Old Style"/>
          <w:lang w:val="en-US"/>
        </w:rPr>
        <w:t>maxChargeTime</w:t>
      </w:r>
      <w:proofErr w:type="spellEnd"/>
      <w:r w:rsidRPr="00415C96">
        <w:rPr>
          <w:rFonts w:ascii="Bookman Old Style" w:eastAsia="Bookman Old Style" w:hAnsi="Bookman Old Style" w:cs="Bookman Old Style"/>
          <w:lang w:val="en-US"/>
        </w:rPr>
        <w:t>);</w:t>
      </w:r>
    </w:p>
    <w:p w14:paraId="1E07E8A4" w14:textId="77777777" w:rsidR="00415C96" w:rsidRPr="00415C96" w:rsidRDefault="00415C96" w:rsidP="00415C96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</w:p>
    <w:p w14:paraId="3074ADDA" w14:textId="77777777" w:rsidR="00415C96" w:rsidRPr="00415C96" w:rsidRDefault="00415C96" w:rsidP="00415C96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415C96">
        <w:rPr>
          <w:rFonts w:ascii="Bookman Old Style" w:eastAsia="Bookman Old Style" w:hAnsi="Bookman Old Style" w:cs="Bookman Old Style"/>
          <w:lang w:val="en-US"/>
        </w:rPr>
        <w:t>        }</w:t>
      </w:r>
    </w:p>
    <w:p w14:paraId="073E489C" w14:textId="77777777" w:rsidR="00415C96" w:rsidRPr="00415C96" w:rsidRDefault="00415C96" w:rsidP="00415C96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</w:p>
    <w:p w14:paraId="7B7435ED" w14:textId="77777777" w:rsidR="00415C96" w:rsidRPr="00415C96" w:rsidRDefault="00415C96" w:rsidP="00415C96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415C96">
        <w:rPr>
          <w:rFonts w:ascii="Bookman Old Style" w:eastAsia="Bookman Old Style" w:hAnsi="Bookman Old Style" w:cs="Bookman Old Style"/>
          <w:lang w:val="en-US"/>
        </w:rPr>
        <w:t>        if (</w:t>
      </w:r>
      <w:proofErr w:type="spellStart"/>
      <w:r w:rsidRPr="00415C96">
        <w:rPr>
          <w:rFonts w:ascii="Bookman Old Style" w:eastAsia="Bookman Old Style" w:hAnsi="Bookman Old Style" w:cs="Bookman Old Style"/>
          <w:lang w:val="en-US"/>
        </w:rPr>
        <w:t>Input.GetButtonUp</w:t>
      </w:r>
      <w:proofErr w:type="spellEnd"/>
      <w:r w:rsidRPr="00415C96">
        <w:rPr>
          <w:rFonts w:ascii="Bookman Old Style" w:eastAsia="Bookman Old Style" w:hAnsi="Bookman Old Style" w:cs="Bookman Old Style"/>
          <w:lang w:val="en-US"/>
        </w:rPr>
        <w:t>("Fire1"))</w:t>
      </w:r>
    </w:p>
    <w:p w14:paraId="3445BA36" w14:textId="77777777" w:rsidR="00415C96" w:rsidRPr="00415C96" w:rsidRDefault="00415C96" w:rsidP="00415C96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415C96">
        <w:rPr>
          <w:rFonts w:ascii="Bookman Old Style" w:eastAsia="Bookman Old Style" w:hAnsi="Bookman Old Style" w:cs="Bookman Old Style"/>
          <w:lang w:val="en-US"/>
        </w:rPr>
        <w:t>        {</w:t>
      </w:r>
    </w:p>
    <w:p w14:paraId="72057FDB" w14:textId="77777777" w:rsidR="00415C96" w:rsidRPr="00415C96" w:rsidRDefault="00415C96" w:rsidP="00415C96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415C96">
        <w:rPr>
          <w:rFonts w:ascii="Bookman Old Style" w:eastAsia="Bookman Old Style" w:hAnsi="Bookman Old Style" w:cs="Bookman Old Style"/>
          <w:lang w:val="en-US"/>
        </w:rPr>
        <w:t xml:space="preserve">            </w:t>
      </w:r>
      <w:proofErr w:type="spellStart"/>
      <w:proofErr w:type="gramStart"/>
      <w:r w:rsidRPr="00415C96">
        <w:rPr>
          <w:rFonts w:ascii="Bookman Old Style" w:eastAsia="Bookman Old Style" w:hAnsi="Bookman Old Style" w:cs="Bookman Old Style"/>
          <w:lang w:val="en-US"/>
        </w:rPr>
        <w:t>ShootBullet</w:t>
      </w:r>
      <w:proofErr w:type="spellEnd"/>
      <w:r w:rsidRPr="00415C96">
        <w:rPr>
          <w:rFonts w:ascii="Bookman Old Style" w:eastAsia="Bookman Old Style" w:hAnsi="Bookman Old Style" w:cs="Bookman Old Style"/>
          <w:lang w:val="en-US"/>
        </w:rPr>
        <w:t>(</w:t>
      </w:r>
      <w:proofErr w:type="gramEnd"/>
      <w:r w:rsidRPr="00415C96">
        <w:rPr>
          <w:rFonts w:ascii="Bookman Old Style" w:eastAsia="Bookman Old Style" w:hAnsi="Bookman Old Style" w:cs="Bookman Old Style"/>
          <w:lang w:val="en-US"/>
        </w:rPr>
        <w:t>);</w:t>
      </w:r>
    </w:p>
    <w:p w14:paraId="5806F762" w14:textId="77777777" w:rsidR="00415C96" w:rsidRPr="00415C96" w:rsidRDefault="00415C96" w:rsidP="00415C96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415C96">
        <w:rPr>
          <w:rFonts w:ascii="Bookman Old Style" w:eastAsia="Bookman Old Style" w:hAnsi="Bookman Old Style" w:cs="Bookman Old Style"/>
          <w:lang w:val="en-US"/>
        </w:rPr>
        <w:t>        }</w:t>
      </w:r>
    </w:p>
    <w:p w14:paraId="1E4D4A23" w14:textId="77777777" w:rsidR="00415C96" w:rsidRPr="00415C96" w:rsidRDefault="00415C96" w:rsidP="00415C96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415C96">
        <w:rPr>
          <w:rFonts w:ascii="Bookman Old Style" w:eastAsia="Bookman Old Style" w:hAnsi="Bookman Old Style" w:cs="Bookman Old Style"/>
          <w:lang w:val="en-US"/>
        </w:rPr>
        <w:t>   }</w:t>
      </w:r>
    </w:p>
    <w:p w14:paraId="3B8534E6" w14:textId="77777777" w:rsidR="00286646" w:rsidRDefault="0028664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04B4116" w14:textId="77777777" w:rsidR="00286646" w:rsidRDefault="0028664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20CA130" w14:textId="77777777" w:rsidR="00286646" w:rsidRDefault="0028664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990911F" w14:textId="77777777" w:rsidR="00286646" w:rsidRDefault="0028664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A1C1C97" w14:textId="77777777" w:rsidR="00286646" w:rsidRDefault="0028664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381ADE4" w14:textId="77777777" w:rsidR="00286646" w:rsidRDefault="0028664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0F8BFEC" w14:textId="77777777" w:rsidR="00286646" w:rsidRDefault="0028664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1E78E24" w14:textId="77777777" w:rsidR="00286646" w:rsidRDefault="0028664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B44A08B" w14:textId="77777777" w:rsidR="00286646" w:rsidRDefault="0028664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2CFC773" w14:textId="77777777" w:rsidR="00286646" w:rsidRDefault="0028664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8232DD0" w14:textId="77777777" w:rsidR="00286646" w:rsidRDefault="0028664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8A176C1" w14:textId="77777777" w:rsidR="00286646" w:rsidRDefault="0028664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555B423" w14:textId="77777777" w:rsidR="00286646" w:rsidRDefault="0028664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3EC7D74" w14:textId="77777777" w:rsidR="00286646" w:rsidRDefault="0028664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295A3B5" w14:textId="77777777" w:rsidR="00286646" w:rsidRDefault="0028664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1B6250F" w14:textId="77777777" w:rsidR="00286646" w:rsidRDefault="0028664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3B85CCF" w14:textId="77777777" w:rsidR="00286646" w:rsidRDefault="0028664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2CD3910" w14:textId="77777777" w:rsidR="00286646" w:rsidRDefault="0028664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612C658" w14:textId="77777777" w:rsidR="00286646" w:rsidRDefault="0028664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9500C43" w14:textId="77777777" w:rsidR="00286646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__________________________________________________________________________________</w:t>
      </w:r>
    </w:p>
    <w:p w14:paraId="0EF34E92" w14:textId="77777777" w:rsidR="00286646" w:rsidRDefault="0028664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719DDA1" w14:textId="77777777" w:rsidR="00286646" w:rsidRDefault="0028664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65831DF" w14:textId="77777777" w:rsidR="00286646" w:rsidRDefault="00000000">
      <w:pPr>
        <w:numPr>
          <w:ilvl w:val="0"/>
          <w:numId w:val="8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Now change the </w:t>
      </w:r>
      <w:proofErr w:type="spellStart"/>
      <w:r>
        <w:rPr>
          <w:rFonts w:ascii="Bookman Old Style" w:eastAsia="Bookman Old Style" w:hAnsi="Bookman Old Style" w:cs="Bookman Old Style"/>
        </w:rPr>
        <w:t>ShootBullet</w:t>
      </w:r>
      <w:proofErr w:type="spellEnd"/>
      <w:r>
        <w:rPr>
          <w:rFonts w:ascii="Bookman Old Style" w:eastAsia="Bookman Old Style" w:hAnsi="Bookman Old Style" w:cs="Bookman Old Style"/>
        </w:rPr>
        <w:t xml:space="preserve"> function to </w:t>
      </w:r>
    </w:p>
    <w:p w14:paraId="207DFD53" w14:textId="77777777" w:rsidR="00286646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void </w:t>
      </w:r>
      <w:proofErr w:type="spellStart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C6C0D4E" w14:textId="77777777" w:rsidR="00286646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78472CFE" w14:textId="77777777" w:rsidR="00286646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5D960D4C" w14:textId="77777777" w:rsidR="00286646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608914B8" w14:textId="77777777" w:rsidR="00286646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05ECB735" w14:textId="77777777" w:rsidR="00286646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Scale bullet force based on charge time</w:t>
      </w:r>
    </w:p>
    <w:p w14:paraId="653D0FFE" w14:textId="77777777" w:rsidR="00286646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/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29B75C3" w14:textId="77777777" w:rsidR="00286646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5101A8A8" w14:textId="77777777" w:rsidR="00286646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47B027BF" w14:textId="77777777" w:rsidR="00286646" w:rsidRDefault="00286646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4BF1A7BF" w14:textId="77777777" w:rsidR="00286646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br/>
        <w:t xml:space="preserve">In the end your </w:t>
      </w:r>
      <w:proofErr w:type="spellStart"/>
      <w:r>
        <w:rPr>
          <w:rFonts w:ascii="Bookman Old Style" w:eastAsia="Bookman Old Style" w:hAnsi="Bookman Old Style" w:cs="Bookman Old Style"/>
        </w:rPr>
        <w:t>GunComponent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should look something like this </w:t>
      </w:r>
      <w:proofErr w:type="gramStart"/>
      <w:r>
        <w:rPr>
          <w:rFonts w:ascii="Bookman Old Style" w:eastAsia="Bookman Old Style" w:hAnsi="Bookman Old Style" w:cs="Bookman Old Style"/>
          <w:b/>
        </w:rPr>
        <w:t>( NOTE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: the next code snippet is a picture)</w:t>
      </w: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0459F04" wp14:editId="19F23865">
            <wp:extent cx="6329363" cy="72771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  <w:r>
        <w:pict w14:anchorId="7C6A294B">
          <v:rect id="_x0000_i1029" style="width:0;height:1.5pt" o:hralign="center" o:hrstd="t" o:hr="t" fillcolor="#a0a0a0" stroked="f"/>
        </w:pict>
      </w:r>
    </w:p>
    <w:p w14:paraId="10BD30AB" w14:textId="77777777" w:rsidR="00286646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6" w:name="_lhqcx76d02oc" w:colFirst="0" w:colLast="0"/>
      <w:bookmarkEnd w:id="6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4: Target Interaction and Scoring</w:t>
      </w:r>
    </w:p>
    <w:p w14:paraId="4500C146" w14:textId="77777777" w:rsidR="00286646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Script</w:t>
      </w:r>
      <w:r>
        <w:rPr>
          <w:rFonts w:ascii="Bookman Old Style" w:eastAsia="Bookman Old Style" w:hAnsi="Bookman Old Style" w:cs="Bookman Old Style"/>
        </w:rPr>
        <w:t>:</w:t>
      </w:r>
    </w:p>
    <w:p w14:paraId="49037A43" w14:textId="77777777" w:rsidR="00286646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lastRenderedPageBreak/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25764265" w14:textId="77777777" w:rsidR="00286646" w:rsidRDefault="00000000">
      <w:pPr>
        <w:numPr>
          <w:ilvl w:val="0"/>
          <w:numId w:val="2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44DDDF4D" w14:textId="77777777" w:rsidR="00286646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collision handling:</w:t>
      </w:r>
    </w:p>
    <w:p w14:paraId="0ECC792C" w14:textId="77777777" w:rsidR="00286646" w:rsidRDefault="00000000">
      <w:pPr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Bookman Old Style" w:eastAsia="Bookman Old Style" w:hAnsi="Bookman Old Style" w:cs="Bookman Old Style"/>
        </w:rPr>
        <w:br/>
      </w:r>
    </w:p>
    <w:p w14:paraId="55514B8C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using 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ACC2D67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TargetComponent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75F67F56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C800BEB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755EBA6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63DF867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green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Change to any color you want</w:t>
      </w:r>
    </w:p>
    <w:p w14:paraId="326F4AA1" w14:textId="77777777" w:rsidR="00286646" w:rsidRDefault="00286646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28ED9B4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D42B8B6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33B514BB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44E91217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C67D31F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761B3323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C85AE9E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7F88A242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37C5CD64" w14:textId="77777777" w:rsidR="00286646" w:rsidRDefault="00286646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A654248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OnCollisionEnter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9AC8C89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4B984F71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CompareTag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"Projectile"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2D2C7C91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1EB38A57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GameManager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Instance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IncrementScore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68CEDFE7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</w:t>
      </w:r>
    </w:p>
    <w:p w14:paraId="637098E0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Change color</w:t>
      </w:r>
    </w:p>
    <w:p w14:paraId="71A5C228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F16713D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{</w:t>
      </w:r>
    </w:p>
    <w:p w14:paraId="1B0322FB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261A75C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}</w:t>
      </w:r>
    </w:p>
    <w:p w14:paraId="575E6CC1" w14:textId="77777777" w:rsidR="00286646" w:rsidRDefault="00286646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C7F1D60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Restore color and hide target after 5 seconds</w:t>
      </w:r>
    </w:p>
    <w:p w14:paraId="1396CFFB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Invoke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ResetColor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1BB59D70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21658F95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5041FBF4" w14:textId="77777777" w:rsidR="00286646" w:rsidRDefault="00286646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E6B9BA8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ResetColor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13F319B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{</w:t>
      </w:r>
    </w:p>
    <w:p w14:paraId="005EDC48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23568E2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66057ED1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BDF028C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3571A0E8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6336BB6C" w14:textId="77777777" w:rsidR="0028664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45C10197" w14:textId="77777777" w:rsidR="00286646" w:rsidRDefault="00286646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866D227" w14:textId="77777777" w:rsidR="00286646" w:rsidRDefault="00286646">
      <w:pPr>
        <w:rPr>
          <w:rFonts w:ascii="Bookman Old Style" w:eastAsia="Bookman Old Style" w:hAnsi="Bookman Old Style" w:cs="Bookman Old Style"/>
          <w:color w:val="188038"/>
        </w:rPr>
      </w:pPr>
    </w:p>
    <w:p w14:paraId="3B98E2E8" w14:textId="77777777" w:rsidR="00286646" w:rsidRDefault="0028664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345B5B8" w14:textId="77777777" w:rsidR="00286646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54595312" w14:textId="77777777" w:rsidR="00286646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Select the target prefab in your Prefab folder and double click it.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FBF21B4" wp14:editId="327CA8D2">
            <wp:extent cx="5943600" cy="1638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D4C3DE" w14:textId="77777777" w:rsidR="00286646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It will change the viewport to a blue background with only your prefab where the scene would be</w:t>
      </w:r>
    </w:p>
    <w:p w14:paraId="5A6AC575" w14:textId="77777777" w:rsidR="00286646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3653D21" wp14:editId="0DE707B6">
            <wp:extent cx="5943600" cy="21463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2600FB" w14:textId="77777777" w:rsidR="00286646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 xml:space="preserve">Now click on the parent object and add the </w:t>
      </w:r>
      <w:proofErr w:type="spellStart"/>
      <w:r>
        <w:rPr>
          <w:rFonts w:ascii="Bookman Old Style" w:eastAsia="Bookman Old Style" w:hAnsi="Bookman Old Style" w:cs="Bookman Old Style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to it </w:t>
      </w:r>
    </w:p>
    <w:p w14:paraId="4600881B" w14:textId="77777777" w:rsidR="00286646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31F9A2B" wp14:editId="1E6A67A6">
            <wp:extent cx="5943600" cy="264160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72555E" w14:textId="77777777" w:rsidR="00286646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>This will add the target component on all the Target object in your scene.</w:t>
      </w:r>
    </w:p>
    <w:p w14:paraId="4641BDA8" w14:textId="77777777" w:rsidR="00286646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You can go back to your scene by pressing the arrow</w:t>
      </w:r>
    </w:p>
    <w:p w14:paraId="6315ACF2" w14:textId="77777777" w:rsidR="00286646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31700E0" wp14:editId="54898CB5">
            <wp:extent cx="5943600" cy="21463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98B4BA" w14:textId="77777777" w:rsidR="00286646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Connect to </w:t>
      </w:r>
      <w:proofErr w:type="spellStart"/>
      <w:r>
        <w:rPr>
          <w:rFonts w:ascii="Bookman Old Style" w:eastAsia="Bookman Old Style" w:hAnsi="Bookman Old Style" w:cs="Bookman Old Style"/>
          <w:b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6A5A243A" w14:textId="77777777" w:rsidR="00286646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Ensure your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has an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IncrementScore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method. This will update the score when a bullet hits the target.</w:t>
      </w:r>
    </w:p>
    <w:p w14:paraId="1F2CAB0D" w14:textId="77777777" w:rsidR="00286646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ab/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</w:rPr>
        <w:t>IncrementScore</w:t>
      </w:r>
      <w:proofErr w:type="spellEnd"/>
      <w:r>
        <w:rPr>
          <w:rFonts w:ascii="Bookman Old Style" w:eastAsia="Bookman Old Style" w:hAnsi="Bookman Old Style" w:cs="Bookman Old Style"/>
        </w:rPr>
        <w:t xml:space="preserve"> Is properly implemented </w:t>
      </w:r>
    </w:p>
    <w:p w14:paraId="0FAACD5E" w14:textId="77777777" w:rsidR="00286646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BE7D4FE" wp14:editId="47E2FAED">
            <wp:extent cx="5672138" cy="4882654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4882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95591B" w14:textId="77777777" w:rsidR="00286646" w:rsidRDefault="00000000">
      <w:pPr>
        <w:rPr>
          <w:rFonts w:ascii="Bookman Old Style" w:eastAsia="Bookman Old Style" w:hAnsi="Bookman Old Style" w:cs="Bookman Old Style"/>
        </w:rPr>
      </w:pPr>
      <w:r>
        <w:pict w14:anchorId="69C12A17">
          <v:rect id="_x0000_i1030" style="width:0;height:1.5pt" o:hralign="center" o:hrstd="t" o:hr="t" fillcolor="#a0a0a0" stroked="f"/>
        </w:pict>
      </w:r>
    </w:p>
    <w:p w14:paraId="4A881F00" w14:textId="77777777" w:rsidR="00286646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7" w:name="_hy5wvjk6w0rn" w:colFirst="0" w:colLast="0"/>
      <w:bookmarkEnd w:id="7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Submission</w:t>
      </w:r>
    </w:p>
    <w:p w14:paraId="631A13B2" w14:textId="77777777" w:rsidR="00286646" w:rsidRDefault="00000000">
      <w:pPr>
        <w:numPr>
          <w:ilvl w:val="0"/>
          <w:numId w:val="4"/>
        </w:numPr>
        <w:spacing w:before="240" w:after="240"/>
      </w:pPr>
      <w:r>
        <w:rPr>
          <w:rFonts w:ascii="Bookman Old Style" w:eastAsia="Bookman Old Style" w:hAnsi="Bookman Old Style" w:cs="Bookman Old Style"/>
          <w:b/>
        </w:rPr>
        <w:t>Add this file to your Asset folder and commit to your repo.</w:t>
      </w:r>
    </w:p>
    <w:p w14:paraId="7A72858D" w14:textId="77777777" w:rsidR="00286646" w:rsidRDefault="00286646">
      <w:pPr>
        <w:rPr>
          <w:rFonts w:ascii="Bookman Old Style" w:eastAsia="Bookman Old Style" w:hAnsi="Bookman Old Style" w:cs="Bookman Old Style"/>
        </w:rPr>
      </w:pPr>
    </w:p>
    <w:sectPr w:rsidR="0028664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E6AD0"/>
    <w:multiLevelType w:val="multilevel"/>
    <w:tmpl w:val="F2D0CE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455ABF"/>
    <w:multiLevelType w:val="multilevel"/>
    <w:tmpl w:val="167015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822ABD"/>
    <w:multiLevelType w:val="multilevel"/>
    <w:tmpl w:val="A594A5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047DA4"/>
    <w:multiLevelType w:val="multilevel"/>
    <w:tmpl w:val="853493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8DA42BE"/>
    <w:multiLevelType w:val="multilevel"/>
    <w:tmpl w:val="4EDEED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4F35147"/>
    <w:multiLevelType w:val="multilevel"/>
    <w:tmpl w:val="C916D2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0BA117C"/>
    <w:multiLevelType w:val="multilevel"/>
    <w:tmpl w:val="CB40D9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DB9058E"/>
    <w:multiLevelType w:val="multilevel"/>
    <w:tmpl w:val="A37C3E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943263593">
    <w:abstractNumId w:val="2"/>
  </w:num>
  <w:num w:numId="2" w16cid:durableId="22630478">
    <w:abstractNumId w:val="6"/>
  </w:num>
  <w:num w:numId="3" w16cid:durableId="214200853">
    <w:abstractNumId w:val="0"/>
  </w:num>
  <w:num w:numId="4" w16cid:durableId="1180511255">
    <w:abstractNumId w:val="4"/>
  </w:num>
  <w:num w:numId="5" w16cid:durableId="1569534407">
    <w:abstractNumId w:val="5"/>
  </w:num>
  <w:num w:numId="6" w16cid:durableId="837813521">
    <w:abstractNumId w:val="7"/>
  </w:num>
  <w:num w:numId="7" w16cid:durableId="1573587687">
    <w:abstractNumId w:val="1"/>
  </w:num>
  <w:num w:numId="8" w16cid:durableId="15060178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6646"/>
    <w:rsid w:val="001F61E8"/>
    <w:rsid w:val="00286646"/>
    <w:rsid w:val="00415C96"/>
    <w:rsid w:val="007B5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63B7A"/>
  <w15:docId w15:val="{8E4D888D-FD6F-4635-A9BE-D9AD24726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6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7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62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7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classroom.github.com/a/UOppABh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21</Pages>
  <Words>1120</Words>
  <Characters>6386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Yakin Succès</dc:creator>
  <cp:lastModifiedBy>Yakin Succès</cp:lastModifiedBy>
  <cp:revision>2</cp:revision>
  <dcterms:created xsi:type="dcterms:W3CDTF">2025-09-10T15:43:00Z</dcterms:created>
  <dcterms:modified xsi:type="dcterms:W3CDTF">2025-09-10T15:43:00Z</dcterms:modified>
</cp:coreProperties>
</file>