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DB43" w14:textId="77777777" w:rsidR="00535C19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5B705EF2" w14:textId="77777777" w:rsidR="00535C19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00F7604E" w14:textId="77777777" w:rsidR="00535C19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D364383" w14:textId="77777777" w:rsidR="00535C19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link :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5C8D4C1" w14:textId="77777777" w:rsidR="00535C19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Follow the instruction to clone the repo with Github Desktop</w:t>
      </w:r>
    </w:p>
    <w:p w14:paraId="5496BF20" w14:textId="77777777" w:rsidR="00535C19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7C3B8EE" wp14:editId="0A9A7089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F0A00" w14:textId="77777777" w:rsidR="00535C19" w:rsidRDefault="00000000">
      <w:pPr>
        <w:rPr>
          <w:rFonts w:ascii="Bookman Old Style" w:eastAsia="Bookman Old Style" w:hAnsi="Bookman Old Style" w:cs="Bookman Old Style"/>
        </w:rPr>
      </w:pPr>
      <w:r>
        <w:pict w14:anchorId="61DBE4BA">
          <v:rect id="_x0000_i1025" style="width:0;height:1.5pt" o:hralign="center" o:hrstd="t" o:hr="t" fillcolor="#a0a0a0" stroked="f"/>
        </w:pict>
      </w:r>
    </w:p>
    <w:p w14:paraId="459F7C37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Bullet/Canonball Prefab</w:t>
      </w:r>
    </w:p>
    <w:p w14:paraId="126D1822" w14:textId="77777777" w:rsidR="00535C1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new GameObject</w:t>
      </w:r>
      <w:r>
        <w:rPr>
          <w:rFonts w:ascii="Bookman Old Style" w:eastAsia="Bookman Old Style" w:hAnsi="Bookman Old Style" w:cs="Bookman Old Style"/>
        </w:rPr>
        <w:t>:</w:t>
      </w:r>
    </w:p>
    <w:p w14:paraId="7E439522" w14:textId="77777777" w:rsidR="00535C1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01BD2FD1" w14:textId="77777777" w:rsidR="00535C19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Add Rigidbody Component</w:t>
      </w:r>
      <w:r>
        <w:rPr>
          <w:rFonts w:ascii="Bookman Old Style" w:eastAsia="Bookman Old Style" w:hAnsi="Bookman Old Style" w:cs="Bookman Old Style"/>
        </w:rPr>
        <w:t>:</w:t>
      </w:r>
    </w:p>
    <w:p w14:paraId="51E01F25" w14:textId="77777777" w:rsidR="00535C1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1E17AD75" w14:textId="77777777" w:rsidR="00535C1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r>
        <w:rPr>
          <w:rFonts w:ascii="Bookman Old Style" w:eastAsia="Bookman Old Style" w:hAnsi="Bookman Old Style" w:cs="Bookman Old Style"/>
          <w:color w:val="188038"/>
        </w:rPr>
        <w:t>Rigidbody</w:t>
      </w:r>
      <w:r>
        <w:rPr>
          <w:rFonts w:ascii="Bookman Old Style" w:eastAsia="Bookman Old Style" w:hAnsi="Bookman Old Style" w:cs="Bookman Old Style"/>
        </w:rPr>
        <w:t>.</w:t>
      </w:r>
    </w:p>
    <w:p w14:paraId="0D6611E9" w14:textId="77777777" w:rsidR="00535C1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Rigidbody's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IsKinematic Checkbox is NOT ticked.</w:t>
      </w:r>
    </w:p>
    <w:p w14:paraId="1FC9D829" w14:textId="77777777" w:rsidR="00535C1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E28CCF" wp14:editId="4D40C7DA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65F6F" w14:textId="77777777" w:rsidR="00535C19" w:rsidRDefault="00535C1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137E430" w14:textId="77777777" w:rsidR="00535C1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3839EE7D" w14:textId="77777777" w:rsidR="00535C1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217EFE37" w14:textId="77777777" w:rsidR="00535C1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1FEB3E6D" w14:textId="77777777" w:rsidR="00535C1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93FCA31" wp14:editId="2F3C8508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6A927" w14:textId="77777777" w:rsidR="00535C1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FC84578" wp14:editId="011DE3F7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2BF2643" wp14:editId="2A2BC6A3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C70289D" wp14:editId="25D3013A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53F092" w14:textId="77777777" w:rsidR="00535C19" w:rsidRDefault="00535C1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D40DBBF" w14:textId="77777777" w:rsidR="00535C19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5C3AE588" w14:textId="77777777" w:rsidR="00535C19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AE2E104" wp14:editId="5CDF3337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4869E" w14:textId="77777777" w:rsidR="00535C19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292D510A" w14:textId="77777777" w:rsidR="00535C19" w:rsidRDefault="00535C1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8AA6DA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9BC99DF" wp14:editId="5367F87F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442FD834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6B4FCF9" wp14:editId="7859B851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62904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7E06E66" w14:textId="77777777" w:rsidR="00535C19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Your bullet should look something like this :</w:t>
      </w:r>
    </w:p>
    <w:p w14:paraId="47F800EB" w14:textId="77777777" w:rsidR="00535C1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500EFCB" wp14:editId="2FFBF5AB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80440" w14:textId="77777777" w:rsidR="00535C19" w:rsidRDefault="00535C19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35D7CCAA" w14:textId="77777777" w:rsidR="00535C1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2D35F30" w14:textId="77777777" w:rsidR="00535C1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71F78E93" w14:textId="77777777" w:rsidR="00535C1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00C806D" wp14:editId="2AA7D79A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58AF3" w14:textId="77777777" w:rsidR="00535C19" w:rsidRDefault="00000000">
      <w:pPr>
        <w:rPr>
          <w:rFonts w:ascii="Bookman Old Style" w:eastAsia="Bookman Old Style" w:hAnsi="Bookman Old Style" w:cs="Bookman Old Style"/>
        </w:rPr>
      </w:pPr>
      <w:r>
        <w:pict w14:anchorId="0406E81F">
          <v:rect id="_x0000_i1026" style="width:0;height:1.5pt" o:hralign="center" o:hrstd="t" o:hr="t" fillcolor="#a0a0a0" stroked="f"/>
        </w:pict>
      </w:r>
    </w:p>
    <w:p w14:paraId="58505555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1CE67B8B" w14:textId="77777777" w:rsidR="00535C19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511E38EB" w14:textId="77777777" w:rsidR="00535C1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0F7A7CC5" w14:textId="77777777" w:rsidR="00535C1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>.</w:t>
      </w:r>
    </w:p>
    <w:p w14:paraId="69114C88" w14:textId="77777777" w:rsidR="00535C19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7B1FBBC" w14:textId="77777777" w:rsidR="00535C1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BulletComponent.cs</w:t>
      </w:r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62133E93" w14:textId="77777777" w:rsidR="00535C19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17548118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FE93A95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7916D5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6DC5C4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748C89E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E453C1F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1207296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4D8D21E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D01727D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B91D19F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4237AAE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0264EB7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A66C5E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3981A3C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4D33193B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C5BD76F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647F7D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C7BA0CB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DD48966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3DA7FF6C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FEA541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4169257" w14:textId="77777777" w:rsidR="00535C1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0F90AD2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20CD78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772A65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7CA22833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3ED1F9D" w14:textId="77777777" w:rsidR="00535C19" w:rsidRDefault="00535C1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AE2CA3C" w14:textId="77777777" w:rsidR="00535C19" w:rsidRDefault="00535C19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197557E9" w14:textId="77777777" w:rsidR="00535C19" w:rsidRDefault="00535C19">
      <w:pPr>
        <w:rPr>
          <w:rFonts w:ascii="Bookman Old Style" w:eastAsia="Bookman Old Style" w:hAnsi="Bookman Old Style" w:cs="Bookman Old Style"/>
          <w:color w:val="188038"/>
        </w:rPr>
      </w:pPr>
    </w:p>
    <w:p w14:paraId="45BA3FB7" w14:textId="77777777" w:rsidR="00535C19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52B208E" w14:textId="77777777" w:rsidR="00535C1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328CAF98" w14:textId="77777777" w:rsidR="00535C19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8039115" wp14:editId="5BE17F5C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9230C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4DFD71E" wp14:editId="4A4C8CEA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2727A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C6BFF3" wp14:editId="64BED066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E9A79" w14:textId="77777777" w:rsidR="00535C19" w:rsidRDefault="00000000">
      <w:pPr>
        <w:rPr>
          <w:rFonts w:ascii="Bookman Old Style" w:eastAsia="Bookman Old Style" w:hAnsi="Bookman Old Style" w:cs="Bookman Old Style"/>
        </w:rPr>
      </w:pPr>
      <w:r>
        <w:pict w14:anchorId="074DD477">
          <v:rect id="_x0000_i1027" style="width:0;height:1.5pt" o:hralign="center" o:hrstd="t" o:hr="t" fillcolor="#a0a0a0" stroked="f"/>
        </w:pict>
      </w:r>
    </w:p>
    <w:p w14:paraId="79A8D9DD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5DBADF2E" w14:textId="77777777" w:rsidR="00535C19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510D721" w14:textId="77777777" w:rsidR="00535C19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GunComponent.cs</w:t>
      </w:r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5219EAA6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74BBE17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C865C0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F45816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E3F599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51AB81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D2D1AD4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66AFBDF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4D9771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B7A671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78EF1B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2799F2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EDC35F3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0E7262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324701E7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920CEC3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AA8F27F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E6BBBF1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615E32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0B8C19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E67C2B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73642B4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7A9DF5E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AEAC2D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B4058B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2E9926D3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473302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20B87F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F6CA862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684AFA2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B52D99C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72DD8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5A99C86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6E68CA9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5AEE9E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2508A87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6DF32B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BA85504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63D25471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FE52AA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5B5EE8B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a object in a single instant.</w:t>
      </w:r>
    </w:p>
    <w:p w14:paraId="1F8D1979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316FBAC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3C19841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4FAB3E1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D3AD69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B0537C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7F9AAE" w14:textId="77777777" w:rsidR="00535C19" w:rsidRDefault="00535C19">
      <w:pPr>
        <w:rPr>
          <w:rFonts w:ascii="Bookman Old Style" w:eastAsia="Bookman Old Style" w:hAnsi="Bookman Old Style" w:cs="Bookman Old Style"/>
          <w:color w:val="188038"/>
        </w:rPr>
      </w:pPr>
    </w:p>
    <w:p w14:paraId="605DEEDC" w14:textId="77777777" w:rsidR="00535C19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EA14C1C" w14:textId="77777777" w:rsidR="00535C19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gameObject ( A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CF18E02" w14:textId="77777777" w:rsidR="00535C19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FDC92ED" wp14:editId="5BFD62B1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1D9A3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67262C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1830254D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2BFFCEA" wp14:editId="3A5663F7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3C11C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And the bullet prefab as the Bullet Prefab Proprety</w:t>
      </w:r>
    </w:p>
    <w:p w14:paraId="32E40340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F45D519" wp14:editId="550CD5CE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D6AF0" w14:textId="77777777" w:rsidR="00535C19" w:rsidRDefault="00000000">
      <w:pPr>
        <w:rPr>
          <w:rFonts w:ascii="Bookman Old Style" w:eastAsia="Bookman Old Style" w:hAnsi="Bookman Old Style" w:cs="Bookman Old Style"/>
        </w:rPr>
      </w:pPr>
      <w:r>
        <w:pict w14:anchorId="687322BD">
          <v:rect id="_x0000_i1028" style="width:0;height:1.5pt" o:hralign="center" o:hrstd="t" o:hr="t" fillcolor="#a0a0a0" stroked="f"/>
        </w:pict>
      </w:r>
    </w:p>
    <w:p w14:paraId="4ADC7E56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7E77A8B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>You will need now to modify the gun component Update function to add a charging mechanic for bullet speed. ( IE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5654DD0B" w14:textId="77777777" w:rsidR="00535C1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r>
        <w:rPr>
          <w:rFonts w:ascii="Bookman Old Style" w:eastAsia="Bookman Old Style" w:hAnsi="Bookman Old Style" w:cs="Bookman Old Style"/>
          <w:color w:val="188038"/>
        </w:rPr>
        <w:t>Update()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10B0D1D4" w14:textId="77777777" w:rsidR="00535C19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boolean </w:t>
      </w:r>
      <w:r>
        <w:rPr>
          <w:rFonts w:ascii="Bookman Old Style" w:eastAsia="Bookman Old Style" w:hAnsi="Bookman Old Style" w:cs="Bookman Old Style"/>
          <w:color w:val="188038"/>
        </w:rPr>
        <w:t>Input.GetButtonDown("Fire1")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6A6E7BE5" w14:textId="77777777" w:rsidR="00535C19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When a player first press down the button the chargetime should reset to 0.</w:t>
      </w:r>
    </w:p>
    <w:p w14:paraId="2B93DDC7" w14:textId="77777777" w:rsidR="00535C19" w:rsidRDefault="00535C1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AFF01C" w14:textId="77777777" w:rsidR="00535C1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boolean </w:t>
      </w:r>
      <w:r>
        <w:rPr>
          <w:rFonts w:ascii="Bookman Old Style" w:eastAsia="Bookman Old Style" w:hAnsi="Bookman Old Style" w:cs="Bookman Old Style"/>
          <w:color w:val="188038"/>
        </w:rPr>
        <w:t>Input.GetButton("Fire1")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Time.deltaTime to the charge time.</w:t>
      </w:r>
    </w:p>
    <w:p w14:paraId="129B53B1" w14:textId="77777777" w:rsidR="00535C19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value over time using </w:t>
      </w:r>
      <w:r>
        <w:rPr>
          <w:rFonts w:ascii="Bookman Old Style" w:eastAsia="Bookman Old Style" w:hAnsi="Bookman Old Style" w:cs="Bookman Old Style"/>
          <w:color w:val="188038"/>
        </w:rPr>
        <w:t>Time.deltaTime</w:t>
      </w:r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6BE667E4" w14:textId="77777777" w:rsidR="00535C19" w:rsidRDefault="00535C1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12C97AF" w14:textId="77777777" w:rsidR="00535C1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>.</w:t>
      </w:r>
    </w:p>
    <w:p w14:paraId="26C3BFCF" w14:textId="77777777" w:rsidR="00535C19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r>
        <w:rPr>
          <w:rFonts w:ascii="Bookman Old Style" w:eastAsia="Bookman Old Style" w:hAnsi="Bookman Old Style" w:cs="Bookman Old Style"/>
          <w:color w:val="188038"/>
        </w:rPr>
        <w:t>Mathf.Clamp</w:t>
      </w:r>
      <w:r>
        <w:rPr>
          <w:rFonts w:ascii="Bookman Old Style" w:eastAsia="Bookman Old Style" w:hAnsi="Bookman Old Style" w:cs="Bookman Old Style"/>
        </w:rPr>
        <w:t xml:space="preserve"> to keep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3EA23A9F" w14:textId="77777777" w:rsidR="00535C19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AFC39B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here :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1EE9CF98" w14:textId="71F4838C" w:rsidR="00535C19" w:rsidRDefault="008F1624" w:rsidP="008F1624">
      <w:pPr>
        <w:spacing w:before="240" w:after="240"/>
        <w:rPr>
          <w:rFonts w:ascii="Bookman Old Style" w:eastAsia="Bookman Old Style" w:hAnsi="Bookman Old Style" w:cs="Bookman Old Style"/>
        </w:rPr>
      </w:pPr>
      <w:r w:rsidRPr="008F1624">
        <w:rPr>
          <w:rFonts w:ascii="Bookman Old Style" w:eastAsia="Bookman Old Style" w:hAnsi="Bookman Old Style" w:cs="Bookman Old Style"/>
        </w:rPr>
        <w:drawing>
          <wp:inline distT="0" distB="0" distL="0" distR="0" wp14:anchorId="2E22B9E9" wp14:editId="1402BDDA">
            <wp:extent cx="5583386" cy="42195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9273" cy="42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2904" w14:textId="2FE430CC" w:rsidR="00535C19" w:rsidRDefault="00000000" w:rsidP="008F1624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91268DA" w14:textId="77777777" w:rsidR="00535C19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ShootBullet function to </w:t>
      </w:r>
    </w:p>
    <w:p w14:paraId="324D4A57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void ShootBullet()</w:t>
      </w:r>
    </w:p>
    <w:p w14:paraId="5A29A899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B35C9E1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98E7D7A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A7088C3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2A3B79B5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46B8D890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C58F4EA" w14:textId="77777777" w:rsidR="00535C1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FD488F5" w14:textId="1E11E754" w:rsidR="00535C19" w:rsidRPr="008F1624" w:rsidRDefault="00000000" w:rsidP="008F162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796EA50" w14:textId="77777777" w:rsidR="00535C1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GunComponent should look something like this </w:t>
      </w:r>
      <w:r>
        <w:rPr>
          <w:rFonts w:ascii="Bookman Old Style" w:eastAsia="Bookman Old Style" w:hAnsi="Bookman Old Style" w:cs="Bookman Old Style"/>
          <w:b/>
        </w:rPr>
        <w:t>( NOTE : the next code snippet is a picture)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408A3E0" wp14:editId="552B6642">
            <wp:extent cx="5229225" cy="6143625"/>
            <wp:effectExtent l="0" t="0" r="9525" b="9525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488" cy="6143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2124CC84">
          <v:rect id="_x0000_i1029" style="width:0;height:1.5pt" o:hralign="center" o:hrstd="t" o:hr="t" fillcolor="#a0a0a0" stroked="f"/>
        </w:pict>
      </w:r>
    </w:p>
    <w:p w14:paraId="43A7A13B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10E127AF" w14:textId="77777777" w:rsidR="00535C1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Create </w:t>
      </w:r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28BC107C" w14:textId="77777777" w:rsidR="00535C1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r>
        <w:rPr>
          <w:rFonts w:ascii="Bookman Old Style" w:eastAsia="Bookman Old Style" w:hAnsi="Bookman Old Style" w:cs="Bookman Old Style"/>
          <w:color w:val="188038"/>
        </w:rPr>
        <w:t>TargetComponent</w:t>
      </w:r>
      <w:r>
        <w:rPr>
          <w:rFonts w:ascii="Bookman Old Style" w:eastAsia="Bookman Old Style" w:hAnsi="Bookman Old Style" w:cs="Bookman Old Style"/>
        </w:rPr>
        <w:t>.</w:t>
      </w:r>
    </w:p>
    <w:p w14:paraId="51D12975" w14:textId="77777777" w:rsidR="00535C19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030411F" w14:textId="77777777" w:rsidR="00535C1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TargetComponent.cs</w:t>
      </w:r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363F3760" w14:textId="77777777" w:rsidR="00535C19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323C340B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using UnityEngine;</w:t>
      </w:r>
    </w:p>
    <w:p w14:paraId="4AA55F7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454D21E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B1AF03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37F3306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D51F03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3813618D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921F2F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2C33A6C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A50DB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50CD099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7AB3541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E26D6E1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30E4E88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6E7744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863819C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C7006A7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0BC0B5C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90CA855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5A28B8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7CFEBA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3E8F1F55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13B1E14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2A1C8C75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4451D4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A81E0A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3950E3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784E09E5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DE9AD0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4AE60AE2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3C5A76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4676352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D59FD69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5B5699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B1600E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62E59AA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B32B93B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3F8EA9F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F4D95A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E73E55D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F33009E" w14:textId="77777777" w:rsidR="00535C1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2AB9387" w14:textId="77777777" w:rsidR="00535C19" w:rsidRDefault="00535C1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B476BB2" w14:textId="77777777" w:rsidR="00535C19" w:rsidRDefault="00535C19">
      <w:pPr>
        <w:rPr>
          <w:rFonts w:ascii="Bookman Old Style" w:eastAsia="Bookman Old Style" w:hAnsi="Bookman Old Style" w:cs="Bookman Old Style"/>
          <w:color w:val="188038"/>
        </w:rPr>
      </w:pPr>
    </w:p>
    <w:p w14:paraId="5DFB7AB5" w14:textId="77777777" w:rsidR="00535C19" w:rsidRDefault="00535C1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9F52F0" w14:textId="77777777" w:rsidR="00535C1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23D8B37" w14:textId="77777777" w:rsidR="00535C1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BC6ABA9" wp14:editId="2FB445B7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2A880" w14:textId="77777777" w:rsidR="00535C1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5CD72970" w14:textId="77777777" w:rsidR="00535C19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1E356B9" wp14:editId="7982B77E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DA01A" w14:textId="77777777" w:rsidR="00535C1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TargetComponent to it </w:t>
      </w:r>
    </w:p>
    <w:p w14:paraId="33D3ED4C" w14:textId="77777777" w:rsidR="00535C19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6C65722" wp14:editId="22097EA8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34D01" w14:textId="77777777" w:rsidR="00535C1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04EE1BC0" w14:textId="77777777" w:rsidR="00535C1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DAB35F2" w14:textId="77777777" w:rsidR="00535C1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14CBB8F" wp14:editId="57C4568F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14A4C" w14:textId="77777777" w:rsidR="00535C1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Connect to GameManager</w:t>
      </w:r>
      <w:r>
        <w:rPr>
          <w:rFonts w:ascii="Bookman Old Style" w:eastAsia="Bookman Old Style" w:hAnsi="Bookman Old Style" w:cs="Bookman Old Style"/>
        </w:rPr>
        <w:t>:</w:t>
      </w:r>
    </w:p>
    <w:p w14:paraId="1FCC2718" w14:textId="77777777" w:rsidR="00535C1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r>
        <w:rPr>
          <w:rFonts w:ascii="Bookman Old Style" w:eastAsia="Bookman Old Style" w:hAnsi="Bookman Old Style" w:cs="Bookman Old Style"/>
          <w:color w:val="188038"/>
        </w:rPr>
        <w:t>GameManager</w:t>
      </w:r>
      <w:r>
        <w:rPr>
          <w:rFonts w:ascii="Bookman Old Style" w:eastAsia="Bookman Old Style" w:hAnsi="Bookman Old Style" w:cs="Bookman Old Style"/>
        </w:rPr>
        <w:t xml:space="preserve"> script has an </w:t>
      </w:r>
      <w:r>
        <w:rPr>
          <w:rFonts w:ascii="Bookman Old Style" w:eastAsia="Bookman Old Style" w:hAnsi="Bookman Old Style" w:cs="Bookman Old Style"/>
          <w:color w:val="188038"/>
        </w:rPr>
        <w:t>IncrementScore()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76048354" w14:textId="77777777" w:rsidR="00535C1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GameManager IncrementScore Is properly implemented </w:t>
      </w:r>
    </w:p>
    <w:p w14:paraId="262F35E3" w14:textId="77777777" w:rsidR="00535C1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2397E39" wp14:editId="12AC151F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30F6A" w14:textId="77777777" w:rsidR="00535C19" w:rsidRDefault="00000000">
      <w:pPr>
        <w:rPr>
          <w:rFonts w:ascii="Bookman Old Style" w:eastAsia="Bookman Old Style" w:hAnsi="Bookman Old Style" w:cs="Bookman Old Style"/>
        </w:rPr>
      </w:pPr>
      <w:r>
        <w:pict w14:anchorId="6EB2F384">
          <v:rect id="_x0000_i1030" style="width:0;height:1.5pt" o:hralign="center" o:hrstd="t" o:hr="t" fillcolor="#a0a0a0" stroked="f"/>
        </w:pict>
      </w:r>
    </w:p>
    <w:p w14:paraId="4DE3606D" w14:textId="77777777" w:rsidR="00535C1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6F70672" w14:textId="77777777" w:rsidR="00535C19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6DBF1CE0" w14:textId="77777777" w:rsidR="00535C19" w:rsidRDefault="00535C19">
      <w:pPr>
        <w:rPr>
          <w:rFonts w:ascii="Bookman Old Style" w:eastAsia="Bookman Old Style" w:hAnsi="Bookman Old Style" w:cs="Bookman Old Style"/>
        </w:rPr>
      </w:pPr>
    </w:p>
    <w:sectPr w:rsidR="00535C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3367"/>
    <w:multiLevelType w:val="multilevel"/>
    <w:tmpl w:val="5726D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C21D4"/>
    <w:multiLevelType w:val="multilevel"/>
    <w:tmpl w:val="EBFCD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E3B45"/>
    <w:multiLevelType w:val="multilevel"/>
    <w:tmpl w:val="EF5674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934067"/>
    <w:multiLevelType w:val="multilevel"/>
    <w:tmpl w:val="BD0E4A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61008D"/>
    <w:multiLevelType w:val="multilevel"/>
    <w:tmpl w:val="BF1C3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622C75"/>
    <w:multiLevelType w:val="multilevel"/>
    <w:tmpl w:val="7DC8F7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9E2405"/>
    <w:multiLevelType w:val="multilevel"/>
    <w:tmpl w:val="FAA8C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B50E97"/>
    <w:multiLevelType w:val="multilevel"/>
    <w:tmpl w:val="ACA85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0916021">
    <w:abstractNumId w:val="4"/>
  </w:num>
  <w:num w:numId="2" w16cid:durableId="740979133">
    <w:abstractNumId w:val="2"/>
  </w:num>
  <w:num w:numId="3" w16cid:durableId="568998711">
    <w:abstractNumId w:val="6"/>
  </w:num>
  <w:num w:numId="4" w16cid:durableId="1136335562">
    <w:abstractNumId w:val="5"/>
  </w:num>
  <w:num w:numId="5" w16cid:durableId="1083064482">
    <w:abstractNumId w:val="1"/>
  </w:num>
  <w:num w:numId="6" w16cid:durableId="787359758">
    <w:abstractNumId w:val="0"/>
  </w:num>
  <w:num w:numId="7" w16cid:durableId="36049585">
    <w:abstractNumId w:val="3"/>
  </w:num>
  <w:num w:numId="8" w16cid:durableId="10765887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C19"/>
    <w:rsid w:val="003506DE"/>
    <w:rsid w:val="00535C19"/>
    <w:rsid w:val="007A7622"/>
    <w:rsid w:val="008F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3A354"/>
  <w15:docId w15:val="{615A8160-0F97-464C-94D2-8986AAC88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1055</Words>
  <Characters>6020</Characters>
  <Application>Microsoft Office Word</Application>
  <DocSecurity>0</DocSecurity>
  <Lines>50</Lines>
  <Paragraphs>14</Paragraphs>
  <ScaleCrop>false</ScaleCrop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Melanie Swain</cp:lastModifiedBy>
  <cp:revision>4</cp:revision>
  <dcterms:created xsi:type="dcterms:W3CDTF">2025-09-10T15:22:00Z</dcterms:created>
  <dcterms:modified xsi:type="dcterms:W3CDTF">2025-09-10T15:36:00Z</dcterms:modified>
</cp:coreProperties>
</file>