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Aaron Michael McNulty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jc w:val="center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ph#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(913) 219-5521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email@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amcnulty88@swbell.net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jc w:val="center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Github: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amcnulty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jc w:val="center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Portfolio: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https://aaronmichael.herokuapp.com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Business savvy, highly-motivated, full stack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developer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looking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to utilize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talents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in web development and object oriented programming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to solve complex problems with a team of high performing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Technical Proficiencies Summary: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core web technologies.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Javascript ES6, CSS3, HTML5, jQuery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CSS frameworks and preprocessors.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Bootstrap, SASS, LESS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web server, AJAX, and API technologies.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NodeJs, ExpressJS, XHR, jQuery-AJAX, AXIOS, npm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relational and document datastores.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MySQL, Sequelize ORM, MongoDB, Mongoose ORM, SOQL (Salesforce)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front-end web frameworks.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ReactJS, Angular 2-8 &amp; RxJS, AngularJS (Angular 1)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object oriented programing in Java.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Game programming, Android app development with Java and XML, Gradle build tools, Maven and Ant builds.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 years experience with source control technologies.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10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Git, Github, Bitbucket</w:t>
      </w:r>
    </w:p>
    <w:p w:rsidR="00000000" w:rsidDel="00000000" w:rsidP="00000000" w:rsidRDefault="00000000" w:rsidRPr="00000000" w14:paraId="00000016">
      <w:pPr>
        <w:spacing w:after="100" w:line="240" w:lineRule="auto"/>
        <w:ind w:left="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Projects</w:t>
      </w:r>
    </w:p>
    <w:p w:rsidR="00000000" w:rsidDel="00000000" w:rsidP="00000000" w:rsidRDefault="00000000" w:rsidRPr="00000000" w14:paraId="00000018">
      <w:pPr>
        <w:spacing w:after="100" w:line="240" w:lineRule="auto"/>
        <w:rPr>
          <w:rFonts w:ascii="Calibri" w:cs="Calibri" w:eastAsia="Calibri" w:hAnsi="Calibri"/>
          <w:highlight w:val="white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https://whoopitup.herokuapp.com/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https://amcnulty.github.io/SSGC/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line="240" w:lineRule="auto"/>
        <w:rPr>
          <w:rFonts w:ascii="Calibri" w:cs="Calibri" w:eastAsia="Calibri" w:hAnsi="Calibri"/>
          <w:highlight w:val="whit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https://pt-link.herokuapp.com/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  <w:tab/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https://amcnulty.github.io/TriviaGame/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line="240" w:lineRule="auto"/>
        <w:rPr>
          <w:rFonts w:ascii="Calibri" w:cs="Calibri" w:eastAsia="Calibri" w:hAnsi="Calibri"/>
          <w:highlight w:val="white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http://www.contractorsgarage.net/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ab/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http://www.desieblog.com/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="240" w:lineRule="auto"/>
        <w:rPr>
          <w:rFonts w:ascii="Calibri" w:cs="Calibri" w:eastAsia="Calibri" w:hAnsi="Calibri"/>
          <w:highlight w:val="white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https://amcnulty.github.io/RPS_Multiplayer/</w:t>
        </w:r>
      </w:hyperlink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https://amcnulty.github.io/Spirelands/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Work Experience: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Apttus (fulltime) Senior Software Engineer - September 2018 - present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Angular 8 modules, services and components using Angular 8 best practices.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Heavy use of RxJS Observables for creating asynchronous api callouts / service methods.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Built customer requested features for an ecommerce SDK library that interfaces with a Salesforce environment.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Maintained two template applications that utilized the ecommerce SDK to showcase new features available on our platform.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Extensive use of the Salesforce Lightning platform to run test queries, change data entries and validate the UI.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Troubleshoot and fix code defects for patch updates to prior software releases.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Maintained proper js docs style documentation for all new features added to code base.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Conducted pull request code reviews for contract/offshore employees.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Apttus (temp/contract) Design Technologist - March, 2018 - September, 2018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Owner of the companies design system that gets consumed by all platform applications.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Upgrade existing design system from a collection of SCSS classes to a robust platform that exports reusable AngularJS components, SVGs, fonts and SCSS classes.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Integrate new AngularJS components into existing codebase and test for errors.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Act as liaison between UX and engineering to translate pixel perfect designs to working code.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Maintain design guide documentation web app with demos and example code.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Union Bank (temp/contract) Fraud Analyst - November, 2017 - February, 2017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Worked in a multi-functional team and assisted with company goals.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Wrote Javascript application for assisting with notating accounts. Tested application amongst peers and found that it improved consistency, increased speed, and prevented mistakes for each user.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https://amcnulty.github.io/NoteHelperWeb/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Front end Web Developer (contractor) GradSpecs LLC - January, 2015 - May, 2017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Translated mock-up designs to workable code using HTML5, CSS3, Javascript, JQuery, Bootstrap,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JS.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Front-End code that is cross browser compatible and mobile responsive.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Followed current web standards for UI/UX design to make clean front end applications.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Mobile application development using Cordova/PhoneGap to build hybrid apps.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Followed agile development methodologies during software development life cycle.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Freelance Web Developer (Sole Proprietor) -  2015 - present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Ability to understand client’s needs and translate them into a range of software solutions. This included optional upgrades and maintenance options for recurring revenue.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Designed, built and maintain website for commercial business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www.contractorsgarage.net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Estimated time frames for the client to manage development time under specific deadlines.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a custom design for client’s website to highlight key points of their business.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CEO at Stars and Stripes General Contracting - February, 2016 - May, 2017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Started construction/landscaping business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ground up as a proof of concept model.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Turned company into a profitable business by overcoming start-up costs within the first four months of operation.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company custom website using latest core web technologies which was used to advertise, build the company brand, work as a point of contact, and generate bids and leads for the business. </w:t>
      </w:r>
      <w:hyperlink r:id="rId20">
        <w:r w:rsidDel="00000000" w:rsidR="00000000" w:rsidRPr="00000000">
          <w:rPr>
            <w:rFonts w:ascii="Calibri" w:cs="Calibri" w:eastAsia="Calibri" w:hAnsi="Calibri"/>
            <w:color w:val="1155cc"/>
            <w:highlight w:val="white"/>
            <w:u w:val="single"/>
            <w:rtl w:val="0"/>
          </w:rPr>
          <w:t xml:space="preserve">https://amcnulty.github.io/SSGC/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Personally ran the company’s finances, marketing strategy, customer acquisition and retention, website, employee hiring/training, and operations.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NBH Bank, Bank Midwest Teller - October, 2013 - April, 2015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Created a custom Java RPG for a fun way to track teller sales and generate friendly competition. The game was very well received and offered an alternative way to track referrals in a unique way.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Attention to detail while working resulting in zero cash differences during entire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employment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Objective: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To obtain a web development position at an enterprise level company and use my educational qualifications gained at UCSD Extension along with my current experience as a freelance web developer.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Education/Training: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 xml:space="preserve">University of California San Diego Extension - Certificate of completion 2018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Full Stack Developer Coding Bootcamp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Web Technologies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216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Scored A+ on all assignments and projects.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216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Helped coach/tutor other students in the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240" w:lineRule="auto"/>
        <w:ind w:left="216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Built new applications in a group tracking tasks using the kanban system.</w:t>
      </w:r>
      <w:r w:rsidDel="00000000" w:rsidR="00000000" w:rsidRPr="00000000">
        <w:rPr>
          <w:rtl w:val="0"/>
        </w:rPr>
      </w:r>
    </w:p>
    <w:sectPr>
      <w:footerReference r:id="rId21" w:type="default"/>
      <w:pgSz w:h="15840" w:w="12240"/>
      <w:pgMar w:bottom="1296" w:top="1296" w:left="1296" w:right="129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right"/>
      <w:rPr/>
    </w:pPr>
    <w:r w:rsidDel="00000000" w:rsidR="00000000" w:rsidRPr="00000000">
      <w:rPr>
        <w:rtl w:val="0"/>
      </w:rPr>
      <w:t xml:space="preserve">Aaron Michael McNulty    |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mcnulty.github.io/SSGC/" TargetMode="External"/><Relationship Id="rId11" Type="http://schemas.openxmlformats.org/officeDocument/2006/relationships/hyperlink" Target="https://amcnulty.github.io/SSGC/" TargetMode="External"/><Relationship Id="rId10" Type="http://schemas.openxmlformats.org/officeDocument/2006/relationships/hyperlink" Target="https://whoopitup.herokuapp.com/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amcnulty.github.io/TriviaGame/" TargetMode="External"/><Relationship Id="rId12" Type="http://schemas.openxmlformats.org/officeDocument/2006/relationships/hyperlink" Target="https://pt-link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aronmichael.herokuapp.com" TargetMode="External"/><Relationship Id="rId15" Type="http://schemas.openxmlformats.org/officeDocument/2006/relationships/hyperlink" Target="http://www.desieblog.com/" TargetMode="External"/><Relationship Id="rId14" Type="http://schemas.openxmlformats.org/officeDocument/2006/relationships/hyperlink" Target="http://www.contractorsgarage.net/" TargetMode="External"/><Relationship Id="rId17" Type="http://schemas.openxmlformats.org/officeDocument/2006/relationships/hyperlink" Target="https://amcnulty.github.io/Spirelands/" TargetMode="External"/><Relationship Id="rId16" Type="http://schemas.openxmlformats.org/officeDocument/2006/relationships/hyperlink" Target="https://amcnulty.github.io/RPS_Multiplayer/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contractorsgarage.net" TargetMode="External"/><Relationship Id="rId6" Type="http://schemas.openxmlformats.org/officeDocument/2006/relationships/hyperlink" Target="mailto:amcnulty88@swbell.net" TargetMode="External"/><Relationship Id="rId18" Type="http://schemas.openxmlformats.org/officeDocument/2006/relationships/hyperlink" Target="https://amcnulty.github.io/NoteHelperWeb/" TargetMode="External"/><Relationship Id="rId7" Type="http://schemas.openxmlformats.org/officeDocument/2006/relationships/hyperlink" Target="https://github.com/amcnulty" TargetMode="External"/><Relationship Id="rId8" Type="http://schemas.openxmlformats.org/officeDocument/2006/relationships/hyperlink" Target="https://github.com/amcnul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