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A3E25" w14:textId="77777777" w:rsidR="008B08E4" w:rsidRDefault="008B08E4" w:rsidP="00D50A57">
      <w:pPr>
        <w:pStyle w:val="ChapterTitle"/>
        <w:tabs>
          <w:tab w:val="clear" w:pos="1080"/>
        </w:tabs>
        <w:spacing w:after="240"/>
        <w:ind w:left="0" w:firstLine="0"/>
        <w:jc w:val="left"/>
        <w:rPr>
          <w:b/>
          <w:color w:val="000000"/>
          <w:sz w:val="36"/>
        </w:rPr>
      </w:pPr>
      <w:bookmarkStart w:id="0" w:name="_GoBack"/>
      <w:bookmarkEnd w:id="0"/>
    </w:p>
    <w:p w14:paraId="798ECE94" w14:textId="77777777" w:rsidR="008B08E4" w:rsidRDefault="00C44BA9">
      <w:pPr>
        <w:pStyle w:val="Title"/>
      </w:pPr>
      <w:r>
        <w:t>Governors State University</w:t>
      </w:r>
    </w:p>
    <w:p w14:paraId="76980C5B" w14:textId="170355E1" w:rsidR="008B08E4" w:rsidRPr="00A51385" w:rsidRDefault="00CD4D8F">
      <w:pPr>
        <w:pStyle w:val="Title"/>
        <w:rPr>
          <w:b w:val="0"/>
        </w:rPr>
      </w:pPr>
      <w:r w:rsidRPr="00A51385">
        <w:rPr>
          <w:b w:val="0"/>
        </w:rPr>
        <w:fldChar w:fldCharType="begin"/>
      </w:r>
      <w:r w:rsidRPr="00A51385">
        <w:rPr>
          <w:b w:val="0"/>
        </w:rPr>
        <w:instrText xml:space="preserve"> SUBJECT  \* MERGEFORMAT </w:instrText>
      </w:r>
      <w:r w:rsidRPr="00A51385">
        <w:rPr>
          <w:b w:val="0"/>
        </w:rPr>
        <w:fldChar w:fldCharType="separate"/>
      </w:r>
      <w:r w:rsidR="00AF3283" w:rsidRPr="00A51385">
        <w:rPr>
          <w:b w:val="0"/>
        </w:rPr>
        <w:t>&lt;FA2015</w:t>
      </w:r>
      <w:r w:rsidR="008B08E4" w:rsidRPr="00A51385">
        <w:rPr>
          <w:b w:val="0"/>
        </w:rPr>
        <w:t xml:space="preserve"> – </w:t>
      </w:r>
      <w:r w:rsidR="00EA1CD5" w:rsidRPr="00A51385">
        <w:rPr>
          <w:b w:val="0"/>
        </w:rPr>
        <w:t>SunRocket</w:t>
      </w:r>
      <w:r w:rsidR="008B08E4" w:rsidRPr="00A51385">
        <w:rPr>
          <w:b w:val="0"/>
        </w:rPr>
        <w:t>&gt;</w:t>
      </w:r>
      <w:r w:rsidRPr="00A51385">
        <w:rPr>
          <w:b w:val="0"/>
        </w:rPr>
        <w:fldChar w:fldCharType="end"/>
      </w:r>
    </w:p>
    <w:p w14:paraId="421F045B" w14:textId="77777777" w:rsidR="008B08E4" w:rsidRPr="00B12770" w:rsidRDefault="002430F3">
      <w:pPr>
        <w:pStyle w:val="Title"/>
        <w:rPr>
          <w:sz w:val="36"/>
          <w:szCs w:val="36"/>
        </w:rPr>
      </w:pPr>
      <w:r>
        <w:rPr>
          <w:sz w:val="36"/>
          <w:szCs w:val="36"/>
        </w:rPr>
        <w:t xml:space="preserve">Combined </w:t>
      </w:r>
      <w:fldSimple w:instr=" DOCPROPERTY &quot;Category&quot;  \* MERGEFORMAT ">
        <w:r w:rsidR="008B08E4" w:rsidRPr="00B12770">
          <w:rPr>
            <w:sz w:val="36"/>
            <w:szCs w:val="36"/>
          </w:rPr>
          <w:t>Requirements</w:t>
        </w:r>
      </w:fldSimple>
      <w:r w:rsidR="00D50A57" w:rsidRPr="00B12770">
        <w:rPr>
          <w:sz w:val="36"/>
          <w:szCs w:val="36"/>
        </w:rPr>
        <w:t xml:space="preserve"> and Design</w:t>
      </w:r>
    </w:p>
    <w:p w14:paraId="3AF6F64B" w14:textId="77777777" w:rsidR="00624733" w:rsidRDefault="00624733">
      <w:pPr>
        <w:pStyle w:val="Subtitle"/>
      </w:pPr>
    </w:p>
    <w:p w14:paraId="2F536FEB" w14:textId="0DA33227" w:rsidR="008B08E4" w:rsidRDefault="008B08E4">
      <w:pPr>
        <w:pStyle w:val="Subtitle"/>
      </w:pPr>
      <w:r>
        <w:t xml:space="preserve">CPSC </w:t>
      </w:r>
      <w:r w:rsidR="00AF3283">
        <w:t>8</w:t>
      </w:r>
      <w:r>
        <w:t xml:space="preserve">845 – Version </w:t>
      </w:r>
      <w:r w:rsidR="00CD3980">
        <w:t>1</w:t>
      </w:r>
    </w:p>
    <w:p w14:paraId="2EF94797" w14:textId="77777777" w:rsidR="008B08E4" w:rsidRDefault="008B08E4">
      <w:pPr>
        <w:pStyle w:val="ParagraphBody"/>
        <w:spacing w:after="120"/>
        <w:ind w:left="720"/>
        <w:jc w:val="center"/>
      </w:pPr>
    </w:p>
    <w:p w14:paraId="2C3C2EB1" w14:textId="77777777" w:rsidR="008B08E4" w:rsidRDefault="008B08E4">
      <w:pPr>
        <w:pStyle w:val="revisionhistory"/>
      </w:pPr>
      <w:bookmarkStart w:id="1" w:name="_Toc134000682"/>
      <w:bookmarkStart w:id="2" w:name="_Toc428210102"/>
      <w:r>
        <w:t>Revision History</w:t>
      </w:r>
      <w:bookmarkEnd w:id="1"/>
      <w:bookmarkEnd w:id="2"/>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44"/>
        <w:gridCol w:w="1260"/>
        <w:gridCol w:w="5814"/>
        <w:gridCol w:w="1656"/>
      </w:tblGrid>
      <w:tr w:rsidR="008B08E4" w14:paraId="52B0F684" w14:textId="77777777" w:rsidTr="002E4EEE">
        <w:trPr>
          <w:jc w:val="center"/>
        </w:trPr>
        <w:tc>
          <w:tcPr>
            <w:tcW w:w="944" w:type="dxa"/>
          </w:tcPr>
          <w:p w14:paraId="1BD8170B" w14:textId="77777777" w:rsidR="008B08E4" w:rsidRDefault="008B08E4">
            <w:pPr>
              <w:pStyle w:val="Cellcenteredbold"/>
            </w:pPr>
            <w:r>
              <w:t>Rev</w:t>
            </w:r>
          </w:p>
        </w:tc>
        <w:tc>
          <w:tcPr>
            <w:tcW w:w="1260" w:type="dxa"/>
          </w:tcPr>
          <w:p w14:paraId="4BF8B333" w14:textId="77777777" w:rsidR="008B08E4" w:rsidRDefault="008B08E4">
            <w:pPr>
              <w:pStyle w:val="Cellcenteredbold"/>
            </w:pPr>
            <w:r>
              <w:t>Date</w:t>
            </w:r>
          </w:p>
        </w:tc>
        <w:tc>
          <w:tcPr>
            <w:tcW w:w="5814" w:type="dxa"/>
          </w:tcPr>
          <w:p w14:paraId="1EFF79D4" w14:textId="77777777" w:rsidR="008B08E4" w:rsidRDefault="008B08E4">
            <w:pPr>
              <w:pStyle w:val="Cellcenteredbold"/>
            </w:pPr>
            <w:r>
              <w:t>Purpose</w:t>
            </w:r>
          </w:p>
        </w:tc>
        <w:tc>
          <w:tcPr>
            <w:tcW w:w="1656" w:type="dxa"/>
          </w:tcPr>
          <w:p w14:paraId="49F18CBC" w14:textId="77777777" w:rsidR="008B08E4" w:rsidRDefault="008B08E4">
            <w:pPr>
              <w:pStyle w:val="Cellcenteredbold"/>
            </w:pPr>
            <w:r>
              <w:t>Originator</w:t>
            </w:r>
          </w:p>
        </w:tc>
      </w:tr>
      <w:tr w:rsidR="008B08E4" w14:paraId="54A019F5" w14:textId="77777777" w:rsidTr="002E4EEE">
        <w:trPr>
          <w:trHeight w:val="51"/>
          <w:jc w:val="center"/>
        </w:trPr>
        <w:tc>
          <w:tcPr>
            <w:tcW w:w="944" w:type="dxa"/>
          </w:tcPr>
          <w:p w14:paraId="69EE0735" w14:textId="77770D9D" w:rsidR="008B08E4" w:rsidRDefault="008B08E4">
            <w:pPr>
              <w:pStyle w:val="Cellleft"/>
            </w:pPr>
            <w:r>
              <w:t>Draft</w:t>
            </w:r>
            <w:r w:rsidR="002E4EEE">
              <w:t xml:space="preserve"> 1</w:t>
            </w:r>
          </w:p>
        </w:tc>
        <w:tc>
          <w:tcPr>
            <w:tcW w:w="1260" w:type="dxa"/>
          </w:tcPr>
          <w:p w14:paraId="6B97739D" w14:textId="11EB9B37" w:rsidR="008B08E4" w:rsidRDefault="002E4EEE" w:rsidP="002E4EEE">
            <w:pPr>
              <w:pStyle w:val="Cellleft"/>
            </w:pPr>
            <w:r>
              <w:t>09-24</w:t>
            </w:r>
            <w:r w:rsidR="00D50A57">
              <w:t>-</w:t>
            </w:r>
            <w:r>
              <w:t>2015</w:t>
            </w:r>
          </w:p>
        </w:tc>
        <w:tc>
          <w:tcPr>
            <w:tcW w:w="5814" w:type="dxa"/>
          </w:tcPr>
          <w:p w14:paraId="2C3B3570" w14:textId="77777777" w:rsidR="008B08E4" w:rsidRDefault="008B08E4">
            <w:pPr>
              <w:pStyle w:val="Cellleft"/>
            </w:pPr>
            <w:r>
              <w:t>First draft</w:t>
            </w:r>
          </w:p>
        </w:tc>
        <w:tc>
          <w:tcPr>
            <w:tcW w:w="1656" w:type="dxa"/>
          </w:tcPr>
          <w:p w14:paraId="369DD229" w14:textId="77777777" w:rsidR="008B08E4" w:rsidRDefault="002E4EEE">
            <w:pPr>
              <w:pStyle w:val="Cellleft"/>
            </w:pPr>
            <w:r>
              <w:t>Amanda Cobb</w:t>
            </w:r>
          </w:p>
          <w:p w14:paraId="52DA5275" w14:textId="77777777" w:rsidR="002E4EEE" w:rsidRDefault="002E4EEE">
            <w:pPr>
              <w:pStyle w:val="Cellleft"/>
            </w:pPr>
            <w:r>
              <w:t>Carolyn Daigre</w:t>
            </w:r>
          </w:p>
          <w:p w14:paraId="29703E89" w14:textId="77777777" w:rsidR="002E4EEE" w:rsidRDefault="00EA1CD5">
            <w:pPr>
              <w:pStyle w:val="Cellleft"/>
            </w:pPr>
            <w:r>
              <w:t>Krishna Vasala</w:t>
            </w:r>
          </w:p>
          <w:p w14:paraId="767DD6A3" w14:textId="0EAECC9B" w:rsidR="00EA1CD5" w:rsidRDefault="00EA1CD5">
            <w:pPr>
              <w:pStyle w:val="Cellleft"/>
            </w:pPr>
            <w:r>
              <w:t>Pranav Reddy</w:t>
            </w:r>
          </w:p>
        </w:tc>
      </w:tr>
      <w:tr w:rsidR="008B08E4" w14:paraId="2B6F849A" w14:textId="77777777" w:rsidTr="002E4EEE">
        <w:trPr>
          <w:jc w:val="center"/>
        </w:trPr>
        <w:tc>
          <w:tcPr>
            <w:tcW w:w="944" w:type="dxa"/>
          </w:tcPr>
          <w:p w14:paraId="1D10B7D4" w14:textId="330398D0" w:rsidR="008B08E4" w:rsidRDefault="004F529F">
            <w:pPr>
              <w:pStyle w:val="Cellleft"/>
            </w:pPr>
            <w:r>
              <w:t>Draft 2</w:t>
            </w:r>
          </w:p>
        </w:tc>
        <w:tc>
          <w:tcPr>
            <w:tcW w:w="1260" w:type="dxa"/>
          </w:tcPr>
          <w:p w14:paraId="2569021B" w14:textId="2C0A2BCB" w:rsidR="008B08E4" w:rsidRDefault="004F529F">
            <w:pPr>
              <w:pStyle w:val="Cellleft"/>
            </w:pPr>
            <w:r>
              <w:t>9/30/2015</w:t>
            </w:r>
          </w:p>
        </w:tc>
        <w:tc>
          <w:tcPr>
            <w:tcW w:w="5814" w:type="dxa"/>
          </w:tcPr>
          <w:p w14:paraId="4882813A" w14:textId="1D3EE87C" w:rsidR="008B08E4" w:rsidRDefault="004F529F">
            <w:pPr>
              <w:pStyle w:val="Cellleft"/>
            </w:pPr>
            <w:r>
              <w:t>Second Draft</w:t>
            </w:r>
          </w:p>
        </w:tc>
        <w:tc>
          <w:tcPr>
            <w:tcW w:w="1656" w:type="dxa"/>
          </w:tcPr>
          <w:p w14:paraId="38D257B6" w14:textId="77777777" w:rsidR="004F529F" w:rsidRDefault="004F529F" w:rsidP="004F529F">
            <w:pPr>
              <w:pStyle w:val="Cellleft"/>
            </w:pPr>
            <w:r>
              <w:t>Amanda Cobb</w:t>
            </w:r>
          </w:p>
          <w:p w14:paraId="787BC43F" w14:textId="77777777" w:rsidR="004F529F" w:rsidRDefault="004F529F" w:rsidP="004F529F">
            <w:pPr>
              <w:pStyle w:val="Cellleft"/>
            </w:pPr>
            <w:r>
              <w:t>Carolyn Daigre</w:t>
            </w:r>
          </w:p>
          <w:p w14:paraId="3F248AA4" w14:textId="77777777" w:rsidR="004F529F" w:rsidRDefault="004F529F" w:rsidP="004F529F">
            <w:pPr>
              <w:pStyle w:val="Cellleft"/>
            </w:pPr>
            <w:r>
              <w:t>Krishna Vasala</w:t>
            </w:r>
          </w:p>
          <w:p w14:paraId="51A4697B" w14:textId="77E782D3" w:rsidR="008B08E4" w:rsidRDefault="004F529F" w:rsidP="004F529F">
            <w:pPr>
              <w:pStyle w:val="Cellleft"/>
            </w:pPr>
            <w:r>
              <w:t>Pranav Reddy</w:t>
            </w:r>
          </w:p>
        </w:tc>
      </w:tr>
      <w:tr w:rsidR="008B08E4" w14:paraId="6855AB22" w14:textId="77777777" w:rsidTr="002E4EEE">
        <w:trPr>
          <w:jc w:val="center"/>
        </w:trPr>
        <w:tc>
          <w:tcPr>
            <w:tcW w:w="944" w:type="dxa"/>
          </w:tcPr>
          <w:p w14:paraId="703ED784" w14:textId="77777777" w:rsidR="008B08E4" w:rsidRDefault="008B08E4">
            <w:pPr>
              <w:pStyle w:val="Cellleft"/>
            </w:pPr>
          </w:p>
        </w:tc>
        <w:tc>
          <w:tcPr>
            <w:tcW w:w="1260" w:type="dxa"/>
          </w:tcPr>
          <w:p w14:paraId="35DEDF69" w14:textId="77777777" w:rsidR="008B08E4" w:rsidRDefault="008B08E4">
            <w:pPr>
              <w:pStyle w:val="Cellleft"/>
            </w:pPr>
          </w:p>
        </w:tc>
        <w:tc>
          <w:tcPr>
            <w:tcW w:w="5814" w:type="dxa"/>
          </w:tcPr>
          <w:p w14:paraId="422D8DBF" w14:textId="77777777" w:rsidR="008B08E4" w:rsidRDefault="008B08E4">
            <w:pPr>
              <w:pStyle w:val="Cellleft"/>
            </w:pPr>
          </w:p>
        </w:tc>
        <w:tc>
          <w:tcPr>
            <w:tcW w:w="1656" w:type="dxa"/>
          </w:tcPr>
          <w:p w14:paraId="68A3A09E" w14:textId="77777777" w:rsidR="008B08E4" w:rsidRDefault="008B08E4">
            <w:pPr>
              <w:pStyle w:val="Cellleft"/>
            </w:pPr>
          </w:p>
        </w:tc>
      </w:tr>
      <w:tr w:rsidR="008B08E4" w14:paraId="38B42B9D" w14:textId="77777777" w:rsidTr="002E4EEE">
        <w:trPr>
          <w:jc w:val="center"/>
        </w:trPr>
        <w:tc>
          <w:tcPr>
            <w:tcW w:w="944" w:type="dxa"/>
          </w:tcPr>
          <w:p w14:paraId="39931A1C" w14:textId="77777777" w:rsidR="008B08E4" w:rsidRDefault="008B08E4">
            <w:pPr>
              <w:pStyle w:val="Cellleft"/>
            </w:pPr>
          </w:p>
        </w:tc>
        <w:tc>
          <w:tcPr>
            <w:tcW w:w="1260" w:type="dxa"/>
          </w:tcPr>
          <w:p w14:paraId="5B5D6715" w14:textId="77777777" w:rsidR="008B08E4" w:rsidRDefault="008B08E4">
            <w:pPr>
              <w:pStyle w:val="Cellleft"/>
            </w:pPr>
          </w:p>
        </w:tc>
        <w:tc>
          <w:tcPr>
            <w:tcW w:w="5814" w:type="dxa"/>
          </w:tcPr>
          <w:p w14:paraId="29487256" w14:textId="77777777" w:rsidR="008B08E4" w:rsidRDefault="008B08E4">
            <w:pPr>
              <w:pStyle w:val="Cellleft"/>
            </w:pPr>
          </w:p>
        </w:tc>
        <w:tc>
          <w:tcPr>
            <w:tcW w:w="1656" w:type="dxa"/>
          </w:tcPr>
          <w:p w14:paraId="5B5721AF" w14:textId="77777777" w:rsidR="008B08E4" w:rsidRDefault="008B08E4">
            <w:pPr>
              <w:pStyle w:val="Cellleft"/>
            </w:pPr>
          </w:p>
        </w:tc>
      </w:tr>
      <w:tr w:rsidR="008B08E4" w14:paraId="532CBE0C" w14:textId="77777777" w:rsidTr="002E4EEE">
        <w:trPr>
          <w:jc w:val="center"/>
        </w:trPr>
        <w:tc>
          <w:tcPr>
            <w:tcW w:w="944" w:type="dxa"/>
          </w:tcPr>
          <w:p w14:paraId="72F9F53B" w14:textId="77777777" w:rsidR="008B08E4" w:rsidRDefault="008B08E4">
            <w:pPr>
              <w:pStyle w:val="Cellleft"/>
            </w:pPr>
          </w:p>
        </w:tc>
        <w:tc>
          <w:tcPr>
            <w:tcW w:w="1260" w:type="dxa"/>
          </w:tcPr>
          <w:p w14:paraId="7A41D868" w14:textId="77777777" w:rsidR="008B08E4" w:rsidRDefault="008B08E4">
            <w:pPr>
              <w:pStyle w:val="Cellleft"/>
            </w:pPr>
          </w:p>
        </w:tc>
        <w:tc>
          <w:tcPr>
            <w:tcW w:w="5814" w:type="dxa"/>
          </w:tcPr>
          <w:p w14:paraId="4B181746" w14:textId="77777777" w:rsidR="008B08E4" w:rsidRDefault="008B08E4">
            <w:pPr>
              <w:pStyle w:val="Cellleft"/>
            </w:pPr>
          </w:p>
        </w:tc>
        <w:tc>
          <w:tcPr>
            <w:tcW w:w="1656" w:type="dxa"/>
          </w:tcPr>
          <w:p w14:paraId="7641BE41" w14:textId="77777777" w:rsidR="008B08E4" w:rsidRDefault="008B08E4">
            <w:pPr>
              <w:pStyle w:val="Cellleft"/>
            </w:pPr>
          </w:p>
        </w:tc>
      </w:tr>
    </w:tbl>
    <w:p w14:paraId="7683A4B4" w14:textId="77777777" w:rsidR="008B08E4" w:rsidRDefault="008B08E4">
      <w:pPr>
        <w:pStyle w:val="ParagraphBody"/>
        <w:spacing w:after="120"/>
        <w:ind w:left="720"/>
        <w:jc w:val="center"/>
      </w:pPr>
      <w:r>
        <w:br w:type="page"/>
      </w:r>
    </w:p>
    <w:p w14:paraId="33527F22" w14:textId="77777777" w:rsidR="00AF3283" w:rsidRDefault="008B08E4">
      <w:pPr>
        <w:pStyle w:val="ParagraphBody"/>
        <w:spacing w:after="120"/>
        <w:ind w:left="720"/>
        <w:jc w:val="center"/>
        <w:rPr>
          <w:noProof/>
        </w:rPr>
      </w:pPr>
      <w:r>
        <w:lastRenderedPageBreak/>
        <w:t>Table of Contents</w:t>
      </w:r>
      <w:r w:rsidR="008044A3">
        <w:rPr>
          <w:color w:val="000000"/>
          <w:szCs w:val="24"/>
        </w:rPr>
        <w:fldChar w:fldCharType="begin"/>
      </w:r>
      <w:r>
        <w:rPr>
          <w:color w:val="000000"/>
          <w:szCs w:val="24"/>
        </w:rPr>
        <w:instrText xml:space="preserve"> TOC \o "1-4" \h \z \u </w:instrText>
      </w:r>
      <w:r w:rsidR="008044A3">
        <w:rPr>
          <w:color w:val="000000"/>
          <w:szCs w:val="24"/>
        </w:rPr>
        <w:fldChar w:fldCharType="separate"/>
      </w:r>
    </w:p>
    <w:p w14:paraId="7EE40AFF" w14:textId="77777777" w:rsidR="00AF3283" w:rsidRDefault="00317C6C">
      <w:pPr>
        <w:pStyle w:val="TOC1"/>
        <w:tabs>
          <w:tab w:val="right" w:leader="dot" w:pos="10214"/>
        </w:tabs>
        <w:rPr>
          <w:rFonts w:asciiTheme="minorHAnsi" w:eastAsiaTheme="minorEastAsia" w:hAnsiTheme="minorHAnsi" w:cstheme="minorBidi"/>
          <w:noProof/>
          <w:sz w:val="22"/>
          <w:szCs w:val="22"/>
          <w:lang w:eastAsia="zh-CN"/>
        </w:rPr>
      </w:pPr>
      <w:hyperlink w:anchor="_Toc428210102" w:history="1">
        <w:r w:rsidR="00AF3283" w:rsidRPr="009650CE">
          <w:rPr>
            <w:rStyle w:val="Hyperlink"/>
            <w:noProof/>
          </w:rPr>
          <w:t>Revision History</w:t>
        </w:r>
        <w:r w:rsidR="00AF3283">
          <w:rPr>
            <w:noProof/>
            <w:webHidden/>
          </w:rPr>
          <w:tab/>
        </w:r>
        <w:r w:rsidR="008044A3">
          <w:rPr>
            <w:noProof/>
            <w:webHidden/>
          </w:rPr>
          <w:fldChar w:fldCharType="begin"/>
        </w:r>
        <w:r w:rsidR="00AF3283">
          <w:rPr>
            <w:noProof/>
            <w:webHidden/>
          </w:rPr>
          <w:instrText xml:space="preserve"> PAGEREF _Toc428210102 \h </w:instrText>
        </w:r>
        <w:r w:rsidR="008044A3">
          <w:rPr>
            <w:noProof/>
            <w:webHidden/>
          </w:rPr>
        </w:r>
        <w:r w:rsidR="008044A3">
          <w:rPr>
            <w:noProof/>
            <w:webHidden/>
          </w:rPr>
          <w:fldChar w:fldCharType="separate"/>
        </w:r>
        <w:r w:rsidR="00AF3283">
          <w:rPr>
            <w:noProof/>
            <w:webHidden/>
          </w:rPr>
          <w:t>1</w:t>
        </w:r>
        <w:r w:rsidR="008044A3">
          <w:rPr>
            <w:noProof/>
            <w:webHidden/>
          </w:rPr>
          <w:fldChar w:fldCharType="end"/>
        </w:r>
      </w:hyperlink>
    </w:p>
    <w:p w14:paraId="0D86DC10" w14:textId="77777777" w:rsidR="00AF3283" w:rsidRDefault="00317C6C">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03" w:history="1">
        <w:r w:rsidR="00AF3283" w:rsidRPr="009650CE">
          <w:rPr>
            <w:rStyle w:val="Hyperlink"/>
            <w:b/>
            <w:noProof/>
          </w:rPr>
          <w:t>1</w:t>
        </w:r>
        <w:r w:rsidR="00AF3283">
          <w:rPr>
            <w:rFonts w:asciiTheme="minorHAnsi" w:eastAsiaTheme="minorEastAsia" w:hAnsiTheme="minorHAnsi" w:cstheme="minorBidi"/>
            <w:noProof/>
            <w:sz w:val="22"/>
            <w:szCs w:val="22"/>
            <w:lang w:eastAsia="zh-CN"/>
          </w:rPr>
          <w:tab/>
        </w:r>
        <w:r w:rsidR="00AF3283" w:rsidRPr="009650CE">
          <w:rPr>
            <w:rStyle w:val="Hyperlink"/>
            <w:b/>
            <w:noProof/>
          </w:rPr>
          <w:t>Feature Description</w:t>
        </w:r>
        <w:r w:rsidR="00AF3283">
          <w:rPr>
            <w:noProof/>
            <w:webHidden/>
          </w:rPr>
          <w:tab/>
        </w:r>
        <w:r w:rsidR="008044A3">
          <w:rPr>
            <w:noProof/>
            <w:webHidden/>
          </w:rPr>
          <w:fldChar w:fldCharType="begin"/>
        </w:r>
        <w:r w:rsidR="00AF3283">
          <w:rPr>
            <w:noProof/>
            <w:webHidden/>
          </w:rPr>
          <w:instrText xml:space="preserve"> PAGEREF _Toc428210103 \h </w:instrText>
        </w:r>
        <w:r w:rsidR="008044A3">
          <w:rPr>
            <w:noProof/>
            <w:webHidden/>
          </w:rPr>
        </w:r>
        <w:r w:rsidR="008044A3">
          <w:rPr>
            <w:noProof/>
            <w:webHidden/>
          </w:rPr>
          <w:fldChar w:fldCharType="separate"/>
        </w:r>
        <w:r w:rsidR="00AF3283">
          <w:rPr>
            <w:noProof/>
            <w:webHidden/>
          </w:rPr>
          <w:t>3</w:t>
        </w:r>
        <w:r w:rsidR="008044A3">
          <w:rPr>
            <w:noProof/>
            <w:webHidden/>
          </w:rPr>
          <w:fldChar w:fldCharType="end"/>
        </w:r>
      </w:hyperlink>
    </w:p>
    <w:p w14:paraId="09B51C5F"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4" w:history="1">
        <w:r w:rsidR="00AF3283" w:rsidRPr="009650CE">
          <w:rPr>
            <w:rStyle w:val="Hyperlink"/>
            <w:noProof/>
          </w:rPr>
          <w:t>1.1</w:t>
        </w:r>
        <w:r w:rsidR="00AF3283">
          <w:rPr>
            <w:rFonts w:asciiTheme="minorHAnsi" w:eastAsiaTheme="minorEastAsia" w:hAnsiTheme="minorHAnsi" w:cstheme="minorBidi"/>
            <w:noProof/>
            <w:sz w:val="22"/>
            <w:szCs w:val="22"/>
            <w:lang w:eastAsia="zh-CN"/>
          </w:rPr>
          <w:tab/>
        </w:r>
        <w:r w:rsidR="00AF3283" w:rsidRPr="009650CE">
          <w:rPr>
            <w:rStyle w:val="Hyperlink"/>
            <w:noProof/>
          </w:rPr>
          <w:t>Competitive Information</w:t>
        </w:r>
        <w:r w:rsidR="00AF3283">
          <w:rPr>
            <w:noProof/>
            <w:webHidden/>
          </w:rPr>
          <w:tab/>
        </w:r>
        <w:r w:rsidR="008044A3">
          <w:rPr>
            <w:noProof/>
            <w:webHidden/>
          </w:rPr>
          <w:fldChar w:fldCharType="begin"/>
        </w:r>
        <w:r w:rsidR="00AF3283">
          <w:rPr>
            <w:noProof/>
            <w:webHidden/>
          </w:rPr>
          <w:instrText xml:space="preserve"> PAGEREF _Toc428210104 \h </w:instrText>
        </w:r>
        <w:r w:rsidR="008044A3">
          <w:rPr>
            <w:noProof/>
            <w:webHidden/>
          </w:rPr>
        </w:r>
        <w:r w:rsidR="008044A3">
          <w:rPr>
            <w:noProof/>
            <w:webHidden/>
          </w:rPr>
          <w:fldChar w:fldCharType="separate"/>
        </w:r>
        <w:r w:rsidR="00AF3283">
          <w:rPr>
            <w:noProof/>
            <w:webHidden/>
          </w:rPr>
          <w:t>3</w:t>
        </w:r>
        <w:r w:rsidR="008044A3">
          <w:rPr>
            <w:noProof/>
            <w:webHidden/>
          </w:rPr>
          <w:fldChar w:fldCharType="end"/>
        </w:r>
      </w:hyperlink>
    </w:p>
    <w:p w14:paraId="040E11BA"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5" w:history="1">
        <w:r w:rsidR="00AF3283" w:rsidRPr="009650CE">
          <w:rPr>
            <w:rStyle w:val="Hyperlink"/>
            <w:noProof/>
          </w:rPr>
          <w:t>1.2</w:t>
        </w:r>
        <w:r w:rsidR="00AF3283">
          <w:rPr>
            <w:rFonts w:asciiTheme="minorHAnsi" w:eastAsiaTheme="minorEastAsia" w:hAnsiTheme="minorHAnsi" w:cstheme="minorBidi"/>
            <w:noProof/>
            <w:sz w:val="22"/>
            <w:szCs w:val="22"/>
            <w:lang w:eastAsia="zh-CN"/>
          </w:rPr>
          <w:tab/>
        </w:r>
        <w:r w:rsidR="00AF3283" w:rsidRPr="009650CE">
          <w:rPr>
            <w:rStyle w:val="Hyperlink"/>
            <w:noProof/>
          </w:rPr>
          <w:t>Relationship to Other Features</w:t>
        </w:r>
        <w:r w:rsidR="00AF3283">
          <w:rPr>
            <w:noProof/>
            <w:webHidden/>
          </w:rPr>
          <w:tab/>
        </w:r>
        <w:r w:rsidR="008044A3">
          <w:rPr>
            <w:noProof/>
            <w:webHidden/>
          </w:rPr>
          <w:fldChar w:fldCharType="begin"/>
        </w:r>
        <w:r w:rsidR="00AF3283">
          <w:rPr>
            <w:noProof/>
            <w:webHidden/>
          </w:rPr>
          <w:instrText xml:space="preserve"> PAGEREF _Toc428210105 \h </w:instrText>
        </w:r>
        <w:r w:rsidR="008044A3">
          <w:rPr>
            <w:noProof/>
            <w:webHidden/>
          </w:rPr>
        </w:r>
        <w:r w:rsidR="008044A3">
          <w:rPr>
            <w:noProof/>
            <w:webHidden/>
          </w:rPr>
          <w:fldChar w:fldCharType="separate"/>
        </w:r>
        <w:r w:rsidR="00AF3283">
          <w:rPr>
            <w:noProof/>
            <w:webHidden/>
          </w:rPr>
          <w:t>3</w:t>
        </w:r>
        <w:r w:rsidR="008044A3">
          <w:rPr>
            <w:noProof/>
            <w:webHidden/>
          </w:rPr>
          <w:fldChar w:fldCharType="end"/>
        </w:r>
      </w:hyperlink>
    </w:p>
    <w:p w14:paraId="2ACABC4D"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6" w:history="1">
        <w:r w:rsidR="00AF3283" w:rsidRPr="009650CE">
          <w:rPr>
            <w:rStyle w:val="Hyperlink"/>
            <w:noProof/>
            <w:kern w:val="28"/>
          </w:rPr>
          <w:t>1.3</w:t>
        </w:r>
        <w:r w:rsidR="00AF3283">
          <w:rPr>
            <w:rFonts w:asciiTheme="minorHAnsi" w:eastAsiaTheme="minorEastAsia" w:hAnsiTheme="minorHAnsi" w:cstheme="minorBidi"/>
            <w:noProof/>
            <w:sz w:val="22"/>
            <w:szCs w:val="22"/>
            <w:lang w:eastAsia="zh-CN"/>
          </w:rPr>
          <w:tab/>
        </w:r>
        <w:r w:rsidR="00AF3283" w:rsidRPr="009650CE">
          <w:rPr>
            <w:rStyle w:val="Hyperlink"/>
            <w:noProof/>
          </w:rPr>
          <w:t>Assumptions</w:t>
        </w:r>
        <w:r w:rsidR="00AF3283" w:rsidRPr="009650CE">
          <w:rPr>
            <w:rStyle w:val="Hyperlink"/>
            <w:noProof/>
            <w:kern w:val="28"/>
          </w:rPr>
          <w:t xml:space="preserve"> and Dependencies</w:t>
        </w:r>
        <w:r w:rsidR="00AF3283">
          <w:rPr>
            <w:noProof/>
            <w:webHidden/>
          </w:rPr>
          <w:tab/>
        </w:r>
        <w:r w:rsidR="008044A3">
          <w:rPr>
            <w:noProof/>
            <w:webHidden/>
          </w:rPr>
          <w:fldChar w:fldCharType="begin"/>
        </w:r>
        <w:r w:rsidR="00AF3283">
          <w:rPr>
            <w:noProof/>
            <w:webHidden/>
          </w:rPr>
          <w:instrText xml:space="preserve"> PAGEREF _Toc428210106 \h </w:instrText>
        </w:r>
        <w:r w:rsidR="008044A3">
          <w:rPr>
            <w:noProof/>
            <w:webHidden/>
          </w:rPr>
        </w:r>
        <w:r w:rsidR="008044A3">
          <w:rPr>
            <w:noProof/>
            <w:webHidden/>
          </w:rPr>
          <w:fldChar w:fldCharType="separate"/>
        </w:r>
        <w:r w:rsidR="00AF3283">
          <w:rPr>
            <w:noProof/>
            <w:webHidden/>
          </w:rPr>
          <w:t>3</w:t>
        </w:r>
        <w:r w:rsidR="008044A3">
          <w:rPr>
            <w:noProof/>
            <w:webHidden/>
          </w:rPr>
          <w:fldChar w:fldCharType="end"/>
        </w:r>
      </w:hyperlink>
    </w:p>
    <w:p w14:paraId="3EA6A47F"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7" w:history="1">
        <w:r w:rsidR="00AF3283" w:rsidRPr="009650CE">
          <w:rPr>
            <w:rStyle w:val="Hyperlink"/>
            <w:noProof/>
          </w:rPr>
          <w:t>1.4</w:t>
        </w:r>
        <w:r w:rsidR="00AF3283">
          <w:rPr>
            <w:rFonts w:asciiTheme="minorHAnsi" w:eastAsiaTheme="minorEastAsia" w:hAnsiTheme="minorHAnsi" w:cstheme="minorBidi"/>
            <w:noProof/>
            <w:sz w:val="22"/>
            <w:szCs w:val="22"/>
            <w:lang w:eastAsia="zh-CN"/>
          </w:rPr>
          <w:tab/>
        </w:r>
        <w:r w:rsidR="00AF3283" w:rsidRPr="009650CE">
          <w:rPr>
            <w:rStyle w:val="Hyperlink"/>
            <w:noProof/>
          </w:rPr>
          <w:t>Future Enhancements</w:t>
        </w:r>
        <w:r w:rsidR="00AF3283">
          <w:rPr>
            <w:noProof/>
            <w:webHidden/>
          </w:rPr>
          <w:tab/>
        </w:r>
        <w:r w:rsidR="008044A3">
          <w:rPr>
            <w:noProof/>
            <w:webHidden/>
          </w:rPr>
          <w:fldChar w:fldCharType="begin"/>
        </w:r>
        <w:r w:rsidR="00AF3283">
          <w:rPr>
            <w:noProof/>
            <w:webHidden/>
          </w:rPr>
          <w:instrText xml:space="preserve"> PAGEREF _Toc428210107 \h </w:instrText>
        </w:r>
        <w:r w:rsidR="008044A3">
          <w:rPr>
            <w:noProof/>
            <w:webHidden/>
          </w:rPr>
        </w:r>
        <w:r w:rsidR="008044A3">
          <w:rPr>
            <w:noProof/>
            <w:webHidden/>
          </w:rPr>
          <w:fldChar w:fldCharType="separate"/>
        </w:r>
        <w:r w:rsidR="00AF3283">
          <w:rPr>
            <w:noProof/>
            <w:webHidden/>
          </w:rPr>
          <w:t>3</w:t>
        </w:r>
        <w:r w:rsidR="008044A3">
          <w:rPr>
            <w:noProof/>
            <w:webHidden/>
          </w:rPr>
          <w:fldChar w:fldCharType="end"/>
        </w:r>
      </w:hyperlink>
    </w:p>
    <w:p w14:paraId="1A0183C4"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8" w:history="1">
        <w:r w:rsidR="00AF3283" w:rsidRPr="009650CE">
          <w:rPr>
            <w:rStyle w:val="Hyperlink"/>
            <w:noProof/>
          </w:rPr>
          <w:t>1.5</w:t>
        </w:r>
        <w:r w:rsidR="00AF3283">
          <w:rPr>
            <w:rFonts w:asciiTheme="minorHAnsi" w:eastAsiaTheme="minorEastAsia" w:hAnsiTheme="minorHAnsi" w:cstheme="minorBidi"/>
            <w:noProof/>
            <w:sz w:val="22"/>
            <w:szCs w:val="22"/>
            <w:lang w:eastAsia="zh-CN"/>
          </w:rPr>
          <w:tab/>
        </w:r>
        <w:r w:rsidR="00AF3283" w:rsidRPr="009650CE">
          <w:rPr>
            <w:rStyle w:val="Hyperlink"/>
            <w:noProof/>
          </w:rPr>
          <w:t>Definitions and Acronyms</w:t>
        </w:r>
        <w:r w:rsidR="00AF3283">
          <w:rPr>
            <w:noProof/>
            <w:webHidden/>
          </w:rPr>
          <w:tab/>
        </w:r>
        <w:r w:rsidR="008044A3">
          <w:rPr>
            <w:noProof/>
            <w:webHidden/>
          </w:rPr>
          <w:fldChar w:fldCharType="begin"/>
        </w:r>
        <w:r w:rsidR="00AF3283">
          <w:rPr>
            <w:noProof/>
            <w:webHidden/>
          </w:rPr>
          <w:instrText xml:space="preserve"> PAGEREF _Toc428210108 \h </w:instrText>
        </w:r>
        <w:r w:rsidR="008044A3">
          <w:rPr>
            <w:noProof/>
            <w:webHidden/>
          </w:rPr>
        </w:r>
        <w:r w:rsidR="008044A3">
          <w:rPr>
            <w:noProof/>
            <w:webHidden/>
          </w:rPr>
          <w:fldChar w:fldCharType="separate"/>
        </w:r>
        <w:r w:rsidR="00AF3283">
          <w:rPr>
            <w:noProof/>
            <w:webHidden/>
          </w:rPr>
          <w:t>3</w:t>
        </w:r>
        <w:r w:rsidR="008044A3">
          <w:rPr>
            <w:noProof/>
            <w:webHidden/>
          </w:rPr>
          <w:fldChar w:fldCharType="end"/>
        </w:r>
      </w:hyperlink>
    </w:p>
    <w:p w14:paraId="4728B1B2" w14:textId="77777777" w:rsidR="00AF3283" w:rsidRDefault="00317C6C">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09" w:history="1">
        <w:r w:rsidR="00AF3283" w:rsidRPr="009650CE">
          <w:rPr>
            <w:rStyle w:val="Hyperlink"/>
            <w:b/>
            <w:bCs/>
            <w:noProof/>
          </w:rPr>
          <w:t>2</w:t>
        </w:r>
        <w:r w:rsidR="00AF3283">
          <w:rPr>
            <w:rFonts w:asciiTheme="minorHAnsi" w:eastAsiaTheme="minorEastAsia" w:hAnsiTheme="minorHAnsi" w:cstheme="minorBidi"/>
            <w:noProof/>
            <w:sz w:val="22"/>
            <w:szCs w:val="22"/>
            <w:lang w:eastAsia="zh-CN"/>
          </w:rPr>
          <w:tab/>
        </w:r>
        <w:r w:rsidR="00AF3283" w:rsidRPr="009650CE">
          <w:rPr>
            <w:rStyle w:val="Hyperlink"/>
            <w:b/>
            <w:bCs/>
            <w:noProof/>
          </w:rPr>
          <w:t>Technical Description</w:t>
        </w:r>
        <w:r w:rsidR="00AF3283">
          <w:rPr>
            <w:noProof/>
            <w:webHidden/>
          </w:rPr>
          <w:tab/>
        </w:r>
        <w:r w:rsidR="008044A3">
          <w:rPr>
            <w:noProof/>
            <w:webHidden/>
          </w:rPr>
          <w:fldChar w:fldCharType="begin"/>
        </w:r>
        <w:r w:rsidR="00AF3283">
          <w:rPr>
            <w:noProof/>
            <w:webHidden/>
          </w:rPr>
          <w:instrText xml:space="preserve"> PAGEREF _Toc428210109 \h </w:instrText>
        </w:r>
        <w:r w:rsidR="008044A3">
          <w:rPr>
            <w:noProof/>
            <w:webHidden/>
          </w:rPr>
        </w:r>
        <w:r w:rsidR="008044A3">
          <w:rPr>
            <w:noProof/>
            <w:webHidden/>
          </w:rPr>
          <w:fldChar w:fldCharType="separate"/>
        </w:r>
        <w:r w:rsidR="00AF3283">
          <w:rPr>
            <w:noProof/>
            <w:webHidden/>
          </w:rPr>
          <w:t>3</w:t>
        </w:r>
        <w:r w:rsidR="008044A3">
          <w:rPr>
            <w:noProof/>
            <w:webHidden/>
          </w:rPr>
          <w:fldChar w:fldCharType="end"/>
        </w:r>
      </w:hyperlink>
    </w:p>
    <w:p w14:paraId="7F35DC0B"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0" w:history="1">
        <w:r w:rsidR="00AF3283" w:rsidRPr="009650CE">
          <w:rPr>
            <w:rStyle w:val="Hyperlink"/>
            <w:noProof/>
          </w:rPr>
          <w:t>2.1</w:t>
        </w:r>
        <w:r w:rsidR="00AF3283">
          <w:rPr>
            <w:rFonts w:asciiTheme="minorHAnsi" w:eastAsiaTheme="minorEastAsia" w:hAnsiTheme="minorHAnsi" w:cstheme="minorBidi"/>
            <w:noProof/>
            <w:sz w:val="22"/>
            <w:szCs w:val="22"/>
            <w:lang w:eastAsia="zh-CN"/>
          </w:rPr>
          <w:tab/>
        </w:r>
        <w:r w:rsidR="00AF3283" w:rsidRPr="009650CE">
          <w:rPr>
            <w:rStyle w:val="Hyperlink"/>
            <w:noProof/>
          </w:rPr>
          <w:t>Database Architecture</w:t>
        </w:r>
        <w:r w:rsidR="00AF3283">
          <w:rPr>
            <w:noProof/>
            <w:webHidden/>
          </w:rPr>
          <w:tab/>
        </w:r>
        <w:r w:rsidR="008044A3">
          <w:rPr>
            <w:noProof/>
            <w:webHidden/>
          </w:rPr>
          <w:fldChar w:fldCharType="begin"/>
        </w:r>
        <w:r w:rsidR="00AF3283">
          <w:rPr>
            <w:noProof/>
            <w:webHidden/>
          </w:rPr>
          <w:instrText xml:space="preserve"> PAGEREF _Toc428210110 \h </w:instrText>
        </w:r>
        <w:r w:rsidR="008044A3">
          <w:rPr>
            <w:noProof/>
            <w:webHidden/>
          </w:rPr>
        </w:r>
        <w:r w:rsidR="008044A3">
          <w:rPr>
            <w:noProof/>
            <w:webHidden/>
          </w:rPr>
          <w:fldChar w:fldCharType="separate"/>
        </w:r>
        <w:r w:rsidR="00AF3283">
          <w:rPr>
            <w:noProof/>
            <w:webHidden/>
          </w:rPr>
          <w:t>4</w:t>
        </w:r>
        <w:r w:rsidR="008044A3">
          <w:rPr>
            <w:noProof/>
            <w:webHidden/>
          </w:rPr>
          <w:fldChar w:fldCharType="end"/>
        </w:r>
      </w:hyperlink>
    </w:p>
    <w:p w14:paraId="50477ECB"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1" w:history="1">
        <w:r w:rsidR="00AF3283" w:rsidRPr="009650CE">
          <w:rPr>
            <w:rStyle w:val="Hyperlink"/>
            <w:bCs/>
            <w:iCs/>
            <w:noProof/>
            <w:kern w:val="28"/>
          </w:rPr>
          <w:t>2.2</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Database Information flows</w:t>
        </w:r>
        <w:r w:rsidR="00AF3283">
          <w:rPr>
            <w:noProof/>
            <w:webHidden/>
          </w:rPr>
          <w:tab/>
        </w:r>
        <w:r w:rsidR="008044A3">
          <w:rPr>
            <w:noProof/>
            <w:webHidden/>
          </w:rPr>
          <w:fldChar w:fldCharType="begin"/>
        </w:r>
        <w:r w:rsidR="00AF3283">
          <w:rPr>
            <w:noProof/>
            <w:webHidden/>
          </w:rPr>
          <w:instrText xml:space="preserve"> PAGEREF _Toc428210111 \h </w:instrText>
        </w:r>
        <w:r w:rsidR="008044A3">
          <w:rPr>
            <w:noProof/>
            <w:webHidden/>
          </w:rPr>
        </w:r>
        <w:r w:rsidR="008044A3">
          <w:rPr>
            <w:noProof/>
            <w:webHidden/>
          </w:rPr>
          <w:fldChar w:fldCharType="separate"/>
        </w:r>
        <w:r w:rsidR="00AF3283">
          <w:rPr>
            <w:noProof/>
            <w:webHidden/>
          </w:rPr>
          <w:t>4</w:t>
        </w:r>
        <w:r w:rsidR="008044A3">
          <w:rPr>
            <w:noProof/>
            <w:webHidden/>
          </w:rPr>
          <w:fldChar w:fldCharType="end"/>
        </w:r>
      </w:hyperlink>
    </w:p>
    <w:p w14:paraId="61D801B1"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2" w:history="1">
        <w:r w:rsidR="00AF3283" w:rsidRPr="009650CE">
          <w:rPr>
            <w:rStyle w:val="Hyperlink"/>
            <w:bCs/>
            <w:iCs/>
            <w:noProof/>
            <w:kern w:val="28"/>
          </w:rPr>
          <w:t>2.3</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Interactions with other Features (if Any)</w:t>
        </w:r>
        <w:r w:rsidR="00AF3283">
          <w:rPr>
            <w:noProof/>
            <w:webHidden/>
          </w:rPr>
          <w:tab/>
        </w:r>
        <w:r w:rsidR="008044A3">
          <w:rPr>
            <w:noProof/>
            <w:webHidden/>
          </w:rPr>
          <w:fldChar w:fldCharType="begin"/>
        </w:r>
        <w:r w:rsidR="00AF3283">
          <w:rPr>
            <w:noProof/>
            <w:webHidden/>
          </w:rPr>
          <w:instrText xml:space="preserve"> PAGEREF _Toc428210112 \h </w:instrText>
        </w:r>
        <w:r w:rsidR="008044A3">
          <w:rPr>
            <w:noProof/>
            <w:webHidden/>
          </w:rPr>
        </w:r>
        <w:r w:rsidR="008044A3">
          <w:rPr>
            <w:noProof/>
            <w:webHidden/>
          </w:rPr>
          <w:fldChar w:fldCharType="separate"/>
        </w:r>
        <w:r w:rsidR="00AF3283">
          <w:rPr>
            <w:noProof/>
            <w:webHidden/>
          </w:rPr>
          <w:t>4</w:t>
        </w:r>
        <w:r w:rsidR="008044A3">
          <w:rPr>
            <w:noProof/>
            <w:webHidden/>
          </w:rPr>
          <w:fldChar w:fldCharType="end"/>
        </w:r>
      </w:hyperlink>
    </w:p>
    <w:p w14:paraId="36C5DC3C"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3" w:history="1">
        <w:r w:rsidR="00AF3283" w:rsidRPr="009650CE">
          <w:rPr>
            <w:rStyle w:val="Hyperlink"/>
            <w:bCs/>
            <w:iCs/>
            <w:noProof/>
            <w:kern w:val="28"/>
          </w:rPr>
          <w:t>2.4</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Interactions with other Database Elements</w:t>
        </w:r>
        <w:r w:rsidR="00AF3283">
          <w:rPr>
            <w:noProof/>
            <w:webHidden/>
          </w:rPr>
          <w:tab/>
        </w:r>
        <w:r w:rsidR="008044A3">
          <w:rPr>
            <w:noProof/>
            <w:webHidden/>
          </w:rPr>
          <w:fldChar w:fldCharType="begin"/>
        </w:r>
        <w:r w:rsidR="00AF3283">
          <w:rPr>
            <w:noProof/>
            <w:webHidden/>
          </w:rPr>
          <w:instrText xml:space="preserve"> PAGEREF _Toc428210113 \h </w:instrText>
        </w:r>
        <w:r w:rsidR="008044A3">
          <w:rPr>
            <w:noProof/>
            <w:webHidden/>
          </w:rPr>
        </w:r>
        <w:r w:rsidR="008044A3">
          <w:rPr>
            <w:noProof/>
            <w:webHidden/>
          </w:rPr>
          <w:fldChar w:fldCharType="separate"/>
        </w:r>
        <w:r w:rsidR="00AF3283">
          <w:rPr>
            <w:noProof/>
            <w:webHidden/>
          </w:rPr>
          <w:t>4</w:t>
        </w:r>
        <w:r w:rsidR="008044A3">
          <w:rPr>
            <w:noProof/>
            <w:webHidden/>
          </w:rPr>
          <w:fldChar w:fldCharType="end"/>
        </w:r>
      </w:hyperlink>
    </w:p>
    <w:p w14:paraId="5F9ECA14"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4" w:history="1">
        <w:r w:rsidR="00AF3283" w:rsidRPr="009650CE">
          <w:rPr>
            <w:rStyle w:val="Hyperlink"/>
            <w:bCs/>
            <w:iCs/>
            <w:noProof/>
            <w:kern w:val="28"/>
          </w:rPr>
          <w:t>2.5</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Capabilities</w:t>
        </w:r>
        <w:r w:rsidR="00AF3283">
          <w:rPr>
            <w:noProof/>
            <w:webHidden/>
          </w:rPr>
          <w:tab/>
        </w:r>
        <w:r w:rsidR="008044A3">
          <w:rPr>
            <w:noProof/>
            <w:webHidden/>
          </w:rPr>
          <w:fldChar w:fldCharType="begin"/>
        </w:r>
        <w:r w:rsidR="00AF3283">
          <w:rPr>
            <w:noProof/>
            <w:webHidden/>
          </w:rPr>
          <w:instrText xml:space="preserve"> PAGEREF _Toc428210114 \h </w:instrText>
        </w:r>
        <w:r w:rsidR="008044A3">
          <w:rPr>
            <w:noProof/>
            <w:webHidden/>
          </w:rPr>
        </w:r>
        <w:r w:rsidR="008044A3">
          <w:rPr>
            <w:noProof/>
            <w:webHidden/>
          </w:rPr>
          <w:fldChar w:fldCharType="separate"/>
        </w:r>
        <w:r w:rsidR="00AF3283">
          <w:rPr>
            <w:noProof/>
            <w:webHidden/>
          </w:rPr>
          <w:t>4</w:t>
        </w:r>
        <w:r w:rsidR="008044A3">
          <w:rPr>
            <w:noProof/>
            <w:webHidden/>
          </w:rPr>
          <w:fldChar w:fldCharType="end"/>
        </w:r>
      </w:hyperlink>
    </w:p>
    <w:p w14:paraId="69BB4AC3"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5" w:history="1">
        <w:r w:rsidR="00AF3283" w:rsidRPr="009650CE">
          <w:rPr>
            <w:rStyle w:val="Hyperlink"/>
            <w:bCs/>
            <w:iCs/>
            <w:noProof/>
            <w:kern w:val="28"/>
          </w:rPr>
          <w:t>2.6</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Risk Assessment and Management</w:t>
        </w:r>
        <w:r w:rsidR="00AF3283">
          <w:rPr>
            <w:noProof/>
            <w:webHidden/>
          </w:rPr>
          <w:tab/>
        </w:r>
        <w:r w:rsidR="008044A3">
          <w:rPr>
            <w:noProof/>
            <w:webHidden/>
          </w:rPr>
          <w:fldChar w:fldCharType="begin"/>
        </w:r>
        <w:r w:rsidR="00AF3283">
          <w:rPr>
            <w:noProof/>
            <w:webHidden/>
          </w:rPr>
          <w:instrText xml:space="preserve"> PAGEREF _Toc428210115 \h </w:instrText>
        </w:r>
        <w:r w:rsidR="008044A3">
          <w:rPr>
            <w:noProof/>
            <w:webHidden/>
          </w:rPr>
        </w:r>
        <w:r w:rsidR="008044A3">
          <w:rPr>
            <w:noProof/>
            <w:webHidden/>
          </w:rPr>
          <w:fldChar w:fldCharType="separate"/>
        </w:r>
        <w:r w:rsidR="00AF3283">
          <w:rPr>
            <w:noProof/>
            <w:webHidden/>
          </w:rPr>
          <w:t>4</w:t>
        </w:r>
        <w:r w:rsidR="008044A3">
          <w:rPr>
            <w:noProof/>
            <w:webHidden/>
          </w:rPr>
          <w:fldChar w:fldCharType="end"/>
        </w:r>
      </w:hyperlink>
    </w:p>
    <w:p w14:paraId="51301173" w14:textId="77777777" w:rsidR="00AF3283" w:rsidRDefault="00317C6C">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16" w:history="1">
        <w:r w:rsidR="00AF3283" w:rsidRPr="009650CE">
          <w:rPr>
            <w:rStyle w:val="Hyperlink"/>
            <w:b/>
            <w:bCs/>
            <w:noProof/>
          </w:rPr>
          <w:t>3</w:t>
        </w:r>
        <w:r w:rsidR="00AF3283">
          <w:rPr>
            <w:rFonts w:asciiTheme="minorHAnsi" w:eastAsiaTheme="minorEastAsia" w:hAnsiTheme="minorHAnsi" w:cstheme="minorBidi"/>
            <w:noProof/>
            <w:sz w:val="22"/>
            <w:szCs w:val="22"/>
            <w:lang w:eastAsia="zh-CN"/>
          </w:rPr>
          <w:tab/>
        </w:r>
        <w:r w:rsidR="00AF3283" w:rsidRPr="009650CE">
          <w:rPr>
            <w:rStyle w:val="Hyperlink"/>
            <w:b/>
            <w:bCs/>
            <w:noProof/>
          </w:rPr>
          <w:t>Feature Requirements</w:t>
        </w:r>
        <w:r w:rsidR="00AF3283">
          <w:rPr>
            <w:noProof/>
            <w:webHidden/>
          </w:rPr>
          <w:tab/>
        </w:r>
        <w:r w:rsidR="008044A3">
          <w:rPr>
            <w:noProof/>
            <w:webHidden/>
          </w:rPr>
          <w:fldChar w:fldCharType="begin"/>
        </w:r>
        <w:r w:rsidR="00AF3283">
          <w:rPr>
            <w:noProof/>
            <w:webHidden/>
          </w:rPr>
          <w:instrText xml:space="preserve"> PAGEREF _Toc428210116 \h </w:instrText>
        </w:r>
        <w:r w:rsidR="008044A3">
          <w:rPr>
            <w:noProof/>
            <w:webHidden/>
          </w:rPr>
        </w:r>
        <w:r w:rsidR="008044A3">
          <w:rPr>
            <w:noProof/>
            <w:webHidden/>
          </w:rPr>
          <w:fldChar w:fldCharType="separate"/>
        </w:r>
        <w:r w:rsidR="00AF3283">
          <w:rPr>
            <w:noProof/>
            <w:webHidden/>
          </w:rPr>
          <w:t>4</w:t>
        </w:r>
        <w:r w:rsidR="008044A3">
          <w:rPr>
            <w:noProof/>
            <w:webHidden/>
          </w:rPr>
          <w:fldChar w:fldCharType="end"/>
        </w:r>
      </w:hyperlink>
    </w:p>
    <w:p w14:paraId="3C1A5739"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7" w:history="1">
        <w:r w:rsidR="00AF3283" w:rsidRPr="009650CE">
          <w:rPr>
            <w:rStyle w:val="Hyperlink"/>
            <w:bCs/>
            <w:iCs/>
            <w:noProof/>
            <w:kern w:val="28"/>
          </w:rPr>
          <w:t>3.1</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Identification of Requirements</w:t>
        </w:r>
        <w:r w:rsidR="00AF3283">
          <w:rPr>
            <w:noProof/>
            <w:webHidden/>
          </w:rPr>
          <w:tab/>
        </w:r>
        <w:r w:rsidR="008044A3">
          <w:rPr>
            <w:noProof/>
            <w:webHidden/>
          </w:rPr>
          <w:fldChar w:fldCharType="begin"/>
        </w:r>
        <w:r w:rsidR="00AF3283">
          <w:rPr>
            <w:noProof/>
            <w:webHidden/>
          </w:rPr>
          <w:instrText xml:space="preserve"> PAGEREF _Toc428210117 \h </w:instrText>
        </w:r>
        <w:r w:rsidR="008044A3">
          <w:rPr>
            <w:noProof/>
            <w:webHidden/>
          </w:rPr>
        </w:r>
        <w:r w:rsidR="008044A3">
          <w:rPr>
            <w:noProof/>
            <w:webHidden/>
          </w:rPr>
          <w:fldChar w:fldCharType="separate"/>
        </w:r>
        <w:r w:rsidR="00AF3283">
          <w:rPr>
            <w:noProof/>
            <w:webHidden/>
          </w:rPr>
          <w:t>4</w:t>
        </w:r>
        <w:r w:rsidR="008044A3">
          <w:rPr>
            <w:noProof/>
            <w:webHidden/>
          </w:rPr>
          <w:fldChar w:fldCharType="end"/>
        </w:r>
      </w:hyperlink>
    </w:p>
    <w:p w14:paraId="5990F581"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8" w:history="1">
        <w:r w:rsidR="00AF3283" w:rsidRPr="009650CE">
          <w:rPr>
            <w:rStyle w:val="Hyperlink"/>
            <w:bCs/>
            <w:iCs/>
            <w:noProof/>
            <w:kern w:val="28"/>
          </w:rPr>
          <w:t>3.2</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Database</w:t>
        </w:r>
        <w:r w:rsidR="00AF3283">
          <w:rPr>
            <w:noProof/>
            <w:webHidden/>
          </w:rPr>
          <w:tab/>
        </w:r>
        <w:r w:rsidR="008044A3">
          <w:rPr>
            <w:noProof/>
            <w:webHidden/>
          </w:rPr>
          <w:fldChar w:fldCharType="begin"/>
        </w:r>
        <w:r w:rsidR="00AF3283">
          <w:rPr>
            <w:noProof/>
            <w:webHidden/>
          </w:rPr>
          <w:instrText xml:space="preserve"> PAGEREF _Toc428210118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292740DD" w14:textId="77777777" w:rsidR="00AF3283" w:rsidRDefault="00317C6C">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19" w:history="1">
        <w:r w:rsidR="00AF3283" w:rsidRPr="009650CE">
          <w:rPr>
            <w:rStyle w:val="Hyperlink"/>
            <w:b/>
            <w:i/>
            <w:noProof/>
          </w:rPr>
          <w:t>3.2.1</w:t>
        </w:r>
        <w:r w:rsidR="00AF3283">
          <w:rPr>
            <w:rFonts w:asciiTheme="minorHAnsi" w:eastAsiaTheme="minorEastAsia" w:hAnsiTheme="minorHAnsi" w:cstheme="minorBidi"/>
            <w:noProof/>
            <w:sz w:val="22"/>
            <w:szCs w:val="22"/>
            <w:lang w:eastAsia="zh-CN"/>
          </w:rPr>
          <w:tab/>
        </w:r>
        <w:r w:rsidR="00AF3283" w:rsidRPr="009650CE">
          <w:rPr>
            <w:rStyle w:val="Hyperlink"/>
            <w:b/>
            <w:i/>
            <w:noProof/>
          </w:rPr>
          <w:t>Employee Database</w:t>
        </w:r>
        <w:r w:rsidR="00AF3283">
          <w:rPr>
            <w:noProof/>
            <w:webHidden/>
          </w:rPr>
          <w:tab/>
        </w:r>
        <w:r w:rsidR="008044A3">
          <w:rPr>
            <w:noProof/>
            <w:webHidden/>
          </w:rPr>
          <w:fldChar w:fldCharType="begin"/>
        </w:r>
        <w:r w:rsidR="00AF3283">
          <w:rPr>
            <w:noProof/>
            <w:webHidden/>
          </w:rPr>
          <w:instrText xml:space="preserve"> PAGEREF _Toc428210119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61F02072" w14:textId="77777777" w:rsidR="00AF3283" w:rsidRDefault="00317C6C">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20" w:history="1">
        <w:r w:rsidR="00AF3283" w:rsidRPr="009650CE">
          <w:rPr>
            <w:rStyle w:val="Hyperlink"/>
            <w:b/>
            <w:i/>
            <w:noProof/>
          </w:rPr>
          <w:t>3.2.2</w:t>
        </w:r>
        <w:r w:rsidR="00AF3283">
          <w:rPr>
            <w:rFonts w:asciiTheme="minorHAnsi" w:eastAsiaTheme="minorEastAsia" w:hAnsiTheme="minorHAnsi" w:cstheme="minorBidi"/>
            <w:noProof/>
            <w:sz w:val="22"/>
            <w:szCs w:val="22"/>
            <w:lang w:eastAsia="zh-CN"/>
          </w:rPr>
          <w:tab/>
        </w:r>
        <w:r w:rsidR="00AF3283" w:rsidRPr="009650CE">
          <w:rPr>
            <w:rStyle w:val="Hyperlink"/>
            <w:b/>
            <w:i/>
            <w:noProof/>
          </w:rPr>
          <w:t>Customer Database</w:t>
        </w:r>
        <w:r w:rsidR="00AF3283">
          <w:rPr>
            <w:noProof/>
            <w:webHidden/>
          </w:rPr>
          <w:tab/>
        </w:r>
        <w:r w:rsidR="008044A3">
          <w:rPr>
            <w:noProof/>
            <w:webHidden/>
          </w:rPr>
          <w:fldChar w:fldCharType="begin"/>
        </w:r>
        <w:r w:rsidR="00AF3283">
          <w:rPr>
            <w:noProof/>
            <w:webHidden/>
          </w:rPr>
          <w:instrText xml:space="preserve"> PAGEREF _Toc428210120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54199E2A" w14:textId="77777777" w:rsidR="00AF3283" w:rsidRDefault="00317C6C">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21" w:history="1">
        <w:r w:rsidR="00AF3283" w:rsidRPr="009650CE">
          <w:rPr>
            <w:rStyle w:val="Hyperlink"/>
            <w:b/>
            <w:i/>
            <w:noProof/>
          </w:rPr>
          <w:t>3.2.3</w:t>
        </w:r>
        <w:r w:rsidR="00AF3283">
          <w:rPr>
            <w:rFonts w:asciiTheme="minorHAnsi" w:eastAsiaTheme="minorEastAsia" w:hAnsiTheme="minorHAnsi" w:cstheme="minorBidi"/>
            <w:noProof/>
            <w:sz w:val="22"/>
            <w:szCs w:val="22"/>
            <w:lang w:eastAsia="zh-CN"/>
          </w:rPr>
          <w:tab/>
        </w:r>
        <w:r w:rsidR="00AF3283" w:rsidRPr="009650CE">
          <w:rPr>
            <w:rStyle w:val="Hyperlink"/>
            <w:b/>
            <w:i/>
            <w:noProof/>
          </w:rPr>
          <w:t>Service Database</w:t>
        </w:r>
        <w:r w:rsidR="00AF3283">
          <w:rPr>
            <w:noProof/>
            <w:webHidden/>
          </w:rPr>
          <w:tab/>
        </w:r>
        <w:r w:rsidR="008044A3">
          <w:rPr>
            <w:noProof/>
            <w:webHidden/>
          </w:rPr>
          <w:fldChar w:fldCharType="begin"/>
        </w:r>
        <w:r w:rsidR="00AF3283">
          <w:rPr>
            <w:noProof/>
            <w:webHidden/>
          </w:rPr>
          <w:instrText xml:space="preserve"> PAGEREF _Toc428210121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75D5888C"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2" w:history="1">
        <w:r w:rsidR="00AF3283" w:rsidRPr="009650CE">
          <w:rPr>
            <w:rStyle w:val="Hyperlink"/>
            <w:bCs/>
            <w:iCs/>
            <w:noProof/>
            <w:kern w:val="28"/>
          </w:rPr>
          <w:t>3.3</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Operations, Administration, Maintenance and Provisioning (OAM&amp;P)</w:t>
        </w:r>
        <w:r w:rsidR="00AF3283">
          <w:rPr>
            <w:noProof/>
            <w:webHidden/>
          </w:rPr>
          <w:tab/>
        </w:r>
        <w:r w:rsidR="008044A3">
          <w:rPr>
            <w:noProof/>
            <w:webHidden/>
          </w:rPr>
          <w:fldChar w:fldCharType="begin"/>
        </w:r>
        <w:r w:rsidR="00AF3283">
          <w:rPr>
            <w:noProof/>
            <w:webHidden/>
          </w:rPr>
          <w:instrText xml:space="preserve"> PAGEREF _Toc428210122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1BE45427"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3" w:history="1">
        <w:r w:rsidR="00AF3283" w:rsidRPr="009650CE">
          <w:rPr>
            <w:rStyle w:val="Hyperlink"/>
            <w:bCs/>
            <w:iCs/>
            <w:noProof/>
            <w:kern w:val="28"/>
          </w:rPr>
          <w:t>3.4</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Security and Fraud Prevention</w:t>
        </w:r>
        <w:r w:rsidR="00AF3283">
          <w:rPr>
            <w:noProof/>
            <w:webHidden/>
          </w:rPr>
          <w:tab/>
        </w:r>
        <w:r w:rsidR="008044A3">
          <w:rPr>
            <w:noProof/>
            <w:webHidden/>
          </w:rPr>
          <w:fldChar w:fldCharType="begin"/>
        </w:r>
        <w:r w:rsidR="00AF3283">
          <w:rPr>
            <w:noProof/>
            <w:webHidden/>
          </w:rPr>
          <w:instrText xml:space="preserve"> PAGEREF _Toc428210123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217D2839"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4" w:history="1">
        <w:r w:rsidR="00AF3283" w:rsidRPr="009650CE">
          <w:rPr>
            <w:rStyle w:val="Hyperlink"/>
            <w:bCs/>
            <w:iCs/>
            <w:noProof/>
            <w:kern w:val="28"/>
          </w:rPr>
          <w:t>3.5</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Release and Transition Plan</w:t>
        </w:r>
        <w:r w:rsidR="00AF3283">
          <w:rPr>
            <w:noProof/>
            <w:webHidden/>
          </w:rPr>
          <w:tab/>
        </w:r>
        <w:r w:rsidR="008044A3">
          <w:rPr>
            <w:noProof/>
            <w:webHidden/>
          </w:rPr>
          <w:fldChar w:fldCharType="begin"/>
        </w:r>
        <w:r w:rsidR="00AF3283">
          <w:rPr>
            <w:noProof/>
            <w:webHidden/>
          </w:rPr>
          <w:instrText xml:space="preserve"> PAGEREF _Toc428210124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597CD431" w14:textId="77777777" w:rsidR="00AF3283" w:rsidRDefault="00317C6C">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25" w:history="1">
        <w:r w:rsidR="00AF3283" w:rsidRPr="009650CE">
          <w:rPr>
            <w:rStyle w:val="Hyperlink"/>
            <w:b/>
            <w:bCs/>
            <w:noProof/>
          </w:rPr>
          <w:t>4</w:t>
        </w:r>
        <w:r w:rsidR="00AF3283">
          <w:rPr>
            <w:rFonts w:asciiTheme="minorHAnsi" w:eastAsiaTheme="minorEastAsia" w:hAnsiTheme="minorHAnsi" w:cstheme="minorBidi"/>
            <w:noProof/>
            <w:sz w:val="22"/>
            <w:szCs w:val="22"/>
            <w:lang w:eastAsia="zh-CN"/>
          </w:rPr>
          <w:tab/>
        </w:r>
        <w:r w:rsidR="00AF3283" w:rsidRPr="009650CE">
          <w:rPr>
            <w:rStyle w:val="Hyperlink"/>
            <w:b/>
            <w:bCs/>
            <w:noProof/>
          </w:rPr>
          <w:t>Design Description</w:t>
        </w:r>
        <w:r w:rsidR="00AF3283">
          <w:rPr>
            <w:noProof/>
            <w:webHidden/>
          </w:rPr>
          <w:tab/>
        </w:r>
        <w:r w:rsidR="008044A3">
          <w:rPr>
            <w:noProof/>
            <w:webHidden/>
          </w:rPr>
          <w:fldChar w:fldCharType="begin"/>
        </w:r>
        <w:r w:rsidR="00AF3283">
          <w:rPr>
            <w:noProof/>
            <w:webHidden/>
          </w:rPr>
          <w:instrText xml:space="preserve"> PAGEREF _Toc428210125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24E55290" w14:textId="77777777" w:rsidR="00AF3283" w:rsidRDefault="00317C6C">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26" w:history="1">
        <w:r w:rsidR="00AF3283" w:rsidRPr="009650CE">
          <w:rPr>
            <w:rStyle w:val="Hyperlink"/>
            <w:b/>
            <w:bCs/>
            <w:noProof/>
            <w:snapToGrid w:val="0"/>
          </w:rPr>
          <w:t>5</w:t>
        </w:r>
        <w:r w:rsidR="00AF3283">
          <w:rPr>
            <w:rFonts w:asciiTheme="minorHAnsi" w:eastAsiaTheme="minorEastAsia" w:hAnsiTheme="minorHAnsi" w:cstheme="minorBidi"/>
            <w:noProof/>
            <w:sz w:val="22"/>
            <w:szCs w:val="22"/>
            <w:lang w:eastAsia="zh-CN"/>
          </w:rPr>
          <w:tab/>
        </w:r>
        <w:r w:rsidR="00AF3283" w:rsidRPr="009650CE">
          <w:rPr>
            <w:rStyle w:val="Hyperlink"/>
            <w:b/>
            <w:bCs/>
            <w:noProof/>
          </w:rPr>
          <w:t>Internal/external Interface  Impacts and Specification</w:t>
        </w:r>
        <w:r w:rsidR="00AF3283">
          <w:rPr>
            <w:noProof/>
            <w:webHidden/>
          </w:rPr>
          <w:tab/>
        </w:r>
        <w:r w:rsidR="008044A3">
          <w:rPr>
            <w:noProof/>
            <w:webHidden/>
          </w:rPr>
          <w:fldChar w:fldCharType="begin"/>
        </w:r>
        <w:r w:rsidR="00AF3283">
          <w:rPr>
            <w:noProof/>
            <w:webHidden/>
          </w:rPr>
          <w:instrText xml:space="preserve"> PAGEREF _Toc428210126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0C9D3455" w14:textId="77777777" w:rsidR="00AF3283" w:rsidRDefault="00317C6C">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27" w:history="1">
        <w:r w:rsidR="00AF3283" w:rsidRPr="009650CE">
          <w:rPr>
            <w:rStyle w:val="Hyperlink"/>
            <w:b/>
            <w:bCs/>
            <w:noProof/>
          </w:rPr>
          <w:t>6</w:t>
        </w:r>
        <w:r w:rsidR="00AF3283">
          <w:rPr>
            <w:rFonts w:asciiTheme="minorHAnsi" w:eastAsiaTheme="minorEastAsia" w:hAnsiTheme="minorHAnsi" w:cstheme="minorBidi"/>
            <w:noProof/>
            <w:sz w:val="22"/>
            <w:szCs w:val="22"/>
            <w:lang w:eastAsia="zh-CN"/>
          </w:rPr>
          <w:tab/>
        </w:r>
        <w:r w:rsidR="00AF3283" w:rsidRPr="009650CE">
          <w:rPr>
            <w:rStyle w:val="Hyperlink"/>
            <w:b/>
            <w:bCs/>
            <w:noProof/>
          </w:rPr>
          <w:t>Design Units Impacts</w:t>
        </w:r>
        <w:r w:rsidR="00AF3283">
          <w:rPr>
            <w:noProof/>
            <w:webHidden/>
          </w:rPr>
          <w:tab/>
        </w:r>
        <w:r w:rsidR="008044A3">
          <w:rPr>
            <w:noProof/>
            <w:webHidden/>
          </w:rPr>
          <w:fldChar w:fldCharType="begin"/>
        </w:r>
        <w:r w:rsidR="00AF3283">
          <w:rPr>
            <w:noProof/>
            <w:webHidden/>
          </w:rPr>
          <w:instrText xml:space="preserve"> PAGEREF _Toc428210127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05ED6870"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8" w:history="1">
        <w:r w:rsidR="00AF3283" w:rsidRPr="009650CE">
          <w:rPr>
            <w:rStyle w:val="Hyperlink"/>
            <w:bCs/>
            <w:iCs/>
            <w:noProof/>
            <w:kern w:val="28"/>
          </w:rPr>
          <w:t>6.1</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Subsystem (or Design Unit) A</w:t>
        </w:r>
        <w:r w:rsidR="00AF3283">
          <w:rPr>
            <w:noProof/>
            <w:webHidden/>
          </w:rPr>
          <w:tab/>
        </w:r>
        <w:r w:rsidR="008044A3">
          <w:rPr>
            <w:noProof/>
            <w:webHidden/>
          </w:rPr>
          <w:fldChar w:fldCharType="begin"/>
        </w:r>
        <w:r w:rsidR="00AF3283">
          <w:rPr>
            <w:noProof/>
            <w:webHidden/>
          </w:rPr>
          <w:instrText xml:space="preserve"> PAGEREF _Toc428210128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7FCC5611" w14:textId="77777777" w:rsidR="00AF3283" w:rsidRDefault="00317C6C">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29" w:history="1">
        <w:r w:rsidR="00AF3283" w:rsidRPr="009650CE">
          <w:rPr>
            <w:rStyle w:val="Hyperlink"/>
            <w:b/>
            <w:bCs/>
            <w:i/>
            <w:iCs/>
            <w:noProof/>
            <w:snapToGrid w:val="0"/>
          </w:rPr>
          <w:t>6.1.1</w:t>
        </w:r>
        <w:r w:rsidR="00AF3283">
          <w:rPr>
            <w:rFonts w:asciiTheme="minorHAnsi" w:eastAsiaTheme="minorEastAsia" w:hAnsiTheme="minorHAnsi" w:cstheme="minorBidi"/>
            <w:noProof/>
            <w:sz w:val="22"/>
            <w:szCs w:val="22"/>
            <w:lang w:eastAsia="zh-CN"/>
          </w:rPr>
          <w:tab/>
        </w:r>
        <w:r w:rsidR="00AF3283" w:rsidRPr="009650CE">
          <w:rPr>
            <w:rStyle w:val="Hyperlink"/>
            <w:b/>
            <w:bCs/>
            <w:i/>
            <w:iCs/>
            <w:noProof/>
            <w:snapToGrid w:val="0"/>
          </w:rPr>
          <w:t>Functional Overview</w:t>
        </w:r>
        <w:r w:rsidR="00AF3283">
          <w:rPr>
            <w:noProof/>
            <w:webHidden/>
          </w:rPr>
          <w:tab/>
        </w:r>
        <w:r w:rsidR="008044A3">
          <w:rPr>
            <w:noProof/>
            <w:webHidden/>
          </w:rPr>
          <w:fldChar w:fldCharType="begin"/>
        </w:r>
        <w:r w:rsidR="00AF3283">
          <w:rPr>
            <w:noProof/>
            <w:webHidden/>
          </w:rPr>
          <w:instrText xml:space="preserve"> PAGEREF _Toc428210129 \h </w:instrText>
        </w:r>
        <w:r w:rsidR="008044A3">
          <w:rPr>
            <w:noProof/>
            <w:webHidden/>
          </w:rPr>
        </w:r>
        <w:r w:rsidR="008044A3">
          <w:rPr>
            <w:noProof/>
            <w:webHidden/>
          </w:rPr>
          <w:fldChar w:fldCharType="separate"/>
        </w:r>
        <w:r w:rsidR="00AF3283">
          <w:rPr>
            <w:noProof/>
            <w:webHidden/>
          </w:rPr>
          <w:t>5</w:t>
        </w:r>
        <w:r w:rsidR="008044A3">
          <w:rPr>
            <w:noProof/>
            <w:webHidden/>
          </w:rPr>
          <w:fldChar w:fldCharType="end"/>
        </w:r>
      </w:hyperlink>
    </w:p>
    <w:p w14:paraId="5D0ED205" w14:textId="77777777" w:rsidR="00AF3283" w:rsidRDefault="00317C6C">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30" w:history="1">
        <w:r w:rsidR="00AF3283" w:rsidRPr="009650CE">
          <w:rPr>
            <w:rStyle w:val="Hyperlink"/>
            <w:b/>
            <w:bCs/>
            <w:i/>
            <w:iCs/>
            <w:noProof/>
            <w:snapToGrid w:val="0"/>
          </w:rPr>
          <w:t>6.1.2</w:t>
        </w:r>
        <w:r w:rsidR="00AF3283">
          <w:rPr>
            <w:rFonts w:asciiTheme="minorHAnsi" w:eastAsiaTheme="minorEastAsia" w:hAnsiTheme="minorHAnsi" w:cstheme="minorBidi"/>
            <w:noProof/>
            <w:sz w:val="22"/>
            <w:szCs w:val="22"/>
            <w:lang w:eastAsia="zh-CN"/>
          </w:rPr>
          <w:tab/>
        </w:r>
        <w:r w:rsidR="00AF3283" w:rsidRPr="009650CE">
          <w:rPr>
            <w:rStyle w:val="Hyperlink"/>
            <w:b/>
            <w:bCs/>
            <w:i/>
            <w:iCs/>
            <w:noProof/>
          </w:rPr>
          <w:t>Impacts</w:t>
        </w:r>
        <w:r w:rsidR="00AF3283">
          <w:rPr>
            <w:noProof/>
            <w:webHidden/>
          </w:rPr>
          <w:tab/>
        </w:r>
        <w:r w:rsidR="008044A3">
          <w:rPr>
            <w:noProof/>
            <w:webHidden/>
          </w:rPr>
          <w:fldChar w:fldCharType="begin"/>
        </w:r>
        <w:r w:rsidR="00AF3283">
          <w:rPr>
            <w:noProof/>
            <w:webHidden/>
          </w:rPr>
          <w:instrText xml:space="preserve"> PAGEREF _Toc428210130 \h </w:instrText>
        </w:r>
        <w:r w:rsidR="008044A3">
          <w:rPr>
            <w:noProof/>
            <w:webHidden/>
          </w:rPr>
        </w:r>
        <w:r w:rsidR="008044A3">
          <w:rPr>
            <w:noProof/>
            <w:webHidden/>
          </w:rPr>
          <w:fldChar w:fldCharType="separate"/>
        </w:r>
        <w:r w:rsidR="00AF3283">
          <w:rPr>
            <w:noProof/>
            <w:webHidden/>
          </w:rPr>
          <w:t>6</w:t>
        </w:r>
        <w:r w:rsidR="008044A3">
          <w:rPr>
            <w:noProof/>
            <w:webHidden/>
          </w:rPr>
          <w:fldChar w:fldCharType="end"/>
        </w:r>
      </w:hyperlink>
    </w:p>
    <w:p w14:paraId="1C9BEFCC" w14:textId="77777777" w:rsidR="00AF3283" w:rsidRDefault="00317C6C">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31" w:history="1">
        <w:r w:rsidR="00AF3283" w:rsidRPr="009650CE">
          <w:rPr>
            <w:rStyle w:val="Hyperlink"/>
            <w:b/>
            <w:bCs/>
            <w:i/>
            <w:iCs/>
            <w:noProof/>
            <w:snapToGrid w:val="0"/>
          </w:rPr>
          <w:t>6.1.3</w:t>
        </w:r>
        <w:r w:rsidR="00AF3283">
          <w:rPr>
            <w:rFonts w:asciiTheme="minorHAnsi" w:eastAsiaTheme="minorEastAsia" w:hAnsiTheme="minorHAnsi" w:cstheme="minorBidi"/>
            <w:noProof/>
            <w:sz w:val="22"/>
            <w:szCs w:val="22"/>
            <w:lang w:eastAsia="zh-CN"/>
          </w:rPr>
          <w:tab/>
        </w:r>
        <w:r w:rsidR="00AF3283" w:rsidRPr="009650CE">
          <w:rPr>
            <w:rStyle w:val="Hyperlink"/>
            <w:b/>
            <w:bCs/>
            <w:i/>
            <w:iCs/>
            <w:noProof/>
          </w:rPr>
          <w:t>Requirements</w:t>
        </w:r>
        <w:r w:rsidR="00AF3283">
          <w:rPr>
            <w:noProof/>
            <w:webHidden/>
          </w:rPr>
          <w:tab/>
        </w:r>
        <w:r w:rsidR="008044A3">
          <w:rPr>
            <w:noProof/>
            <w:webHidden/>
          </w:rPr>
          <w:fldChar w:fldCharType="begin"/>
        </w:r>
        <w:r w:rsidR="00AF3283">
          <w:rPr>
            <w:noProof/>
            <w:webHidden/>
          </w:rPr>
          <w:instrText xml:space="preserve"> PAGEREF _Toc428210131 \h </w:instrText>
        </w:r>
        <w:r w:rsidR="008044A3">
          <w:rPr>
            <w:noProof/>
            <w:webHidden/>
          </w:rPr>
        </w:r>
        <w:r w:rsidR="008044A3">
          <w:rPr>
            <w:noProof/>
            <w:webHidden/>
          </w:rPr>
          <w:fldChar w:fldCharType="separate"/>
        </w:r>
        <w:r w:rsidR="00AF3283">
          <w:rPr>
            <w:noProof/>
            <w:webHidden/>
          </w:rPr>
          <w:t>6</w:t>
        </w:r>
        <w:r w:rsidR="008044A3">
          <w:rPr>
            <w:noProof/>
            <w:webHidden/>
          </w:rPr>
          <w:fldChar w:fldCharType="end"/>
        </w:r>
      </w:hyperlink>
    </w:p>
    <w:p w14:paraId="254B20C1" w14:textId="77777777" w:rsidR="00AF3283" w:rsidRDefault="00317C6C">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32" w:history="1">
        <w:r w:rsidR="00AF3283" w:rsidRPr="009650CE">
          <w:rPr>
            <w:rStyle w:val="Hyperlink"/>
            <w:bCs/>
            <w:iCs/>
            <w:noProof/>
          </w:rPr>
          <w:t>6.2</w:t>
        </w:r>
        <w:r w:rsidR="00AF3283">
          <w:rPr>
            <w:rFonts w:asciiTheme="minorHAnsi" w:eastAsiaTheme="minorEastAsia" w:hAnsiTheme="minorHAnsi" w:cstheme="minorBidi"/>
            <w:noProof/>
            <w:sz w:val="22"/>
            <w:szCs w:val="22"/>
            <w:lang w:eastAsia="zh-CN"/>
          </w:rPr>
          <w:tab/>
        </w:r>
        <w:r w:rsidR="00AF3283" w:rsidRPr="009650CE">
          <w:rPr>
            <w:rStyle w:val="Hyperlink"/>
            <w:bCs/>
            <w:iCs/>
            <w:noProof/>
          </w:rPr>
          <w:t>Subsystem (or Design Unit) B</w:t>
        </w:r>
        <w:r w:rsidR="00AF3283">
          <w:rPr>
            <w:noProof/>
            <w:webHidden/>
          </w:rPr>
          <w:tab/>
        </w:r>
        <w:r w:rsidR="008044A3">
          <w:rPr>
            <w:noProof/>
            <w:webHidden/>
          </w:rPr>
          <w:fldChar w:fldCharType="begin"/>
        </w:r>
        <w:r w:rsidR="00AF3283">
          <w:rPr>
            <w:noProof/>
            <w:webHidden/>
          </w:rPr>
          <w:instrText xml:space="preserve"> PAGEREF _Toc428210132 \h </w:instrText>
        </w:r>
        <w:r w:rsidR="008044A3">
          <w:rPr>
            <w:noProof/>
            <w:webHidden/>
          </w:rPr>
        </w:r>
        <w:r w:rsidR="008044A3">
          <w:rPr>
            <w:noProof/>
            <w:webHidden/>
          </w:rPr>
          <w:fldChar w:fldCharType="separate"/>
        </w:r>
        <w:r w:rsidR="00AF3283">
          <w:rPr>
            <w:noProof/>
            <w:webHidden/>
          </w:rPr>
          <w:t>6</w:t>
        </w:r>
        <w:r w:rsidR="008044A3">
          <w:rPr>
            <w:noProof/>
            <w:webHidden/>
          </w:rPr>
          <w:fldChar w:fldCharType="end"/>
        </w:r>
      </w:hyperlink>
    </w:p>
    <w:p w14:paraId="4E345611" w14:textId="77777777" w:rsidR="00AF3283" w:rsidRDefault="00317C6C">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33" w:history="1">
        <w:r w:rsidR="00AF3283" w:rsidRPr="009650CE">
          <w:rPr>
            <w:rStyle w:val="Hyperlink"/>
            <w:b/>
            <w:bCs/>
            <w:noProof/>
          </w:rPr>
          <w:t>7</w:t>
        </w:r>
        <w:r w:rsidR="00AF3283">
          <w:rPr>
            <w:rFonts w:asciiTheme="minorHAnsi" w:eastAsiaTheme="minorEastAsia" w:hAnsiTheme="minorHAnsi" w:cstheme="minorBidi"/>
            <w:noProof/>
            <w:sz w:val="22"/>
            <w:szCs w:val="22"/>
            <w:lang w:eastAsia="zh-CN"/>
          </w:rPr>
          <w:tab/>
        </w:r>
        <w:r w:rsidR="00AF3283" w:rsidRPr="009650CE">
          <w:rPr>
            <w:rStyle w:val="Hyperlink"/>
            <w:b/>
            <w:bCs/>
            <w:noProof/>
          </w:rPr>
          <w:t>Open Issues</w:t>
        </w:r>
        <w:r w:rsidR="00AF3283">
          <w:rPr>
            <w:noProof/>
            <w:webHidden/>
          </w:rPr>
          <w:tab/>
        </w:r>
        <w:r w:rsidR="008044A3">
          <w:rPr>
            <w:noProof/>
            <w:webHidden/>
          </w:rPr>
          <w:fldChar w:fldCharType="begin"/>
        </w:r>
        <w:r w:rsidR="00AF3283">
          <w:rPr>
            <w:noProof/>
            <w:webHidden/>
          </w:rPr>
          <w:instrText xml:space="preserve"> PAGEREF _Toc428210133 \h </w:instrText>
        </w:r>
        <w:r w:rsidR="008044A3">
          <w:rPr>
            <w:noProof/>
            <w:webHidden/>
          </w:rPr>
        </w:r>
        <w:r w:rsidR="008044A3">
          <w:rPr>
            <w:noProof/>
            <w:webHidden/>
          </w:rPr>
          <w:fldChar w:fldCharType="separate"/>
        </w:r>
        <w:r w:rsidR="00AF3283">
          <w:rPr>
            <w:noProof/>
            <w:webHidden/>
          </w:rPr>
          <w:t>6</w:t>
        </w:r>
        <w:r w:rsidR="008044A3">
          <w:rPr>
            <w:noProof/>
            <w:webHidden/>
          </w:rPr>
          <w:fldChar w:fldCharType="end"/>
        </w:r>
      </w:hyperlink>
    </w:p>
    <w:p w14:paraId="48D6AEBB" w14:textId="77777777" w:rsidR="00AF3283" w:rsidRDefault="00317C6C">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34" w:history="1">
        <w:r w:rsidR="00AF3283" w:rsidRPr="009650CE">
          <w:rPr>
            <w:rStyle w:val="Hyperlink"/>
            <w:b/>
            <w:bCs/>
            <w:noProof/>
          </w:rPr>
          <w:t>8</w:t>
        </w:r>
        <w:r w:rsidR="00AF3283">
          <w:rPr>
            <w:rFonts w:asciiTheme="minorHAnsi" w:eastAsiaTheme="minorEastAsia" w:hAnsiTheme="minorHAnsi" w:cstheme="minorBidi"/>
            <w:noProof/>
            <w:sz w:val="22"/>
            <w:szCs w:val="22"/>
            <w:lang w:eastAsia="zh-CN"/>
          </w:rPr>
          <w:tab/>
        </w:r>
        <w:r w:rsidR="00AF3283" w:rsidRPr="009650CE">
          <w:rPr>
            <w:rStyle w:val="Hyperlink"/>
            <w:b/>
            <w:bCs/>
            <w:noProof/>
          </w:rPr>
          <w:t>Acknowledgements</w:t>
        </w:r>
        <w:r w:rsidR="00AF3283">
          <w:rPr>
            <w:noProof/>
            <w:webHidden/>
          </w:rPr>
          <w:tab/>
        </w:r>
        <w:r w:rsidR="008044A3">
          <w:rPr>
            <w:noProof/>
            <w:webHidden/>
          </w:rPr>
          <w:fldChar w:fldCharType="begin"/>
        </w:r>
        <w:r w:rsidR="00AF3283">
          <w:rPr>
            <w:noProof/>
            <w:webHidden/>
          </w:rPr>
          <w:instrText xml:space="preserve"> PAGEREF _Toc428210134 \h </w:instrText>
        </w:r>
        <w:r w:rsidR="008044A3">
          <w:rPr>
            <w:noProof/>
            <w:webHidden/>
          </w:rPr>
        </w:r>
        <w:r w:rsidR="008044A3">
          <w:rPr>
            <w:noProof/>
            <w:webHidden/>
          </w:rPr>
          <w:fldChar w:fldCharType="separate"/>
        </w:r>
        <w:r w:rsidR="00AF3283">
          <w:rPr>
            <w:noProof/>
            <w:webHidden/>
          </w:rPr>
          <w:t>6</w:t>
        </w:r>
        <w:r w:rsidR="008044A3">
          <w:rPr>
            <w:noProof/>
            <w:webHidden/>
          </w:rPr>
          <w:fldChar w:fldCharType="end"/>
        </w:r>
      </w:hyperlink>
    </w:p>
    <w:p w14:paraId="6EFA0CA1" w14:textId="77777777" w:rsidR="00AF3283" w:rsidRDefault="00317C6C">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35" w:history="1">
        <w:r w:rsidR="00AF3283" w:rsidRPr="009650CE">
          <w:rPr>
            <w:rStyle w:val="Hyperlink"/>
            <w:b/>
            <w:bCs/>
            <w:noProof/>
          </w:rPr>
          <w:t>9</w:t>
        </w:r>
        <w:r w:rsidR="00AF3283">
          <w:rPr>
            <w:rFonts w:asciiTheme="minorHAnsi" w:eastAsiaTheme="minorEastAsia" w:hAnsiTheme="minorHAnsi" w:cstheme="minorBidi"/>
            <w:noProof/>
            <w:sz w:val="22"/>
            <w:szCs w:val="22"/>
            <w:lang w:eastAsia="zh-CN"/>
          </w:rPr>
          <w:tab/>
        </w:r>
        <w:r w:rsidR="00AF3283" w:rsidRPr="009650CE">
          <w:rPr>
            <w:rStyle w:val="Hyperlink"/>
            <w:b/>
            <w:bCs/>
            <w:noProof/>
          </w:rPr>
          <w:t>References</w:t>
        </w:r>
        <w:r w:rsidR="00AF3283">
          <w:rPr>
            <w:noProof/>
            <w:webHidden/>
          </w:rPr>
          <w:tab/>
        </w:r>
        <w:r w:rsidR="008044A3">
          <w:rPr>
            <w:noProof/>
            <w:webHidden/>
          </w:rPr>
          <w:fldChar w:fldCharType="begin"/>
        </w:r>
        <w:r w:rsidR="00AF3283">
          <w:rPr>
            <w:noProof/>
            <w:webHidden/>
          </w:rPr>
          <w:instrText xml:space="preserve"> PAGEREF _Toc428210135 \h </w:instrText>
        </w:r>
        <w:r w:rsidR="008044A3">
          <w:rPr>
            <w:noProof/>
            <w:webHidden/>
          </w:rPr>
        </w:r>
        <w:r w:rsidR="008044A3">
          <w:rPr>
            <w:noProof/>
            <w:webHidden/>
          </w:rPr>
          <w:fldChar w:fldCharType="separate"/>
        </w:r>
        <w:r w:rsidR="00AF3283">
          <w:rPr>
            <w:noProof/>
            <w:webHidden/>
          </w:rPr>
          <w:t>6</w:t>
        </w:r>
        <w:r w:rsidR="008044A3">
          <w:rPr>
            <w:noProof/>
            <w:webHidden/>
          </w:rPr>
          <w:fldChar w:fldCharType="end"/>
        </w:r>
      </w:hyperlink>
    </w:p>
    <w:p w14:paraId="09C36E62" w14:textId="77777777" w:rsidR="00AF3283" w:rsidRDefault="00317C6C">
      <w:pPr>
        <w:pStyle w:val="TOC1"/>
        <w:tabs>
          <w:tab w:val="left" w:pos="660"/>
          <w:tab w:val="right" w:leader="dot" w:pos="10214"/>
        </w:tabs>
        <w:rPr>
          <w:rFonts w:asciiTheme="minorHAnsi" w:eastAsiaTheme="minorEastAsia" w:hAnsiTheme="minorHAnsi" w:cstheme="minorBidi"/>
          <w:noProof/>
          <w:sz w:val="22"/>
          <w:szCs w:val="22"/>
          <w:lang w:eastAsia="zh-CN"/>
        </w:rPr>
      </w:pPr>
      <w:hyperlink w:anchor="_Toc428210136" w:history="1">
        <w:r w:rsidR="00AF3283" w:rsidRPr="009650CE">
          <w:rPr>
            <w:rStyle w:val="Hyperlink"/>
            <w:b/>
            <w:bCs/>
            <w:noProof/>
          </w:rPr>
          <w:t>10</w:t>
        </w:r>
        <w:r w:rsidR="00AF3283">
          <w:rPr>
            <w:rFonts w:asciiTheme="minorHAnsi" w:eastAsiaTheme="minorEastAsia" w:hAnsiTheme="minorHAnsi" w:cstheme="minorBidi"/>
            <w:noProof/>
            <w:sz w:val="22"/>
            <w:szCs w:val="22"/>
            <w:lang w:eastAsia="zh-CN"/>
          </w:rPr>
          <w:tab/>
        </w:r>
        <w:r w:rsidR="00AF3283" w:rsidRPr="009650CE">
          <w:rPr>
            <w:rStyle w:val="Hyperlink"/>
            <w:b/>
            <w:bCs/>
            <w:noProof/>
          </w:rPr>
          <w:t>Appendices</w:t>
        </w:r>
        <w:r w:rsidR="00AF3283">
          <w:rPr>
            <w:noProof/>
            <w:webHidden/>
          </w:rPr>
          <w:tab/>
        </w:r>
        <w:r w:rsidR="008044A3">
          <w:rPr>
            <w:noProof/>
            <w:webHidden/>
          </w:rPr>
          <w:fldChar w:fldCharType="begin"/>
        </w:r>
        <w:r w:rsidR="00AF3283">
          <w:rPr>
            <w:noProof/>
            <w:webHidden/>
          </w:rPr>
          <w:instrText xml:space="preserve"> PAGEREF _Toc428210136 \h </w:instrText>
        </w:r>
        <w:r w:rsidR="008044A3">
          <w:rPr>
            <w:noProof/>
            <w:webHidden/>
          </w:rPr>
        </w:r>
        <w:r w:rsidR="008044A3">
          <w:rPr>
            <w:noProof/>
            <w:webHidden/>
          </w:rPr>
          <w:fldChar w:fldCharType="separate"/>
        </w:r>
        <w:r w:rsidR="00AF3283">
          <w:rPr>
            <w:noProof/>
            <w:webHidden/>
          </w:rPr>
          <w:t>6</w:t>
        </w:r>
        <w:r w:rsidR="008044A3">
          <w:rPr>
            <w:noProof/>
            <w:webHidden/>
          </w:rPr>
          <w:fldChar w:fldCharType="end"/>
        </w:r>
      </w:hyperlink>
    </w:p>
    <w:p w14:paraId="296E5CAD" w14:textId="77777777" w:rsidR="008B08E4" w:rsidRDefault="008044A3">
      <w:pPr>
        <w:pStyle w:val="ParagraphBody"/>
        <w:spacing w:after="120"/>
        <w:jc w:val="left"/>
        <w:rPr>
          <w:color w:val="000000"/>
          <w:szCs w:val="24"/>
        </w:rPr>
      </w:pPr>
      <w:r>
        <w:rPr>
          <w:color w:val="000000"/>
          <w:szCs w:val="24"/>
        </w:rPr>
        <w:fldChar w:fldCharType="end"/>
      </w:r>
    </w:p>
    <w:p w14:paraId="09E61FBC" w14:textId="77777777" w:rsidR="008B08E4" w:rsidRDefault="008B08E4">
      <w:pPr>
        <w:pStyle w:val="ParagraphBody"/>
        <w:spacing w:after="120"/>
        <w:jc w:val="left"/>
        <w:rPr>
          <w:color w:val="000000"/>
          <w:szCs w:val="24"/>
        </w:rPr>
      </w:pPr>
      <w:r>
        <w:rPr>
          <w:color w:val="000000"/>
          <w:szCs w:val="24"/>
        </w:rPr>
        <w:br w:type="page"/>
      </w:r>
      <w:r>
        <w:rPr>
          <w:color w:val="000000"/>
          <w:szCs w:val="24"/>
        </w:rPr>
        <w:lastRenderedPageBreak/>
        <w:tab/>
      </w:r>
    </w:p>
    <w:p w14:paraId="5C5C1C54" w14:textId="77777777" w:rsidR="008B08E4" w:rsidRPr="00CB3C44" w:rsidRDefault="008B08E4" w:rsidP="00D50A57">
      <w:pPr>
        <w:pStyle w:val="Heading1"/>
        <w:rPr>
          <w:rFonts w:ascii="Times New Roman" w:hAnsi="Times New Roman"/>
          <w:b/>
          <w:sz w:val="24"/>
          <w:szCs w:val="24"/>
        </w:rPr>
      </w:pPr>
      <w:bookmarkStart w:id="3" w:name="_Toc428210103"/>
      <w:r w:rsidRPr="00CB3C44">
        <w:rPr>
          <w:rFonts w:ascii="Times New Roman" w:hAnsi="Times New Roman"/>
          <w:b/>
          <w:sz w:val="24"/>
          <w:szCs w:val="24"/>
        </w:rPr>
        <w:t>Feature Description</w:t>
      </w:r>
      <w:bookmarkEnd w:id="3"/>
    </w:p>
    <w:p w14:paraId="54B7A2B9" w14:textId="4504A4CE" w:rsidR="00075D41" w:rsidRDefault="006E0C93" w:rsidP="00052556">
      <w:pPr>
        <w:pStyle w:val="numlist"/>
        <w:ind w:left="0" w:firstLine="0"/>
      </w:pPr>
      <w:r>
        <w:rPr>
          <w:sz w:val="24"/>
          <w:szCs w:val="24"/>
        </w:rPr>
        <w:t>SunRocket Inc.</w:t>
      </w:r>
      <w:r w:rsidR="00075D41" w:rsidRPr="00075D41">
        <w:rPr>
          <w:sz w:val="24"/>
          <w:szCs w:val="24"/>
        </w:rPr>
        <w:t xml:space="preserve"> is planning to start up a new cable company in Chicago.</w:t>
      </w:r>
      <w:r w:rsidR="00A27E77">
        <w:rPr>
          <w:sz w:val="24"/>
          <w:szCs w:val="24"/>
        </w:rPr>
        <w:t xml:space="preserve"> </w:t>
      </w:r>
      <w:r w:rsidR="00075D41" w:rsidRPr="00075D41">
        <w:rPr>
          <w:sz w:val="24"/>
          <w:szCs w:val="24"/>
        </w:rPr>
        <w:t xml:space="preserve"> The company is now on the short list for the final contract. </w:t>
      </w:r>
      <w:r w:rsidR="00E5393A" w:rsidRPr="00E5393A">
        <w:rPr>
          <w:sz w:val="24"/>
          <w:szCs w:val="24"/>
        </w:rPr>
        <w:t xml:space="preserve">This database system will allow potential customers and customer service staff of </w:t>
      </w:r>
      <w:r w:rsidR="00E5393A">
        <w:rPr>
          <w:i/>
          <w:iCs/>
          <w:sz w:val="24"/>
          <w:szCs w:val="24"/>
        </w:rPr>
        <w:t>SunRocket</w:t>
      </w:r>
      <w:r w:rsidR="00E5393A" w:rsidRPr="00E5393A">
        <w:rPr>
          <w:sz w:val="24"/>
          <w:szCs w:val="24"/>
        </w:rPr>
        <w:t xml:space="preserve"> to access information about current services, pricing, discounts and special deals. The system allows new users to register to any service(s)</w:t>
      </w:r>
      <w:r w:rsidR="00AD07AC">
        <w:rPr>
          <w:sz w:val="24"/>
          <w:szCs w:val="24"/>
        </w:rPr>
        <w:t>.</w:t>
      </w:r>
      <w:r w:rsidR="00E5393A" w:rsidRPr="00E5393A">
        <w:rPr>
          <w:sz w:val="24"/>
          <w:szCs w:val="24"/>
        </w:rPr>
        <w:t xml:space="preserve"> </w:t>
      </w:r>
      <w:r w:rsidR="00AD07AC">
        <w:rPr>
          <w:sz w:val="24"/>
          <w:szCs w:val="24"/>
        </w:rPr>
        <w:t>C</w:t>
      </w:r>
      <w:r w:rsidR="00E5393A" w:rsidRPr="00E5393A">
        <w:rPr>
          <w:sz w:val="24"/>
          <w:szCs w:val="24"/>
        </w:rPr>
        <w:t xml:space="preserve">urrent users </w:t>
      </w:r>
      <w:r w:rsidR="00AD07AC">
        <w:rPr>
          <w:sz w:val="24"/>
          <w:szCs w:val="24"/>
        </w:rPr>
        <w:t xml:space="preserve">are able </w:t>
      </w:r>
      <w:r w:rsidR="00E5393A" w:rsidRPr="00E5393A">
        <w:rPr>
          <w:sz w:val="24"/>
          <w:szCs w:val="24"/>
        </w:rPr>
        <w:t xml:space="preserve">to modify services, perform account maintenance and pay bills online. Additionally, through surveys and referrals, the system will gather consumer information about potential customers both in currently served and non-served geographic areas, enabling marketing outreach to potential customer populations.  Services, pricing and special offers and discounts can be changed and the changes propagated to all system users in a matter of minutes. </w:t>
      </w:r>
    </w:p>
    <w:p w14:paraId="74087972" w14:textId="4B0C4641" w:rsidR="00E5393A" w:rsidRPr="00E5393A" w:rsidRDefault="00E5393A" w:rsidP="00052556">
      <w:pPr>
        <w:pStyle w:val="numlist"/>
        <w:ind w:left="0" w:firstLine="0"/>
        <w:rPr>
          <w:sz w:val="24"/>
          <w:szCs w:val="24"/>
        </w:rPr>
      </w:pPr>
    </w:p>
    <w:p w14:paraId="23EA75BD" w14:textId="77777777" w:rsidR="008B08E4" w:rsidRPr="00AD07AC" w:rsidRDefault="008B08E4">
      <w:pPr>
        <w:pStyle w:val="Heading2"/>
        <w:rPr>
          <w:rFonts w:ascii="Times New Roman" w:hAnsi="Times New Roman"/>
        </w:rPr>
      </w:pPr>
      <w:bookmarkStart w:id="4" w:name="_Toc428210104"/>
      <w:r w:rsidRPr="00AD07AC">
        <w:rPr>
          <w:rFonts w:ascii="Times New Roman" w:hAnsi="Times New Roman"/>
        </w:rPr>
        <w:t>Competitive Information</w:t>
      </w:r>
      <w:bookmarkEnd w:id="4"/>
    </w:p>
    <w:p w14:paraId="6B4DF959" w14:textId="3047B89A" w:rsidR="006E0C93" w:rsidRDefault="00075D41" w:rsidP="006E0C93">
      <w:pPr>
        <w:pStyle w:val="BObody"/>
        <w:spacing w:before="0" w:after="0"/>
      </w:pPr>
      <w:r w:rsidRPr="00075D41">
        <w:rPr>
          <w:sz w:val="24"/>
          <w:szCs w:val="24"/>
        </w:rPr>
        <w:t xml:space="preserve">Comcast </w:t>
      </w:r>
      <w:r w:rsidR="00AD07AC">
        <w:rPr>
          <w:sz w:val="24"/>
          <w:szCs w:val="24"/>
        </w:rPr>
        <w:t xml:space="preserve">is the competitor </w:t>
      </w:r>
      <w:r w:rsidRPr="00075D41">
        <w:rPr>
          <w:sz w:val="24"/>
          <w:szCs w:val="24"/>
        </w:rPr>
        <w:t xml:space="preserve">that will directly compete with </w:t>
      </w:r>
      <w:r w:rsidR="006E0C93">
        <w:rPr>
          <w:sz w:val="24"/>
          <w:szCs w:val="24"/>
        </w:rPr>
        <w:t>SunRocket</w:t>
      </w:r>
      <w:r w:rsidR="006E0C93" w:rsidRPr="00075D41">
        <w:rPr>
          <w:sz w:val="24"/>
          <w:szCs w:val="24"/>
        </w:rPr>
        <w:t xml:space="preserve"> </w:t>
      </w:r>
      <w:r w:rsidR="006E0C93">
        <w:rPr>
          <w:sz w:val="24"/>
          <w:szCs w:val="24"/>
        </w:rPr>
        <w:t>Inc. Although there will be different</w:t>
      </w:r>
      <w:r w:rsidRPr="00075D41">
        <w:rPr>
          <w:sz w:val="24"/>
          <w:szCs w:val="24"/>
        </w:rPr>
        <w:t xml:space="preserve"> incentives</w:t>
      </w:r>
      <w:r w:rsidR="006E0C93">
        <w:rPr>
          <w:sz w:val="24"/>
          <w:szCs w:val="24"/>
        </w:rPr>
        <w:t xml:space="preserve"> and forms of advertising to potential markets</w:t>
      </w:r>
      <w:r w:rsidR="00AD07AC">
        <w:rPr>
          <w:sz w:val="24"/>
          <w:szCs w:val="24"/>
        </w:rPr>
        <w:t>,</w:t>
      </w:r>
      <w:r w:rsidRPr="00075D41">
        <w:rPr>
          <w:sz w:val="24"/>
          <w:szCs w:val="24"/>
        </w:rPr>
        <w:t xml:space="preserve"> </w:t>
      </w:r>
      <w:r w:rsidR="006E0C93">
        <w:rPr>
          <w:sz w:val="24"/>
          <w:szCs w:val="24"/>
        </w:rPr>
        <w:t>the company</w:t>
      </w:r>
      <w:r w:rsidR="006E0C93" w:rsidRPr="006E0C93">
        <w:rPr>
          <w:sz w:val="24"/>
          <w:szCs w:val="24"/>
        </w:rPr>
        <w:t xml:space="preserve"> needs </w:t>
      </w:r>
      <w:r w:rsidR="006E0C93">
        <w:rPr>
          <w:sz w:val="24"/>
          <w:szCs w:val="24"/>
        </w:rPr>
        <w:t>to build its subscriber base. SunRocket</w:t>
      </w:r>
      <w:r w:rsidR="00F460A0">
        <w:rPr>
          <w:sz w:val="24"/>
          <w:szCs w:val="24"/>
        </w:rPr>
        <w:t xml:space="preserve"> </w:t>
      </w:r>
      <w:r w:rsidR="006E0C93" w:rsidRPr="006E0C93">
        <w:rPr>
          <w:sz w:val="24"/>
          <w:szCs w:val="24"/>
        </w:rPr>
        <w:t xml:space="preserve">has identified strategies of offering </w:t>
      </w:r>
      <w:r w:rsidR="006E0C93">
        <w:rPr>
          <w:sz w:val="24"/>
          <w:szCs w:val="24"/>
        </w:rPr>
        <w:t>promotional</w:t>
      </w:r>
      <w:r w:rsidR="006E0C93" w:rsidRPr="006E0C93">
        <w:rPr>
          <w:sz w:val="24"/>
          <w:szCs w:val="24"/>
        </w:rPr>
        <w:t xml:space="preserve"> sign-up incentives to potential subscribers. </w:t>
      </w:r>
      <w:r w:rsidR="00E5393A" w:rsidRPr="00075D41">
        <w:rPr>
          <w:sz w:val="24"/>
          <w:szCs w:val="24"/>
        </w:rPr>
        <w:t>The initial offering (targeted 12/1/15) will cover Il</w:t>
      </w:r>
      <w:r w:rsidR="00AD07AC">
        <w:rPr>
          <w:sz w:val="24"/>
          <w:szCs w:val="24"/>
        </w:rPr>
        <w:t xml:space="preserve">linois, Wisconsin, and Indiana. </w:t>
      </w:r>
      <w:r w:rsidR="00E5393A" w:rsidRPr="00075D41">
        <w:rPr>
          <w:sz w:val="24"/>
          <w:szCs w:val="24"/>
        </w:rPr>
        <w:t>The promotion campaign has already star</w:t>
      </w:r>
      <w:r w:rsidR="00E5393A">
        <w:rPr>
          <w:sz w:val="24"/>
          <w:szCs w:val="24"/>
        </w:rPr>
        <w:t>ted in th</w:t>
      </w:r>
      <w:r w:rsidR="00AD07AC">
        <w:rPr>
          <w:sz w:val="24"/>
          <w:szCs w:val="24"/>
        </w:rPr>
        <w:t xml:space="preserve">ese three states. </w:t>
      </w:r>
      <w:r w:rsidR="00E5393A">
        <w:rPr>
          <w:sz w:val="24"/>
          <w:szCs w:val="24"/>
        </w:rPr>
        <w:t>Pre-</w:t>
      </w:r>
      <w:r w:rsidR="00E5393A" w:rsidRPr="00075D41">
        <w:rPr>
          <w:sz w:val="24"/>
          <w:szCs w:val="24"/>
        </w:rPr>
        <w:t xml:space="preserve">offering sign-up with first 2 months free with </w:t>
      </w:r>
      <w:r w:rsidR="00AD07AC">
        <w:rPr>
          <w:sz w:val="24"/>
          <w:szCs w:val="24"/>
        </w:rPr>
        <w:t xml:space="preserve">a </w:t>
      </w:r>
      <w:r w:rsidR="00E5393A" w:rsidRPr="00075D41">
        <w:rPr>
          <w:sz w:val="24"/>
          <w:szCs w:val="24"/>
        </w:rPr>
        <w:t xml:space="preserve">6 </w:t>
      </w:r>
      <w:r w:rsidR="00867C2D" w:rsidRPr="00075D41">
        <w:rPr>
          <w:sz w:val="24"/>
          <w:szCs w:val="24"/>
        </w:rPr>
        <w:t>months’</w:t>
      </w:r>
      <w:r w:rsidR="00E5393A" w:rsidRPr="00075D41">
        <w:rPr>
          <w:sz w:val="24"/>
          <w:szCs w:val="24"/>
        </w:rPr>
        <w:t xml:space="preserve"> </w:t>
      </w:r>
      <w:r w:rsidR="00E5393A">
        <w:rPr>
          <w:sz w:val="24"/>
          <w:szCs w:val="24"/>
        </w:rPr>
        <w:t>contract will start on 10/1/15. The i</w:t>
      </w:r>
      <w:r w:rsidR="00E5393A" w:rsidRPr="00075D41">
        <w:rPr>
          <w:sz w:val="24"/>
          <w:szCs w:val="24"/>
        </w:rPr>
        <w:t>nitial offer</w:t>
      </w:r>
      <w:r w:rsidR="00E5393A">
        <w:rPr>
          <w:sz w:val="24"/>
          <w:szCs w:val="24"/>
        </w:rPr>
        <w:t>ing</w:t>
      </w:r>
      <w:r w:rsidR="00E5393A" w:rsidRPr="00075D41">
        <w:rPr>
          <w:sz w:val="24"/>
          <w:szCs w:val="24"/>
        </w:rPr>
        <w:t xml:space="preserve"> will have exact</w:t>
      </w:r>
      <w:r w:rsidR="00E5393A">
        <w:rPr>
          <w:sz w:val="24"/>
          <w:szCs w:val="24"/>
        </w:rPr>
        <w:t>ly the same services as Comcast however,</w:t>
      </w:r>
      <w:r w:rsidR="00E5393A" w:rsidRPr="00075D41">
        <w:rPr>
          <w:sz w:val="24"/>
          <w:szCs w:val="24"/>
        </w:rPr>
        <w:t xml:space="preserve"> </w:t>
      </w:r>
      <w:r w:rsidR="00AD07AC">
        <w:rPr>
          <w:sz w:val="24"/>
          <w:szCs w:val="24"/>
        </w:rPr>
        <w:t xml:space="preserve">the </w:t>
      </w:r>
      <w:r w:rsidR="00E5393A" w:rsidRPr="00075D41">
        <w:rPr>
          <w:sz w:val="24"/>
          <w:szCs w:val="24"/>
        </w:rPr>
        <w:t>monthly fee is 10% off from Comcast pricing.</w:t>
      </w:r>
      <w:r w:rsidR="00E5393A">
        <w:rPr>
          <w:sz w:val="24"/>
          <w:szCs w:val="24"/>
        </w:rPr>
        <w:t xml:space="preserve"> </w:t>
      </w:r>
    </w:p>
    <w:p w14:paraId="74B3A807" w14:textId="2EDCE51B" w:rsidR="00075D41" w:rsidRPr="00075D41" w:rsidRDefault="00075D41">
      <w:pPr>
        <w:pStyle w:val="BObody"/>
        <w:spacing w:before="0" w:after="0"/>
        <w:rPr>
          <w:sz w:val="24"/>
          <w:szCs w:val="24"/>
        </w:rPr>
      </w:pPr>
    </w:p>
    <w:p w14:paraId="2B42029D" w14:textId="77777777" w:rsidR="00052556" w:rsidRPr="00AD07AC" w:rsidRDefault="008B08E4" w:rsidP="00052556">
      <w:pPr>
        <w:pStyle w:val="Heading2"/>
        <w:rPr>
          <w:rFonts w:ascii="Times New Roman" w:hAnsi="Times New Roman"/>
        </w:rPr>
      </w:pPr>
      <w:bookmarkStart w:id="5" w:name="_Toc428210105"/>
      <w:r w:rsidRPr="00AD07AC">
        <w:rPr>
          <w:rFonts w:ascii="Times New Roman" w:hAnsi="Times New Roman"/>
        </w:rPr>
        <w:t>Relationship to Other Features</w:t>
      </w:r>
      <w:bookmarkEnd w:id="5"/>
    </w:p>
    <w:p w14:paraId="1E6B146F" w14:textId="4008DD21" w:rsidR="006E116E" w:rsidRPr="006E116E" w:rsidRDefault="006E116E" w:rsidP="00F13E2C">
      <w:pPr>
        <w:pStyle w:val="BObody"/>
        <w:spacing w:before="0" w:after="0"/>
        <w:rPr>
          <w:sz w:val="24"/>
          <w:szCs w:val="24"/>
        </w:rPr>
      </w:pPr>
      <w:r w:rsidRPr="006E116E">
        <w:rPr>
          <w:sz w:val="24"/>
          <w:szCs w:val="24"/>
        </w:rPr>
        <w:t xml:space="preserve">The </w:t>
      </w:r>
      <w:r w:rsidR="00AD07AC">
        <w:rPr>
          <w:sz w:val="24"/>
          <w:szCs w:val="24"/>
        </w:rPr>
        <w:t>web portal and front-end w</w:t>
      </w:r>
      <w:r w:rsidRPr="006E116E">
        <w:rPr>
          <w:sz w:val="24"/>
          <w:szCs w:val="24"/>
        </w:rPr>
        <w:t xml:space="preserve">eb user interface will be provided by </w:t>
      </w:r>
      <w:r w:rsidR="00E5393A">
        <w:rPr>
          <w:sz w:val="24"/>
          <w:szCs w:val="24"/>
        </w:rPr>
        <w:t>GSU Multimedia Company.</w:t>
      </w:r>
      <w:r w:rsidRPr="006E116E">
        <w:rPr>
          <w:sz w:val="24"/>
          <w:szCs w:val="24"/>
        </w:rPr>
        <w:t xml:space="preserve"> </w:t>
      </w:r>
      <w:r w:rsidR="00E5393A">
        <w:rPr>
          <w:sz w:val="24"/>
          <w:szCs w:val="24"/>
        </w:rPr>
        <w:t>However,</w:t>
      </w:r>
      <w:r w:rsidRPr="006E116E">
        <w:rPr>
          <w:sz w:val="24"/>
          <w:szCs w:val="24"/>
        </w:rPr>
        <w:t xml:space="preserve"> the data will be provided to them by interface with our database</w:t>
      </w:r>
      <w:r w:rsidR="00E5393A">
        <w:rPr>
          <w:sz w:val="24"/>
          <w:szCs w:val="24"/>
        </w:rPr>
        <w:t>s</w:t>
      </w:r>
      <w:r w:rsidRPr="006E116E">
        <w:rPr>
          <w:sz w:val="24"/>
          <w:szCs w:val="24"/>
        </w:rPr>
        <w:t>.</w:t>
      </w:r>
      <w:r w:rsidR="00A27E77">
        <w:rPr>
          <w:sz w:val="24"/>
          <w:szCs w:val="24"/>
        </w:rPr>
        <w:t xml:space="preserve"> </w:t>
      </w:r>
      <w:r w:rsidRPr="006E116E">
        <w:rPr>
          <w:sz w:val="24"/>
          <w:szCs w:val="24"/>
        </w:rPr>
        <w:t>They will be using Java f</w:t>
      </w:r>
      <w:r>
        <w:rPr>
          <w:sz w:val="24"/>
          <w:szCs w:val="24"/>
        </w:rPr>
        <w:t>or web application</w:t>
      </w:r>
      <w:r w:rsidR="00AD07AC">
        <w:rPr>
          <w:sz w:val="24"/>
          <w:szCs w:val="24"/>
        </w:rPr>
        <w:t>s and</w:t>
      </w:r>
      <w:r>
        <w:rPr>
          <w:sz w:val="24"/>
          <w:szCs w:val="24"/>
        </w:rPr>
        <w:t xml:space="preserve"> real time database</w:t>
      </w:r>
      <w:r w:rsidRPr="006E116E">
        <w:rPr>
          <w:sz w:val="24"/>
          <w:szCs w:val="24"/>
        </w:rPr>
        <w:t xml:space="preserve"> access will be written using C and C++. </w:t>
      </w:r>
      <w:r w:rsidR="00A27E77">
        <w:rPr>
          <w:sz w:val="24"/>
          <w:szCs w:val="24"/>
        </w:rPr>
        <w:t xml:space="preserve"> </w:t>
      </w:r>
      <w:r w:rsidRPr="006E116E">
        <w:rPr>
          <w:sz w:val="24"/>
          <w:szCs w:val="24"/>
        </w:rPr>
        <w:t xml:space="preserve">Network and internet bandwidth will also be provided by </w:t>
      </w:r>
      <w:r w:rsidR="00AD07AC">
        <w:rPr>
          <w:sz w:val="24"/>
          <w:szCs w:val="24"/>
        </w:rPr>
        <w:t>GSU Multimedia Company</w:t>
      </w:r>
      <w:r w:rsidRPr="006E116E">
        <w:rPr>
          <w:sz w:val="24"/>
          <w:szCs w:val="24"/>
        </w:rPr>
        <w:t xml:space="preserve"> </w:t>
      </w:r>
      <w:r w:rsidR="00AD07AC">
        <w:rPr>
          <w:sz w:val="24"/>
          <w:szCs w:val="24"/>
        </w:rPr>
        <w:t>and shall not be a problem for d</w:t>
      </w:r>
      <w:r w:rsidRPr="006E116E">
        <w:rPr>
          <w:sz w:val="24"/>
          <w:szCs w:val="24"/>
        </w:rPr>
        <w:t>atabase access needs.</w:t>
      </w:r>
    </w:p>
    <w:p w14:paraId="0CFBA02C" w14:textId="77777777" w:rsidR="00F13E2C" w:rsidRDefault="00F13E2C" w:rsidP="00F13E2C">
      <w:pPr>
        <w:pStyle w:val="Heading2"/>
        <w:rPr>
          <w:rFonts w:ascii="Times New Roman" w:hAnsi="Times New Roman"/>
          <w:color w:val="FF0000"/>
          <w:kern w:val="28"/>
        </w:rPr>
      </w:pPr>
      <w:bookmarkStart w:id="6" w:name="_Toc428210106"/>
      <w:r w:rsidRPr="003416D6">
        <w:rPr>
          <w:rFonts w:ascii="Times New Roman" w:hAnsi="Times New Roman"/>
        </w:rPr>
        <w:t>Assumptions</w:t>
      </w:r>
      <w:r w:rsidRPr="003416D6">
        <w:rPr>
          <w:rFonts w:ascii="Times New Roman" w:hAnsi="Times New Roman"/>
          <w:kern w:val="28"/>
        </w:rPr>
        <w:t xml:space="preserve"> and Dependencies</w:t>
      </w:r>
      <w:bookmarkEnd w:id="6"/>
    </w:p>
    <w:p w14:paraId="33E4CE77" w14:textId="77777777" w:rsidR="003416D6" w:rsidRDefault="003416D6" w:rsidP="003416D6"/>
    <w:p w14:paraId="6BD180B9" w14:textId="6288F229" w:rsidR="003416D6" w:rsidRPr="00A51385" w:rsidRDefault="003416D6" w:rsidP="003416D6">
      <w:pPr>
        <w:pStyle w:val="ListParagraph"/>
        <w:numPr>
          <w:ilvl w:val="0"/>
          <w:numId w:val="8"/>
        </w:numPr>
        <w:rPr>
          <w:sz w:val="24"/>
          <w:szCs w:val="24"/>
        </w:rPr>
      </w:pPr>
      <w:r w:rsidRPr="00A51385">
        <w:rPr>
          <w:sz w:val="24"/>
          <w:szCs w:val="24"/>
        </w:rPr>
        <w:t>Vonage will provide an interface with access to their monthly billing information</w:t>
      </w:r>
    </w:p>
    <w:p w14:paraId="31A3588D" w14:textId="4C713DBF" w:rsidR="003416D6" w:rsidRPr="00A51385" w:rsidRDefault="003416D6" w:rsidP="003416D6">
      <w:pPr>
        <w:pStyle w:val="ListParagraph"/>
        <w:numPr>
          <w:ilvl w:val="0"/>
          <w:numId w:val="8"/>
        </w:numPr>
        <w:rPr>
          <w:sz w:val="24"/>
          <w:szCs w:val="24"/>
        </w:rPr>
      </w:pPr>
      <w:r w:rsidRPr="00A51385">
        <w:rPr>
          <w:sz w:val="24"/>
          <w:szCs w:val="24"/>
        </w:rPr>
        <w:t>The web portal and front-end web user interface will be provided by GSU Multimedia Company</w:t>
      </w:r>
    </w:p>
    <w:p w14:paraId="3ABF0009" w14:textId="2F5AB87B" w:rsidR="003416D6" w:rsidRPr="00A51385" w:rsidRDefault="003416D6" w:rsidP="003416D6">
      <w:pPr>
        <w:pStyle w:val="ListParagraph"/>
        <w:numPr>
          <w:ilvl w:val="0"/>
          <w:numId w:val="8"/>
        </w:numPr>
        <w:rPr>
          <w:sz w:val="24"/>
          <w:szCs w:val="24"/>
        </w:rPr>
      </w:pPr>
      <w:r w:rsidRPr="00A51385">
        <w:rPr>
          <w:sz w:val="24"/>
          <w:szCs w:val="24"/>
        </w:rPr>
        <w:t>An interface will be provided by the customer into PeopleSoft for employee information.</w:t>
      </w:r>
    </w:p>
    <w:p w14:paraId="0025DC6E" w14:textId="77777777" w:rsidR="008B08E4" w:rsidRPr="00970B68" w:rsidRDefault="008B08E4">
      <w:pPr>
        <w:pStyle w:val="Heading2"/>
        <w:rPr>
          <w:rFonts w:ascii="Times New Roman" w:hAnsi="Times New Roman"/>
        </w:rPr>
      </w:pPr>
      <w:bookmarkStart w:id="7" w:name="_Toc428210107"/>
      <w:r w:rsidRPr="00970B68">
        <w:rPr>
          <w:rFonts w:ascii="Times New Roman" w:hAnsi="Times New Roman"/>
        </w:rPr>
        <w:t>Future Enhancements</w:t>
      </w:r>
      <w:bookmarkEnd w:id="7"/>
    </w:p>
    <w:p w14:paraId="47861AD6" w14:textId="1B138DC1" w:rsidR="008B08E4" w:rsidRPr="00571783" w:rsidRDefault="00F7549A">
      <w:pPr>
        <w:rPr>
          <w:sz w:val="24"/>
          <w:szCs w:val="24"/>
        </w:rPr>
      </w:pPr>
      <w:r>
        <w:rPr>
          <w:sz w:val="24"/>
          <w:szCs w:val="24"/>
        </w:rPr>
        <w:t>The expansion into additional states in the Midwest Region is currently a prospect by our expansion team. Fiber optics is also on our short list of service enhancements. We are currently looking to cloud based computing and big data</w:t>
      </w:r>
      <w:r w:rsidR="00C677AB">
        <w:rPr>
          <w:sz w:val="24"/>
          <w:szCs w:val="24"/>
        </w:rPr>
        <w:t xml:space="preserve"> storage options to keep in pace with current database trends.</w:t>
      </w:r>
    </w:p>
    <w:p w14:paraId="7EC06A64" w14:textId="77777777" w:rsidR="008B08E4" w:rsidRPr="00F13E2C" w:rsidRDefault="008B08E4">
      <w:pPr>
        <w:pStyle w:val="Heading2"/>
        <w:rPr>
          <w:rFonts w:ascii="Times New Roman" w:hAnsi="Times New Roman"/>
        </w:rPr>
      </w:pPr>
      <w:bookmarkStart w:id="8" w:name="_Toc428210108"/>
      <w:r w:rsidRPr="00F13E2C">
        <w:rPr>
          <w:rFonts w:ascii="Times New Roman" w:hAnsi="Times New Roman"/>
        </w:rPr>
        <w:t>Definitions and Acronyms</w:t>
      </w:r>
      <w:bookmarkEnd w:id="8"/>
    </w:p>
    <w:p w14:paraId="36BE8713" w14:textId="3004073C" w:rsidR="00571783" w:rsidRPr="006E116E" w:rsidRDefault="006E116E">
      <w:pPr>
        <w:rPr>
          <w:sz w:val="24"/>
          <w:szCs w:val="24"/>
        </w:rPr>
      </w:pPr>
      <w:r w:rsidRPr="006E116E">
        <w:rPr>
          <w:sz w:val="24"/>
          <w:szCs w:val="24"/>
        </w:rPr>
        <w:t>GSU</w:t>
      </w:r>
      <w:r w:rsidR="002E4EEE">
        <w:rPr>
          <w:sz w:val="24"/>
          <w:szCs w:val="24"/>
        </w:rPr>
        <w:t xml:space="preserve"> - </w:t>
      </w:r>
      <w:r w:rsidR="00AD07AC">
        <w:rPr>
          <w:sz w:val="24"/>
          <w:szCs w:val="24"/>
        </w:rPr>
        <w:t>Governor</w:t>
      </w:r>
      <w:r w:rsidRPr="006E116E">
        <w:rPr>
          <w:sz w:val="24"/>
          <w:szCs w:val="24"/>
        </w:rPr>
        <w:t>s State University</w:t>
      </w:r>
    </w:p>
    <w:p w14:paraId="4650AA69" w14:textId="4BC248FE" w:rsidR="006E116E" w:rsidRPr="006E116E" w:rsidRDefault="006E116E">
      <w:pPr>
        <w:rPr>
          <w:sz w:val="24"/>
          <w:szCs w:val="24"/>
        </w:rPr>
      </w:pPr>
      <w:r w:rsidRPr="006E116E">
        <w:rPr>
          <w:sz w:val="24"/>
          <w:szCs w:val="24"/>
        </w:rPr>
        <w:t>DB</w:t>
      </w:r>
      <w:r w:rsidR="002E4EEE">
        <w:rPr>
          <w:sz w:val="24"/>
          <w:szCs w:val="24"/>
        </w:rPr>
        <w:t xml:space="preserve"> - </w:t>
      </w:r>
      <w:r w:rsidRPr="006E116E">
        <w:rPr>
          <w:sz w:val="24"/>
          <w:szCs w:val="24"/>
        </w:rPr>
        <w:t>Database</w:t>
      </w:r>
    </w:p>
    <w:p w14:paraId="1FA65510" w14:textId="77777777" w:rsidR="008B08E4" w:rsidRDefault="008B08E4"/>
    <w:p w14:paraId="7F4B6442" w14:textId="77777777" w:rsidR="007C1554" w:rsidRDefault="007C1554" w:rsidP="007C1554">
      <w:pPr>
        <w:pStyle w:val="Heading1"/>
        <w:numPr>
          <w:ilvl w:val="0"/>
          <w:numId w:val="0"/>
        </w:numPr>
        <w:ind w:left="432"/>
        <w:rPr>
          <w:rFonts w:ascii="Times New Roman" w:hAnsi="Times New Roman"/>
          <w:b/>
          <w:bCs/>
          <w:color w:val="FF0000"/>
          <w:sz w:val="24"/>
        </w:rPr>
      </w:pPr>
      <w:bookmarkStart w:id="9" w:name="_Toc428210109"/>
    </w:p>
    <w:p w14:paraId="4B1A1543" w14:textId="77777777" w:rsidR="008B08E4" w:rsidRPr="00203FA6" w:rsidRDefault="008B08E4" w:rsidP="001404E4">
      <w:pPr>
        <w:pStyle w:val="Heading1"/>
        <w:rPr>
          <w:rFonts w:ascii="Times New Roman" w:hAnsi="Times New Roman"/>
          <w:b/>
          <w:bCs/>
          <w:sz w:val="24"/>
        </w:rPr>
      </w:pPr>
      <w:r w:rsidRPr="00203FA6">
        <w:rPr>
          <w:rFonts w:ascii="Times New Roman" w:hAnsi="Times New Roman"/>
          <w:b/>
          <w:bCs/>
          <w:sz w:val="24"/>
        </w:rPr>
        <w:t>T</w:t>
      </w:r>
      <w:r w:rsidR="002430F3" w:rsidRPr="00203FA6">
        <w:rPr>
          <w:rFonts w:ascii="Times New Roman" w:hAnsi="Times New Roman"/>
          <w:b/>
          <w:bCs/>
          <w:sz w:val="24"/>
        </w:rPr>
        <w:t>echnical Description</w:t>
      </w:r>
      <w:bookmarkEnd w:id="9"/>
    </w:p>
    <w:p w14:paraId="0A64FB78" w14:textId="0A5239FB" w:rsidR="007C1554" w:rsidRPr="007C1554" w:rsidRDefault="007C1554" w:rsidP="007C1554">
      <w:pPr>
        <w:pStyle w:val="BodyText"/>
        <w:rPr>
          <w:rFonts w:ascii="Times New Roman" w:hAnsi="Times New Roman"/>
        </w:rPr>
      </w:pPr>
      <w:r w:rsidRPr="007C1554">
        <w:rPr>
          <w:rFonts w:ascii="Times New Roman" w:hAnsi="Times New Roman"/>
        </w:rPr>
        <w:t>The databases must support business applications such as retrieval, addition, deletion and updating of user and employee information. The users should be able to query database information. Please refer to the attached database schema for the overall flow of database information.</w:t>
      </w:r>
    </w:p>
    <w:p w14:paraId="5F0FE184" w14:textId="77777777" w:rsidR="007C1554" w:rsidRPr="007C1554" w:rsidRDefault="007C1554" w:rsidP="007C1554">
      <w:pPr>
        <w:pStyle w:val="BodyText"/>
      </w:pPr>
    </w:p>
    <w:p w14:paraId="3D3D9B9D" w14:textId="77777777" w:rsidR="008B08E4" w:rsidRPr="00203FA6" w:rsidRDefault="008B08E4" w:rsidP="002C7172">
      <w:pPr>
        <w:pStyle w:val="Heading2"/>
        <w:rPr>
          <w:rFonts w:ascii="Times New Roman" w:hAnsi="Times New Roman"/>
          <w:szCs w:val="24"/>
        </w:rPr>
      </w:pPr>
      <w:bookmarkStart w:id="10" w:name="_Toc428210110"/>
      <w:r w:rsidRPr="00203FA6">
        <w:rPr>
          <w:rFonts w:ascii="Times New Roman" w:hAnsi="Times New Roman"/>
          <w:szCs w:val="24"/>
        </w:rPr>
        <w:t>Database Architecture</w:t>
      </w:r>
      <w:bookmarkEnd w:id="10"/>
    </w:p>
    <w:p w14:paraId="7DCC8444" w14:textId="77777777" w:rsidR="003312AB" w:rsidRDefault="003312AB" w:rsidP="003312AB"/>
    <w:p w14:paraId="29FB2894" w14:textId="45EDE5AC" w:rsidR="003312AB" w:rsidRPr="003312AB" w:rsidRDefault="003312AB" w:rsidP="003312AB">
      <w:r w:rsidRPr="003312AB">
        <w:rPr>
          <w:noProof/>
        </w:rPr>
        <w:drawing>
          <wp:inline distT="0" distB="0" distL="0" distR="0" wp14:anchorId="5290CD6D" wp14:editId="4E4D6657">
            <wp:extent cx="3825420" cy="25400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8317" cy="2541924"/>
                    </a:xfrm>
                    <a:prstGeom prst="rect">
                      <a:avLst/>
                    </a:prstGeom>
                  </pic:spPr>
                </pic:pic>
              </a:graphicData>
            </a:graphic>
          </wp:inline>
        </w:drawing>
      </w:r>
    </w:p>
    <w:p w14:paraId="0A5BE3E3" w14:textId="77777777" w:rsidR="003312AB" w:rsidRDefault="003312AB" w:rsidP="000A6C07"/>
    <w:p w14:paraId="6CA9D2F2" w14:textId="71BAEF4D" w:rsidR="000A6C07" w:rsidRPr="000A6C07" w:rsidRDefault="000A6C07" w:rsidP="000A6C07">
      <w:r>
        <w:t>The database architecture will be three tier</w:t>
      </w:r>
      <w:r w:rsidR="003312AB">
        <w:t xml:space="preserve"> which will add an intermediate layer between the client and the database server. Application programs and the storing of business rules used for the database are stored on the intermediate layer. Database security is improved in this formed of architecture as the client’s login credentials are verified before a request is forwarded to the database server.</w:t>
      </w:r>
    </w:p>
    <w:p w14:paraId="305119E8" w14:textId="5929CBB9" w:rsidR="008B08E4" w:rsidRPr="00203FA6" w:rsidRDefault="008B08E4" w:rsidP="009F252A">
      <w:pPr>
        <w:pStyle w:val="Heading2"/>
        <w:rPr>
          <w:rFonts w:ascii="Times New Roman" w:hAnsi="Times New Roman"/>
          <w:bCs/>
          <w:iCs/>
          <w:kern w:val="28"/>
        </w:rPr>
      </w:pPr>
      <w:bookmarkStart w:id="11" w:name="_Toc428210111"/>
      <w:r w:rsidRPr="00203FA6">
        <w:rPr>
          <w:rFonts w:ascii="Times New Roman" w:hAnsi="Times New Roman"/>
          <w:bCs/>
          <w:iCs/>
          <w:kern w:val="28"/>
        </w:rPr>
        <w:t>Database Information flows</w:t>
      </w:r>
      <w:bookmarkEnd w:id="11"/>
    </w:p>
    <w:p w14:paraId="325BB0F3" w14:textId="77777777" w:rsidR="008B08E4" w:rsidRPr="00203FA6" w:rsidRDefault="008B08E4" w:rsidP="00A231E4">
      <w:pPr>
        <w:pStyle w:val="Heading2"/>
        <w:rPr>
          <w:rFonts w:ascii="Times New Roman" w:hAnsi="Times New Roman"/>
          <w:bCs/>
          <w:iCs/>
          <w:kern w:val="28"/>
        </w:rPr>
      </w:pPr>
      <w:bookmarkStart w:id="12" w:name="_Toc428210112"/>
      <w:r w:rsidRPr="00203FA6">
        <w:rPr>
          <w:rFonts w:ascii="Times New Roman" w:hAnsi="Times New Roman"/>
          <w:bCs/>
          <w:iCs/>
          <w:kern w:val="28"/>
        </w:rPr>
        <w:t>Interactions with other Features</w:t>
      </w:r>
      <w:r w:rsidR="00480DD3" w:rsidRPr="00203FA6">
        <w:rPr>
          <w:rFonts w:ascii="Times New Roman" w:hAnsi="Times New Roman"/>
          <w:bCs/>
          <w:iCs/>
          <w:kern w:val="28"/>
        </w:rPr>
        <w:t xml:space="preserve"> (if Any)</w:t>
      </w:r>
      <w:bookmarkEnd w:id="12"/>
    </w:p>
    <w:p w14:paraId="02A021B0" w14:textId="77777777" w:rsidR="008B08E4" w:rsidRPr="00203FA6" w:rsidRDefault="008B08E4" w:rsidP="00A231E4">
      <w:pPr>
        <w:pStyle w:val="Heading2"/>
        <w:rPr>
          <w:rFonts w:ascii="Times New Roman" w:hAnsi="Times New Roman"/>
          <w:bCs/>
          <w:iCs/>
          <w:kern w:val="28"/>
        </w:rPr>
      </w:pPr>
      <w:bookmarkStart w:id="13" w:name="_Toc428210113"/>
      <w:r w:rsidRPr="00203FA6">
        <w:rPr>
          <w:rFonts w:ascii="Times New Roman" w:hAnsi="Times New Roman"/>
          <w:bCs/>
          <w:iCs/>
          <w:kern w:val="28"/>
        </w:rPr>
        <w:t>Interactions with other Database Elements</w:t>
      </w:r>
      <w:bookmarkEnd w:id="13"/>
    </w:p>
    <w:p w14:paraId="45834E52" w14:textId="46EEAE3E" w:rsidR="00970B68" w:rsidRPr="009F252A" w:rsidRDefault="009F252A" w:rsidP="009F252A">
      <w:pPr>
        <w:pStyle w:val="ListParagraph"/>
        <w:numPr>
          <w:ilvl w:val="0"/>
          <w:numId w:val="12"/>
        </w:numPr>
        <w:rPr>
          <w:sz w:val="24"/>
          <w:szCs w:val="24"/>
        </w:rPr>
      </w:pPr>
      <w:r w:rsidRPr="009F252A">
        <w:rPr>
          <w:sz w:val="24"/>
          <w:szCs w:val="24"/>
        </w:rPr>
        <w:t>The d</w:t>
      </w:r>
      <w:r w:rsidR="00867C2D" w:rsidRPr="009F252A">
        <w:rPr>
          <w:sz w:val="24"/>
          <w:szCs w:val="24"/>
        </w:rPr>
        <w:t xml:space="preserve">atabase should </w:t>
      </w:r>
      <w:r>
        <w:rPr>
          <w:sz w:val="24"/>
          <w:szCs w:val="24"/>
        </w:rPr>
        <w:t xml:space="preserve">have functionality to </w:t>
      </w:r>
      <w:r w:rsidR="00867C2D" w:rsidRPr="009F252A">
        <w:rPr>
          <w:sz w:val="24"/>
          <w:szCs w:val="24"/>
        </w:rPr>
        <w:t>interact with Vonage VoIP databases.</w:t>
      </w:r>
    </w:p>
    <w:p w14:paraId="54391462" w14:textId="4D9F5C4F" w:rsidR="008B08E4" w:rsidRPr="009F252A" w:rsidRDefault="009F252A" w:rsidP="009F252A">
      <w:pPr>
        <w:pStyle w:val="ListParagraph"/>
        <w:numPr>
          <w:ilvl w:val="0"/>
          <w:numId w:val="12"/>
        </w:numPr>
        <w:rPr>
          <w:sz w:val="24"/>
          <w:szCs w:val="24"/>
        </w:rPr>
      </w:pPr>
      <w:r w:rsidRPr="009F252A">
        <w:rPr>
          <w:sz w:val="24"/>
          <w:szCs w:val="24"/>
        </w:rPr>
        <w:t>The d</w:t>
      </w:r>
      <w:r w:rsidR="00867C2D" w:rsidRPr="009F252A">
        <w:rPr>
          <w:sz w:val="24"/>
          <w:szCs w:val="24"/>
        </w:rPr>
        <w:t xml:space="preserve">atabase should </w:t>
      </w:r>
      <w:r>
        <w:rPr>
          <w:sz w:val="24"/>
          <w:szCs w:val="24"/>
        </w:rPr>
        <w:t xml:space="preserve">have functionality to </w:t>
      </w:r>
      <w:r w:rsidR="00867C2D" w:rsidRPr="009F252A">
        <w:rPr>
          <w:sz w:val="24"/>
          <w:szCs w:val="24"/>
        </w:rPr>
        <w:t xml:space="preserve">interact with </w:t>
      </w:r>
      <w:r w:rsidRPr="009F252A">
        <w:rPr>
          <w:sz w:val="24"/>
          <w:szCs w:val="24"/>
        </w:rPr>
        <w:t>PeopleS</w:t>
      </w:r>
      <w:r w:rsidR="00867C2D" w:rsidRPr="009F252A">
        <w:rPr>
          <w:sz w:val="24"/>
          <w:szCs w:val="24"/>
        </w:rPr>
        <w:t>oft databases.</w:t>
      </w:r>
    </w:p>
    <w:p w14:paraId="2F8CBAA7" w14:textId="12223F9A" w:rsidR="009F252A" w:rsidRPr="009F252A" w:rsidRDefault="009F252A" w:rsidP="009F252A">
      <w:pPr>
        <w:pStyle w:val="ListParagraph"/>
        <w:numPr>
          <w:ilvl w:val="0"/>
          <w:numId w:val="12"/>
        </w:numPr>
        <w:rPr>
          <w:sz w:val="24"/>
          <w:szCs w:val="24"/>
        </w:rPr>
      </w:pPr>
      <w:r w:rsidRPr="009F252A">
        <w:rPr>
          <w:sz w:val="24"/>
          <w:szCs w:val="24"/>
        </w:rPr>
        <w:t xml:space="preserve">The </w:t>
      </w:r>
      <w:r>
        <w:rPr>
          <w:sz w:val="24"/>
          <w:szCs w:val="24"/>
        </w:rPr>
        <w:t>databases should have functionality to interface with PayPal databases.</w:t>
      </w:r>
    </w:p>
    <w:p w14:paraId="2CCFDD54" w14:textId="77777777" w:rsidR="008B08E4" w:rsidRPr="00203FA6" w:rsidRDefault="008B08E4" w:rsidP="00A231E4">
      <w:pPr>
        <w:pStyle w:val="Heading2"/>
        <w:rPr>
          <w:rFonts w:ascii="Times New Roman" w:hAnsi="Times New Roman"/>
          <w:bCs/>
          <w:iCs/>
          <w:kern w:val="28"/>
        </w:rPr>
      </w:pPr>
      <w:bookmarkStart w:id="14" w:name="_Toc428210114"/>
      <w:r w:rsidRPr="00203FA6">
        <w:rPr>
          <w:rFonts w:ascii="Times New Roman" w:hAnsi="Times New Roman"/>
          <w:bCs/>
          <w:iCs/>
          <w:kern w:val="28"/>
        </w:rPr>
        <w:t>Capabilities</w:t>
      </w:r>
      <w:bookmarkEnd w:id="14"/>
    </w:p>
    <w:p w14:paraId="7B413F16" w14:textId="477FE4BF" w:rsidR="009F252A" w:rsidRPr="009F252A" w:rsidRDefault="009F252A" w:rsidP="009F252A">
      <w:pPr>
        <w:pStyle w:val="ListParagraph"/>
        <w:numPr>
          <w:ilvl w:val="0"/>
          <w:numId w:val="13"/>
        </w:numPr>
        <w:rPr>
          <w:sz w:val="24"/>
          <w:szCs w:val="24"/>
        </w:rPr>
      </w:pPr>
      <w:r w:rsidRPr="009F252A">
        <w:rPr>
          <w:sz w:val="24"/>
          <w:szCs w:val="24"/>
        </w:rPr>
        <w:t xml:space="preserve">To insure the integrity of the databases, a schedule for weekly routine maintenance should be implemented to fix and correct database issues. This is scheduled for every Sunday starting at 10pm through 6am CST. </w:t>
      </w:r>
    </w:p>
    <w:p w14:paraId="64E5306E" w14:textId="71D5B974" w:rsidR="009F252A" w:rsidRPr="009F252A" w:rsidRDefault="009F252A" w:rsidP="009F252A">
      <w:pPr>
        <w:pStyle w:val="ListParagraph"/>
        <w:numPr>
          <w:ilvl w:val="0"/>
          <w:numId w:val="13"/>
        </w:numPr>
        <w:rPr>
          <w:sz w:val="24"/>
          <w:szCs w:val="24"/>
        </w:rPr>
      </w:pPr>
      <w:r w:rsidRPr="009F252A">
        <w:rPr>
          <w:sz w:val="24"/>
          <w:szCs w:val="24"/>
        </w:rPr>
        <w:t>Daily database maintenance and backup should be performed starting at 12pm through 2am CST.</w:t>
      </w:r>
    </w:p>
    <w:p w14:paraId="32EB9970" w14:textId="5679D44B" w:rsidR="00970B68" w:rsidRDefault="00203FA6" w:rsidP="009F252A">
      <w:pPr>
        <w:pStyle w:val="ListParagraph"/>
        <w:numPr>
          <w:ilvl w:val="0"/>
          <w:numId w:val="13"/>
        </w:numPr>
        <w:rPr>
          <w:sz w:val="24"/>
          <w:szCs w:val="24"/>
        </w:rPr>
      </w:pPr>
      <w:r>
        <w:rPr>
          <w:sz w:val="24"/>
          <w:szCs w:val="24"/>
        </w:rPr>
        <w:t xml:space="preserve">A duplex system </w:t>
      </w:r>
      <w:r w:rsidR="009F252A">
        <w:rPr>
          <w:sz w:val="24"/>
          <w:szCs w:val="24"/>
        </w:rPr>
        <w:t>will be implemented to ensure all data will be updated in real time and in sync at all times. To handle fail over case, the system must support 30 seconds worth of all data in temporary memo</w:t>
      </w:r>
      <w:r>
        <w:rPr>
          <w:sz w:val="24"/>
          <w:szCs w:val="24"/>
        </w:rPr>
        <w:t>ry space.</w:t>
      </w:r>
    </w:p>
    <w:p w14:paraId="062C67E2" w14:textId="1AD21D1C" w:rsidR="00203FA6" w:rsidRDefault="00203FA6" w:rsidP="009F252A">
      <w:pPr>
        <w:pStyle w:val="ListParagraph"/>
        <w:numPr>
          <w:ilvl w:val="0"/>
          <w:numId w:val="13"/>
        </w:numPr>
        <w:rPr>
          <w:sz w:val="24"/>
          <w:szCs w:val="24"/>
        </w:rPr>
      </w:pPr>
      <w:r>
        <w:rPr>
          <w:sz w:val="24"/>
          <w:szCs w:val="24"/>
        </w:rPr>
        <w:t>There will be an interface with PayPal for online bill pay once negotiations have been resolved.</w:t>
      </w:r>
    </w:p>
    <w:p w14:paraId="47A23A32" w14:textId="3F78FC9F" w:rsidR="00203FA6" w:rsidRDefault="00203FA6" w:rsidP="009F252A">
      <w:pPr>
        <w:pStyle w:val="ListParagraph"/>
        <w:numPr>
          <w:ilvl w:val="0"/>
          <w:numId w:val="13"/>
        </w:numPr>
        <w:rPr>
          <w:sz w:val="24"/>
          <w:szCs w:val="24"/>
        </w:rPr>
      </w:pPr>
      <w:r>
        <w:rPr>
          <w:sz w:val="24"/>
          <w:szCs w:val="24"/>
        </w:rPr>
        <w:t>Vonage will provide an interface to their monthly billing information.</w:t>
      </w:r>
    </w:p>
    <w:p w14:paraId="359F6881" w14:textId="1F803ED9" w:rsidR="00203FA6" w:rsidRPr="009F252A" w:rsidRDefault="00203FA6" w:rsidP="009F252A">
      <w:pPr>
        <w:pStyle w:val="ListParagraph"/>
        <w:numPr>
          <w:ilvl w:val="0"/>
          <w:numId w:val="13"/>
        </w:numPr>
        <w:rPr>
          <w:sz w:val="24"/>
          <w:szCs w:val="24"/>
        </w:rPr>
      </w:pPr>
      <w:r>
        <w:rPr>
          <w:sz w:val="24"/>
          <w:szCs w:val="24"/>
        </w:rPr>
        <w:lastRenderedPageBreak/>
        <w:t>An interface to PeopleSoft will be implemented to keep employee data in sync in both systems.</w:t>
      </w:r>
    </w:p>
    <w:p w14:paraId="41BA70B7" w14:textId="77777777" w:rsidR="008B08E4" w:rsidRDefault="008B08E4" w:rsidP="00A231E4">
      <w:pPr>
        <w:pStyle w:val="Heading2"/>
        <w:rPr>
          <w:rFonts w:ascii="Times New Roman" w:hAnsi="Times New Roman"/>
          <w:bCs/>
          <w:iCs/>
          <w:color w:val="FF0000"/>
          <w:kern w:val="28"/>
        </w:rPr>
      </w:pPr>
      <w:bookmarkStart w:id="15" w:name="_Toc428210115"/>
      <w:r w:rsidRPr="007000BB">
        <w:rPr>
          <w:rFonts w:ascii="Times New Roman" w:hAnsi="Times New Roman"/>
          <w:bCs/>
          <w:iCs/>
          <w:kern w:val="28"/>
        </w:rPr>
        <w:t>Risk Assessment and Management</w:t>
      </w:r>
      <w:bookmarkEnd w:id="15"/>
    </w:p>
    <w:p w14:paraId="1DEFC5B0" w14:textId="6B4071F4" w:rsidR="00203FA6" w:rsidRDefault="007000BB" w:rsidP="007000BB">
      <w:pPr>
        <w:pStyle w:val="ListParagraph"/>
        <w:numPr>
          <w:ilvl w:val="0"/>
          <w:numId w:val="15"/>
        </w:numPr>
      </w:pPr>
      <w:r>
        <w:t>Accountability will occur through an audit trail of all database transactions.</w:t>
      </w:r>
    </w:p>
    <w:p w14:paraId="226098FA" w14:textId="2485D051" w:rsidR="007000BB" w:rsidRDefault="007000BB" w:rsidP="007000BB">
      <w:pPr>
        <w:pStyle w:val="ListParagraph"/>
        <w:numPr>
          <w:ilvl w:val="0"/>
          <w:numId w:val="15"/>
        </w:numPr>
      </w:pPr>
      <w:r>
        <w:t>Authentication will occur through the database application through token rather than the individual user.</w:t>
      </w:r>
    </w:p>
    <w:p w14:paraId="6ED961B2" w14:textId="3C958792" w:rsidR="007000BB" w:rsidRDefault="007000BB" w:rsidP="007000BB">
      <w:pPr>
        <w:pStyle w:val="ListParagraph"/>
        <w:numPr>
          <w:ilvl w:val="0"/>
          <w:numId w:val="15"/>
        </w:numPr>
      </w:pPr>
      <w:r>
        <w:t>Roles will be assigned to each database user.</w:t>
      </w:r>
    </w:p>
    <w:p w14:paraId="41FA076E" w14:textId="77777777" w:rsidR="001404E4" w:rsidRDefault="001404E4" w:rsidP="00A231E4">
      <w:pPr>
        <w:pStyle w:val="BObody"/>
        <w:numPr>
          <w:ilvl w:val="12"/>
          <w:numId w:val="0"/>
        </w:numPr>
        <w:jc w:val="left"/>
      </w:pPr>
    </w:p>
    <w:p w14:paraId="2FFBD111" w14:textId="77777777" w:rsidR="008B08E4" w:rsidRPr="00203FA6" w:rsidRDefault="008B08E4" w:rsidP="00480DD3">
      <w:pPr>
        <w:pStyle w:val="Heading1"/>
        <w:rPr>
          <w:rFonts w:ascii="Times New Roman" w:hAnsi="Times New Roman"/>
          <w:b/>
          <w:bCs/>
          <w:sz w:val="24"/>
        </w:rPr>
      </w:pPr>
      <w:bookmarkStart w:id="16" w:name="_Toc428210116"/>
      <w:r w:rsidRPr="00203FA6">
        <w:rPr>
          <w:rFonts w:ascii="Times New Roman" w:hAnsi="Times New Roman"/>
          <w:b/>
          <w:bCs/>
          <w:sz w:val="24"/>
        </w:rPr>
        <w:t>F</w:t>
      </w:r>
      <w:r w:rsidR="0028732C" w:rsidRPr="00203FA6">
        <w:rPr>
          <w:rFonts w:ascii="Times New Roman" w:hAnsi="Times New Roman"/>
          <w:b/>
          <w:bCs/>
          <w:sz w:val="24"/>
        </w:rPr>
        <w:t>eature Requirements</w:t>
      </w:r>
      <w:bookmarkEnd w:id="16"/>
    </w:p>
    <w:p w14:paraId="71952B99" w14:textId="30C4E99B" w:rsidR="00EF67AD" w:rsidRPr="00203FA6" w:rsidRDefault="008B08E4" w:rsidP="00EF67AD">
      <w:pPr>
        <w:pStyle w:val="Heading2"/>
        <w:spacing w:before="360" w:line="120" w:lineRule="auto"/>
        <w:rPr>
          <w:rFonts w:ascii="Times New Roman" w:hAnsi="Times New Roman"/>
          <w:bCs/>
          <w:iCs/>
          <w:color w:val="FF0000"/>
          <w:kern w:val="28"/>
        </w:rPr>
      </w:pPr>
      <w:bookmarkStart w:id="17" w:name="_Toc428210117"/>
      <w:r w:rsidRPr="00203FA6">
        <w:rPr>
          <w:rFonts w:ascii="Times New Roman" w:hAnsi="Times New Roman"/>
          <w:bCs/>
          <w:iCs/>
          <w:kern w:val="28"/>
        </w:rPr>
        <w:t>Identification of Requirements</w:t>
      </w:r>
      <w:bookmarkEnd w:id="17"/>
    </w:p>
    <w:p w14:paraId="5E0D8BCD" w14:textId="234E62EF" w:rsidR="008B08E4" w:rsidRPr="00CD3980" w:rsidRDefault="008B08E4" w:rsidP="00A231E4">
      <w:pPr>
        <w:pStyle w:val="Heading2"/>
        <w:rPr>
          <w:rFonts w:ascii="Times New Roman" w:hAnsi="Times New Roman"/>
          <w:bCs/>
          <w:iCs/>
          <w:kern w:val="28"/>
        </w:rPr>
      </w:pPr>
      <w:bookmarkStart w:id="18" w:name="_Toc428210118"/>
      <w:r w:rsidRPr="00CD3980">
        <w:rPr>
          <w:rFonts w:ascii="Times New Roman" w:hAnsi="Times New Roman"/>
          <w:bCs/>
          <w:iCs/>
          <w:kern w:val="28"/>
        </w:rPr>
        <w:t>Database</w:t>
      </w:r>
      <w:bookmarkEnd w:id="18"/>
    </w:p>
    <w:p w14:paraId="48B91AFA" w14:textId="77777777" w:rsidR="008B08E4" w:rsidRDefault="008B08E4" w:rsidP="001404E4">
      <w:pPr>
        <w:pStyle w:val="Heading3"/>
        <w:spacing w:line="120" w:lineRule="auto"/>
        <w:rPr>
          <w:rFonts w:ascii="Times New Roman" w:hAnsi="Times New Roman"/>
          <w:b/>
          <w:i/>
          <w:sz w:val="22"/>
          <w:szCs w:val="22"/>
        </w:rPr>
      </w:pPr>
      <w:bookmarkStart w:id="19" w:name="_Toc428210119"/>
      <w:r w:rsidRPr="00CD3980">
        <w:rPr>
          <w:rFonts w:ascii="Times New Roman" w:hAnsi="Times New Roman"/>
          <w:b/>
          <w:i/>
          <w:sz w:val="22"/>
          <w:szCs w:val="22"/>
        </w:rPr>
        <w:t>Employee Database</w:t>
      </w:r>
      <w:bookmarkEnd w:id="19"/>
    </w:p>
    <w:p w14:paraId="79553A83" w14:textId="77777777" w:rsidR="00C378E3" w:rsidRPr="00761B67" w:rsidRDefault="00C378E3" w:rsidP="00C378E3">
      <w:pPr>
        <w:rPr>
          <w:b/>
        </w:rPr>
      </w:pPr>
      <w:r w:rsidRPr="00761B67">
        <w:rPr>
          <w:b/>
        </w:rPr>
        <w:t>&lt;SU</w:t>
      </w:r>
      <w:r>
        <w:rPr>
          <w:b/>
        </w:rPr>
        <w:t>NROCKET-FA2015-1.0 DB-EMP-000100</w:t>
      </w:r>
      <w:r w:rsidRPr="00761B67">
        <w:rPr>
          <w:b/>
        </w:rPr>
        <w:t>&gt;</w:t>
      </w:r>
      <w:r w:rsidRPr="00761B67">
        <w:rPr>
          <w:b/>
        </w:rPr>
        <w:tab/>
      </w:r>
      <w:r w:rsidRPr="00761B67">
        <w:rPr>
          <w:b/>
        </w:rPr>
        <w:tab/>
      </w:r>
    </w:p>
    <w:p w14:paraId="55B2AEFF" w14:textId="77777777" w:rsidR="00C378E3" w:rsidRPr="00933BEF" w:rsidRDefault="00C378E3" w:rsidP="00C378E3">
      <w:r w:rsidRPr="00933BEF">
        <w:t>Employees should be able to login.</w:t>
      </w:r>
    </w:p>
    <w:p w14:paraId="42F04CC5" w14:textId="77777777" w:rsidR="00C378E3" w:rsidRPr="00761B67" w:rsidRDefault="00C378E3" w:rsidP="00C378E3">
      <w:pPr>
        <w:rPr>
          <w:b/>
        </w:rPr>
      </w:pPr>
      <w:r w:rsidRPr="00761B67">
        <w:rPr>
          <w:b/>
        </w:rPr>
        <w:t>&lt;SU</w:t>
      </w:r>
      <w:r>
        <w:rPr>
          <w:b/>
        </w:rPr>
        <w:t>NROCKET-FA2015-1.0 DB-EMP-000101</w:t>
      </w:r>
      <w:r w:rsidRPr="00761B67">
        <w:rPr>
          <w:b/>
        </w:rPr>
        <w:t>&gt;</w:t>
      </w:r>
      <w:r w:rsidRPr="00761B67">
        <w:rPr>
          <w:b/>
        </w:rPr>
        <w:tab/>
      </w:r>
      <w:r w:rsidRPr="00761B67">
        <w:rPr>
          <w:b/>
        </w:rPr>
        <w:tab/>
      </w:r>
    </w:p>
    <w:p w14:paraId="17BDFD22" w14:textId="77777777" w:rsidR="00C378E3" w:rsidRPr="00933BEF" w:rsidRDefault="00C378E3" w:rsidP="00C378E3">
      <w:r w:rsidRPr="00933BEF">
        <w:t>Employees should be able to logout.</w:t>
      </w:r>
    </w:p>
    <w:p w14:paraId="6EA4B37A" w14:textId="77777777" w:rsidR="00C378E3" w:rsidRPr="00761B67" w:rsidRDefault="00C378E3" w:rsidP="00C378E3">
      <w:pPr>
        <w:rPr>
          <w:b/>
        </w:rPr>
      </w:pPr>
      <w:r w:rsidRPr="00761B67">
        <w:rPr>
          <w:b/>
        </w:rPr>
        <w:t>&lt;SU</w:t>
      </w:r>
      <w:r>
        <w:rPr>
          <w:b/>
        </w:rPr>
        <w:t>NROCKET-FA2015-1.0 DB-EMP-000102</w:t>
      </w:r>
      <w:r w:rsidRPr="00761B67">
        <w:rPr>
          <w:b/>
        </w:rPr>
        <w:t>&gt;</w:t>
      </w:r>
      <w:r w:rsidRPr="00761B67">
        <w:rPr>
          <w:b/>
        </w:rPr>
        <w:tab/>
      </w:r>
      <w:r w:rsidRPr="00761B67">
        <w:rPr>
          <w:b/>
        </w:rPr>
        <w:tab/>
      </w:r>
    </w:p>
    <w:p w14:paraId="3F863D04" w14:textId="77777777" w:rsidR="00C378E3" w:rsidRPr="00933BEF" w:rsidRDefault="00C378E3" w:rsidP="00C378E3">
      <w:r w:rsidRPr="00933BEF">
        <w:t>Employees should be able to add to their employee profile information.</w:t>
      </w:r>
    </w:p>
    <w:p w14:paraId="1BDF994C" w14:textId="77777777" w:rsidR="00C378E3" w:rsidRPr="00761B67" w:rsidRDefault="00C378E3" w:rsidP="00C378E3">
      <w:pPr>
        <w:rPr>
          <w:b/>
        </w:rPr>
      </w:pPr>
      <w:r w:rsidRPr="00761B67">
        <w:rPr>
          <w:b/>
        </w:rPr>
        <w:t>&lt;SU</w:t>
      </w:r>
      <w:r>
        <w:rPr>
          <w:b/>
        </w:rPr>
        <w:t>NROCKET-FA2015-1.0 DB-EMP-000103</w:t>
      </w:r>
      <w:r w:rsidRPr="00761B67">
        <w:rPr>
          <w:b/>
        </w:rPr>
        <w:t>&gt;</w:t>
      </w:r>
      <w:r w:rsidRPr="00761B67">
        <w:rPr>
          <w:b/>
        </w:rPr>
        <w:tab/>
      </w:r>
      <w:r w:rsidRPr="00761B67">
        <w:rPr>
          <w:b/>
        </w:rPr>
        <w:tab/>
      </w:r>
    </w:p>
    <w:p w14:paraId="6C08C017" w14:textId="77777777" w:rsidR="00C378E3" w:rsidRPr="00933BEF" w:rsidRDefault="00C378E3" w:rsidP="00C378E3">
      <w:r w:rsidRPr="00933BEF">
        <w:t>Employees should be able to update their employee profile information.</w:t>
      </w:r>
    </w:p>
    <w:p w14:paraId="26BE1723" w14:textId="77777777" w:rsidR="00C378E3" w:rsidRPr="00761B67" w:rsidRDefault="00C378E3" w:rsidP="00C378E3">
      <w:pPr>
        <w:rPr>
          <w:b/>
        </w:rPr>
      </w:pPr>
      <w:r w:rsidRPr="00761B67">
        <w:rPr>
          <w:b/>
        </w:rPr>
        <w:t>&lt;SU</w:t>
      </w:r>
      <w:r>
        <w:rPr>
          <w:b/>
        </w:rPr>
        <w:t>NROCKET-FA2015-1.0 DB-EMP-000104</w:t>
      </w:r>
      <w:r w:rsidRPr="00761B67">
        <w:rPr>
          <w:b/>
        </w:rPr>
        <w:t>&gt;</w:t>
      </w:r>
      <w:r w:rsidRPr="00761B67">
        <w:rPr>
          <w:b/>
        </w:rPr>
        <w:tab/>
      </w:r>
      <w:r w:rsidRPr="00761B67">
        <w:rPr>
          <w:b/>
        </w:rPr>
        <w:tab/>
      </w:r>
    </w:p>
    <w:p w14:paraId="658A5907" w14:textId="77777777" w:rsidR="00C378E3" w:rsidRPr="00933BEF" w:rsidRDefault="00C378E3" w:rsidP="00C378E3">
      <w:r w:rsidRPr="00933BEF">
        <w:t>Employees should be able to delete their employee profile information.</w:t>
      </w:r>
    </w:p>
    <w:p w14:paraId="07864E0B" w14:textId="77777777" w:rsidR="00C378E3" w:rsidRPr="00761B67" w:rsidRDefault="00C378E3" w:rsidP="00C378E3">
      <w:pPr>
        <w:rPr>
          <w:b/>
        </w:rPr>
      </w:pPr>
      <w:r w:rsidRPr="00761B67">
        <w:rPr>
          <w:b/>
        </w:rPr>
        <w:t>&lt;SU</w:t>
      </w:r>
      <w:r>
        <w:rPr>
          <w:b/>
        </w:rPr>
        <w:t>NROCKET-FA2015-1.0 DB-EMP-000105</w:t>
      </w:r>
      <w:r w:rsidRPr="00761B67">
        <w:rPr>
          <w:b/>
        </w:rPr>
        <w:t>&gt;</w:t>
      </w:r>
      <w:r w:rsidRPr="00761B67">
        <w:rPr>
          <w:b/>
        </w:rPr>
        <w:tab/>
      </w:r>
      <w:r w:rsidRPr="00761B67">
        <w:rPr>
          <w:b/>
        </w:rPr>
        <w:tab/>
      </w:r>
    </w:p>
    <w:p w14:paraId="466CB012" w14:textId="77777777" w:rsidR="00C378E3" w:rsidRPr="00933BEF" w:rsidRDefault="00C378E3" w:rsidP="00C378E3">
      <w:r w:rsidRPr="00933BEF">
        <w:t>Employees should be able to view their employee profile information.</w:t>
      </w:r>
    </w:p>
    <w:p w14:paraId="52AB8598" w14:textId="77777777" w:rsidR="00C378E3" w:rsidRPr="00761B67" w:rsidRDefault="00C378E3" w:rsidP="00C378E3">
      <w:pPr>
        <w:rPr>
          <w:b/>
        </w:rPr>
      </w:pPr>
      <w:r w:rsidRPr="00761B67">
        <w:rPr>
          <w:b/>
        </w:rPr>
        <w:t>&lt;SU</w:t>
      </w:r>
      <w:r>
        <w:rPr>
          <w:b/>
        </w:rPr>
        <w:t>NROCKET-FA2015-1.0 DB-EMP-000106</w:t>
      </w:r>
      <w:r w:rsidRPr="00761B67">
        <w:rPr>
          <w:b/>
        </w:rPr>
        <w:t>&gt;</w:t>
      </w:r>
      <w:r w:rsidRPr="00761B67">
        <w:rPr>
          <w:b/>
        </w:rPr>
        <w:tab/>
      </w:r>
      <w:r w:rsidRPr="00761B67">
        <w:rPr>
          <w:b/>
        </w:rPr>
        <w:tab/>
      </w:r>
    </w:p>
    <w:p w14:paraId="1930F701" w14:textId="77777777" w:rsidR="00C378E3" w:rsidRPr="00933BEF" w:rsidRDefault="00C378E3" w:rsidP="00C378E3">
      <w:r w:rsidRPr="00933BEF">
        <w:t>Employees should be able to add to their emergency contact information.</w:t>
      </w:r>
    </w:p>
    <w:p w14:paraId="0680B297" w14:textId="77777777" w:rsidR="00C378E3" w:rsidRPr="00761B67" w:rsidRDefault="00C378E3" w:rsidP="00C378E3">
      <w:pPr>
        <w:rPr>
          <w:b/>
        </w:rPr>
      </w:pPr>
      <w:r w:rsidRPr="00761B67">
        <w:rPr>
          <w:b/>
        </w:rPr>
        <w:t>&lt;SU</w:t>
      </w:r>
      <w:r>
        <w:rPr>
          <w:b/>
        </w:rPr>
        <w:t>NROCKET-FA2015-1.0 DB-EMP-000107</w:t>
      </w:r>
      <w:r w:rsidRPr="00761B67">
        <w:rPr>
          <w:b/>
        </w:rPr>
        <w:t>&gt;</w:t>
      </w:r>
      <w:r w:rsidRPr="00761B67">
        <w:rPr>
          <w:b/>
        </w:rPr>
        <w:tab/>
      </w:r>
      <w:r w:rsidRPr="00761B67">
        <w:rPr>
          <w:b/>
        </w:rPr>
        <w:tab/>
      </w:r>
    </w:p>
    <w:p w14:paraId="124FFA70" w14:textId="77777777" w:rsidR="00C378E3" w:rsidRPr="00933BEF" w:rsidRDefault="00C378E3" w:rsidP="00C378E3">
      <w:r w:rsidRPr="00933BEF">
        <w:t>Employees should be able to view their emergency contact information.</w:t>
      </w:r>
    </w:p>
    <w:p w14:paraId="21475B47" w14:textId="77777777" w:rsidR="00C378E3" w:rsidRPr="00761B67" w:rsidRDefault="00C378E3" w:rsidP="00C378E3">
      <w:pPr>
        <w:rPr>
          <w:b/>
        </w:rPr>
      </w:pPr>
      <w:r w:rsidRPr="00761B67">
        <w:rPr>
          <w:b/>
        </w:rPr>
        <w:t>&lt;SU</w:t>
      </w:r>
      <w:r>
        <w:rPr>
          <w:b/>
        </w:rPr>
        <w:t>NROCKET-FA2015-1.0 DB-EMP-000108</w:t>
      </w:r>
      <w:r w:rsidRPr="00761B67">
        <w:rPr>
          <w:b/>
        </w:rPr>
        <w:t>&gt;</w:t>
      </w:r>
      <w:r w:rsidRPr="00761B67">
        <w:rPr>
          <w:b/>
        </w:rPr>
        <w:tab/>
      </w:r>
      <w:r w:rsidRPr="00761B67">
        <w:rPr>
          <w:b/>
        </w:rPr>
        <w:tab/>
      </w:r>
    </w:p>
    <w:p w14:paraId="49857C4C" w14:textId="77777777" w:rsidR="00C378E3" w:rsidRPr="00933BEF" w:rsidRDefault="00C378E3" w:rsidP="00C378E3">
      <w:r w:rsidRPr="00933BEF">
        <w:t>Employees should be able to update their emergency contact information.</w:t>
      </w:r>
    </w:p>
    <w:p w14:paraId="20FE50B8" w14:textId="77777777" w:rsidR="00C378E3" w:rsidRPr="00761B67" w:rsidRDefault="00C378E3" w:rsidP="00C378E3">
      <w:pPr>
        <w:rPr>
          <w:b/>
        </w:rPr>
      </w:pPr>
      <w:r w:rsidRPr="00761B67">
        <w:rPr>
          <w:b/>
        </w:rPr>
        <w:t>&lt;SUNRO</w:t>
      </w:r>
      <w:r>
        <w:rPr>
          <w:b/>
        </w:rPr>
        <w:t>CKET-FA2015-1.0 DB-EMP-000109</w:t>
      </w:r>
      <w:r w:rsidRPr="00761B67">
        <w:rPr>
          <w:b/>
        </w:rPr>
        <w:t>&gt;</w:t>
      </w:r>
      <w:r w:rsidRPr="00761B67">
        <w:rPr>
          <w:b/>
        </w:rPr>
        <w:tab/>
      </w:r>
      <w:r w:rsidRPr="00761B67">
        <w:rPr>
          <w:b/>
        </w:rPr>
        <w:tab/>
      </w:r>
    </w:p>
    <w:p w14:paraId="4E313E90" w14:textId="4BB9A8CB" w:rsidR="00C378E3" w:rsidRPr="00C378E3" w:rsidRDefault="00C378E3" w:rsidP="00C378E3">
      <w:r w:rsidRPr="00933BEF">
        <w:t>Employees should be able to delete their</w:t>
      </w:r>
      <w:r>
        <w:t xml:space="preserve"> emergency contact information.</w:t>
      </w:r>
    </w:p>
    <w:p w14:paraId="5239E684" w14:textId="77777777" w:rsidR="00C378E3" w:rsidRPr="00761B67" w:rsidRDefault="00C378E3" w:rsidP="00C378E3">
      <w:pPr>
        <w:rPr>
          <w:b/>
        </w:rPr>
      </w:pPr>
      <w:r w:rsidRPr="00761B67">
        <w:rPr>
          <w:b/>
        </w:rPr>
        <w:t>&lt;SU</w:t>
      </w:r>
      <w:r>
        <w:rPr>
          <w:b/>
        </w:rPr>
        <w:t>NROCKET-FA2015-1.0 DB-EMP-000110</w:t>
      </w:r>
      <w:r w:rsidRPr="00761B67">
        <w:rPr>
          <w:b/>
        </w:rPr>
        <w:t>&gt;</w:t>
      </w:r>
      <w:r w:rsidRPr="00761B67">
        <w:rPr>
          <w:b/>
        </w:rPr>
        <w:tab/>
      </w:r>
      <w:r w:rsidRPr="00761B67">
        <w:rPr>
          <w:b/>
        </w:rPr>
        <w:tab/>
      </w:r>
    </w:p>
    <w:p w14:paraId="124D2561" w14:textId="77777777" w:rsidR="00C378E3" w:rsidRPr="00780593" w:rsidRDefault="00C378E3" w:rsidP="00C378E3">
      <w:r w:rsidRPr="00933BEF">
        <w:t>Employees should be able to add their tax information.</w:t>
      </w:r>
    </w:p>
    <w:p w14:paraId="349FC265" w14:textId="77777777" w:rsidR="00C378E3" w:rsidRPr="00761B67" w:rsidRDefault="00C378E3" w:rsidP="00C378E3">
      <w:pPr>
        <w:rPr>
          <w:b/>
        </w:rPr>
      </w:pPr>
      <w:r w:rsidRPr="00761B67">
        <w:rPr>
          <w:b/>
        </w:rPr>
        <w:t>&lt;SU</w:t>
      </w:r>
      <w:r>
        <w:rPr>
          <w:b/>
        </w:rPr>
        <w:t>NROCKET-FA2015-1.0 DB-EMP-000111</w:t>
      </w:r>
      <w:r w:rsidRPr="00761B67">
        <w:rPr>
          <w:b/>
        </w:rPr>
        <w:t>&gt;</w:t>
      </w:r>
      <w:r w:rsidRPr="00761B67">
        <w:rPr>
          <w:b/>
        </w:rPr>
        <w:tab/>
      </w:r>
      <w:r w:rsidRPr="00761B67">
        <w:rPr>
          <w:b/>
        </w:rPr>
        <w:tab/>
      </w:r>
    </w:p>
    <w:p w14:paraId="6FF17375" w14:textId="77777777" w:rsidR="00C378E3" w:rsidRPr="00933BEF" w:rsidRDefault="00C378E3" w:rsidP="00C378E3">
      <w:r w:rsidRPr="00933BEF">
        <w:t>Employees should be able to update their tax information.</w:t>
      </w:r>
    </w:p>
    <w:p w14:paraId="1CE73662" w14:textId="77777777" w:rsidR="00C378E3" w:rsidRPr="00761B67" w:rsidRDefault="00C378E3" w:rsidP="00C378E3">
      <w:pPr>
        <w:rPr>
          <w:b/>
        </w:rPr>
      </w:pPr>
      <w:r w:rsidRPr="00761B67">
        <w:rPr>
          <w:b/>
        </w:rPr>
        <w:t>&lt;SU</w:t>
      </w:r>
      <w:r>
        <w:rPr>
          <w:b/>
        </w:rPr>
        <w:t>NROCKET-FA2015-1.0 DB-EMP-000112</w:t>
      </w:r>
      <w:r w:rsidRPr="00761B67">
        <w:rPr>
          <w:b/>
        </w:rPr>
        <w:t>&gt;</w:t>
      </w:r>
      <w:r w:rsidRPr="00761B67">
        <w:rPr>
          <w:b/>
        </w:rPr>
        <w:tab/>
      </w:r>
      <w:r w:rsidRPr="00761B67">
        <w:rPr>
          <w:b/>
        </w:rPr>
        <w:tab/>
      </w:r>
    </w:p>
    <w:p w14:paraId="6D1E1036" w14:textId="77777777" w:rsidR="00C378E3" w:rsidRPr="00933BEF" w:rsidRDefault="00C378E3" w:rsidP="00C378E3">
      <w:r w:rsidRPr="00933BEF">
        <w:t>Employees should be able to delete their tax information.</w:t>
      </w:r>
    </w:p>
    <w:p w14:paraId="3560D3D1" w14:textId="77777777" w:rsidR="00C378E3" w:rsidRPr="00761B67" w:rsidRDefault="00C378E3" w:rsidP="00C378E3">
      <w:pPr>
        <w:rPr>
          <w:b/>
        </w:rPr>
      </w:pPr>
      <w:r w:rsidRPr="00761B67">
        <w:rPr>
          <w:b/>
        </w:rPr>
        <w:t>&lt;SU</w:t>
      </w:r>
      <w:r>
        <w:rPr>
          <w:b/>
        </w:rPr>
        <w:t>NROCKET-FA2015-1.0 DB-EMP-000113</w:t>
      </w:r>
      <w:r w:rsidRPr="00761B67">
        <w:rPr>
          <w:b/>
        </w:rPr>
        <w:t>&gt;</w:t>
      </w:r>
      <w:r w:rsidRPr="00761B67">
        <w:rPr>
          <w:b/>
        </w:rPr>
        <w:tab/>
      </w:r>
      <w:r w:rsidRPr="00761B67">
        <w:rPr>
          <w:b/>
        </w:rPr>
        <w:tab/>
      </w:r>
    </w:p>
    <w:p w14:paraId="5EAAB77D" w14:textId="77777777" w:rsidR="00C378E3" w:rsidRPr="00933BEF" w:rsidRDefault="00C378E3" w:rsidP="00C378E3">
      <w:r w:rsidRPr="00933BEF">
        <w:t>Employees should be able to view their tax information.</w:t>
      </w:r>
    </w:p>
    <w:p w14:paraId="564E29F3" w14:textId="77777777" w:rsidR="00C378E3" w:rsidRPr="00761B67" w:rsidRDefault="00C378E3" w:rsidP="00C378E3">
      <w:pPr>
        <w:rPr>
          <w:b/>
        </w:rPr>
      </w:pPr>
      <w:r w:rsidRPr="00761B67">
        <w:rPr>
          <w:b/>
        </w:rPr>
        <w:t>&lt;SUNROCKET-FA2015-1.0 DB-EMP-</w:t>
      </w:r>
      <w:r>
        <w:rPr>
          <w:b/>
        </w:rPr>
        <w:t>000114</w:t>
      </w:r>
      <w:r w:rsidRPr="00761B67">
        <w:rPr>
          <w:b/>
        </w:rPr>
        <w:t>&gt;</w:t>
      </w:r>
      <w:r w:rsidRPr="00761B67">
        <w:rPr>
          <w:b/>
        </w:rPr>
        <w:tab/>
      </w:r>
      <w:r w:rsidRPr="00761B67">
        <w:rPr>
          <w:b/>
        </w:rPr>
        <w:tab/>
      </w:r>
    </w:p>
    <w:p w14:paraId="0FAC2C91" w14:textId="77777777" w:rsidR="00C378E3" w:rsidRPr="00933BEF" w:rsidRDefault="00C378E3" w:rsidP="00C378E3">
      <w:r w:rsidRPr="00933BEF">
        <w:t>Employees should be able to view their W2 information.</w:t>
      </w:r>
    </w:p>
    <w:p w14:paraId="5B366F9F" w14:textId="77777777" w:rsidR="00C378E3" w:rsidRPr="00761B67" w:rsidRDefault="00C378E3" w:rsidP="00C378E3">
      <w:pPr>
        <w:rPr>
          <w:b/>
        </w:rPr>
      </w:pPr>
      <w:r w:rsidRPr="00761B67">
        <w:rPr>
          <w:b/>
        </w:rPr>
        <w:t>&lt;SU</w:t>
      </w:r>
      <w:r>
        <w:rPr>
          <w:b/>
        </w:rPr>
        <w:t>NROCKET-FA2015-1.0 DB-EMP-000115</w:t>
      </w:r>
      <w:r w:rsidRPr="00761B67">
        <w:rPr>
          <w:b/>
        </w:rPr>
        <w:t>&gt;</w:t>
      </w:r>
      <w:r w:rsidRPr="00761B67">
        <w:rPr>
          <w:b/>
        </w:rPr>
        <w:tab/>
      </w:r>
      <w:r w:rsidRPr="00761B67">
        <w:rPr>
          <w:b/>
        </w:rPr>
        <w:tab/>
      </w:r>
    </w:p>
    <w:p w14:paraId="52650266" w14:textId="77777777" w:rsidR="00C378E3" w:rsidRPr="00933BEF" w:rsidRDefault="00C378E3" w:rsidP="00C378E3">
      <w:r w:rsidRPr="00933BEF">
        <w:t>Employees should be able to query their W2 information.</w:t>
      </w:r>
    </w:p>
    <w:p w14:paraId="0819E284" w14:textId="77777777" w:rsidR="00C378E3" w:rsidRPr="00761B67" w:rsidRDefault="00C378E3" w:rsidP="00C378E3">
      <w:pPr>
        <w:rPr>
          <w:b/>
        </w:rPr>
      </w:pPr>
      <w:r w:rsidRPr="00761B67">
        <w:rPr>
          <w:b/>
        </w:rPr>
        <w:t>&lt;SU</w:t>
      </w:r>
      <w:r>
        <w:rPr>
          <w:b/>
        </w:rPr>
        <w:t>NROCKET-FA2015-1.0 DB-EMP-000116</w:t>
      </w:r>
      <w:r w:rsidRPr="00761B67">
        <w:rPr>
          <w:b/>
        </w:rPr>
        <w:t>&gt;</w:t>
      </w:r>
      <w:r w:rsidRPr="00761B67">
        <w:rPr>
          <w:b/>
        </w:rPr>
        <w:tab/>
      </w:r>
      <w:r w:rsidRPr="00761B67">
        <w:rPr>
          <w:b/>
        </w:rPr>
        <w:tab/>
      </w:r>
    </w:p>
    <w:p w14:paraId="6413A529" w14:textId="77777777" w:rsidR="00C378E3" w:rsidRPr="00933BEF" w:rsidRDefault="00C378E3" w:rsidP="00C378E3">
      <w:r w:rsidRPr="00933BEF">
        <w:t>Employees should be able to view their salary information.</w:t>
      </w:r>
    </w:p>
    <w:p w14:paraId="60B41379" w14:textId="77777777" w:rsidR="00C378E3" w:rsidRPr="00761B67" w:rsidRDefault="00C378E3" w:rsidP="00C378E3">
      <w:pPr>
        <w:rPr>
          <w:b/>
        </w:rPr>
      </w:pPr>
      <w:r w:rsidRPr="00761B67">
        <w:rPr>
          <w:b/>
        </w:rPr>
        <w:t>&lt;SU</w:t>
      </w:r>
      <w:r>
        <w:rPr>
          <w:b/>
        </w:rPr>
        <w:t>NROCKET-FA2015-1.0 DB-EMP-000117</w:t>
      </w:r>
      <w:r w:rsidRPr="00761B67">
        <w:rPr>
          <w:b/>
        </w:rPr>
        <w:t>&gt;</w:t>
      </w:r>
      <w:r w:rsidRPr="00761B67">
        <w:rPr>
          <w:b/>
        </w:rPr>
        <w:tab/>
      </w:r>
      <w:r w:rsidRPr="00761B67">
        <w:rPr>
          <w:b/>
        </w:rPr>
        <w:tab/>
      </w:r>
    </w:p>
    <w:p w14:paraId="775BF347" w14:textId="77777777" w:rsidR="00C378E3" w:rsidRPr="00933BEF" w:rsidRDefault="00C378E3" w:rsidP="00C378E3">
      <w:r w:rsidRPr="00933BEF">
        <w:t>Employees should be able to add benefits information during open or special enrollment.</w:t>
      </w:r>
    </w:p>
    <w:p w14:paraId="1D90E155" w14:textId="77777777" w:rsidR="00C378E3" w:rsidRPr="00761B67" w:rsidRDefault="00C378E3" w:rsidP="00C378E3">
      <w:pPr>
        <w:rPr>
          <w:b/>
        </w:rPr>
      </w:pPr>
      <w:r w:rsidRPr="00761B67">
        <w:rPr>
          <w:b/>
        </w:rPr>
        <w:t>&lt;SU</w:t>
      </w:r>
      <w:r>
        <w:rPr>
          <w:b/>
        </w:rPr>
        <w:t>NROCKET-FA2015-1.0 DB-EMP-000118</w:t>
      </w:r>
      <w:r w:rsidRPr="00761B67">
        <w:rPr>
          <w:b/>
        </w:rPr>
        <w:t>&gt;</w:t>
      </w:r>
      <w:r w:rsidRPr="00761B67">
        <w:rPr>
          <w:b/>
        </w:rPr>
        <w:tab/>
      </w:r>
      <w:r w:rsidRPr="00761B67">
        <w:rPr>
          <w:b/>
        </w:rPr>
        <w:tab/>
      </w:r>
    </w:p>
    <w:p w14:paraId="5A213B24" w14:textId="77777777" w:rsidR="00C378E3" w:rsidRDefault="00C378E3" w:rsidP="00C378E3">
      <w:r w:rsidRPr="00933BEF">
        <w:t>Employees should be able to update their benefits information dur</w:t>
      </w:r>
      <w:r>
        <w:t>ing open or special enrollment.</w:t>
      </w:r>
    </w:p>
    <w:p w14:paraId="47E6B5EF" w14:textId="77777777" w:rsidR="00C378E3" w:rsidRPr="00761B67" w:rsidRDefault="00C378E3" w:rsidP="00C378E3">
      <w:pPr>
        <w:rPr>
          <w:b/>
        </w:rPr>
      </w:pPr>
      <w:r w:rsidRPr="00761B67">
        <w:rPr>
          <w:b/>
        </w:rPr>
        <w:t>&lt;SU</w:t>
      </w:r>
      <w:r>
        <w:rPr>
          <w:b/>
        </w:rPr>
        <w:t>NROCKET-FA2015-1.0 DB-EMP-000119</w:t>
      </w:r>
      <w:r w:rsidRPr="00761B67">
        <w:rPr>
          <w:b/>
        </w:rPr>
        <w:t>&gt;</w:t>
      </w:r>
      <w:r w:rsidRPr="00761B67">
        <w:rPr>
          <w:b/>
        </w:rPr>
        <w:tab/>
      </w:r>
      <w:r w:rsidRPr="00761B67">
        <w:rPr>
          <w:b/>
        </w:rPr>
        <w:tab/>
      </w:r>
    </w:p>
    <w:p w14:paraId="78DE7434" w14:textId="77777777" w:rsidR="00C378E3" w:rsidRPr="00933BEF" w:rsidRDefault="00C378E3" w:rsidP="00C378E3">
      <w:r w:rsidRPr="00933BEF">
        <w:t>Employees should be able to delete their benefits information during open or special enrollment.</w:t>
      </w:r>
    </w:p>
    <w:p w14:paraId="091CDBB1" w14:textId="77777777" w:rsidR="00C378E3" w:rsidRPr="00761B67" w:rsidRDefault="00C378E3" w:rsidP="00C378E3">
      <w:pPr>
        <w:rPr>
          <w:b/>
        </w:rPr>
      </w:pPr>
      <w:r w:rsidRPr="00761B67">
        <w:rPr>
          <w:b/>
        </w:rPr>
        <w:t>&lt;SU</w:t>
      </w:r>
      <w:r>
        <w:rPr>
          <w:b/>
        </w:rPr>
        <w:t>NROCKET-FA2015-1.0 DB-EMP-000120</w:t>
      </w:r>
      <w:r w:rsidRPr="00761B67">
        <w:rPr>
          <w:b/>
        </w:rPr>
        <w:t>&gt;</w:t>
      </w:r>
      <w:r w:rsidRPr="00761B67">
        <w:rPr>
          <w:b/>
        </w:rPr>
        <w:tab/>
      </w:r>
      <w:r w:rsidRPr="00761B67">
        <w:rPr>
          <w:b/>
        </w:rPr>
        <w:tab/>
      </w:r>
    </w:p>
    <w:p w14:paraId="3324BEE3" w14:textId="77777777" w:rsidR="00C378E3" w:rsidRPr="00933BEF" w:rsidRDefault="00C378E3" w:rsidP="00C378E3">
      <w:r w:rsidRPr="00933BEF">
        <w:t>Employees should be able to view their benefits information during open or special enrollment.</w:t>
      </w:r>
    </w:p>
    <w:p w14:paraId="23BBDD0A" w14:textId="77777777" w:rsidR="00C378E3" w:rsidRPr="00761B67" w:rsidRDefault="00C378E3" w:rsidP="00C378E3">
      <w:pPr>
        <w:rPr>
          <w:b/>
        </w:rPr>
      </w:pPr>
      <w:r w:rsidRPr="00761B67">
        <w:rPr>
          <w:b/>
        </w:rPr>
        <w:t>&lt;SU</w:t>
      </w:r>
      <w:r>
        <w:rPr>
          <w:b/>
        </w:rPr>
        <w:t>NROCKET-FA2015-1.0 DB-EMP-000121</w:t>
      </w:r>
      <w:r w:rsidRPr="00761B67">
        <w:rPr>
          <w:b/>
        </w:rPr>
        <w:t>&gt;</w:t>
      </w:r>
      <w:r w:rsidRPr="00761B67">
        <w:rPr>
          <w:b/>
        </w:rPr>
        <w:tab/>
      </w:r>
      <w:r w:rsidRPr="00761B67">
        <w:rPr>
          <w:b/>
        </w:rPr>
        <w:tab/>
      </w:r>
    </w:p>
    <w:p w14:paraId="791B828D" w14:textId="77777777" w:rsidR="00C378E3" w:rsidRPr="00933BEF" w:rsidRDefault="00C378E3" w:rsidP="00C378E3">
      <w:r w:rsidRPr="00933BEF">
        <w:lastRenderedPageBreak/>
        <w:t>Employees should be able to view vacation time information.</w:t>
      </w:r>
    </w:p>
    <w:p w14:paraId="2F6C44B9" w14:textId="77777777" w:rsidR="00C378E3" w:rsidRPr="00761B67" w:rsidRDefault="00C378E3" w:rsidP="00C378E3">
      <w:pPr>
        <w:rPr>
          <w:b/>
        </w:rPr>
      </w:pPr>
      <w:r w:rsidRPr="00761B67">
        <w:rPr>
          <w:b/>
        </w:rPr>
        <w:t>&lt;SU</w:t>
      </w:r>
      <w:r>
        <w:rPr>
          <w:b/>
        </w:rPr>
        <w:t>NROCKET-FA2015-1.0 DB-EMP-000122</w:t>
      </w:r>
      <w:r w:rsidRPr="00761B67">
        <w:rPr>
          <w:b/>
        </w:rPr>
        <w:t>&gt;</w:t>
      </w:r>
      <w:r w:rsidRPr="00761B67">
        <w:rPr>
          <w:b/>
        </w:rPr>
        <w:tab/>
      </w:r>
      <w:r w:rsidRPr="00761B67">
        <w:rPr>
          <w:b/>
        </w:rPr>
        <w:tab/>
      </w:r>
    </w:p>
    <w:p w14:paraId="67953D74" w14:textId="77777777" w:rsidR="00C378E3" w:rsidRPr="00933BEF" w:rsidRDefault="00C378E3" w:rsidP="00C378E3">
      <w:r w:rsidRPr="00933BEF">
        <w:t>Employees should be able to view their sick time information.</w:t>
      </w:r>
    </w:p>
    <w:p w14:paraId="63637995" w14:textId="77777777" w:rsidR="00C378E3" w:rsidRPr="00761B67" w:rsidRDefault="00C378E3" w:rsidP="00C378E3">
      <w:pPr>
        <w:rPr>
          <w:b/>
        </w:rPr>
      </w:pPr>
      <w:r w:rsidRPr="00761B67">
        <w:rPr>
          <w:b/>
        </w:rPr>
        <w:t>&lt;SU</w:t>
      </w:r>
      <w:r>
        <w:rPr>
          <w:b/>
        </w:rPr>
        <w:t>NROCKET-FA2015-1.0 DB-EMP-000123</w:t>
      </w:r>
      <w:r w:rsidRPr="00761B67">
        <w:rPr>
          <w:b/>
        </w:rPr>
        <w:t>&gt;</w:t>
      </w:r>
      <w:r w:rsidRPr="00761B67">
        <w:rPr>
          <w:b/>
        </w:rPr>
        <w:tab/>
      </w:r>
      <w:r w:rsidRPr="00761B67">
        <w:rPr>
          <w:b/>
        </w:rPr>
        <w:tab/>
      </w:r>
    </w:p>
    <w:p w14:paraId="7A3C3F4A" w14:textId="77777777" w:rsidR="00C378E3" w:rsidRPr="00933BEF" w:rsidRDefault="00C378E3" w:rsidP="00C378E3">
      <w:r w:rsidRPr="00933BEF">
        <w:t>HR employee users should be able to login.</w:t>
      </w:r>
    </w:p>
    <w:p w14:paraId="7454E4E1" w14:textId="77777777" w:rsidR="00C378E3" w:rsidRPr="00761B67" w:rsidRDefault="00C378E3" w:rsidP="00C378E3">
      <w:pPr>
        <w:rPr>
          <w:b/>
        </w:rPr>
      </w:pPr>
      <w:r w:rsidRPr="00761B67">
        <w:rPr>
          <w:b/>
        </w:rPr>
        <w:t>&lt;SU</w:t>
      </w:r>
      <w:r>
        <w:rPr>
          <w:b/>
        </w:rPr>
        <w:t>NROCKET-FA2015-1.0 DB-EMP-000124</w:t>
      </w:r>
      <w:r w:rsidRPr="00761B67">
        <w:rPr>
          <w:b/>
        </w:rPr>
        <w:t>&gt;</w:t>
      </w:r>
      <w:r w:rsidRPr="00761B67">
        <w:rPr>
          <w:b/>
        </w:rPr>
        <w:tab/>
      </w:r>
      <w:r w:rsidRPr="00761B67">
        <w:rPr>
          <w:b/>
        </w:rPr>
        <w:tab/>
      </w:r>
    </w:p>
    <w:p w14:paraId="77DD7443" w14:textId="77777777" w:rsidR="00C378E3" w:rsidRPr="00933BEF" w:rsidRDefault="00C378E3" w:rsidP="00C378E3">
      <w:r w:rsidRPr="00933BEF">
        <w:t>HR employee users should be able to logout.</w:t>
      </w:r>
    </w:p>
    <w:p w14:paraId="05C2172B" w14:textId="77777777" w:rsidR="00C378E3" w:rsidRPr="00761B67" w:rsidRDefault="00C378E3" w:rsidP="00C378E3">
      <w:pPr>
        <w:rPr>
          <w:b/>
        </w:rPr>
      </w:pPr>
      <w:r w:rsidRPr="00761B67">
        <w:rPr>
          <w:b/>
        </w:rPr>
        <w:t>&lt;SU</w:t>
      </w:r>
      <w:r>
        <w:rPr>
          <w:b/>
        </w:rPr>
        <w:t>NROCKET-FA2015-1.0 DB-EMP-000125</w:t>
      </w:r>
      <w:r w:rsidRPr="00761B67">
        <w:rPr>
          <w:b/>
        </w:rPr>
        <w:t>&gt;</w:t>
      </w:r>
      <w:r w:rsidRPr="00761B67">
        <w:rPr>
          <w:b/>
        </w:rPr>
        <w:tab/>
      </w:r>
      <w:r w:rsidRPr="00761B67">
        <w:rPr>
          <w:b/>
        </w:rPr>
        <w:tab/>
      </w:r>
    </w:p>
    <w:p w14:paraId="01FF8499" w14:textId="77777777" w:rsidR="00C378E3" w:rsidRPr="00933BEF" w:rsidRDefault="00C378E3" w:rsidP="00C378E3">
      <w:r w:rsidRPr="00933BEF">
        <w:t>HR employee users should be able to add employee profile information.</w:t>
      </w:r>
    </w:p>
    <w:p w14:paraId="428E88FF" w14:textId="77777777" w:rsidR="00C378E3" w:rsidRPr="00761B67" w:rsidRDefault="00C378E3" w:rsidP="00C378E3">
      <w:pPr>
        <w:rPr>
          <w:b/>
        </w:rPr>
      </w:pPr>
      <w:r w:rsidRPr="00761B67">
        <w:rPr>
          <w:b/>
        </w:rPr>
        <w:t>&lt;SUNROCKET-FA2015-1.0 DB-EM</w:t>
      </w:r>
      <w:r>
        <w:rPr>
          <w:b/>
        </w:rPr>
        <w:t>P-000126</w:t>
      </w:r>
      <w:r w:rsidRPr="00761B67">
        <w:rPr>
          <w:b/>
        </w:rPr>
        <w:t>&gt;</w:t>
      </w:r>
      <w:r w:rsidRPr="00761B67">
        <w:rPr>
          <w:b/>
        </w:rPr>
        <w:tab/>
      </w:r>
      <w:r w:rsidRPr="00761B67">
        <w:rPr>
          <w:b/>
        </w:rPr>
        <w:tab/>
      </w:r>
    </w:p>
    <w:p w14:paraId="712A66F1" w14:textId="77777777" w:rsidR="00C378E3" w:rsidRPr="00933BEF" w:rsidRDefault="00C378E3" w:rsidP="00C378E3">
      <w:r w:rsidRPr="00933BEF">
        <w:t>HR employee users should be able to update employee profile information.</w:t>
      </w:r>
    </w:p>
    <w:p w14:paraId="02BC2743" w14:textId="77777777" w:rsidR="00C378E3" w:rsidRPr="00761B67" w:rsidRDefault="00C378E3" w:rsidP="00C378E3">
      <w:pPr>
        <w:rPr>
          <w:b/>
        </w:rPr>
      </w:pPr>
      <w:r w:rsidRPr="00761B67">
        <w:rPr>
          <w:b/>
        </w:rPr>
        <w:t>&lt;SU</w:t>
      </w:r>
      <w:r>
        <w:rPr>
          <w:b/>
        </w:rPr>
        <w:t>NROCKET-FA2015-1.0 DB-EMP-000127</w:t>
      </w:r>
      <w:r w:rsidRPr="00761B67">
        <w:rPr>
          <w:b/>
        </w:rPr>
        <w:t>&gt;</w:t>
      </w:r>
      <w:r w:rsidRPr="00761B67">
        <w:rPr>
          <w:b/>
        </w:rPr>
        <w:tab/>
      </w:r>
      <w:r w:rsidRPr="00761B67">
        <w:rPr>
          <w:b/>
        </w:rPr>
        <w:tab/>
      </w:r>
    </w:p>
    <w:p w14:paraId="073AE4A0" w14:textId="77777777" w:rsidR="00C378E3" w:rsidRPr="00933BEF" w:rsidRDefault="00C378E3" w:rsidP="00C378E3">
      <w:r w:rsidRPr="00933BEF">
        <w:t>HR employee users should be able to view employee profile information.</w:t>
      </w:r>
    </w:p>
    <w:p w14:paraId="796172D7" w14:textId="77777777" w:rsidR="00C378E3" w:rsidRPr="00761B67" w:rsidRDefault="00C378E3" w:rsidP="00C378E3">
      <w:pPr>
        <w:rPr>
          <w:b/>
        </w:rPr>
      </w:pPr>
      <w:r w:rsidRPr="00761B67">
        <w:rPr>
          <w:b/>
        </w:rPr>
        <w:t>&lt;SU</w:t>
      </w:r>
      <w:r>
        <w:rPr>
          <w:b/>
        </w:rPr>
        <w:t>NROCKET-FA2015-1.0 DB-EMP-000128</w:t>
      </w:r>
      <w:r w:rsidRPr="00761B67">
        <w:rPr>
          <w:b/>
        </w:rPr>
        <w:t>&gt;</w:t>
      </w:r>
      <w:r w:rsidRPr="00761B67">
        <w:rPr>
          <w:b/>
        </w:rPr>
        <w:tab/>
      </w:r>
      <w:r w:rsidRPr="00761B67">
        <w:rPr>
          <w:b/>
        </w:rPr>
        <w:tab/>
      </w:r>
    </w:p>
    <w:p w14:paraId="2A7F9317" w14:textId="77777777" w:rsidR="00C378E3" w:rsidRPr="00933BEF" w:rsidRDefault="00C378E3" w:rsidP="00C378E3">
      <w:r w:rsidRPr="00933BEF">
        <w:t>HR employee users should be able to delete employee profile information.</w:t>
      </w:r>
    </w:p>
    <w:p w14:paraId="7B3AA0C2" w14:textId="77777777" w:rsidR="00C378E3" w:rsidRPr="00761B67" w:rsidRDefault="00C378E3" w:rsidP="00C378E3">
      <w:pPr>
        <w:rPr>
          <w:b/>
        </w:rPr>
      </w:pPr>
      <w:r w:rsidRPr="00761B67">
        <w:rPr>
          <w:b/>
        </w:rPr>
        <w:t>&lt;SU</w:t>
      </w:r>
      <w:r>
        <w:rPr>
          <w:b/>
        </w:rPr>
        <w:t>NROCKET-FA2015-1.0 DB-EMP-000129</w:t>
      </w:r>
      <w:r w:rsidRPr="00761B67">
        <w:rPr>
          <w:b/>
        </w:rPr>
        <w:t>&gt;</w:t>
      </w:r>
      <w:r w:rsidRPr="00761B67">
        <w:rPr>
          <w:b/>
        </w:rPr>
        <w:tab/>
      </w:r>
      <w:r w:rsidRPr="00761B67">
        <w:rPr>
          <w:b/>
        </w:rPr>
        <w:tab/>
      </w:r>
    </w:p>
    <w:p w14:paraId="133636A7" w14:textId="77777777" w:rsidR="00C378E3" w:rsidRPr="00933BEF" w:rsidRDefault="00C378E3" w:rsidP="00C378E3">
      <w:r w:rsidRPr="00933BEF">
        <w:t>HR employee users should be able to query employee profile information.</w:t>
      </w:r>
    </w:p>
    <w:p w14:paraId="21DB6808" w14:textId="77777777" w:rsidR="00C378E3" w:rsidRPr="00761B67" w:rsidRDefault="00C378E3" w:rsidP="00C378E3">
      <w:pPr>
        <w:rPr>
          <w:b/>
        </w:rPr>
      </w:pPr>
      <w:r w:rsidRPr="00761B67">
        <w:rPr>
          <w:b/>
        </w:rPr>
        <w:t>&lt;SU</w:t>
      </w:r>
      <w:r>
        <w:rPr>
          <w:b/>
        </w:rPr>
        <w:t>NROCKET-FA2015-1.0 DB-EMP-000130</w:t>
      </w:r>
      <w:r w:rsidRPr="00761B67">
        <w:rPr>
          <w:b/>
        </w:rPr>
        <w:t>&gt;</w:t>
      </w:r>
      <w:r w:rsidRPr="00761B67">
        <w:rPr>
          <w:b/>
        </w:rPr>
        <w:tab/>
      </w:r>
      <w:r w:rsidRPr="00761B67">
        <w:rPr>
          <w:b/>
        </w:rPr>
        <w:tab/>
      </w:r>
    </w:p>
    <w:p w14:paraId="7932B9B1" w14:textId="77777777" w:rsidR="00C378E3" w:rsidRPr="00933BEF" w:rsidRDefault="00C378E3" w:rsidP="00C378E3">
      <w:r w:rsidRPr="00933BEF">
        <w:t>HR employee users should be able to add employee emergency contact information.</w:t>
      </w:r>
    </w:p>
    <w:p w14:paraId="2A0AC3BF" w14:textId="77777777" w:rsidR="00C378E3" w:rsidRPr="00761B67" w:rsidRDefault="00C378E3" w:rsidP="00C378E3">
      <w:pPr>
        <w:rPr>
          <w:b/>
        </w:rPr>
      </w:pPr>
      <w:r w:rsidRPr="00761B67">
        <w:rPr>
          <w:b/>
        </w:rPr>
        <w:t>&lt;SU</w:t>
      </w:r>
      <w:r>
        <w:rPr>
          <w:b/>
        </w:rPr>
        <w:t>NROCKET-FA2015-1.0 DB-EMP-000131</w:t>
      </w:r>
      <w:r w:rsidRPr="00761B67">
        <w:rPr>
          <w:b/>
        </w:rPr>
        <w:t>&gt;</w:t>
      </w:r>
      <w:r w:rsidRPr="00761B67">
        <w:rPr>
          <w:b/>
        </w:rPr>
        <w:tab/>
      </w:r>
      <w:r w:rsidRPr="00761B67">
        <w:rPr>
          <w:b/>
        </w:rPr>
        <w:tab/>
      </w:r>
    </w:p>
    <w:p w14:paraId="7A044762" w14:textId="77777777" w:rsidR="00C378E3" w:rsidRPr="00933BEF" w:rsidRDefault="00C378E3" w:rsidP="00C378E3">
      <w:r w:rsidRPr="00933BEF">
        <w:t>HR employee users should be able to update employee emergency contact information.</w:t>
      </w:r>
    </w:p>
    <w:p w14:paraId="11336201" w14:textId="77777777" w:rsidR="00C378E3" w:rsidRPr="00761B67" w:rsidRDefault="00C378E3" w:rsidP="00C378E3">
      <w:pPr>
        <w:rPr>
          <w:b/>
        </w:rPr>
      </w:pPr>
      <w:r w:rsidRPr="00761B67">
        <w:rPr>
          <w:b/>
        </w:rPr>
        <w:t>&lt;SUNROCKET-FA2015</w:t>
      </w:r>
      <w:r>
        <w:rPr>
          <w:b/>
        </w:rPr>
        <w:t>-1.0 DB-EMP-000132</w:t>
      </w:r>
      <w:r w:rsidRPr="00761B67">
        <w:rPr>
          <w:b/>
        </w:rPr>
        <w:t>&gt;</w:t>
      </w:r>
      <w:r w:rsidRPr="00761B67">
        <w:rPr>
          <w:b/>
        </w:rPr>
        <w:tab/>
      </w:r>
      <w:r w:rsidRPr="00761B67">
        <w:rPr>
          <w:b/>
        </w:rPr>
        <w:tab/>
      </w:r>
    </w:p>
    <w:p w14:paraId="7B438D50" w14:textId="77777777" w:rsidR="00C378E3" w:rsidRPr="00933BEF" w:rsidRDefault="00C378E3" w:rsidP="00C378E3">
      <w:r w:rsidRPr="00933BEF">
        <w:t>HR employee users should be able to view employee emergency contact information.</w:t>
      </w:r>
    </w:p>
    <w:p w14:paraId="699124CE" w14:textId="77777777" w:rsidR="00C378E3" w:rsidRPr="00761B67" w:rsidRDefault="00C378E3" w:rsidP="00C378E3">
      <w:pPr>
        <w:rPr>
          <w:b/>
        </w:rPr>
      </w:pPr>
      <w:r w:rsidRPr="00761B67">
        <w:rPr>
          <w:b/>
        </w:rPr>
        <w:t>&lt;SU</w:t>
      </w:r>
      <w:r>
        <w:rPr>
          <w:b/>
        </w:rPr>
        <w:t>NROCKET-FA2015-1.0 DB-EMP-000133</w:t>
      </w:r>
      <w:r w:rsidRPr="00761B67">
        <w:rPr>
          <w:b/>
        </w:rPr>
        <w:t>&gt;</w:t>
      </w:r>
      <w:r w:rsidRPr="00761B67">
        <w:rPr>
          <w:b/>
        </w:rPr>
        <w:tab/>
      </w:r>
      <w:r w:rsidRPr="00761B67">
        <w:rPr>
          <w:b/>
        </w:rPr>
        <w:tab/>
      </w:r>
    </w:p>
    <w:p w14:paraId="003DDEA9" w14:textId="77777777" w:rsidR="00C378E3" w:rsidRPr="00933BEF" w:rsidRDefault="00C378E3" w:rsidP="00C378E3">
      <w:r w:rsidRPr="00933BEF">
        <w:t>HR employee users should be able to delete employee emergency contact information.</w:t>
      </w:r>
    </w:p>
    <w:p w14:paraId="6093BB7B" w14:textId="77777777" w:rsidR="00C378E3" w:rsidRPr="00761B67" w:rsidRDefault="00C378E3" w:rsidP="00C378E3">
      <w:pPr>
        <w:rPr>
          <w:b/>
        </w:rPr>
      </w:pPr>
      <w:r w:rsidRPr="00761B67">
        <w:rPr>
          <w:b/>
        </w:rPr>
        <w:t>&lt;SUNROCKET-FA2015-1.0 DB-EMP-0001</w:t>
      </w:r>
      <w:r>
        <w:rPr>
          <w:b/>
        </w:rPr>
        <w:t>34</w:t>
      </w:r>
      <w:r w:rsidRPr="00761B67">
        <w:rPr>
          <w:b/>
        </w:rPr>
        <w:t>&gt;</w:t>
      </w:r>
      <w:r w:rsidRPr="00761B67">
        <w:rPr>
          <w:b/>
        </w:rPr>
        <w:tab/>
      </w:r>
      <w:r w:rsidRPr="00761B67">
        <w:rPr>
          <w:b/>
        </w:rPr>
        <w:tab/>
      </w:r>
    </w:p>
    <w:p w14:paraId="1E8C3F78" w14:textId="77777777" w:rsidR="00C378E3" w:rsidRPr="00933BEF" w:rsidRDefault="00C378E3" w:rsidP="00C378E3">
      <w:r w:rsidRPr="00933BEF">
        <w:t>HR employee users should be able to query employee emergency contact information.</w:t>
      </w:r>
    </w:p>
    <w:p w14:paraId="056BA208" w14:textId="77777777" w:rsidR="00C378E3" w:rsidRPr="00761B67" w:rsidRDefault="00C378E3" w:rsidP="00C378E3">
      <w:pPr>
        <w:rPr>
          <w:b/>
        </w:rPr>
      </w:pPr>
      <w:r w:rsidRPr="00761B67">
        <w:rPr>
          <w:b/>
        </w:rPr>
        <w:t>&lt;SU</w:t>
      </w:r>
      <w:r>
        <w:rPr>
          <w:b/>
        </w:rPr>
        <w:t>NROCKET-FA2015-1.0 DB-EMP-000135</w:t>
      </w:r>
      <w:r w:rsidRPr="00761B67">
        <w:rPr>
          <w:b/>
        </w:rPr>
        <w:t>&gt;</w:t>
      </w:r>
      <w:r w:rsidRPr="00761B67">
        <w:rPr>
          <w:b/>
        </w:rPr>
        <w:tab/>
      </w:r>
      <w:r w:rsidRPr="00761B67">
        <w:rPr>
          <w:b/>
        </w:rPr>
        <w:tab/>
      </w:r>
    </w:p>
    <w:p w14:paraId="0D33D2AB" w14:textId="77777777" w:rsidR="00C378E3" w:rsidRPr="00933BEF" w:rsidRDefault="00C378E3" w:rsidP="00C378E3">
      <w:r w:rsidRPr="00933BEF">
        <w:t>HR employee users should be able to add employee tax information.</w:t>
      </w:r>
    </w:p>
    <w:p w14:paraId="1825A1B8" w14:textId="77777777" w:rsidR="00C378E3" w:rsidRPr="00761B67" w:rsidRDefault="00C378E3" w:rsidP="00C378E3">
      <w:pPr>
        <w:rPr>
          <w:b/>
        </w:rPr>
      </w:pPr>
      <w:r w:rsidRPr="00761B67">
        <w:rPr>
          <w:b/>
        </w:rPr>
        <w:t>&lt;SU</w:t>
      </w:r>
      <w:r>
        <w:rPr>
          <w:b/>
        </w:rPr>
        <w:t>NROCKET-FA2015-1.0 DB-EMP-000136</w:t>
      </w:r>
      <w:r w:rsidRPr="00761B67">
        <w:rPr>
          <w:b/>
        </w:rPr>
        <w:t>&gt;</w:t>
      </w:r>
      <w:r w:rsidRPr="00761B67">
        <w:rPr>
          <w:b/>
        </w:rPr>
        <w:tab/>
      </w:r>
      <w:r w:rsidRPr="00761B67">
        <w:rPr>
          <w:b/>
        </w:rPr>
        <w:tab/>
      </w:r>
    </w:p>
    <w:p w14:paraId="76B9E123" w14:textId="77777777" w:rsidR="00C378E3" w:rsidRPr="00933BEF" w:rsidRDefault="00C378E3" w:rsidP="00C378E3">
      <w:r w:rsidRPr="00933BEF">
        <w:t>HR employee users should be able to update employee tax information.</w:t>
      </w:r>
    </w:p>
    <w:p w14:paraId="53FEFEFD" w14:textId="77777777" w:rsidR="00C378E3" w:rsidRPr="00761B67" w:rsidRDefault="00C378E3" w:rsidP="00C378E3">
      <w:pPr>
        <w:rPr>
          <w:b/>
        </w:rPr>
      </w:pPr>
      <w:r w:rsidRPr="00761B67">
        <w:rPr>
          <w:b/>
        </w:rPr>
        <w:t>&lt;SU</w:t>
      </w:r>
      <w:r>
        <w:rPr>
          <w:b/>
        </w:rPr>
        <w:t>NROCKET-FA2015-1.0 DB-EMP-000137</w:t>
      </w:r>
      <w:r w:rsidRPr="00761B67">
        <w:rPr>
          <w:b/>
        </w:rPr>
        <w:t>&gt;</w:t>
      </w:r>
      <w:r w:rsidRPr="00761B67">
        <w:rPr>
          <w:b/>
        </w:rPr>
        <w:tab/>
      </w:r>
      <w:r w:rsidRPr="00761B67">
        <w:rPr>
          <w:b/>
        </w:rPr>
        <w:tab/>
      </w:r>
    </w:p>
    <w:p w14:paraId="788912BD" w14:textId="77777777" w:rsidR="00C378E3" w:rsidRPr="00933BEF" w:rsidRDefault="00C378E3" w:rsidP="00C378E3">
      <w:r w:rsidRPr="00933BEF">
        <w:t>HR employee users should be able to view employee tax information.</w:t>
      </w:r>
    </w:p>
    <w:p w14:paraId="3DA0CCE7" w14:textId="77777777" w:rsidR="00C378E3" w:rsidRPr="00761B67" w:rsidRDefault="00C378E3" w:rsidP="00C378E3">
      <w:pPr>
        <w:rPr>
          <w:b/>
        </w:rPr>
      </w:pPr>
      <w:r w:rsidRPr="00761B67">
        <w:rPr>
          <w:b/>
        </w:rPr>
        <w:t>&lt;SU</w:t>
      </w:r>
      <w:r>
        <w:rPr>
          <w:b/>
        </w:rPr>
        <w:t>NROCKET-FA2015-1.0 DB-EMP-000138</w:t>
      </w:r>
      <w:r w:rsidRPr="00761B67">
        <w:rPr>
          <w:b/>
        </w:rPr>
        <w:t>&gt;</w:t>
      </w:r>
      <w:r w:rsidRPr="00761B67">
        <w:rPr>
          <w:b/>
        </w:rPr>
        <w:tab/>
      </w:r>
      <w:r w:rsidRPr="00761B67">
        <w:rPr>
          <w:b/>
        </w:rPr>
        <w:tab/>
      </w:r>
    </w:p>
    <w:p w14:paraId="5583C46C" w14:textId="45BDAFF4" w:rsidR="00C378E3" w:rsidRPr="00C378E3" w:rsidRDefault="00C378E3" w:rsidP="00C378E3">
      <w:r w:rsidRPr="00933BEF">
        <w:t>HR employee users should be able to d</w:t>
      </w:r>
      <w:r>
        <w:t>elete employee tax information.</w:t>
      </w:r>
    </w:p>
    <w:p w14:paraId="3B134C82" w14:textId="77777777" w:rsidR="00C378E3" w:rsidRPr="00761B67" w:rsidRDefault="00C378E3" w:rsidP="00C378E3">
      <w:pPr>
        <w:rPr>
          <w:b/>
        </w:rPr>
      </w:pPr>
      <w:r w:rsidRPr="00761B67">
        <w:rPr>
          <w:b/>
        </w:rPr>
        <w:t>&lt;SU</w:t>
      </w:r>
      <w:r>
        <w:rPr>
          <w:b/>
        </w:rPr>
        <w:t>NROCKET-FA2015-1.0 DB-EMP-000139</w:t>
      </w:r>
      <w:r w:rsidRPr="00761B67">
        <w:rPr>
          <w:b/>
        </w:rPr>
        <w:t>&gt;</w:t>
      </w:r>
      <w:r w:rsidRPr="00761B67">
        <w:rPr>
          <w:b/>
        </w:rPr>
        <w:tab/>
      </w:r>
      <w:r w:rsidRPr="00761B67">
        <w:rPr>
          <w:b/>
        </w:rPr>
        <w:tab/>
      </w:r>
    </w:p>
    <w:p w14:paraId="6E6AF8EE" w14:textId="77777777" w:rsidR="00C378E3" w:rsidRPr="001E5CC9" w:rsidRDefault="00C378E3" w:rsidP="00C378E3">
      <w:r w:rsidRPr="00933BEF">
        <w:t>HR employee users should be able to query employee tax information.</w:t>
      </w:r>
    </w:p>
    <w:p w14:paraId="18DCBD45" w14:textId="77777777" w:rsidR="00C378E3" w:rsidRPr="00761B67" w:rsidRDefault="00C378E3" w:rsidP="00C378E3">
      <w:pPr>
        <w:rPr>
          <w:b/>
        </w:rPr>
      </w:pPr>
      <w:r w:rsidRPr="00761B67">
        <w:rPr>
          <w:b/>
        </w:rPr>
        <w:t>&lt;SU</w:t>
      </w:r>
      <w:r>
        <w:rPr>
          <w:b/>
        </w:rPr>
        <w:t>NROCKET-FA2015-1.0 DB-EMP-000140</w:t>
      </w:r>
      <w:r w:rsidRPr="00761B67">
        <w:rPr>
          <w:b/>
        </w:rPr>
        <w:t>&gt;</w:t>
      </w:r>
      <w:r w:rsidRPr="00761B67">
        <w:rPr>
          <w:b/>
        </w:rPr>
        <w:tab/>
      </w:r>
      <w:r w:rsidRPr="00761B67">
        <w:rPr>
          <w:b/>
        </w:rPr>
        <w:tab/>
      </w:r>
    </w:p>
    <w:p w14:paraId="6755CED0" w14:textId="77777777" w:rsidR="00C378E3" w:rsidRPr="00933BEF" w:rsidRDefault="00C378E3" w:rsidP="00C378E3">
      <w:r w:rsidRPr="00933BEF">
        <w:t>HR employee users should be able to view employee W2 information.</w:t>
      </w:r>
    </w:p>
    <w:p w14:paraId="61EBFE17" w14:textId="77777777" w:rsidR="00C378E3" w:rsidRPr="00761B67" w:rsidRDefault="00C378E3" w:rsidP="00C378E3">
      <w:pPr>
        <w:rPr>
          <w:b/>
        </w:rPr>
      </w:pPr>
      <w:r w:rsidRPr="00761B67">
        <w:rPr>
          <w:b/>
        </w:rPr>
        <w:t>&lt;SU</w:t>
      </w:r>
      <w:r>
        <w:rPr>
          <w:b/>
        </w:rPr>
        <w:t>NROCKET-FA2015-1.0 DB-EMP-000141</w:t>
      </w:r>
      <w:r w:rsidRPr="00761B67">
        <w:rPr>
          <w:b/>
        </w:rPr>
        <w:t>&gt;</w:t>
      </w:r>
      <w:r w:rsidRPr="00761B67">
        <w:rPr>
          <w:b/>
        </w:rPr>
        <w:tab/>
      </w:r>
      <w:r w:rsidRPr="00761B67">
        <w:rPr>
          <w:b/>
        </w:rPr>
        <w:tab/>
      </w:r>
    </w:p>
    <w:p w14:paraId="357FB437" w14:textId="77777777" w:rsidR="00C378E3" w:rsidRPr="00933BEF" w:rsidRDefault="00C378E3" w:rsidP="00C378E3">
      <w:r w:rsidRPr="00933BEF">
        <w:t>HR employee users should be able to query employee W2 information.</w:t>
      </w:r>
    </w:p>
    <w:p w14:paraId="7F315F1E" w14:textId="77777777" w:rsidR="00C378E3" w:rsidRPr="00761B67" w:rsidRDefault="00C378E3" w:rsidP="00C378E3">
      <w:pPr>
        <w:rPr>
          <w:b/>
        </w:rPr>
      </w:pPr>
      <w:r w:rsidRPr="00761B67">
        <w:rPr>
          <w:b/>
        </w:rPr>
        <w:t>&lt;SU</w:t>
      </w:r>
      <w:r>
        <w:rPr>
          <w:b/>
        </w:rPr>
        <w:t>NROCKET-FA2015-1.0 DB-EMP-000142</w:t>
      </w:r>
      <w:r w:rsidRPr="00761B67">
        <w:rPr>
          <w:b/>
        </w:rPr>
        <w:t>&gt;</w:t>
      </w:r>
      <w:r w:rsidRPr="00761B67">
        <w:rPr>
          <w:b/>
        </w:rPr>
        <w:tab/>
      </w:r>
      <w:r w:rsidRPr="00761B67">
        <w:rPr>
          <w:b/>
        </w:rPr>
        <w:tab/>
      </w:r>
    </w:p>
    <w:p w14:paraId="241B0A7F" w14:textId="77777777" w:rsidR="00C378E3" w:rsidRPr="00933BEF" w:rsidRDefault="00C378E3" w:rsidP="00C378E3">
      <w:r w:rsidRPr="00933BEF">
        <w:t>HR employee users should be able to view employee benefit information.</w:t>
      </w:r>
    </w:p>
    <w:p w14:paraId="3C6E62B5" w14:textId="77777777" w:rsidR="00C378E3" w:rsidRPr="00761B67" w:rsidRDefault="00C378E3" w:rsidP="00C378E3">
      <w:pPr>
        <w:rPr>
          <w:b/>
        </w:rPr>
      </w:pPr>
      <w:r w:rsidRPr="00761B67">
        <w:rPr>
          <w:b/>
        </w:rPr>
        <w:t>&lt;S</w:t>
      </w:r>
      <w:r>
        <w:rPr>
          <w:b/>
        </w:rPr>
        <w:t>UNROCKET-FA2015-1.0 DB-EMP-000143</w:t>
      </w:r>
      <w:r w:rsidRPr="00761B67">
        <w:rPr>
          <w:b/>
        </w:rPr>
        <w:t>&gt;</w:t>
      </w:r>
      <w:r w:rsidRPr="00761B67">
        <w:rPr>
          <w:b/>
        </w:rPr>
        <w:tab/>
      </w:r>
      <w:r w:rsidRPr="00761B67">
        <w:rPr>
          <w:b/>
        </w:rPr>
        <w:tab/>
      </w:r>
    </w:p>
    <w:p w14:paraId="71CD98E9" w14:textId="77777777" w:rsidR="00C378E3" w:rsidRPr="00933BEF" w:rsidRDefault="00C378E3" w:rsidP="00C378E3">
      <w:r w:rsidRPr="00933BEF">
        <w:t>HR employee users should be able to update employee benefit information.</w:t>
      </w:r>
    </w:p>
    <w:p w14:paraId="777016B5" w14:textId="77777777" w:rsidR="00C378E3" w:rsidRPr="00761B67" w:rsidRDefault="00C378E3" w:rsidP="00C378E3">
      <w:pPr>
        <w:rPr>
          <w:b/>
        </w:rPr>
      </w:pPr>
      <w:r w:rsidRPr="00761B67">
        <w:rPr>
          <w:b/>
        </w:rPr>
        <w:t>&lt;SU</w:t>
      </w:r>
      <w:r>
        <w:rPr>
          <w:b/>
        </w:rPr>
        <w:t>NROCKET-FA2015-1.0 DB-EMP-000144</w:t>
      </w:r>
      <w:r w:rsidRPr="00761B67">
        <w:rPr>
          <w:b/>
        </w:rPr>
        <w:t>&gt;</w:t>
      </w:r>
      <w:r w:rsidRPr="00761B67">
        <w:rPr>
          <w:b/>
        </w:rPr>
        <w:tab/>
      </w:r>
      <w:r w:rsidRPr="00761B67">
        <w:rPr>
          <w:b/>
        </w:rPr>
        <w:tab/>
      </w:r>
    </w:p>
    <w:p w14:paraId="22240588" w14:textId="77777777" w:rsidR="00C378E3" w:rsidRPr="00933BEF" w:rsidRDefault="00C378E3" w:rsidP="00C378E3">
      <w:r w:rsidRPr="00933BEF">
        <w:t>HR employee users should be able to view employee vacation time information.</w:t>
      </w:r>
    </w:p>
    <w:p w14:paraId="5AF4FBE9" w14:textId="77777777" w:rsidR="00C378E3" w:rsidRPr="00761B67" w:rsidRDefault="00C378E3" w:rsidP="00C378E3">
      <w:pPr>
        <w:rPr>
          <w:b/>
        </w:rPr>
      </w:pPr>
      <w:r w:rsidRPr="00761B67">
        <w:rPr>
          <w:b/>
        </w:rPr>
        <w:t>&lt;SU</w:t>
      </w:r>
      <w:r>
        <w:rPr>
          <w:b/>
        </w:rPr>
        <w:t>NROCKET-FA2015-1.0 DB-EMP-000145</w:t>
      </w:r>
      <w:r w:rsidRPr="00761B67">
        <w:rPr>
          <w:b/>
        </w:rPr>
        <w:t>&gt;</w:t>
      </w:r>
      <w:r w:rsidRPr="00761B67">
        <w:rPr>
          <w:b/>
        </w:rPr>
        <w:tab/>
      </w:r>
      <w:r w:rsidRPr="00761B67">
        <w:rPr>
          <w:b/>
        </w:rPr>
        <w:tab/>
      </w:r>
    </w:p>
    <w:p w14:paraId="0370FAC1" w14:textId="77777777" w:rsidR="00C378E3" w:rsidRPr="00933BEF" w:rsidRDefault="00C378E3" w:rsidP="00C378E3">
      <w:r w:rsidRPr="00933BEF">
        <w:t>HR employee users should be able to query employee vacation time information.</w:t>
      </w:r>
    </w:p>
    <w:p w14:paraId="2050812D" w14:textId="77777777" w:rsidR="00C378E3" w:rsidRPr="00761B67" w:rsidRDefault="00C378E3" w:rsidP="00C378E3">
      <w:pPr>
        <w:rPr>
          <w:b/>
        </w:rPr>
      </w:pPr>
      <w:r w:rsidRPr="00761B67">
        <w:rPr>
          <w:b/>
        </w:rPr>
        <w:t>&lt;SUN</w:t>
      </w:r>
      <w:r>
        <w:rPr>
          <w:b/>
        </w:rPr>
        <w:t>ROCKET-FA2015-1.0 DB-EMP-000146</w:t>
      </w:r>
      <w:r w:rsidRPr="00761B67">
        <w:rPr>
          <w:b/>
        </w:rPr>
        <w:t>&gt;</w:t>
      </w:r>
      <w:r w:rsidRPr="00761B67">
        <w:rPr>
          <w:b/>
        </w:rPr>
        <w:tab/>
      </w:r>
      <w:r w:rsidRPr="00761B67">
        <w:rPr>
          <w:b/>
        </w:rPr>
        <w:tab/>
      </w:r>
    </w:p>
    <w:p w14:paraId="4B7864A1" w14:textId="77777777" w:rsidR="00C378E3" w:rsidRPr="00933BEF" w:rsidRDefault="00C378E3" w:rsidP="00C378E3">
      <w:r w:rsidRPr="00933BEF">
        <w:t>HR employee users should be able to view employee sick time information.</w:t>
      </w:r>
    </w:p>
    <w:p w14:paraId="64B940B0" w14:textId="77777777" w:rsidR="00C378E3" w:rsidRPr="00AB3370" w:rsidRDefault="00C378E3" w:rsidP="00C378E3">
      <w:pPr>
        <w:rPr>
          <w:b/>
        </w:rPr>
      </w:pPr>
      <w:r w:rsidRPr="00AB3370">
        <w:rPr>
          <w:b/>
        </w:rPr>
        <w:t>&lt;SU</w:t>
      </w:r>
      <w:r>
        <w:rPr>
          <w:b/>
        </w:rPr>
        <w:t>NROCKET-FA2015-1.0 DB-EMP-000147</w:t>
      </w:r>
      <w:r w:rsidRPr="00AB3370">
        <w:rPr>
          <w:b/>
        </w:rPr>
        <w:t>&gt;</w:t>
      </w:r>
      <w:r w:rsidRPr="00AB3370">
        <w:rPr>
          <w:b/>
        </w:rPr>
        <w:tab/>
      </w:r>
      <w:r w:rsidRPr="00AB3370">
        <w:rPr>
          <w:b/>
        </w:rPr>
        <w:tab/>
      </w:r>
    </w:p>
    <w:p w14:paraId="31F395BA" w14:textId="77777777" w:rsidR="00C378E3" w:rsidRPr="00933BEF" w:rsidRDefault="00C378E3" w:rsidP="00C378E3">
      <w:r w:rsidRPr="00933BEF">
        <w:t>HR employee users should be able to query employee sick time information.</w:t>
      </w:r>
    </w:p>
    <w:p w14:paraId="68C3C8B9" w14:textId="77777777" w:rsidR="00C378E3" w:rsidRPr="00AB3370" w:rsidRDefault="00C378E3" w:rsidP="00C378E3">
      <w:pPr>
        <w:rPr>
          <w:b/>
        </w:rPr>
      </w:pPr>
      <w:r w:rsidRPr="00AB3370">
        <w:rPr>
          <w:b/>
        </w:rPr>
        <w:t>&lt;SU</w:t>
      </w:r>
      <w:r>
        <w:rPr>
          <w:b/>
        </w:rPr>
        <w:t>NROCKET-FA2015-1.0 DB-EMP-000148</w:t>
      </w:r>
      <w:r w:rsidRPr="00AB3370">
        <w:rPr>
          <w:b/>
        </w:rPr>
        <w:t>&gt;</w:t>
      </w:r>
      <w:r w:rsidRPr="00AB3370">
        <w:rPr>
          <w:b/>
        </w:rPr>
        <w:tab/>
      </w:r>
      <w:r w:rsidRPr="00AB3370">
        <w:rPr>
          <w:b/>
        </w:rPr>
        <w:tab/>
      </w:r>
    </w:p>
    <w:p w14:paraId="39F85E57" w14:textId="77777777" w:rsidR="00C378E3" w:rsidRPr="00933BEF" w:rsidRDefault="00C378E3" w:rsidP="00C378E3">
      <w:r w:rsidRPr="00933BEF">
        <w:t>HR employee users should be able to view salary information.</w:t>
      </w:r>
    </w:p>
    <w:p w14:paraId="0847F01F" w14:textId="77777777" w:rsidR="00C378E3" w:rsidRPr="00AB3370" w:rsidRDefault="00C378E3" w:rsidP="00C378E3">
      <w:pPr>
        <w:rPr>
          <w:b/>
        </w:rPr>
      </w:pPr>
      <w:r w:rsidRPr="00AB3370">
        <w:rPr>
          <w:b/>
        </w:rPr>
        <w:t>&lt;SU</w:t>
      </w:r>
      <w:r>
        <w:rPr>
          <w:b/>
        </w:rPr>
        <w:t>NROCKET-FA2015-1.0 DB-EMP-000149</w:t>
      </w:r>
      <w:r w:rsidRPr="00AB3370">
        <w:rPr>
          <w:b/>
        </w:rPr>
        <w:t>&gt;</w:t>
      </w:r>
      <w:r w:rsidRPr="00AB3370">
        <w:rPr>
          <w:b/>
        </w:rPr>
        <w:tab/>
      </w:r>
      <w:r w:rsidRPr="00AB3370">
        <w:rPr>
          <w:b/>
        </w:rPr>
        <w:tab/>
      </w:r>
    </w:p>
    <w:p w14:paraId="4AD397CC" w14:textId="77777777" w:rsidR="00C378E3" w:rsidRPr="00933BEF" w:rsidRDefault="00C378E3" w:rsidP="00C378E3">
      <w:r w:rsidRPr="00933BEF">
        <w:t>HR employee users should be able to query salary information.</w:t>
      </w:r>
    </w:p>
    <w:p w14:paraId="32735257" w14:textId="77777777" w:rsidR="00C378E3" w:rsidRPr="00AB3370" w:rsidRDefault="00C378E3" w:rsidP="00C378E3">
      <w:pPr>
        <w:rPr>
          <w:b/>
        </w:rPr>
      </w:pPr>
      <w:r w:rsidRPr="00AB3370">
        <w:rPr>
          <w:b/>
        </w:rPr>
        <w:t>&lt;SU</w:t>
      </w:r>
      <w:r>
        <w:rPr>
          <w:b/>
        </w:rPr>
        <w:t>NROCKET-FA2015-1.0 DB-EMP-000150</w:t>
      </w:r>
      <w:r w:rsidRPr="00AB3370">
        <w:rPr>
          <w:b/>
        </w:rPr>
        <w:t>&gt;</w:t>
      </w:r>
      <w:r w:rsidRPr="00AB3370">
        <w:rPr>
          <w:b/>
        </w:rPr>
        <w:tab/>
      </w:r>
      <w:r w:rsidRPr="00AB3370">
        <w:rPr>
          <w:b/>
        </w:rPr>
        <w:tab/>
      </w:r>
    </w:p>
    <w:p w14:paraId="0D2A964C" w14:textId="77777777" w:rsidR="00C378E3" w:rsidRPr="00933BEF" w:rsidRDefault="00C378E3" w:rsidP="00C378E3">
      <w:r w:rsidRPr="00933BEF">
        <w:t>HR employee power users should be able to login.</w:t>
      </w:r>
    </w:p>
    <w:p w14:paraId="35D4880C" w14:textId="77777777" w:rsidR="00C378E3" w:rsidRPr="00AB3370" w:rsidRDefault="00C378E3" w:rsidP="00C378E3">
      <w:pPr>
        <w:rPr>
          <w:b/>
        </w:rPr>
      </w:pPr>
      <w:r w:rsidRPr="00AB3370">
        <w:rPr>
          <w:b/>
        </w:rPr>
        <w:lastRenderedPageBreak/>
        <w:t>&lt;SUNROC</w:t>
      </w:r>
      <w:r>
        <w:rPr>
          <w:b/>
        </w:rPr>
        <w:t>KET-FA2015-1.0 DB-EMP-000151</w:t>
      </w:r>
      <w:r w:rsidRPr="00AB3370">
        <w:rPr>
          <w:b/>
        </w:rPr>
        <w:t>&gt;</w:t>
      </w:r>
      <w:r w:rsidRPr="00AB3370">
        <w:rPr>
          <w:b/>
        </w:rPr>
        <w:tab/>
      </w:r>
      <w:r w:rsidRPr="00AB3370">
        <w:rPr>
          <w:b/>
        </w:rPr>
        <w:tab/>
      </w:r>
    </w:p>
    <w:p w14:paraId="3574152B" w14:textId="77777777" w:rsidR="00C378E3" w:rsidRPr="00933BEF" w:rsidRDefault="00C378E3" w:rsidP="00C378E3">
      <w:r w:rsidRPr="00933BEF">
        <w:t>HR employee power users should be able to logout.</w:t>
      </w:r>
    </w:p>
    <w:p w14:paraId="415CE02C" w14:textId="77777777" w:rsidR="00C378E3" w:rsidRPr="00AB3370" w:rsidRDefault="00C378E3" w:rsidP="00C378E3">
      <w:pPr>
        <w:rPr>
          <w:b/>
        </w:rPr>
      </w:pPr>
      <w:r w:rsidRPr="00AB3370">
        <w:rPr>
          <w:b/>
        </w:rPr>
        <w:t>&lt;SU</w:t>
      </w:r>
      <w:r>
        <w:rPr>
          <w:b/>
        </w:rPr>
        <w:t>NROCKET-FA2015-1.0 DB-EMP-000152</w:t>
      </w:r>
      <w:r w:rsidRPr="00AB3370">
        <w:rPr>
          <w:b/>
        </w:rPr>
        <w:t>&gt;</w:t>
      </w:r>
      <w:r w:rsidRPr="00AB3370">
        <w:rPr>
          <w:b/>
        </w:rPr>
        <w:tab/>
      </w:r>
      <w:r w:rsidRPr="00AB3370">
        <w:rPr>
          <w:b/>
        </w:rPr>
        <w:tab/>
      </w:r>
    </w:p>
    <w:p w14:paraId="2310D1C0" w14:textId="77777777" w:rsidR="00C378E3" w:rsidRPr="00933BEF" w:rsidRDefault="00C378E3" w:rsidP="00C378E3">
      <w:r w:rsidRPr="00933BEF">
        <w:t>HR employee power users should be able to add employee profile information.</w:t>
      </w:r>
    </w:p>
    <w:p w14:paraId="574B7D74" w14:textId="77777777" w:rsidR="00C378E3" w:rsidRPr="00AB3370" w:rsidRDefault="00C378E3" w:rsidP="00C378E3">
      <w:pPr>
        <w:rPr>
          <w:b/>
        </w:rPr>
      </w:pPr>
      <w:r w:rsidRPr="00AB3370">
        <w:rPr>
          <w:b/>
        </w:rPr>
        <w:t>&lt;SU</w:t>
      </w:r>
      <w:r>
        <w:rPr>
          <w:b/>
        </w:rPr>
        <w:t>NROCKET-FA2015-1.0 DB-EMP-000153</w:t>
      </w:r>
      <w:r w:rsidRPr="00AB3370">
        <w:rPr>
          <w:b/>
        </w:rPr>
        <w:t>&gt;</w:t>
      </w:r>
      <w:r w:rsidRPr="00AB3370">
        <w:rPr>
          <w:b/>
        </w:rPr>
        <w:tab/>
      </w:r>
      <w:r w:rsidRPr="00AB3370">
        <w:rPr>
          <w:b/>
        </w:rPr>
        <w:tab/>
      </w:r>
    </w:p>
    <w:p w14:paraId="0618A8A8" w14:textId="77777777" w:rsidR="00C378E3" w:rsidRPr="00933BEF" w:rsidRDefault="00C378E3" w:rsidP="00C378E3">
      <w:r w:rsidRPr="00933BEF">
        <w:t>HR employee power users should be able to update employee profile information.</w:t>
      </w:r>
    </w:p>
    <w:p w14:paraId="7B0ADC84" w14:textId="77777777" w:rsidR="00C378E3" w:rsidRPr="00AB3370" w:rsidRDefault="00C378E3" w:rsidP="00C378E3">
      <w:pPr>
        <w:rPr>
          <w:b/>
        </w:rPr>
      </w:pPr>
      <w:r w:rsidRPr="00AB3370">
        <w:rPr>
          <w:b/>
        </w:rPr>
        <w:t>&lt;SU</w:t>
      </w:r>
      <w:r>
        <w:rPr>
          <w:b/>
        </w:rPr>
        <w:t>NROCKET-FA2015-1.0 DB-EMP-000154</w:t>
      </w:r>
      <w:r w:rsidRPr="00AB3370">
        <w:rPr>
          <w:b/>
        </w:rPr>
        <w:t>&gt;</w:t>
      </w:r>
      <w:r w:rsidRPr="00AB3370">
        <w:rPr>
          <w:b/>
        </w:rPr>
        <w:tab/>
      </w:r>
      <w:r w:rsidRPr="00AB3370">
        <w:rPr>
          <w:b/>
        </w:rPr>
        <w:tab/>
      </w:r>
    </w:p>
    <w:p w14:paraId="6ABAA997" w14:textId="77777777" w:rsidR="00C378E3" w:rsidRPr="00933BEF" w:rsidRDefault="00C378E3" w:rsidP="00C378E3">
      <w:r w:rsidRPr="00933BEF">
        <w:t>HR employee power users should be able to view employee profile information.</w:t>
      </w:r>
    </w:p>
    <w:p w14:paraId="1608E697" w14:textId="77777777" w:rsidR="00C378E3" w:rsidRPr="00AB3370" w:rsidRDefault="00C378E3" w:rsidP="00C378E3">
      <w:pPr>
        <w:rPr>
          <w:b/>
        </w:rPr>
      </w:pPr>
      <w:r w:rsidRPr="00AB3370">
        <w:rPr>
          <w:b/>
        </w:rPr>
        <w:t>&lt;SU</w:t>
      </w:r>
      <w:r>
        <w:rPr>
          <w:b/>
        </w:rPr>
        <w:t>NROCKET-FA2015-1.0 DB-EMP-000155</w:t>
      </w:r>
      <w:r w:rsidRPr="00AB3370">
        <w:rPr>
          <w:b/>
        </w:rPr>
        <w:t>&gt;</w:t>
      </w:r>
      <w:r w:rsidRPr="00AB3370">
        <w:rPr>
          <w:b/>
        </w:rPr>
        <w:tab/>
      </w:r>
      <w:r w:rsidRPr="00AB3370">
        <w:rPr>
          <w:b/>
        </w:rPr>
        <w:tab/>
      </w:r>
    </w:p>
    <w:p w14:paraId="6E82F56F" w14:textId="77777777" w:rsidR="00C378E3" w:rsidRPr="00933BEF" w:rsidRDefault="00C378E3" w:rsidP="00C378E3">
      <w:r w:rsidRPr="00933BEF">
        <w:t>HR employee power users should be able to delete employee profile information.</w:t>
      </w:r>
    </w:p>
    <w:p w14:paraId="310EA793" w14:textId="77777777" w:rsidR="00C378E3" w:rsidRPr="00AB3370" w:rsidRDefault="00C378E3" w:rsidP="00C378E3">
      <w:pPr>
        <w:rPr>
          <w:b/>
        </w:rPr>
      </w:pPr>
      <w:r w:rsidRPr="00AB3370">
        <w:rPr>
          <w:b/>
        </w:rPr>
        <w:t>&lt;SU</w:t>
      </w:r>
      <w:r>
        <w:rPr>
          <w:b/>
        </w:rPr>
        <w:t>NROCKET-FA2015-1.0 DB-EMP-000156</w:t>
      </w:r>
      <w:r w:rsidRPr="00AB3370">
        <w:rPr>
          <w:b/>
        </w:rPr>
        <w:t>&gt;</w:t>
      </w:r>
      <w:r w:rsidRPr="00AB3370">
        <w:rPr>
          <w:b/>
        </w:rPr>
        <w:tab/>
      </w:r>
      <w:r w:rsidRPr="00AB3370">
        <w:rPr>
          <w:b/>
        </w:rPr>
        <w:tab/>
      </w:r>
    </w:p>
    <w:p w14:paraId="1A3F7CCF" w14:textId="77777777" w:rsidR="00C378E3" w:rsidRPr="00933BEF" w:rsidRDefault="00C378E3" w:rsidP="00C378E3">
      <w:r w:rsidRPr="00933BEF">
        <w:t>HR employee power users should be able to query employee profile information.</w:t>
      </w:r>
    </w:p>
    <w:p w14:paraId="19140BB8" w14:textId="77777777" w:rsidR="00C378E3" w:rsidRDefault="00C378E3" w:rsidP="00C378E3">
      <w:pPr>
        <w:rPr>
          <w:b/>
        </w:rPr>
      </w:pPr>
    </w:p>
    <w:p w14:paraId="10A3D2D7" w14:textId="77777777" w:rsidR="00C378E3" w:rsidRPr="00AB3370" w:rsidRDefault="00C378E3" w:rsidP="00C378E3">
      <w:pPr>
        <w:rPr>
          <w:b/>
        </w:rPr>
      </w:pPr>
      <w:r w:rsidRPr="00AB3370">
        <w:rPr>
          <w:b/>
        </w:rPr>
        <w:t>&lt;SU</w:t>
      </w:r>
      <w:r>
        <w:rPr>
          <w:b/>
        </w:rPr>
        <w:t>NROCKET-FA2015-1.0 DB-EMP-000157</w:t>
      </w:r>
      <w:r w:rsidRPr="00AB3370">
        <w:rPr>
          <w:b/>
        </w:rPr>
        <w:t>&gt;</w:t>
      </w:r>
      <w:r w:rsidRPr="00AB3370">
        <w:rPr>
          <w:b/>
        </w:rPr>
        <w:tab/>
      </w:r>
      <w:r w:rsidRPr="00AB3370">
        <w:rPr>
          <w:b/>
        </w:rPr>
        <w:tab/>
      </w:r>
    </w:p>
    <w:p w14:paraId="77DC3A13" w14:textId="77777777" w:rsidR="00C378E3" w:rsidRPr="00933BEF" w:rsidRDefault="00C378E3" w:rsidP="00C378E3">
      <w:r w:rsidRPr="00933BEF">
        <w:t>HR employee power users should be able to add employee emergency contact information.</w:t>
      </w:r>
    </w:p>
    <w:p w14:paraId="56ACDF0A" w14:textId="77777777" w:rsidR="00C378E3" w:rsidRPr="00AB3370" w:rsidRDefault="00C378E3" w:rsidP="00C378E3">
      <w:pPr>
        <w:rPr>
          <w:b/>
        </w:rPr>
      </w:pPr>
      <w:r w:rsidRPr="00AB3370">
        <w:rPr>
          <w:b/>
        </w:rPr>
        <w:t>&lt;SU</w:t>
      </w:r>
      <w:r>
        <w:rPr>
          <w:b/>
        </w:rPr>
        <w:t>NROCKET-FA2015-1.0 DB-EMP-000158</w:t>
      </w:r>
      <w:r w:rsidRPr="00AB3370">
        <w:rPr>
          <w:b/>
        </w:rPr>
        <w:t>&gt;</w:t>
      </w:r>
      <w:r w:rsidRPr="00AB3370">
        <w:rPr>
          <w:b/>
        </w:rPr>
        <w:tab/>
      </w:r>
      <w:r w:rsidRPr="00AB3370">
        <w:rPr>
          <w:b/>
        </w:rPr>
        <w:tab/>
      </w:r>
    </w:p>
    <w:p w14:paraId="40F57174" w14:textId="77777777" w:rsidR="00C378E3" w:rsidRPr="00933BEF" w:rsidRDefault="00C378E3" w:rsidP="00C378E3">
      <w:r w:rsidRPr="00933BEF">
        <w:t>HR employee power users should be able to update employee emergency contact information.</w:t>
      </w:r>
    </w:p>
    <w:p w14:paraId="230E3B6B" w14:textId="77777777" w:rsidR="00C378E3" w:rsidRPr="00AB3370" w:rsidRDefault="00C378E3" w:rsidP="00C378E3">
      <w:pPr>
        <w:rPr>
          <w:b/>
        </w:rPr>
      </w:pPr>
      <w:r w:rsidRPr="00AB3370">
        <w:rPr>
          <w:b/>
        </w:rPr>
        <w:t>&lt;SU</w:t>
      </w:r>
      <w:r>
        <w:rPr>
          <w:b/>
        </w:rPr>
        <w:t>NROCKET-FA2015-1.0 DB-EMP-000159</w:t>
      </w:r>
      <w:r w:rsidRPr="00AB3370">
        <w:rPr>
          <w:b/>
        </w:rPr>
        <w:t>&gt;</w:t>
      </w:r>
      <w:r w:rsidRPr="00AB3370">
        <w:rPr>
          <w:b/>
        </w:rPr>
        <w:tab/>
      </w:r>
      <w:r w:rsidRPr="00AB3370">
        <w:rPr>
          <w:b/>
        </w:rPr>
        <w:tab/>
      </w:r>
    </w:p>
    <w:p w14:paraId="740A4E43" w14:textId="77777777" w:rsidR="00C378E3" w:rsidRPr="00933BEF" w:rsidRDefault="00C378E3" w:rsidP="00C378E3">
      <w:r w:rsidRPr="00933BEF">
        <w:t>HR employee power users should be able to view employee emergency contact information.</w:t>
      </w:r>
    </w:p>
    <w:p w14:paraId="4A694ABD" w14:textId="77777777" w:rsidR="00C378E3" w:rsidRPr="00AB3370" w:rsidRDefault="00C378E3" w:rsidP="00C378E3">
      <w:pPr>
        <w:rPr>
          <w:b/>
        </w:rPr>
      </w:pPr>
      <w:r w:rsidRPr="00AB3370">
        <w:rPr>
          <w:b/>
        </w:rPr>
        <w:t>&lt;SU</w:t>
      </w:r>
      <w:r>
        <w:rPr>
          <w:b/>
        </w:rPr>
        <w:t>NROCKET-FA2015-1.0 DB-EMP-000160</w:t>
      </w:r>
      <w:r w:rsidRPr="00AB3370">
        <w:rPr>
          <w:b/>
        </w:rPr>
        <w:t>&gt;</w:t>
      </w:r>
      <w:r w:rsidRPr="00AB3370">
        <w:rPr>
          <w:b/>
        </w:rPr>
        <w:tab/>
      </w:r>
      <w:r w:rsidRPr="00AB3370">
        <w:rPr>
          <w:b/>
        </w:rPr>
        <w:tab/>
      </w:r>
    </w:p>
    <w:p w14:paraId="44650BCD" w14:textId="77777777" w:rsidR="00C378E3" w:rsidRPr="00933BEF" w:rsidRDefault="00C378E3" w:rsidP="00C378E3">
      <w:r w:rsidRPr="00933BEF">
        <w:t>HR employee power users should be able to delete employee emergency contact information.</w:t>
      </w:r>
    </w:p>
    <w:p w14:paraId="73829AD3" w14:textId="77777777" w:rsidR="00C378E3" w:rsidRPr="00AB3370" w:rsidRDefault="00C378E3" w:rsidP="00C378E3">
      <w:pPr>
        <w:rPr>
          <w:b/>
        </w:rPr>
      </w:pPr>
      <w:r w:rsidRPr="00AB3370">
        <w:rPr>
          <w:b/>
        </w:rPr>
        <w:t>&lt;SUN</w:t>
      </w:r>
      <w:r>
        <w:rPr>
          <w:b/>
        </w:rPr>
        <w:t>ROCKET-FA2015-1.0 DB-EMP-000161</w:t>
      </w:r>
      <w:r w:rsidRPr="00AB3370">
        <w:rPr>
          <w:b/>
        </w:rPr>
        <w:t>&gt;</w:t>
      </w:r>
      <w:r w:rsidRPr="00AB3370">
        <w:rPr>
          <w:b/>
        </w:rPr>
        <w:tab/>
      </w:r>
      <w:r w:rsidRPr="00AB3370">
        <w:rPr>
          <w:b/>
        </w:rPr>
        <w:tab/>
      </w:r>
    </w:p>
    <w:p w14:paraId="747A8B4F" w14:textId="77777777" w:rsidR="00C378E3" w:rsidRPr="00933BEF" w:rsidRDefault="00C378E3" w:rsidP="00C378E3">
      <w:r w:rsidRPr="00933BEF">
        <w:t>HR employee power users should be able to query employee emergency contact information.</w:t>
      </w:r>
    </w:p>
    <w:p w14:paraId="1C3F3CE1" w14:textId="77777777" w:rsidR="00C378E3" w:rsidRPr="00AB3370" w:rsidRDefault="00C378E3" w:rsidP="00C378E3">
      <w:pPr>
        <w:rPr>
          <w:b/>
        </w:rPr>
      </w:pPr>
      <w:r w:rsidRPr="00AB3370">
        <w:rPr>
          <w:b/>
        </w:rPr>
        <w:t>&lt;SU</w:t>
      </w:r>
      <w:r>
        <w:rPr>
          <w:b/>
        </w:rPr>
        <w:t>NROCKET-FA2015-1.0 DB-EMP-000162</w:t>
      </w:r>
      <w:r w:rsidRPr="00AB3370">
        <w:rPr>
          <w:b/>
        </w:rPr>
        <w:t>&gt;</w:t>
      </w:r>
      <w:r w:rsidRPr="00AB3370">
        <w:rPr>
          <w:b/>
        </w:rPr>
        <w:tab/>
      </w:r>
      <w:r w:rsidRPr="00AB3370">
        <w:rPr>
          <w:b/>
        </w:rPr>
        <w:tab/>
      </w:r>
    </w:p>
    <w:p w14:paraId="410F3BDC" w14:textId="77777777" w:rsidR="00C378E3" w:rsidRPr="00933BEF" w:rsidRDefault="00C378E3" w:rsidP="00C378E3">
      <w:r w:rsidRPr="00933BEF">
        <w:t>HR employee power users should be able to add employee tax information.</w:t>
      </w:r>
    </w:p>
    <w:p w14:paraId="007842A3" w14:textId="77777777" w:rsidR="00C378E3" w:rsidRPr="00AB3370" w:rsidRDefault="00C378E3" w:rsidP="00C378E3">
      <w:pPr>
        <w:rPr>
          <w:b/>
        </w:rPr>
      </w:pPr>
      <w:r w:rsidRPr="00AB3370">
        <w:rPr>
          <w:b/>
        </w:rPr>
        <w:t>&lt;SUNROCKET-FA2015-1.0 DB</w:t>
      </w:r>
      <w:r>
        <w:rPr>
          <w:b/>
        </w:rPr>
        <w:t>-EMP-000163</w:t>
      </w:r>
      <w:r w:rsidRPr="00AB3370">
        <w:rPr>
          <w:b/>
        </w:rPr>
        <w:t>&gt;</w:t>
      </w:r>
      <w:r w:rsidRPr="00AB3370">
        <w:rPr>
          <w:b/>
        </w:rPr>
        <w:tab/>
      </w:r>
      <w:r w:rsidRPr="00AB3370">
        <w:rPr>
          <w:b/>
        </w:rPr>
        <w:tab/>
      </w:r>
    </w:p>
    <w:p w14:paraId="20A12748" w14:textId="77777777" w:rsidR="00C378E3" w:rsidRPr="00933BEF" w:rsidRDefault="00C378E3" w:rsidP="00C378E3">
      <w:r w:rsidRPr="00933BEF">
        <w:t>HR employee power users should be able to update employee tax information.</w:t>
      </w:r>
    </w:p>
    <w:p w14:paraId="616CB43F" w14:textId="77777777" w:rsidR="00C378E3" w:rsidRPr="00AB3370" w:rsidRDefault="00C378E3" w:rsidP="00C378E3">
      <w:pPr>
        <w:rPr>
          <w:b/>
        </w:rPr>
      </w:pPr>
      <w:r w:rsidRPr="00AB3370">
        <w:rPr>
          <w:b/>
        </w:rPr>
        <w:t>&lt;SU</w:t>
      </w:r>
      <w:r>
        <w:rPr>
          <w:b/>
        </w:rPr>
        <w:t>NROCKET-FA2015-1.0 DB-EMP-000164</w:t>
      </w:r>
      <w:r w:rsidRPr="00AB3370">
        <w:rPr>
          <w:b/>
        </w:rPr>
        <w:t>&gt;</w:t>
      </w:r>
      <w:r w:rsidRPr="00AB3370">
        <w:rPr>
          <w:b/>
        </w:rPr>
        <w:tab/>
      </w:r>
      <w:r w:rsidRPr="00AB3370">
        <w:rPr>
          <w:b/>
        </w:rPr>
        <w:tab/>
      </w:r>
    </w:p>
    <w:p w14:paraId="224BB7FB" w14:textId="77777777" w:rsidR="00C378E3" w:rsidRPr="00933BEF" w:rsidRDefault="00C378E3" w:rsidP="00C378E3">
      <w:r w:rsidRPr="00933BEF">
        <w:t>HR employee power users should be able to view employee tax information.</w:t>
      </w:r>
    </w:p>
    <w:p w14:paraId="4DDDE74F" w14:textId="77777777" w:rsidR="00C378E3" w:rsidRPr="00AB3370" w:rsidRDefault="00C378E3" w:rsidP="00C378E3">
      <w:pPr>
        <w:rPr>
          <w:b/>
        </w:rPr>
      </w:pPr>
      <w:r w:rsidRPr="00AB3370">
        <w:rPr>
          <w:b/>
        </w:rPr>
        <w:t>&lt;S</w:t>
      </w:r>
      <w:r>
        <w:rPr>
          <w:b/>
        </w:rPr>
        <w:t>UNROCKET-FA2015-1.0 DB-EMP-000165</w:t>
      </w:r>
      <w:r w:rsidRPr="00AB3370">
        <w:rPr>
          <w:b/>
        </w:rPr>
        <w:t>&gt;</w:t>
      </w:r>
      <w:r w:rsidRPr="00AB3370">
        <w:rPr>
          <w:b/>
        </w:rPr>
        <w:tab/>
      </w:r>
      <w:r w:rsidRPr="00AB3370">
        <w:rPr>
          <w:b/>
        </w:rPr>
        <w:tab/>
      </w:r>
    </w:p>
    <w:p w14:paraId="54FF9458" w14:textId="77777777" w:rsidR="00C378E3" w:rsidRPr="00933BEF" w:rsidRDefault="00C378E3" w:rsidP="00C378E3">
      <w:r w:rsidRPr="00933BEF">
        <w:t>HR employee power users should be able to delete employee tax information.</w:t>
      </w:r>
    </w:p>
    <w:p w14:paraId="6BEADB38" w14:textId="77777777" w:rsidR="00C378E3" w:rsidRPr="00AB3370" w:rsidRDefault="00C378E3" w:rsidP="00C378E3">
      <w:pPr>
        <w:rPr>
          <w:b/>
        </w:rPr>
      </w:pPr>
      <w:r w:rsidRPr="00AB3370">
        <w:rPr>
          <w:b/>
        </w:rPr>
        <w:t>&lt;SU</w:t>
      </w:r>
      <w:r>
        <w:rPr>
          <w:b/>
        </w:rPr>
        <w:t>NROCKET-FA2015-1.0 DB-EMP-000166</w:t>
      </w:r>
      <w:r w:rsidRPr="00AB3370">
        <w:rPr>
          <w:b/>
        </w:rPr>
        <w:t>&gt;</w:t>
      </w:r>
      <w:r w:rsidRPr="00AB3370">
        <w:rPr>
          <w:b/>
        </w:rPr>
        <w:tab/>
      </w:r>
      <w:r w:rsidRPr="00AB3370">
        <w:rPr>
          <w:b/>
        </w:rPr>
        <w:tab/>
      </w:r>
    </w:p>
    <w:p w14:paraId="2BE8D8B9" w14:textId="77777777" w:rsidR="00C378E3" w:rsidRPr="00933BEF" w:rsidRDefault="00C378E3" w:rsidP="00C378E3">
      <w:r w:rsidRPr="00933BEF">
        <w:t>HR employee power users should be able to query employee tax information.</w:t>
      </w:r>
    </w:p>
    <w:p w14:paraId="1ECF01E8" w14:textId="77777777" w:rsidR="00C378E3" w:rsidRPr="00AB3370" w:rsidRDefault="00C378E3" w:rsidP="00C378E3">
      <w:pPr>
        <w:rPr>
          <w:b/>
        </w:rPr>
      </w:pPr>
      <w:r w:rsidRPr="00AB3370">
        <w:rPr>
          <w:b/>
        </w:rPr>
        <w:t>&lt;S</w:t>
      </w:r>
      <w:r>
        <w:rPr>
          <w:b/>
        </w:rPr>
        <w:t>UNROCKET-FA2015-1.0 DB-EMP-000167</w:t>
      </w:r>
      <w:r w:rsidRPr="00AB3370">
        <w:rPr>
          <w:b/>
        </w:rPr>
        <w:t>&gt;</w:t>
      </w:r>
      <w:r w:rsidRPr="00AB3370">
        <w:rPr>
          <w:b/>
        </w:rPr>
        <w:tab/>
      </w:r>
      <w:r w:rsidRPr="00AB3370">
        <w:rPr>
          <w:b/>
        </w:rPr>
        <w:tab/>
      </w:r>
    </w:p>
    <w:p w14:paraId="4DF19EA2" w14:textId="26B1F8AD" w:rsidR="00C378E3" w:rsidRPr="00C378E3" w:rsidRDefault="00C378E3" w:rsidP="00C378E3">
      <w:r w:rsidRPr="00933BEF">
        <w:t>HR employee power users should be able t</w:t>
      </w:r>
      <w:r>
        <w:t>o view employee W2 information.</w:t>
      </w:r>
    </w:p>
    <w:p w14:paraId="495F9A19" w14:textId="77777777" w:rsidR="00C378E3" w:rsidRPr="00AB3370" w:rsidRDefault="00C378E3" w:rsidP="00C378E3">
      <w:pPr>
        <w:rPr>
          <w:b/>
        </w:rPr>
      </w:pPr>
      <w:r w:rsidRPr="00AB3370">
        <w:rPr>
          <w:b/>
        </w:rPr>
        <w:t>&lt;SU</w:t>
      </w:r>
      <w:r>
        <w:rPr>
          <w:b/>
        </w:rPr>
        <w:t>NROCKET-FA2015-1.0 DB-EMP-000168</w:t>
      </w:r>
      <w:r w:rsidRPr="00AB3370">
        <w:rPr>
          <w:b/>
        </w:rPr>
        <w:t>&gt;</w:t>
      </w:r>
      <w:r w:rsidRPr="00AB3370">
        <w:rPr>
          <w:b/>
        </w:rPr>
        <w:tab/>
      </w:r>
      <w:r w:rsidRPr="00AB3370">
        <w:rPr>
          <w:b/>
        </w:rPr>
        <w:tab/>
      </w:r>
    </w:p>
    <w:p w14:paraId="73A78479" w14:textId="77777777" w:rsidR="00C378E3" w:rsidRPr="001E5CC9" w:rsidRDefault="00C378E3" w:rsidP="00C378E3">
      <w:r w:rsidRPr="00933BEF">
        <w:t>HR employee power users should be able to query employee W2 information.</w:t>
      </w:r>
    </w:p>
    <w:p w14:paraId="7C921C86" w14:textId="77777777" w:rsidR="00C378E3" w:rsidRPr="00AB3370" w:rsidRDefault="00C378E3" w:rsidP="00C378E3">
      <w:pPr>
        <w:rPr>
          <w:b/>
        </w:rPr>
      </w:pPr>
      <w:r w:rsidRPr="00AB3370">
        <w:rPr>
          <w:b/>
        </w:rPr>
        <w:t>&lt;SUNROCKET-FA2015-1.0 DB-EMP-0001</w:t>
      </w:r>
      <w:r>
        <w:rPr>
          <w:b/>
        </w:rPr>
        <w:t>69</w:t>
      </w:r>
      <w:r w:rsidRPr="00AB3370">
        <w:rPr>
          <w:b/>
        </w:rPr>
        <w:t>&gt;</w:t>
      </w:r>
      <w:r w:rsidRPr="00AB3370">
        <w:rPr>
          <w:b/>
        </w:rPr>
        <w:tab/>
      </w:r>
      <w:r w:rsidRPr="00AB3370">
        <w:rPr>
          <w:b/>
        </w:rPr>
        <w:tab/>
      </w:r>
    </w:p>
    <w:p w14:paraId="0C5D4994" w14:textId="77777777" w:rsidR="00C378E3" w:rsidRPr="00933BEF" w:rsidRDefault="00C378E3" w:rsidP="00C378E3">
      <w:r w:rsidRPr="00933BEF">
        <w:t>HR employee po</w:t>
      </w:r>
      <w:r>
        <w:t xml:space="preserve">wer users should be able to run </w:t>
      </w:r>
      <w:r w:rsidRPr="00933BEF">
        <w:t>reports.</w:t>
      </w:r>
    </w:p>
    <w:p w14:paraId="71DC60D8" w14:textId="77777777" w:rsidR="00C378E3" w:rsidRPr="00AB3370" w:rsidRDefault="00C378E3" w:rsidP="00C378E3">
      <w:pPr>
        <w:rPr>
          <w:b/>
        </w:rPr>
      </w:pPr>
      <w:r w:rsidRPr="00AB3370">
        <w:rPr>
          <w:b/>
        </w:rPr>
        <w:t>&lt;SUNROCKET-FA2015-1.0 DB-EMP-0001</w:t>
      </w:r>
      <w:r>
        <w:rPr>
          <w:b/>
        </w:rPr>
        <w:t>7</w:t>
      </w:r>
      <w:r w:rsidRPr="00AB3370">
        <w:rPr>
          <w:b/>
        </w:rPr>
        <w:t>0&gt;</w:t>
      </w:r>
      <w:r w:rsidRPr="00AB3370">
        <w:rPr>
          <w:b/>
        </w:rPr>
        <w:tab/>
      </w:r>
      <w:r w:rsidRPr="00AB3370">
        <w:rPr>
          <w:b/>
        </w:rPr>
        <w:tab/>
      </w:r>
    </w:p>
    <w:p w14:paraId="2E7C3382" w14:textId="77777777" w:rsidR="00C378E3" w:rsidRPr="00933BEF" w:rsidRDefault="00C378E3" w:rsidP="00C378E3">
      <w:r w:rsidRPr="00933BEF">
        <w:t>HR employee power users should be able to add vacation time information.</w:t>
      </w:r>
    </w:p>
    <w:p w14:paraId="6DD0D193" w14:textId="77777777" w:rsidR="00C378E3" w:rsidRPr="00AB3370" w:rsidRDefault="00C378E3" w:rsidP="00C378E3">
      <w:pPr>
        <w:rPr>
          <w:b/>
        </w:rPr>
      </w:pPr>
      <w:r w:rsidRPr="00AB3370">
        <w:rPr>
          <w:b/>
        </w:rPr>
        <w:t>&lt;SUNROCKET-FA2015-1.0 DB-EMP-0001</w:t>
      </w:r>
      <w:r>
        <w:rPr>
          <w:b/>
        </w:rPr>
        <w:t>¶1</w:t>
      </w:r>
      <w:r w:rsidRPr="00AB3370">
        <w:rPr>
          <w:b/>
        </w:rPr>
        <w:t>&gt;</w:t>
      </w:r>
      <w:r w:rsidRPr="00AB3370">
        <w:rPr>
          <w:b/>
        </w:rPr>
        <w:tab/>
      </w:r>
      <w:r w:rsidRPr="00AB3370">
        <w:rPr>
          <w:b/>
        </w:rPr>
        <w:tab/>
      </w:r>
    </w:p>
    <w:p w14:paraId="7F04DBF3" w14:textId="77777777" w:rsidR="00C378E3" w:rsidRPr="00933BEF" w:rsidRDefault="00C378E3" w:rsidP="00C378E3">
      <w:r w:rsidRPr="00933BEF">
        <w:t>HR employee power users should be able to update vacation time information.</w:t>
      </w:r>
    </w:p>
    <w:p w14:paraId="7876FAAD" w14:textId="77777777" w:rsidR="00C378E3" w:rsidRPr="00AB3370" w:rsidRDefault="00C378E3" w:rsidP="00C378E3">
      <w:pPr>
        <w:rPr>
          <w:b/>
        </w:rPr>
      </w:pPr>
      <w:r w:rsidRPr="00AB3370">
        <w:rPr>
          <w:b/>
        </w:rPr>
        <w:t>&lt;SUNROCKET-FA2015-1.0 DB-EMP-0001</w:t>
      </w:r>
      <w:r>
        <w:rPr>
          <w:b/>
        </w:rPr>
        <w:t>72</w:t>
      </w:r>
      <w:r w:rsidRPr="00AB3370">
        <w:rPr>
          <w:b/>
        </w:rPr>
        <w:t>&gt;</w:t>
      </w:r>
      <w:r w:rsidRPr="00AB3370">
        <w:rPr>
          <w:b/>
        </w:rPr>
        <w:tab/>
      </w:r>
      <w:r w:rsidRPr="00AB3370">
        <w:rPr>
          <w:b/>
        </w:rPr>
        <w:tab/>
      </w:r>
    </w:p>
    <w:p w14:paraId="077BB35D" w14:textId="77777777" w:rsidR="00C378E3" w:rsidRPr="00933BEF" w:rsidRDefault="00C378E3" w:rsidP="00C378E3">
      <w:r w:rsidRPr="00933BEF">
        <w:t>HR employee power users should be able to delete vacation time information.</w:t>
      </w:r>
    </w:p>
    <w:p w14:paraId="2F9CBBA5" w14:textId="77777777" w:rsidR="00C378E3" w:rsidRPr="00AB3370" w:rsidRDefault="00C378E3" w:rsidP="00C378E3">
      <w:pPr>
        <w:rPr>
          <w:b/>
        </w:rPr>
      </w:pPr>
      <w:r w:rsidRPr="00AB3370">
        <w:rPr>
          <w:b/>
        </w:rPr>
        <w:t>&lt;SUNROCKET-FA2015-1.0 DB-EMP-0001</w:t>
      </w:r>
      <w:r>
        <w:rPr>
          <w:b/>
        </w:rPr>
        <w:t>73</w:t>
      </w:r>
      <w:r w:rsidRPr="00AB3370">
        <w:rPr>
          <w:b/>
        </w:rPr>
        <w:t>&gt;</w:t>
      </w:r>
      <w:r w:rsidRPr="00AB3370">
        <w:rPr>
          <w:b/>
        </w:rPr>
        <w:tab/>
      </w:r>
      <w:r w:rsidRPr="00AB3370">
        <w:rPr>
          <w:b/>
        </w:rPr>
        <w:tab/>
      </w:r>
    </w:p>
    <w:p w14:paraId="2AD78002" w14:textId="77777777" w:rsidR="00C378E3" w:rsidRPr="00933BEF" w:rsidRDefault="00C378E3" w:rsidP="00C378E3">
      <w:r w:rsidRPr="00933BEF">
        <w:t>HR employee power users should be able to query vacation time information.</w:t>
      </w:r>
    </w:p>
    <w:p w14:paraId="2856A91D" w14:textId="77777777" w:rsidR="00C378E3" w:rsidRPr="00AB3370" w:rsidRDefault="00C378E3" w:rsidP="00C378E3">
      <w:pPr>
        <w:rPr>
          <w:b/>
        </w:rPr>
      </w:pPr>
      <w:r w:rsidRPr="00AB3370">
        <w:rPr>
          <w:b/>
        </w:rPr>
        <w:t>&lt;SUNROCKET-FA2015-1.0 DB-EMP-0001</w:t>
      </w:r>
      <w:r>
        <w:rPr>
          <w:b/>
        </w:rPr>
        <w:t>74</w:t>
      </w:r>
      <w:r w:rsidRPr="00AB3370">
        <w:rPr>
          <w:b/>
        </w:rPr>
        <w:t>&gt;</w:t>
      </w:r>
      <w:r w:rsidRPr="00AB3370">
        <w:rPr>
          <w:b/>
        </w:rPr>
        <w:tab/>
      </w:r>
      <w:r w:rsidRPr="00AB3370">
        <w:rPr>
          <w:b/>
        </w:rPr>
        <w:tab/>
      </w:r>
    </w:p>
    <w:p w14:paraId="1FA295F4" w14:textId="77777777" w:rsidR="00C378E3" w:rsidRPr="00933BEF" w:rsidRDefault="00C378E3" w:rsidP="00C378E3">
      <w:r w:rsidRPr="00933BEF">
        <w:t>HR employee power users should be able to add salary information.</w:t>
      </w:r>
    </w:p>
    <w:p w14:paraId="3B5F7201" w14:textId="77777777" w:rsidR="00C378E3" w:rsidRPr="00AB3370" w:rsidRDefault="00C378E3" w:rsidP="00C378E3">
      <w:pPr>
        <w:rPr>
          <w:b/>
        </w:rPr>
      </w:pPr>
      <w:r w:rsidRPr="00AB3370">
        <w:rPr>
          <w:b/>
        </w:rPr>
        <w:t>&lt;SU</w:t>
      </w:r>
      <w:r>
        <w:rPr>
          <w:b/>
        </w:rPr>
        <w:t>NROCKET-FA2015-1.0 DB-EMP-000175</w:t>
      </w:r>
      <w:r w:rsidRPr="00AB3370">
        <w:rPr>
          <w:b/>
        </w:rPr>
        <w:t>&gt;</w:t>
      </w:r>
      <w:r w:rsidRPr="00AB3370">
        <w:rPr>
          <w:b/>
        </w:rPr>
        <w:tab/>
      </w:r>
      <w:r w:rsidRPr="00AB3370">
        <w:rPr>
          <w:b/>
        </w:rPr>
        <w:tab/>
      </w:r>
    </w:p>
    <w:p w14:paraId="57A56B53" w14:textId="77777777" w:rsidR="00C378E3" w:rsidRPr="00933BEF" w:rsidRDefault="00C378E3" w:rsidP="00C378E3">
      <w:r w:rsidRPr="00933BEF">
        <w:t>HR employee power users should be able to update salary information.</w:t>
      </w:r>
    </w:p>
    <w:p w14:paraId="00133CA0" w14:textId="77777777" w:rsidR="00C378E3" w:rsidRPr="00AB3370" w:rsidRDefault="00C378E3" w:rsidP="00C378E3">
      <w:pPr>
        <w:rPr>
          <w:b/>
        </w:rPr>
      </w:pPr>
      <w:r w:rsidRPr="00AB3370">
        <w:rPr>
          <w:b/>
        </w:rPr>
        <w:t>&lt;SUNROCKET-FA2015-1.0 DB-EMP-0001</w:t>
      </w:r>
      <w:r>
        <w:rPr>
          <w:b/>
        </w:rPr>
        <w:t>76</w:t>
      </w:r>
      <w:r w:rsidRPr="00AB3370">
        <w:rPr>
          <w:b/>
        </w:rPr>
        <w:t>&gt;</w:t>
      </w:r>
      <w:r w:rsidRPr="00AB3370">
        <w:rPr>
          <w:b/>
        </w:rPr>
        <w:tab/>
      </w:r>
      <w:r w:rsidRPr="00AB3370">
        <w:rPr>
          <w:b/>
        </w:rPr>
        <w:tab/>
      </w:r>
    </w:p>
    <w:p w14:paraId="7D09880F" w14:textId="77777777" w:rsidR="00C378E3" w:rsidRPr="00933BEF" w:rsidRDefault="00C378E3" w:rsidP="00C378E3">
      <w:r w:rsidRPr="00933BEF">
        <w:t>HR employee power users should be able to delete salary information.</w:t>
      </w:r>
    </w:p>
    <w:p w14:paraId="71B5A1A8" w14:textId="77777777" w:rsidR="00C378E3" w:rsidRPr="00AB3370" w:rsidRDefault="00C378E3" w:rsidP="00C378E3">
      <w:pPr>
        <w:rPr>
          <w:b/>
        </w:rPr>
      </w:pPr>
      <w:r w:rsidRPr="00AB3370">
        <w:rPr>
          <w:b/>
        </w:rPr>
        <w:t>&lt;SUNROCKET-FA2015-1.0 DB-EMP-0001</w:t>
      </w:r>
      <w:r>
        <w:rPr>
          <w:b/>
        </w:rPr>
        <w:t>77</w:t>
      </w:r>
      <w:r w:rsidRPr="00AB3370">
        <w:rPr>
          <w:b/>
        </w:rPr>
        <w:t>&gt;</w:t>
      </w:r>
      <w:r w:rsidRPr="00AB3370">
        <w:rPr>
          <w:b/>
        </w:rPr>
        <w:tab/>
      </w:r>
      <w:r w:rsidRPr="00AB3370">
        <w:rPr>
          <w:b/>
        </w:rPr>
        <w:tab/>
      </w:r>
    </w:p>
    <w:p w14:paraId="60079B65" w14:textId="77777777" w:rsidR="00C378E3" w:rsidRPr="00933BEF" w:rsidRDefault="00C378E3" w:rsidP="00C378E3">
      <w:r w:rsidRPr="00933BEF">
        <w:t>HR employee power users should be able to query salary information.</w:t>
      </w:r>
    </w:p>
    <w:p w14:paraId="1EE16B27" w14:textId="77777777" w:rsidR="00C378E3" w:rsidRPr="00AB3370" w:rsidRDefault="00C378E3" w:rsidP="00C378E3">
      <w:pPr>
        <w:rPr>
          <w:b/>
        </w:rPr>
      </w:pPr>
      <w:r w:rsidRPr="00AB3370">
        <w:rPr>
          <w:b/>
        </w:rPr>
        <w:t>&lt;SUNROCKET-FA2015-1.0 DB-EMP-</w:t>
      </w:r>
      <w:r>
        <w:rPr>
          <w:b/>
        </w:rPr>
        <w:t>000178&gt;</w:t>
      </w:r>
      <w:r w:rsidRPr="00AB3370">
        <w:rPr>
          <w:b/>
        </w:rPr>
        <w:tab/>
      </w:r>
      <w:r w:rsidRPr="00AB3370">
        <w:rPr>
          <w:b/>
        </w:rPr>
        <w:tab/>
      </w:r>
    </w:p>
    <w:p w14:paraId="48D87B81" w14:textId="77777777" w:rsidR="00C378E3" w:rsidRPr="00933BEF" w:rsidRDefault="00C378E3" w:rsidP="00C378E3">
      <w:r w:rsidRPr="00933BEF">
        <w:t>HR employee power users should be able to add sick time information.</w:t>
      </w:r>
    </w:p>
    <w:p w14:paraId="3406D084" w14:textId="77777777" w:rsidR="00C378E3" w:rsidRPr="00AB3370" w:rsidRDefault="00C378E3" w:rsidP="00C378E3">
      <w:pPr>
        <w:rPr>
          <w:b/>
        </w:rPr>
      </w:pPr>
      <w:r w:rsidRPr="00AB3370">
        <w:rPr>
          <w:b/>
        </w:rPr>
        <w:t>&lt;SUNROCKET-FA2015-1.0 DB-EMP-0001</w:t>
      </w:r>
      <w:r>
        <w:rPr>
          <w:b/>
        </w:rPr>
        <w:t>79</w:t>
      </w:r>
      <w:r w:rsidRPr="00AB3370">
        <w:rPr>
          <w:b/>
        </w:rPr>
        <w:t>&gt;</w:t>
      </w:r>
      <w:r w:rsidRPr="00AB3370">
        <w:rPr>
          <w:b/>
        </w:rPr>
        <w:tab/>
      </w:r>
      <w:r w:rsidRPr="00AB3370">
        <w:rPr>
          <w:b/>
        </w:rPr>
        <w:tab/>
      </w:r>
    </w:p>
    <w:p w14:paraId="047A2AD4" w14:textId="77777777" w:rsidR="00C378E3" w:rsidRPr="00933BEF" w:rsidRDefault="00C378E3" w:rsidP="00C378E3">
      <w:r w:rsidRPr="00933BEF">
        <w:t>HR employee power users should be able to update sick time information.</w:t>
      </w:r>
    </w:p>
    <w:p w14:paraId="5DC9B672" w14:textId="77777777" w:rsidR="00C378E3" w:rsidRPr="00AB3370" w:rsidRDefault="00C378E3" w:rsidP="00C378E3">
      <w:pPr>
        <w:rPr>
          <w:b/>
        </w:rPr>
      </w:pPr>
      <w:r w:rsidRPr="00AB3370">
        <w:rPr>
          <w:b/>
        </w:rPr>
        <w:lastRenderedPageBreak/>
        <w:t>&lt;SUNROCKET-FA2015-1.0 DB-EMP-0001</w:t>
      </w:r>
      <w:r>
        <w:rPr>
          <w:b/>
        </w:rPr>
        <w:t>8</w:t>
      </w:r>
      <w:r w:rsidRPr="00AB3370">
        <w:rPr>
          <w:b/>
        </w:rPr>
        <w:t>0&gt;</w:t>
      </w:r>
      <w:r w:rsidRPr="00AB3370">
        <w:rPr>
          <w:b/>
        </w:rPr>
        <w:tab/>
      </w:r>
      <w:r w:rsidRPr="00AB3370">
        <w:rPr>
          <w:b/>
        </w:rPr>
        <w:tab/>
      </w:r>
    </w:p>
    <w:p w14:paraId="1E690C6E" w14:textId="77777777" w:rsidR="00C378E3" w:rsidRPr="00933BEF" w:rsidRDefault="00C378E3" w:rsidP="00C378E3">
      <w:r w:rsidRPr="00933BEF">
        <w:t>HR employee power users should be able to delete sick time information.</w:t>
      </w:r>
    </w:p>
    <w:p w14:paraId="3F0EA9B5" w14:textId="77777777" w:rsidR="00C378E3" w:rsidRPr="00AB3370" w:rsidRDefault="00C378E3" w:rsidP="00C378E3">
      <w:pPr>
        <w:rPr>
          <w:b/>
        </w:rPr>
      </w:pPr>
      <w:r w:rsidRPr="00AB3370">
        <w:rPr>
          <w:b/>
        </w:rPr>
        <w:t>&lt;SUNROCKET-FA2015-1.0 DB-EMP-0001</w:t>
      </w:r>
      <w:r>
        <w:rPr>
          <w:b/>
        </w:rPr>
        <w:t>81</w:t>
      </w:r>
      <w:r w:rsidRPr="00AB3370">
        <w:rPr>
          <w:b/>
        </w:rPr>
        <w:t>&gt;</w:t>
      </w:r>
      <w:r w:rsidRPr="00AB3370">
        <w:rPr>
          <w:b/>
        </w:rPr>
        <w:tab/>
      </w:r>
      <w:r w:rsidRPr="00AB3370">
        <w:rPr>
          <w:b/>
        </w:rPr>
        <w:tab/>
      </w:r>
    </w:p>
    <w:p w14:paraId="3091651D" w14:textId="77777777" w:rsidR="00C378E3" w:rsidRPr="00933BEF" w:rsidRDefault="00C378E3" w:rsidP="00C378E3">
      <w:r w:rsidRPr="00933BEF">
        <w:t>HR employee power users should be able to query sick time information.</w:t>
      </w:r>
    </w:p>
    <w:p w14:paraId="54E0D3A3" w14:textId="77777777" w:rsidR="00C378E3" w:rsidRPr="00AB3370" w:rsidRDefault="00C378E3" w:rsidP="00C378E3">
      <w:pPr>
        <w:rPr>
          <w:b/>
        </w:rPr>
      </w:pPr>
      <w:r w:rsidRPr="00AB3370">
        <w:rPr>
          <w:b/>
        </w:rPr>
        <w:t>&lt;SUNROCKET-FA2015-1.0 DB-EMP-0001</w:t>
      </w:r>
      <w:r>
        <w:rPr>
          <w:b/>
        </w:rPr>
        <w:t>82</w:t>
      </w:r>
      <w:r w:rsidRPr="00AB3370">
        <w:rPr>
          <w:b/>
        </w:rPr>
        <w:t>&gt;</w:t>
      </w:r>
      <w:r w:rsidRPr="00AB3370">
        <w:rPr>
          <w:b/>
        </w:rPr>
        <w:tab/>
      </w:r>
      <w:r w:rsidRPr="00AB3370">
        <w:rPr>
          <w:b/>
        </w:rPr>
        <w:tab/>
      </w:r>
    </w:p>
    <w:p w14:paraId="502406B4" w14:textId="77777777" w:rsidR="00C378E3" w:rsidRPr="00933BEF" w:rsidRDefault="00C378E3" w:rsidP="00C378E3">
      <w:r w:rsidRPr="00933BEF">
        <w:t>HR employee power users should be able to reset a user password without the need to provide the current password.</w:t>
      </w:r>
    </w:p>
    <w:p w14:paraId="11221636" w14:textId="77777777" w:rsidR="00C378E3" w:rsidRPr="00AB3370" w:rsidRDefault="00C378E3" w:rsidP="00C378E3">
      <w:pPr>
        <w:rPr>
          <w:b/>
        </w:rPr>
      </w:pPr>
      <w:r w:rsidRPr="00AB3370">
        <w:rPr>
          <w:b/>
        </w:rPr>
        <w:t>&lt;SUNROCKET-FA2015-1.0 DB-EMP-0001</w:t>
      </w:r>
      <w:r>
        <w:rPr>
          <w:b/>
        </w:rPr>
        <w:t>83</w:t>
      </w:r>
      <w:r w:rsidRPr="00AB3370">
        <w:rPr>
          <w:b/>
        </w:rPr>
        <w:t>&gt;</w:t>
      </w:r>
      <w:r w:rsidRPr="00AB3370">
        <w:rPr>
          <w:b/>
        </w:rPr>
        <w:tab/>
      </w:r>
      <w:r w:rsidRPr="00AB3370">
        <w:rPr>
          <w:b/>
        </w:rPr>
        <w:tab/>
      </w:r>
    </w:p>
    <w:p w14:paraId="63BAE1E4" w14:textId="77777777" w:rsidR="00C378E3" w:rsidRPr="00933BEF" w:rsidRDefault="00C378E3" w:rsidP="00C378E3">
      <w:r w:rsidRPr="00933BEF">
        <w:t>The administrative user should be able to run reports.</w:t>
      </w:r>
    </w:p>
    <w:p w14:paraId="1378E496" w14:textId="77777777" w:rsidR="00C378E3" w:rsidRPr="00AB3370" w:rsidRDefault="00C378E3" w:rsidP="00C378E3">
      <w:pPr>
        <w:rPr>
          <w:b/>
        </w:rPr>
      </w:pPr>
      <w:r w:rsidRPr="00AB3370">
        <w:rPr>
          <w:b/>
        </w:rPr>
        <w:t>&lt;SUNROCKET-FA2015-1.0 DB-EMP-0001</w:t>
      </w:r>
      <w:r>
        <w:rPr>
          <w:b/>
        </w:rPr>
        <w:t>84</w:t>
      </w:r>
      <w:r w:rsidRPr="00AB3370">
        <w:rPr>
          <w:b/>
        </w:rPr>
        <w:t>&gt;</w:t>
      </w:r>
      <w:r w:rsidRPr="00AB3370">
        <w:rPr>
          <w:b/>
        </w:rPr>
        <w:tab/>
      </w:r>
      <w:r w:rsidRPr="00AB3370">
        <w:rPr>
          <w:b/>
        </w:rPr>
        <w:tab/>
      </w:r>
    </w:p>
    <w:p w14:paraId="1FE61288" w14:textId="77777777" w:rsidR="00C378E3" w:rsidRPr="00933BEF" w:rsidRDefault="00C378E3" w:rsidP="00C378E3">
      <w:r w:rsidRPr="00933BEF">
        <w:t>The administrative user should be to backup and restore the database.</w:t>
      </w:r>
    </w:p>
    <w:p w14:paraId="58619C2F" w14:textId="77777777" w:rsidR="00C378E3" w:rsidRPr="00AB3370" w:rsidRDefault="00C378E3" w:rsidP="00C378E3">
      <w:pPr>
        <w:rPr>
          <w:b/>
        </w:rPr>
      </w:pPr>
      <w:r w:rsidRPr="00AB3370">
        <w:rPr>
          <w:b/>
        </w:rPr>
        <w:t>&lt;SUNROCKET-FA2015-1.0 DB-EMP-0001</w:t>
      </w:r>
      <w:r>
        <w:rPr>
          <w:b/>
        </w:rPr>
        <w:t>85</w:t>
      </w:r>
      <w:r w:rsidRPr="00AB3370">
        <w:rPr>
          <w:b/>
        </w:rPr>
        <w:t>&gt;</w:t>
      </w:r>
      <w:r w:rsidRPr="00AB3370">
        <w:rPr>
          <w:b/>
        </w:rPr>
        <w:tab/>
      </w:r>
      <w:r w:rsidRPr="00AB3370">
        <w:rPr>
          <w:b/>
        </w:rPr>
        <w:tab/>
      </w:r>
    </w:p>
    <w:p w14:paraId="33B19A6E" w14:textId="77777777" w:rsidR="00C378E3" w:rsidRPr="00933BEF" w:rsidRDefault="00C378E3" w:rsidP="00C378E3">
      <w:r w:rsidRPr="00933BEF">
        <w:t>The administrative user should be able to reset a user password without the need to provide the current password.</w:t>
      </w:r>
    </w:p>
    <w:p w14:paraId="149DCD88" w14:textId="77777777" w:rsidR="00C378E3" w:rsidRDefault="00C378E3" w:rsidP="00C378E3">
      <w:pPr>
        <w:rPr>
          <w:b/>
        </w:rPr>
      </w:pPr>
    </w:p>
    <w:p w14:paraId="3F7E4241" w14:textId="77777777" w:rsidR="00C378E3" w:rsidRPr="00AB3370" w:rsidRDefault="00C378E3" w:rsidP="00C378E3">
      <w:pPr>
        <w:rPr>
          <w:b/>
        </w:rPr>
      </w:pPr>
      <w:r w:rsidRPr="00AB3370">
        <w:rPr>
          <w:b/>
        </w:rPr>
        <w:t>&lt;SUNROCKET-FA2015-1.0 DB-EMP-0001</w:t>
      </w:r>
      <w:r>
        <w:rPr>
          <w:b/>
        </w:rPr>
        <w:t>86</w:t>
      </w:r>
      <w:r w:rsidRPr="00AB3370">
        <w:rPr>
          <w:b/>
        </w:rPr>
        <w:t>&gt;</w:t>
      </w:r>
      <w:r w:rsidRPr="00AB3370">
        <w:rPr>
          <w:b/>
        </w:rPr>
        <w:tab/>
      </w:r>
      <w:r w:rsidRPr="00AB3370">
        <w:rPr>
          <w:b/>
        </w:rPr>
        <w:tab/>
      </w:r>
    </w:p>
    <w:p w14:paraId="69C09EB6" w14:textId="77777777" w:rsidR="00C378E3" w:rsidRPr="00933BEF" w:rsidRDefault="00C378E3" w:rsidP="00C378E3">
      <w:r w:rsidRPr="00933BEF">
        <w:t>The administrative user should be able to create a user account.</w:t>
      </w:r>
    </w:p>
    <w:p w14:paraId="1D95A9ED" w14:textId="77777777" w:rsidR="00C378E3" w:rsidRPr="00AB3370" w:rsidRDefault="00C378E3" w:rsidP="00C378E3">
      <w:pPr>
        <w:rPr>
          <w:b/>
        </w:rPr>
      </w:pPr>
      <w:r w:rsidRPr="00AB3370">
        <w:rPr>
          <w:b/>
        </w:rPr>
        <w:t>&lt;SUNROCKET-FA2015-1.0 DB-EMP-0001</w:t>
      </w:r>
      <w:r>
        <w:rPr>
          <w:b/>
        </w:rPr>
        <w:t>87</w:t>
      </w:r>
      <w:r w:rsidRPr="00AB3370">
        <w:rPr>
          <w:b/>
        </w:rPr>
        <w:t>&gt;</w:t>
      </w:r>
      <w:r w:rsidRPr="00AB3370">
        <w:rPr>
          <w:b/>
        </w:rPr>
        <w:tab/>
      </w:r>
      <w:r w:rsidRPr="00AB3370">
        <w:rPr>
          <w:b/>
        </w:rPr>
        <w:tab/>
      </w:r>
    </w:p>
    <w:p w14:paraId="11A49B9A" w14:textId="77777777" w:rsidR="00C378E3" w:rsidRPr="00933BEF" w:rsidRDefault="00C378E3" w:rsidP="00C378E3">
      <w:r w:rsidRPr="00933BEF">
        <w:t>The administrative user should be able to remove a user account.</w:t>
      </w:r>
    </w:p>
    <w:p w14:paraId="72F226C1" w14:textId="77777777" w:rsidR="00C378E3" w:rsidRPr="00AB3370" w:rsidRDefault="00C378E3" w:rsidP="00C378E3">
      <w:pPr>
        <w:rPr>
          <w:b/>
        </w:rPr>
      </w:pPr>
      <w:r w:rsidRPr="00AB3370">
        <w:rPr>
          <w:b/>
        </w:rPr>
        <w:t>&lt;SUNROCKET-FA2015-1.0 DB-EMP-0001</w:t>
      </w:r>
      <w:r>
        <w:rPr>
          <w:b/>
        </w:rPr>
        <w:t>88</w:t>
      </w:r>
      <w:r w:rsidRPr="00AB3370">
        <w:rPr>
          <w:b/>
        </w:rPr>
        <w:t>&gt;</w:t>
      </w:r>
      <w:r w:rsidRPr="00AB3370">
        <w:rPr>
          <w:b/>
        </w:rPr>
        <w:tab/>
      </w:r>
      <w:r w:rsidRPr="00AB3370">
        <w:rPr>
          <w:b/>
        </w:rPr>
        <w:tab/>
      </w:r>
    </w:p>
    <w:p w14:paraId="4EC5A2B6" w14:textId="77777777" w:rsidR="00C378E3" w:rsidRPr="00933BEF" w:rsidRDefault="00C378E3" w:rsidP="00C378E3">
      <w:r w:rsidRPr="00933BEF">
        <w:t>The administrative user should be able to deactivate a user account.</w:t>
      </w:r>
    </w:p>
    <w:p w14:paraId="0F000FD7" w14:textId="77777777" w:rsidR="00C378E3" w:rsidRPr="00AB3370" w:rsidRDefault="00C378E3" w:rsidP="00C378E3">
      <w:pPr>
        <w:rPr>
          <w:b/>
        </w:rPr>
      </w:pPr>
      <w:r w:rsidRPr="00AB3370">
        <w:rPr>
          <w:b/>
        </w:rPr>
        <w:t>&lt;SUNROCKET-FA2015-1.0 DB-EMP-0001</w:t>
      </w:r>
      <w:r>
        <w:rPr>
          <w:b/>
        </w:rPr>
        <w:t>89</w:t>
      </w:r>
      <w:r w:rsidRPr="00AB3370">
        <w:rPr>
          <w:b/>
        </w:rPr>
        <w:t>&gt;</w:t>
      </w:r>
      <w:r w:rsidRPr="00AB3370">
        <w:rPr>
          <w:b/>
        </w:rPr>
        <w:tab/>
      </w:r>
      <w:r w:rsidRPr="00AB3370">
        <w:rPr>
          <w:b/>
        </w:rPr>
        <w:tab/>
      </w:r>
    </w:p>
    <w:p w14:paraId="106C57EA" w14:textId="77777777" w:rsidR="00C378E3" w:rsidRPr="00933BEF" w:rsidRDefault="00C378E3" w:rsidP="00C378E3">
      <w:r w:rsidRPr="00933BEF">
        <w:t>The administrative user should be able to create user access privileges.</w:t>
      </w:r>
    </w:p>
    <w:p w14:paraId="27757750" w14:textId="77777777" w:rsidR="00C378E3" w:rsidRPr="00AB3370" w:rsidRDefault="00C378E3" w:rsidP="00C378E3">
      <w:pPr>
        <w:rPr>
          <w:b/>
        </w:rPr>
      </w:pPr>
      <w:r w:rsidRPr="00AB3370">
        <w:rPr>
          <w:b/>
        </w:rPr>
        <w:t>&lt;SUNROCKET-FA2015-1.0 DB-EMP-0001</w:t>
      </w:r>
      <w:r>
        <w:rPr>
          <w:b/>
        </w:rPr>
        <w:t>9</w:t>
      </w:r>
      <w:r w:rsidRPr="00AB3370">
        <w:rPr>
          <w:b/>
        </w:rPr>
        <w:t>0&gt;</w:t>
      </w:r>
      <w:r w:rsidRPr="00AB3370">
        <w:rPr>
          <w:b/>
        </w:rPr>
        <w:tab/>
      </w:r>
      <w:r w:rsidRPr="00AB3370">
        <w:rPr>
          <w:b/>
        </w:rPr>
        <w:tab/>
      </w:r>
    </w:p>
    <w:p w14:paraId="606F0097" w14:textId="77777777" w:rsidR="00C378E3" w:rsidRPr="00933BEF" w:rsidRDefault="00C378E3" w:rsidP="00C378E3">
      <w:r w:rsidRPr="00933BEF">
        <w:t>The administrative user should be able to modify user access privileges.</w:t>
      </w:r>
    </w:p>
    <w:p w14:paraId="1D769A77" w14:textId="77777777" w:rsidR="00C378E3" w:rsidRPr="00AB3370" w:rsidRDefault="00C378E3" w:rsidP="00C378E3">
      <w:pPr>
        <w:rPr>
          <w:b/>
        </w:rPr>
      </w:pPr>
      <w:r w:rsidRPr="00AB3370">
        <w:rPr>
          <w:b/>
        </w:rPr>
        <w:t>&lt;SUNROCKET-FA2015-1.0 DB-EMP-0001</w:t>
      </w:r>
      <w:r>
        <w:rPr>
          <w:b/>
        </w:rPr>
        <w:t>91</w:t>
      </w:r>
      <w:r w:rsidRPr="00AB3370">
        <w:rPr>
          <w:b/>
        </w:rPr>
        <w:t>&gt;</w:t>
      </w:r>
      <w:r w:rsidRPr="00AB3370">
        <w:rPr>
          <w:b/>
        </w:rPr>
        <w:tab/>
      </w:r>
      <w:r w:rsidRPr="00AB3370">
        <w:rPr>
          <w:b/>
        </w:rPr>
        <w:tab/>
      </w:r>
    </w:p>
    <w:p w14:paraId="6A109980" w14:textId="77777777" w:rsidR="00C378E3" w:rsidRPr="00933BEF" w:rsidRDefault="00C378E3" w:rsidP="00C378E3">
      <w:r w:rsidRPr="00933BEF">
        <w:t>The system must maintain a transaction log.  Occasional checkpoints must be recorded in the transaction log at times when all committed transactions are saved to disk.</w:t>
      </w:r>
    </w:p>
    <w:p w14:paraId="19DDAE47" w14:textId="77777777" w:rsidR="00C378E3" w:rsidRPr="00AB3370" w:rsidRDefault="00C378E3" w:rsidP="00C378E3">
      <w:pPr>
        <w:rPr>
          <w:b/>
        </w:rPr>
      </w:pPr>
      <w:r w:rsidRPr="00AB3370">
        <w:rPr>
          <w:b/>
        </w:rPr>
        <w:t>&lt;SUNROCKET-FA2015-1.0 DB-EMP-0001</w:t>
      </w:r>
      <w:r>
        <w:rPr>
          <w:b/>
        </w:rPr>
        <w:t>92</w:t>
      </w:r>
      <w:r w:rsidRPr="00AB3370">
        <w:rPr>
          <w:b/>
        </w:rPr>
        <w:t>&gt;</w:t>
      </w:r>
      <w:r w:rsidRPr="00AB3370">
        <w:rPr>
          <w:b/>
        </w:rPr>
        <w:tab/>
      </w:r>
      <w:r w:rsidRPr="00AB3370">
        <w:rPr>
          <w:b/>
        </w:rPr>
        <w:tab/>
      </w:r>
    </w:p>
    <w:p w14:paraId="6873870C" w14:textId="77777777" w:rsidR="00C378E3" w:rsidRPr="00933BEF" w:rsidRDefault="00C378E3" w:rsidP="00C378E3">
      <w:r w:rsidRPr="00933BEF">
        <w:t>The system must allow a user to change his/her system password.  Users must be required to enter his/her current password and the new password twice before a password change can be made.</w:t>
      </w:r>
    </w:p>
    <w:p w14:paraId="3310CC79" w14:textId="77777777" w:rsidR="00C378E3" w:rsidRPr="00AB3370" w:rsidRDefault="00C378E3" w:rsidP="00C378E3">
      <w:pPr>
        <w:rPr>
          <w:b/>
        </w:rPr>
      </w:pPr>
      <w:r w:rsidRPr="00AB3370">
        <w:rPr>
          <w:b/>
        </w:rPr>
        <w:t>&lt;SUNROCKET-FA2015-1.0 DB-EMP-0001</w:t>
      </w:r>
      <w:r>
        <w:rPr>
          <w:b/>
        </w:rPr>
        <w:t>93</w:t>
      </w:r>
      <w:r w:rsidRPr="00AB3370">
        <w:rPr>
          <w:b/>
        </w:rPr>
        <w:t>&gt;</w:t>
      </w:r>
      <w:r w:rsidRPr="00AB3370">
        <w:rPr>
          <w:b/>
        </w:rPr>
        <w:tab/>
      </w:r>
      <w:r w:rsidRPr="00AB3370">
        <w:rPr>
          <w:b/>
        </w:rPr>
        <w:tab/>
      </w:r>
    </w:p>
    <w:p w14:paraId="26811420" w14:textId="77777777" w:rsidR="00C378E3" w:rsidRPr="001E5CC9" w:rsidRDefault="00C378E3" w:rsidP="00C378E3">
      <w:r w:rsidRPr="00933BEF">
        <w:t xml:space="preserve">The system must allow weekly routine maintenance to fix and correct any database issues. This should be scheduled for every Sunday between 10pm and 6am Central Standard Time. </w:t>
      </w:r>
    </w:p>
    <w:p w14:paraId="40EDE51E" w14:textId="77777777" w:rsidR="00C378E3" w:rsidRPr="00AB3370" w:rsidRDefault="00C378E3" w:rsidP="00C378E3">
      <w:pPr>
        <w:rPr>
          <w:b/>
        </w:rPr>
      </w:pPr>
      <w:r w:rsidRPr="00AB3370">
        <w:rPr>
          <w:b/>
        </w:rPr>
        <w:t>&lt;SUNROCKET-FA2015-1.0 DB-EMP-0001</w:t>
      </w:r>
      <w:r>
        <w:rPr>
          <w:b/>
        </w:rPr>
        <w:t>94</w:t>
      </w:r>
      <w:r w:rsidRPr="00AB3370">
        <w:rPr>
          <w:b/>
        </w:rPr>
        <w:t>&gt;</w:t>
      </w:r>
      <w:r w:rsidRPr="00AB3370">
        <w:rPr>
          <w:b/>
        </w:rPr>
        <w:tab/>
      </w:r>
      <w:r w:rsidRPr="00AB3370">
        <w:rPr>
          <w:b/>
        </w:rPr>
        <w:tab/>
      </w:r>
    </w:p>
    <w:p w14:paraId="017B9368" w14:textId="77777777" w:rsidR="00C378E3" w:rsidRPr="00933BEF" w:rsidRDefault="00C378E3" w:rsidP="00C378E3">
      <w:r w:rsidRPr="00933BEF">
        <w:t>Daily database maintenance and backup should be performed between 12pm and 2am central standard time.</w:t>
      </w:r>
    </w:p>
    <w:p w14:paraId="7CD2B8A5" w14:textId="77777777" w:rsidR="00C378E3" w:rsidRPr="00AB3370" w:rsidRDefault="00C378E3" w:rsidP="00C378E3">
      <w:pPr>
        <w:rPr>
          <w:b/>
        </w:rPr>
      </w:pPr>
      <w:r w:rsidRPr="00AB3370">
        <w:rPr>
          <w:b/>
        </w:rPr>
        <w:t>&lt;SUNROCKET-FA2015-1.0 DB-EMP-0001</w:t>
      </w:r>
      <w:r>
        <w:rPr>
          <w:b/>
        </w:rPr>
        <w:t>95</w:t>
      </w:r>
      <w:r w:rsidRPr="00AB3370">
        <w:rPr>
          <w:b/>
        </w:rPr>
        <w:t>&gt;</w:t>
      </w:r>
      <w:r w:rsidRPr="00AB3370">
        <w:rPr>
          <w:b/>
        </w:rPr>
        <w:tab/>
      </w:r>
      <w:r w:rsidRPr="00AB3370">
        <w:rPr>
          <w:b/>
        </w:rPr>
        <w:tab/>
      </w:r>
    </w:p>
    <w:p w14:paraId="3B02972A" w14:textId="77777777" w:rsidR="00C378E3" w:rsidRPr="00933BEF" w:rsidRDefault="00C378E3" w:rsidP="00C378E3">
      <w:r w:rsidRPr="00933BEF">
        <w:t xml:space="preserve">The system should support at least 30 seconds worth of data in temporary memory space. </w:t>
      </w:r>
    </w:p>
    <w:p w14:paraId="6D6E09FC" w14:textId="77777777" w:rsidR="00C378E3" w:rsidRPr="00AB3370" w:rsidRDefault="00C378E3" w:rsidP="00C378E3">
      <w:pPr>
        <w:rPr>
          <w:b/>
        </w:rPr>
      </w:pPr>
      <w:r w:rsidRPr="00AB3370">
        <w:rPr>
          <w:b/>
        </w:rPr>
        <w:t>&lt;SUNROCKET-FA2015-1.0 DB-EMP-0001</w:t>
      </w:r>
      <w:r>
        <w:rPr>
          <w:b/>
        </w:rPr>
        <w:t>96</w:t>
      </w:r>
      <w:r w:rsidRPr="00AB3370">
        <w:rPr>
          <w:b/>
        </w:rPr>
        <w:t>&gt;</w:t>
      </w:r>
      <w:r w:rsidRPr="00AB3370">
        <w:rPr>
          <w:b/>
        </w:rPr>
        <w:tab/>
      </w:r>
      <w:r w:rsidRPr="00AB3370">
        <w:rPr>
          <w:b/>
        </w:rPr>
        <w:tab/>
      </w:r>
    </w:p>
    <w:p w14:paraId="3181FFAF" w14:textId="77777777" w:rsidR="00C378E3" w:rsidRPr="00933BEF" w:rsidRDefault="00C378E3" w:rsidP="00C378E3">
      <w:r w:rsidRPr="00933BEF">
        <w:t xml:space="preserve">The system must able to receive employee information downloads from the company’s PeopleSoft main database into a separate employee database.  </w:t>
      </w:r>
    </w:p>
    <w:p w14:paraId="633AAF38" w14:textId="77777777" w:rsidR="00C378E3" w:rsidRPr="00AB3370" w:rsidRDefault="00C378E3" w:rsidP="00C378E3">
      <w:pPr>
        <w:rPr>
          <w:b/>
        </w:rPr>
      </w:pPr>
      <w:r w:rsidRPr="00AB3370">
        <w:rPr>
          <w:b/>
        </w:rPr>
        <w:t>&lt;SUNROCKET-FA2015-1.0 DB-EMP-0001</w:t>
      </w:r>
      <w:r>
        <w:rPr>
          <w:b/>
        </w:rPr>
        <w:t>97</w:t>
      </w:r>
      <w:r w:rsidRPr="00AB3370">
        <w:rPr>
          <w:b/>
        </w:rPr>
        <w:t>&gt;</w:t>
      </w:r>
      <w:r w:rsidRPr="00AB3370">
        <w:rPr>
          <w:b/>
        </w:rPr>
        <w:tab/>
      </w:r>
      <w:r w:rsidRPr="00AB3370">
        <w:rPr>
          <w:b/>
        </w:rPr>
        <w:tab/>
      </w:r>
    </w:p>
    <w:p w14:paraId="5D60DE98" w14:textId="77777777" w:rsidR="00C378E3" w:rsidRPr="00933BEF" w:rsidRDefault="00C378E3" w:rsidP="00C378E3">
      <w:r w:rsidRPr="00933BEF">
        <w:t>The system must periodically query the separate employee database for changes to employees’ records.  Any changes will be incorporated into the system employee table.</w:t>
      </w:r>
    </w:p>
    <w:p w14:paraId="68485298" w14:textId="77777777" w:rsidR="00C378E3" w:rsidRPr="00AB3370" w:rsidRDefault="00C378E3" w:rsidP="00C378E3">
      <w:pPr>
        <w:rPr>
          <w:b/>
        </w:rPr>
      </w:pPr>
      <w:r w:rsidRPr="00AB3370">
        <w:rPr>
          <w:b/>
        </w:rPr>
        <w:t>&lt;SUNROCKET-FA2015-1.0 DB-EMP-0001</w:t>
      </w:r>
      <w:r>
        <w:rPr>
          <w:b/>
        </w:rPr>
        <w:t>98</w:t>
      </w:r>
      <w:r w:rsidRPr="00AB3370">
        <w:rPr>
          <w:b/>
        </w:rPr>
        <w:t>&gt;</w:t>
      </w:r>
      <w:r w:rsidRPr="00AB3370">
        <w:rPr>
          <w:b/>
        </w:rPr>
        <w:tab/>
      </w:r>
      <w:r w:rsidRPr="00AB3370">
        <w:rPr>
          <w:b/>
        </w:rPr>
        <w:tab/>
      </w:r>
    </w:p>
    <w:p w14:paraId="39958835" w14:textId="77777777" w:rsidR="00C378E3" w:rsidRPr="00933BEF" w:rsidRDefault="00C378E3" w:rsidP="00C378E3">
      <w:r w:rsidRPr="00933BEF">
        <w:t>The system must allow a full back-up to be performed.</w:t>
      </w:r>
    </w:p>
    <w:p w14:paraId="38971DD0" w14:textId="77777777" w:rsidR="00C378E3" w:rsidRPr="00AB3370" w:rsidRDefault="00C378E3" w:rsidP="00C378E3">
      <w:pPr>
        <w:rPr>
          <w:b/>
        </w:rPr>
      </w:pPr>
      <w:r w:rsidRPr="00AB3370">
        <w:rPr>
          <w:b/>
        </w:rPr>
        <w:t>&lt;SUNROCKET-FA2015-1.0 DB-EMP-0001</w:t>
      </w:r>
      <w:r>
        <w:rPr>
          <w:b/>
        </w:rPr>
        <w:t>99</w:t>
      </w:r>
      <w:r w:rsidRPr="00AB3370">
        <w:rPr>
          <w:b/>
        </w:rPr>
        <w:t>&gt;</w:t>
      </w:r>
      <w:r w:rsidRPr="00AB3370">
        <w:rPr>
          <w:b/>
        </w:rPr>
        <w:tab/>
      </w:r>
      <w:r w:rsidRPr="00AB3370">
        <w:rPr>
          <w:b/>
        </w:rPr>
        <w:tab/>
      </w:r>
    </w:p>
    <w:p w14:paraId="185F961F" w14:textId="77777777" w:rsidR="00C378E3" w:rsidRPr="00933BEF" w:rsidRDefault="00C378E3" w:rsidP="00C378E3">
      <w:r w:rsidRPr="00933BEF">
        <w:t>The system must prevent users from login into database while performing a full backup</w:t>
      </w:r>
    </w:p>
    <w:p w14:paraId="260EE9C5" w14:textId="77777777" w:rsidR="00C378E3" w:rsidRPr="00AB3370" w:rsidRDefault="00C378E3" w:rsidP="00C378E3">
      <w:pPr>
        <w:rPr>
          <w:b/>
        </w:rPr>
      </w:pPr>
      <w:r w:rsidRPr="00AB3370">
        <w:rPr>
          <w:b/>
        </w:rPr>
        <w:t>&lt;SUNROCKE</w:t>
      </w:r>
      <w:r>
        <w:rPr>
          <w:b/>
        </w:rPr>
        <w:t>T-FA2015-1.0 DB-EMP-0002</w:t>
      </w:r>
      <w:r w:rsidRPr="00AB3370">
        <w:rPr>
          <w:b/>
        </w:rPr>
        <w:t>00&gt;</w:t>
      </w:r>
      <w:r w:rsidRPr="00AB3370">
        <w:rPr>
          <w:b/>
        </w:rPr>
        <w:tab/>
      </w:r>
      <w:r w:rsidRPr="00AB3370">
        <w:rPr>
          <w:b/>
        </w:rPr>
        <w:tab/>
      </w:r>
    </w:p>
    <w:p w14:paraId="252B017C" w14:textId="77777777" w:rsidR="00C378E3" w:rsidRPr="00FA1368" w:rsidRDefault="00C378E3" w:rsidP="00C378E3">
      <w:r w:rsidRPr="00933BEF">
        <w:t>The system must able to interface with PeopleSoft to update employee records.</w:t>
      </w:r>
    </w:p>
    <w:p w14:paraId="74263892" w14:textId="77777777" w:rsidR="00C378E3" w:rsidRPr="00C378E3" w:rsidRDefault="00C378E3" w:rsidP="00C378E3"/>
    <w:p w14:paraId="5EDF55F5" w14:textId="6C2B928A" w:rsidR="00C378E3" w:rsidRDefault="00C378E3" w:rsidP="001404E4">
      <w:pPr>
        <w:pStyle w:val="Heading3"/>
        <w:spacing w:line="120" w:lineRule="auto"/>
        <w:rPr>
          <w:rFonts w:ascii="Times New Roman" w:hAnsi="Times New Roman"/>
          <w:b/>
          <w:i/>
          <w:sz w:val="22"/>
          <w:szCs w:val="22"/>
        </w:rPr>
      </w:pPr>
      <w:bookmarkStart w:id="20" w:name="_Toc428210120"/>
      <w:r>
        <w:rPr>
          <w:rFonts w:ascii="Times New Roman" w:hAnsi="Times New Roman"/>
          <w:b/>
          <w:i/>
          <w:sz w:val="22"/>
          <w:szCs w:val="22"/>
        </w:rPr>
        <w:t>Services Database</w:t>
      </w:r>
    </w:p>
    <w:p w14:paraId="259667BC" w14:textId="77777777" w:rsidR="00AD07AC" w:rsidRPr="00AD07AC" w:rsidRDefault="00AD07AC" w:rsidP="00AD07AC"/>
    <w:p w14:paraId="710083F6" w14:textId="77777777" w:rsidR="00C378E3" w:rsidRPr="00E23313" w:rsidRDefault="00C378E3" w:rsidP="00C378E3">
      <w:pPr>
        <w:outlineLvl w:val="0"/>
        <w:rPr>
          <w:b/>
        </w:rPr>
      </w:pPr>
      <w:r w:rsidRPr="00E23313">
        <w:rPr>
          <w:b/>
        </w:rPr>
        <w:t>&lt;SUNROCKET-FA2015-1.0 DB-SERV-000100&gt;</w:t>
      </w:r>
      <w:r w:rsidRPr="00E23313">
        <w:rPr>
          <w:b/>
        </w:rPr>
        <w:tab/>
      </w:r>
      <w:r w:rsidRPr="00E23313">
        <w:rPr>
          <w:b/>
        </w:rPr>
        <w:tab/>
      </w:r>
    </w:p>
    <w:p w14:paraId="3BD37877" w14:textId="77777777" w:rsidR="00C378E3" w:rsidRPr="004A42A6" w:rsidRDefault="00C378E3" w:rsidP="00C378E3">
      <w:r w:rsidRPr="004A42A6">
        <w:t>Existing customers should be able to login.</w:t>
      </w:r>
    </w:p>
    <w:p w14:paraId="3AC15010" w14:textId="77777777" w:rsidR="00C378E3" w:rsidRPr="00E23313" w:rsidRDefault="00C378E3" w:rsidP="00C378E3">
      <w:pPr>
        <w:outlineLvl w:val="0"/>
        <w:rPr>
          <w:b/>
        </w:rPr>
      </w:pPr>
      <w:r w:rsidRPr="00E23313">
        <w:rPr>
          <w:b/>
        </w:rPr>
        <w:t>&lt;SUNROCKET-FA2015-1.0 DB-SERV-00010</w:t>
      </w:r>
      <w:r>
        <w:rPr>
          <w:b/>
        </w:rPr>
        <w:t>1</w:t>
      </w:r>
      <w:r w:rsidRPr="00E23313">
        <w:rPr>
          <w:b/>
        </w:rPr>
        <w:t>&gt;</w:t>
      </w:r>
      <w:r w:rsidRPr="00E23313">
        <w:rPr>
          <w:b/>
        </w:rPr>
        <w:tab/>
      </w:r>
      <w:r w:rsidRPr="00E23313">
        <w:rPr>
          <w:b/>
        </w:rPr>
        <w:tab/>
      </w:r>
    </w:p>
    <w:p w14:paraId="25293FB2" w14:textId="77777777" w:rsidR="00C378E3" w:rsidRPr="004A42A6" w:rsidRDefault="00C378E3" w:rsidP="00C378E3">
      <w:r w:rsidRPr="004A42A6">
        <w:t>Existing customers should be able to logout.</w:t>
      </w:r>
    </w:p>
    <w:p w14:paraId="3A7D46E3" w14:textId="77777777" w:rsidR="00C378E3" w:rsidRPr="00E23313" w:rsidRDefault="00C378E3" w:rsidP="00C378E3">
      <w:pPr>
        <w:outlineLvl w:val="0"/>
        <w:rPr>
          <w:b/>
        </w:rPr>
      </w:pPr>
      <w:r w:rsidRPr="00E23313">
        <w:rPr>
          <w:b/>
        </w:rPr>
        <w:t>&lt;SUNROCKET-FA2015-1.0 DB-SERV-000102&gt;</w:t>
      </w:r>
      <w:r w:rsidRPr="00E23313">
        <w:rPr>
          <w:b/>
        </w:rPr>
        <w:tab/>
      </w:r>
      <w:r w:rsidRPr="00E23313">
        <w:rPr>
          <w:b/>
        </w:rPr>
        <w:tab/>
      </w:r>
    </w:p>
    <w:p w14:paraId="73154748" w14:textId="77777777" w:rsidR="00C378E3" w:rsidRPr="004A42A6" w:rsidRDefault="00C378E3" w:rsidP="00C378E3">
      <w:r w:rsidRPr="004A42A6">
        <w:t>Existing customers to query the availability of services to a geographic area by zip code. This feature must be available on a read-only basis through a ge</w:t>
      </w:r>
      <w:r>
        <w:t>neric, non-secure user account.</w:t>
      </w:r>
    </w:p>
    <w:p w14:paraId="125C86AD" w14:textId="77777777" w:rsidR="00C378E3" w:rsidRPr="00E23313" w:rsidRDefault="00C378E3" w:rsidP="00C378E3">
      <w:pPr>
        <w:outlineLvl w:val="0"/>
        <w:rPr>
          <w:b/>
        </w:rPr>
      </w:pPr>
      <w:r w:rsidRPr="00E23313">
        <w:rPr>
          <w:b/>
        </w:rPr>
        <w:lastRenderedPageBreak/>
        <w:t>&lt;SUNROCKET-FA2015-1.0 DB-SERV-000103&gt;</w:t>
      </w:r>
      <w:r w:rsidRPr="00E23313">
        <w:rPr>
          <w:b/>
        </w:rPr>
        <w:tab/>
      </w:r>
      <w:r w:rsidRPr="00E23313">
        <w:rPr>
          <w:b/>
        </w:rPr>
        <w:tab/>
      </w:r>
    </w:p>
    <w:p w14:paraId="02A75585" w14:textId="77777777" w:rsidR="00C378E3" w:rsidRPr="004A42A6" w:rsidRDefault="00C378E3" w:rsidP="00C378E3">
      <w:r w:rsidRPr="004A42A6">
        <w:t>Existing customers to view the availability of services to a geographic area by zip code. This feature must be available on a read-only basis through a generic, non-secure use</w:t>
      </w:r>
      <w:r>
        <w:t>r account.</w:t>
      </w:r>
    </w:p>
    <w:p w14:paraId="68888B68" w14:textId="77777777" w:rsidR="00C378E3" w:rsidRPr="00E23313" w:rsidRDefault="00C378E3" w:rsidP="00C378E3">
      <w:pPr>
        <w:outlineLvl w:val="0"/>
        <w:rPr>
          <w:b/>
        </w:rPr>
      </w:pPr>
      <w:r w:rsidRPr="00E23313">
        <w:rPr>
          <w:b/>
        </w:rPr>
        <w:t>&lt;SUNROCKET-FA2015-1.0 DB-SERV-000104&gt;</w:t>
      </w:r>
      <w:r w:rsidRPr="00E23313">
        <w:rPr>
          <w:b/>
        </w:rPr>
        <w:tab/>
      </w:r>
      <w:r w:rsidRPr="00E23313">
        <w:rPr>
          <w:b/>
        </w:rPr>
        <w:tab/>
      </w:r>
    </w:p>
    <w:p w14:paraId="5959088C" w14:textId="77777777" w:rsidR="00C378E3" w:rsidRPr="004A42A6" w:rsidRDefault="00C378E3" w:rsidP="00C378E3">
      <w:r w:rsidRPr="004A42A6">
        <w:t>Existing customers should be able to initiate an online chat with a customer service representative.</w:t>
      </w:r>
    </w:p>
    <w:p w14:paraId="47A9C5B1" w14:textId="77777777" w:rsidR="00C378E3" w:rsidRPr="00E23313" w:rsidRDefault="00C378E3" w:rsidP="00C378E3">
      <w:pPr>
        <w:outlineLvl w:val="0"/>
        <w:rPr>
          <w:b/>
        </w:rPr>
      </w:pPr>
      <w:r w:rsidRPr="00E23313">
        <w:rPr>
          <w:b/>
        </w:rPr>
        <w:t>&lt;SUNROCKET-FA2015-1.0 DB-SERV-000105&gt;</w:t>
      </w:r>
      <w:r w:rsidRPr="00E23313">
        <w:rPr>
          <w:b/>
        </w:rPr>
        <w:tab/>
      </w:r>
      <w:r w:rsidRPr="00E23313">
        <w:rPr>
          <w:b/>
        </w:rPr>
        <w:tab/>
      </w:r>
    </w:p>
    <w:p w14:paraId="5711E12E" w14:textId="77777777" w:rsidR="00C378E3" w:rsidRPr="004A42A6" w:rsidRDefault="00C378E3" w:rsidP="00C378E3">
      <w:r w:rsidRPr="004A42A6">
        <w:t>Existing customers should be able to send an e-mail to customer service.</w:t>
      </w:r>
    </w:p>
    <w:p w14:paraId="63F87F4B" w14:textId="77777777" w:rsidR="00C378E3" w:rsidRPr="00E23313" w:rsidRDefault="00C378E3" w:rsidP="00C378E3">
      <w:pPr>
        <w:outlineLvl w:val="0"/>
        <w:rPr>
          <w:b/>
        </w:rPr>
      </w:pPr>
      <w:r w:rsidRPr="00E23313">
        <w:rPr>
          <w:b/>
        </w:rPr>
        <w:t>&lt;SUNROCKET-FA2015-1.0 DB-SERV-000106&gt;</w:t>
      </w:r>
      <w:r w:rsidRPr="00E23313">
        <w:rPr>
          <w:b/>
        </w:rPr>
        <w:tab/>
      </w:r>
      <w:r w:rsidRPr="00E23313">
        <w:rPr>
          <w:b/>
        </w:rPr>
        <w:tab/>
      </w:r>
    </w:p>
    <w:p w14:paraId="4F385B6D" w14:textId="77777777" w:rsidR="00C378E3" w:rsidRPr="004A42A6" w:rsidRDefault="00C378E3" w:rsidP="00C378E3">
      <w:r w:rsidRPr="004A42A6">
        <w:t>Existing customers should be able to add current Vonage package information.</w:t>
      </w:r>
    </w:p>
    <w:p w14:paraId="4018561D" w14:textId="77777777" w:rsidR="00C378E3" w:rsidRPr="00E23313" w:rsidRDefault="00C378E3" w:rsidP="00C378E3">
      <w:pPr>
        <w:outlineLvl w:val="0"/>
        <w:rPr>
          <w:b/>
        </w:rPr>
      </w:pPr>
      <w:r w:rsidRPr="00E23313">
        <w:rPr>
          <w:b/>
        </w:rPr>
        <w:t>&lt;SUNROCKET-FA2015-1.0 DB-SERV-000107&gt;</w:t>
      </w:r>
      <w:r w:rsidRPr="00E23313">
        <w:rPr>
          <w:b/>
        </w:rPr>
        <w:tab/>
      </w:r>
      <w:r w:rsidRPr="00E23313">
        <w:rPr>
          <w:b/>
        </w:rPr>
        <w:tab/>
      </w:r>
    </w:p>
    <w:p w14:paraId="00AC777F" w14:textId="77777777" w:rsidR="00C378E3" w:rsidRPr="004A42A6" w:rsidRDefault="00C378E3" w:rsidP="00C378E3">
      <w:r w:rsidRPr="004A42A6">
        <w:t>Existing customers should be able to update current Vonage package information.</w:t>
      </w:r>
    </w:p>
    <w:p w14:paraId="7370F842" w14:textId="77777777" w:rsidR="00C378E3" w:rsidRPr="00E23313" w:rsidRDefault="00C378E3" w:rsidP="00C378E3">
      <w:pPr>
        <w:outlineLvl w:val="0"/>
        <w:rPr>
          <w:b/>
        </w:rPr>
      </w:pPr>
      <w:r w:rsidRPr="00E23313">
        <w:rPr>
          <w:b/>
        </w:rPr>
        <w:t>&lt;SUNROCKET-FA2015-1.0 DB-SERV-000108&gt;</w:t>
      </w:r>
      <w:r w:rsidRPr="00E23313">
        <w:rPr>
          <w:b/>
        </w:rPr>
        <w:tab/>
      </w:r>
      <w:r w:rsidRPr="00E23313">
        <w:rPr>
          <w:b/>
        </w:rPr>
        <w:tab/>
      </w:r>
    </w:p>
    <w:p w14:paraId="4FF0F3DD" w14:textId="77777777" w:rsidR="00C378E3" w:rsidRPr="004A42A6" w:rsidRDefault="00C378E3" w:rsidP="00C378E3">
      <w:r w:rsidRPr="004A42A6">
        <w:t>Existing customers should be able to view current Vonage package information.</w:t>
      </w:r>
    </w:p>
    <w:p w14:paraId="69C83C46" w14:textId="77777777" w:rsidR="00C378E3" w:rsidRPr="00E23313" w:rsidRDefault="00C378E3" w:rsidP="00C378E3">
      <w:pPr>
        <w:outlineLvl w:val="0"/>
        <w:rPr>
          <w:b/>
        </w:rPr>
      </w:pPr>
      <w:r w:rsidRPr="00E23313">
        <w:rPr>
          <w:b/>
        </w:rPr>
        <w:t>&lt;SUNROCKET-FA2015-1.0 DB-SERV-000109&gt;</w:t>
      </w:r>
      <w:r w:rsidRPr="00E23313">
        <w:rPr>
          <w:b/>
        </w:rPr>
        <w:tab/>
      </w:r>
      <w:r w:rsidRPr="00E23313">
        <w:rPr>
          <w:b/>
        </w:rPr>
        <w:tab/>
      </w:r>
    </w:p>
    <w:p w14:paraId="41BD4536" w14:textId="77777777" w:rsidR="00C378E3" w:rsidRPr="004A42A6" w:rsidRDefault="00C378E3" w:rsidP="00C378E3">
      <w:r w:rsidRPr="004A42A6">
        <w:t>Existing customers should be able to query current Vonage package information.</w:t>
      </w:r>
    </w:p>
    <w:p w14:paraId="15150528" w14:textId="77777777" w:rsidR="00C378E3" w:rsidRPr="00E23313" w:rsidRDefault="00C378E3" w:rsidP="00C378E3">
      <w:pPr>
        <w:outlineLvl w:val="0"/>
        <w:rPr>
          <w:b/>
        </w:rPr>
      </w:pPr>
      <w:r w:rsidRPr="00E23313">
        <w:rPr>
          <w:b/>
        </w:rPr>
        <w:t>&lt;SUNROCKET-FA2015-1.0 DB-SERV-000110&gt;</w:t>
      </w:r>
      <w:r w:rsidRPr="00E23313">
        <w:rPr>
          <w:b/>
        </w:rPr>
        <w:tab/>
      </w:r>
      <w:r w:rsidRPr="00E23313">
        <w:rPr>
          <w:b/>
        </w:rPr>
        <w:tab/>
      </w:r>
    </w:p>
    <w:p w14:paraId="62738F85" w14:textId="77777777" w:rsidR="00C378E3" w:rsidRPr="004A42A6" w:rsidRDefault="00C378E3" w:rsidP="00C378E3">
      <w:r w:rsidRPr="004A42A6">
        <w:t>Existing customers should be able to add cable packages.</w:t>
      </w:r>
    </w:p>
    <w:p w14:paraId="0655BFCE" w14:textId="77777777" w:rsidR="00C378E3" w:rsidRPr="00E23313" w:rsidRDefault="00C378E3" w:rsidP="00C378E3">
      <w:pPr>
        <w:outlineLvl w:val="0"/>
        <w:rPr>
          <w:b/>
        </w:rPr>
      </w:pPr>
      <w:r w:rsidRPr="00E23313">
        <w:rPr>
          <w:b/>
        </w:rPr>
        <w:t>&lt;SUNROCKET-FA2015-1.0 DB-SERV-000111&gt;</w:t>
      </w:r>
      <w:r w:rsidRPr="00E23313">
        <w:rPr>
          <w:b/>
        </w:rPr>
        <w:tab/>
      </w:r>
      <w:r w:rsidRPr="00E23313">
        <w:rPr>
          <w:b/>
        </w:rPr>
        <w:tab/>
      </w:r>
    </w:p>
    <w:p w14:paraId="22ABF730" w14:textId="77777777" w:rsidR="00C378E3" w:rsidRPr="004A42A6" w:rsidRDefault="00C378E3" w:rsidP="00C378E3">
      <w:r w:rsidRPr="004A42A6">
        <w:t>Existing customers should be able to update cable packages.</w:t>
      </w:r>
    </w:p>
    <w:p w14:paraId="3A36AC80" w14:textId="77777777" w:rsidR="00C378E3" w:rsidRPr="00E23313" w:rsidRDefault="00C378E3" w:rsidP="00C378E3">
      <w:pPr>
        <w:outlineLvl w:val="0"/>
        <w:rPr>
          <w:b/>
        </w:rPr>
      </w:pPr>
      <w:r w:rsidRPr="00E23313">
        <w:rPr>
          <w:b/>
        </w:rPr>
        <w:t>&lt;SUNROCKET-FA2015-1.0 DB-SERV-000112&gt;</w:t>
      </w:r>
      <w:r w:rsidRPr="00E23313">
        <w:rPr>
          <w:b/>
        </w:rPr>
        <w:tab/>
      </w:r>
      <w:r w:rsidRPr="00E23313">
        <w:rPr>
          <w:b/>
        </w:rPr>
        <w:tab/>
      </w:r>
    </w:p>
    <w:p w14:paraId="5E848FF4" w14:textId="77777777" w:rsidR="00C378E3" w:rsidRPr="004A42A6" w:rsidRDefault="00C378E3" w:rsidP="00C378E3">
      <w:r w:rsidRPr="004A42A6">
        <w:t>Existing customers should be able to delete cable packages.</w:t>
      </w:r>
    </w:p>
    <w:p w14:paraId="1E935B3C" w14:textId="77777777" w:rsidR="00C378E3" w:rsidRPr="00E23313" w:rsidRDefault="00C378E3" w:rsidP="00C378E3">
      <w:pPr>
        <w:outlineLvl w:val="0"/>
        <w:rPr>
          <w:b/>
        </w:rPr>
      </w:pPr>
      <w:r w:rsidRPr="00E23313">
        <w:rPr>
          <w:b/>
        </w:rPr>
        <w:t>&lt;SUNROCKET-FA2015-1.0 DB-SERV-000113&gt;</w:t>
      </w:r>
      <w:r w:rsidRPr="00E23313">
        <w:rPr>
          <w:b/>
        </w:rPr>
        <w:tab/>
      </w:r>
      <w:r w:rsidRPr="00E23313">
        <w:rPr>
          <w:b/>
        </w:rPr>
        <w:tab/>
      </w:r>
    </w:p>
    <w:p w14:paraId="161FCD3D" w14:textId="77777777" w:rsidR="00C378E3" w:rsidRPr="004A42A6" w:rsidRDefault="00C378E3" w:rsidP="00C378E3">
      <w:r w:rsidRPr="004A42A6">
        <w:t>Existing customers should be able to query cable packages.</w:t>
      </w:r>
    </w:p>
    <w:p w14:paraId="5D1158BA" w14:textId="77777777" w:rsidR="00C378E3" w:rsidRPr="00E23313" w:rsidRDefault="00C378E3" w:rsidP="00C378E3">
      <w:pPr>
        <w:outlineLvl w:val="0"/>
        <w:rPr>
          <w:b/>
        </w:rPr>
      </w:pPr>
      <w:r w:rsidRPr="00E23313">
        <w:rPr>
          <w:b/>
        </w:rPr>
        <w:t>&lt;SUNROCKET-FA2015-1.0 DB-SERV-000114&gt;</w:t>
      </w:r>
      <w:r w:rsidRPr="00E23313">
        <w:rPr>
          <w:b/>
        </w:rPr>
        <w:tab/>
      </w:r>
      <w:r w:rsidRPr="00E23313">
        <w:rPr>
          <w:b/>
        </w:rPr>
        <w:tab/>
      </w:r>
    </w:p>
    <w:p w14:paraId="7D85C0EB" w14:textId="77777777" w:rsidR="00C378E3" w:rsidRPr="004A42A6" w:rsidRDefault="00C378E3" w:rsidP="00C378E3">
      <w:r w:rsidRPr="004A42A6">
        <w:t>Existing customers should be able to add phone packages.</w:t>
      </w:r>
    </w:p>
    <w:p w14:paraId="0F46E00D" w14:textId="77777777" w:rsidR="00C378E3" w:rsidRPr="00E23313" w:rsidRDefault="00C378E3" w:rsidP="00C378E3">
      <w:pPr>
        <w:outlineLvl w:val="0"/>
        <w:rPr>
          <w:b/>
        </w:rPr>
      </w:pPr>
      <w:r w:rsidRPr="00E23313">
        <w:rPr>
          <w:b/>
        </w:rPr>
        <w:t>&lt;SUNROCKET-FA2015-1.0 DB-SERV-000115&gt;</w:t>
      </w:r>
      <w:r w:rsidRPr="00E23313">
        <w:rPr>
          <w:b/>
        </w:rPr>
        <w:tab/>
      </w:r>
      <w:r w:rsidRPr="00E23313">
        <w:rPr>
          <w:b/>
        </w:rPr>
        <w:tab/>
      </w:r>
    </w:p>
    <w:p w14:paraId="2D0DFCC2" w14:textId="77777777" w:rsidR="00C378E3" w:rsidRPr="004A42A6" w:rsidRDefault="00C378E3" w:rsidP="00C378E3">
      <w:r w:rsidRPr="004A42A6">
        <w:t>Existing customers should be able to update phone packages.</w:t>
      </w:r>
    </w:p>
    <w:p w14:paraId="0CA6747F" w14:textId="77777777" w:rsidR="00C378E3" w:rsidRPr="00E23313" w:rsidRDefault="00C378E3" w:rsidP="00C378E3">
      <w:pPr>
        <w:outlineLvl w:val="0"/>
        <w:rPr>
          <w:b/>
        </w:rPr>
      </w:pPr>
      <w:r w:rsidRPr="00E23313">
        <w:rPr>
          <w:b/>
        </w:rPr>
        <w:t>&lt;SUNROCKET-FA2015-1.0 DB-SERV-000116&gt;</w:t>
      </w:r>
      <w:r w:rsidRPr="00E23313">
        <w:rPr>
          <w:b/>
        </w:rPr>
        <w:tab/>
      </w:r>
      <w:r w:rsidRPr="00E23313">
        <w:rPr>
          <w:b/>
        </w:rPr>
        <w:tab/>
      </w:r>
    </w:p>
    <w:p w14:paraId="68CFF3B1" w14:textId="77777777" w:rsidR="00C378E3" w:rsidRPr="004A42A6" w:rsidRDefault="00C378E3" w:rsidP="00C378E3">
      <w:r w:rsidRPr="004A42A6">
        <w:t>Existing customers should be able to delete phone packages.</w:t>
      </w:r>
    </w:p>
    <w:p w14:paraId="0CC4B90D" w14:textId="77777777" w:rsidR="00C378E3" w:rsidRPr="00E23313" w:rsidRDefault="00C378E3" w:rsidP="00C378E3">
      <w:pPr>
        <w:outlineLvl w:val="0"/>
        <w:rPr>
          <w:b/>
        </w:rPr>
      </w:pPr>
      <w:r w:rsidRPr="00E23313">
        <w:rPr>
          <w:b/>
        </w:rPr>
        <w:t>&lt;SUNROCKET-FA2015-1.0 DB-SERV-000117&gt;</w:t>
      </w:r>
      <w:r w:rsidRPr="00E23313">
        <w:rPr>
          <w:b/>
        </w:rPr>
        <w:tab/>
      </w:r>
      <w:r w:rsidRPr="00E23313">
        <w:rPr>
          <w:b/>
        </w:rPr>
        <w:tab/>
      </w:r>
    </w:p>
    <w:p w14:paraId="71FBE2D7" w14:textId="77777777" w:rsidR="00C378E3" w:rsidRPr="004A42A6" w:rsidRDefault="00C378E3" w:rsidP="00C378E3">
      <w:r w:rsidRPr="004A42A6">
        <w:t>Existing customers should be able to query phone packages.</w:t>
      </w:r>
    </w:p>
    <w:p w14:paraId="673A3802" w14:textId="77777777" w:rsidR="00C378E3" w:rsidRPr="00E23313" w:rsidRDefault="00C378E3" w:rsidP="00C378E3">
      <w:pPr>
        <w:outlineLvl w:val="0"/>
        <w:rPr>
          <w:b/>
        </w:rPr>
      </w:pPr>
      <w:r w:rsidRPr="00E23313">
        <w:rPr>
          <w:b/>
        </w:rPr>
        <w:t>&lt;SUNROCKET-FA2015-1.0 DB-SERV-000118&gt;</w:t>
      </w:r>
      <w:r w:rsidRPr="00E23313">
        <w:rPr>
          <w:b/>
        </w:rPr>
        <w:tab/>
      </w:r>
      <w:r w:rsidRPr="00E23313">
        <w:rPr>
          <w:b/>
        </w:rPr>
        <w:tab/>
      </w:r>
    </w:p>
    <w:p w14:paraId="3F837FC4" w14:textId="77777777" w:rsidR="00C378E3" w:rsidRPr="004A42A6" w:rsidRDefault="00C378E3" w:rsidP="00C378E3">
      <w:r w:rsidRPr="004A42A6">
        <w:t>Existing customers should be able to add internet packages.</w:t>
      </w:r>
    </w:p>
    <w:p w14:paraId="32C95048" w14:textId="77777777" w:rsidR="00C378E3" w:rsidRPr="00E23313" w:rsidRDefault="00C378E3" w:rsidP="00C378E3">
      <w:pPr>
        <w:outlineLvl w:val="0"/>
        <w:rPr>
          <w:b/>
        </w:rPr>
      </w:pPr>
      <w:r w:rsidRPr="00E23313">
        <w:rPr>
          <w:b/>
        </w:rPr>
        <w:t>&lt;SUNROCKET-FA2015-1.0 DB-SERV-000119&gt;</w:t>
      </w:r>
      <w:r w:rsidRPr="00E23313">
        <w:rPr>
          <w:b/>
        </w:rPr>
        <w:tab/>
      </w:r>
      <w:r w:rsidRPr="00E23313">
        <w:rPr>
          <w:b/>
        </w:rPr>
        <w:tab/>
      </w:r>
    </w:p>
    <w:p w14:paraId="701997F8" w14:textId="77777777" w:rsidR="00C378E3" w:rsidRPr="004A42A6" w:rsidRDefault="00C378E3" w:rsidP="00C378E3">
      <w:r w:rsidRPr="004A42A6">
        <w:t>Existing customers should be able to update internet packages.</w:t>
      </w:r>
    </w:p>
    <w:p w14:paraId="20E7FFAE" w14:textId="77777777" w:rsidR="00C378E3" w:rsidRPr="00E23313" w:rsidRDefault="00C378E3" w:rsidP="00C378E3">
      <w:pPr>
        <w:outlineLvl w:val="0"/>
        <w:rPr>
          <w:b/>
        </w:rPr>
      </w:pPr>
      <w:r w:rsidRPr="00E23313">
        <w:rPr>
          <w:b/>
        </w:rPr>
        <w:t>&lt;SUNROCKET-FA2015-1.0 DB-SERV-000120&gt;</w:t>
      </w:r>
      <w:r w:rsidRPr="00E23313">
        <w:rPr>
          <w:b/>
        </w:rPr>
        <w:tab/>
      </w:r>
      <w:r w:rsidRPr="00E23313">
        <w:rPr>
          <w:b/>
        </w:rPr>
        <w:tab/>
      </w:r>
    </w:p>
    <w:p w14:paraId="7F486FFA" w14:textId="77777777" w:rsidR="00C378E3" w:rsidRPr="004A42A6" w:rsidRDefault="00C378E3" w:rsidP="00C378E3">
      <w:r w:rsidRPr="004A42A6">
        <w:t>Existing customers should be able to delete internet packages.</w:t>
      </w:r>
    </w:p>
    <w:p w14:paraId="18FCCBC0" w14:textId="77777777" w:rsidR="00C378E3" w:rsidRPr="00E23313" w:rsidRDefault="00C378E3" w:rsidP="00C378E3">
      <w:pPr>
        <w:outlineLvl w:val="0"/>
        <w:rPr>
          <w:b/>
        </w:rPr>
      </w:pPr>
      <w:r w:rsidRPr="00E23313">
        <w:rPr>
          <w:b/>
        </w:rPr>
        <w:t>&lt;SUNROCKET-FA2015-1.0 DB-SERV-000121&gt;</w:t>
      </w:r>
      <w:r w:rsidRPr="00E23313">
        <w:rPr>
          <w:b/>
        </w:rPr>
        <w:tab/>
      </w:r>
      <w:r w:rsidRPr="00E23313">
        <w:rPr>
          <w:b/>
        </w:rPr>
        <w:tab/>
      </w:r>
    </w:p>
    <w:p w14:paraId="35213707" w14:textId="77777777" w:rsidR="00C378E3" w:rsidRPr="004A42A6" w:rsidRDefault="00C378E3" w:rsidP="00C378E3">
      <w:r w:rsidRPr="004A42A6">
        <w:t>Existing customers should be able to query internet packages.</w:t>
      </w:r>
    </w:p>
    <w:p w14:paraId="5648DCCF" w14:textId="77777777" w:rsidR="00C378E3" w:rsidRPr="00E23313" w:rsidRDefault="00C378E3" w:rsidP="00C378E3">
      <w:pPr>
        <w:outlineLvl w:val="0"/>
        <w:rPr>
          <w:b/>
        </w:rPr>
      </w:pPr>
      <w:r w:rsidRPr="00E23313">
        <w:rPr>
          <w:b/>
        </w:rPr>
        <w:t>&lt;SUNROCKET-FA2015-1.0 DB-SERV-000122&gt;</w:t>
      </w:r>
      <w:r w:rsidRPr="00E23313">
        <w:rPr>
          <w:b/>
        </w:rPr>
        <w:tab/>
      </w:r>
      <w:r w:rsidRPr="00E23313">
        <w:rPr>
          <w:b/>
        </w:rPr>
        <w:tab/>
      </w:r>
    </w:p>
    <w:p w14:paraId="444BE62A" w14:textId="77777777" w:rsidR="00C378E3" w:rsidRPr="004A42A6" w:rsidRDefault="00C378E3" w:rsidP="00C378E3">
      <w:r w:rsidRPr="004A42A6">
        <w:t xml:space="preserve">Existing customers should be able to add services bundles for cable, internet </w:t>
      </w:r>
      <w:r>
        <w:t>and phone packages.</w:t>
      </w:r>
    </w:p>
    <w:p w14:paraId="2EC9A17D" w14:textId="77777777" w:rsidR="00C378E3" w:rsidRPr="00E23313" w:rsidRDefault="00C378E3" w:rsidP="00C378E3">
      <w:pPr>
        <w:outlineLvl w:val="0"/>
        <w:rPr>
          <w:b/>
        </w:rPr>
      </w:pPr>
      <w:r w:rsidRPr="00E23313">
        <w:rPr>
          <w:b/>
        </w:rPr>
        <w:t>&lt;SUNROCKET-FA2015-1.0 DB-SERV-000123&gt;</w:t>
      </w:r>
      <w:r w:rsidRPr="00E23313">
        <w:rPr>
          <w:b/>
        </w:rPr>
        <w:tab/>
      </w:r>
      <w:r w:rsidRPr="00E23313">
        <w:rPr>
          <w:b/>
        </w:rPr>
        <w:tab/>
      </w:r>
    </w:p>
    <w:p w14:paraId="08451626" w14:textId="77777777" w:rsidR="00C378E3" w:rsidRDefault="00C378E3" w:rsidP="00C378E3">
      <w:pPr>
        <w:outlineLvl w:val="0"/>
      </w:pPr>
      <w:r w:rsidRPr="004A42A6">
        <w:t>Existing customers should be able to update services bundles for cabl</w:t>
      </w:r>
      <w:r>
        <w:t>e, internet and phone packages.</w:t>
      </w:r>
    </w:p>
    <w:p w14:paraId="5D6F6C32" w14:textId="77777777" w:rsidR="00C378E3" w:rsidRPr="00E23313" w:rsidRDefault="00C378E3" w:rsidP="00C378E3">
      <w:pPr>
        <w:outlineLvl w:val="0"/>
        <w:rPr>
          <w:b/>
        </w:rPr>
      </w:pPr>
      <w:r w:rsidRPr="00E23313">
        <w:rPr>
          <w:b/>
        </w:rPr>
        <w:t>&lt;SUNROCKET-FA2015-1.0 DB-SERV-000124&gt;</w:t>
      </w:r>
      <w:r w:rsidRPr="00E23313">
        <w:rPr>
          <w:b/>
        </w:rPr>
        <w:tab/>
      </w:r>
      <w:r w:rsidRPr="00E23313">
        <w:rPr>
          <w:b/>
        </w:rPr>
        <w:tab/>
      </w:r>
    </w:p>
    <w:p w14:paraId="1696A371" w14:textId="77777777" w:rsidR="00C378E3" w:rsidRPr="004A42A6" w:rsidRDefault="00C378E3" w:rsidP="00C378E3">
      <w:r w:rsidRPr="004A42A6">
        <w:t>Existing customers should be able to delete services bundles for cabl</w:t>
      </w:r>
      <w:r>
        <w:t>e, internet and phone packages.</w:t>
      </w:r>
    </w:p>
    <w:p w14:paraId="2C08E165" w14:textId="77777777" w:rsidR="00C378E3" w:rsidRPr="00E23313" w:rsidRDefault="00C378E3" w:rsidP="00C378E3">
      <w:pPr>
        <w:outlineLvl w:val="0"/>
        <w:rPr>
          <w:b/>
        </w:rPr>
      </w:pPr>
      <w:r w:rsidRPr="00E23313">
        <w:rPr>
          <w:b/>
        </w:rPr>
        <w:t>&lt;SUNROCKET-FA2015-1.0 DB-SERV-000125&gt;</w:t>
      </w:r>
      <w:r w:rsidRPr="00E23313">
        <w:rPr>
          <w:b/>
        </w:rPr>
        <w:tab/>
      </w:r>
      <w:r w:rsidRPr="00E23313">
        <w:rPr>
          <w:b/>
        </w:rPr>
        <w:tab/>
      </w:r>
    </w:p>
    <w:p w14:paraId="6BBBB422" w14:textId="77777777" w:rsidR="00C378E3" w:rsidRPr="00780593" w:rsidRDefault="00C378E3" w:rsidP="00C378E3">
      <w:r w:rsidRPr="004A42A6">
        <w:t>Existing customers should be able to query services bundles for cabl</w:t>
      </w:r>
      <w:r>
        <w:t>e, internet and phone packages.</w:t>
      </w:r>
    </w:p>
    <w:p w14:paraId="1AFA7164" w14:textId="77777777" w:rsidR="00C378E3" w:rsidRPr="00E23313" w:rsidRDefault="00C378E3" w:rsidP="00C378E3">
      <w:pPr>
        <w:outlineLvl w:val="0"/>
        <w:rPr>
          <w:b/>
        </w:rPr>
      </w:pPr>
      <w:r w:rsidRPr="00E23313">
        <w:rPr>
          <w:b/>
        </w:rPr>
        <w:t>&lt;SUNROCKET-FA2015-1.0 DB-SERV-000126&gt;</w:t>
      </w:r>
      <w:r w:rsidRPr="00E23313">
        <w:rPr>
          <w:b/>
        </w:rPr>
        <w:tab/>
      </w:r>
      <w:r w:rsidRPr="00E23313">
        <w:rPr>
          <w:b/>
        </w:rPr>
        <w:tab/>
      </w:r>
    </w:p>
    <w:p w14:paraId="14DCD8AE" w14:textId="77777777" w:rsidR="00C378E3" w:rsidRPr="004A42A6" w:rsidRDefault="00C378E3" w:rsidP="00C378E3">
      <w:r w:rsidRPr="004A42A6">
        <w:t>The potential customer should be able to view information about current cable packages offered in their geographic area. This feature must be available on a read-only basis through a generic, non-secure user account as well as through individual, pa</w:t>
      </w:r>
      <w:r>
        <w:t>ssword-protected user accounts.</w:t>
      </w:r>
    </w:p>
    <w:p w14:paraId="77714C65" w14:textId="77777777" w:rsidR="00C378E3" w:rsidRPr="006365E6" w:rsidRDefault="00C378E3" w:rsidP="00C378E3">
      <w:pPr>
        <w:outlineLvl w:val="0"/>
        <w:rPr>
          <w:b/>
        </w:rPr>
      </w:pPr>
      <w:r w:rsidRPr="006365E6">
        <w:rPr>
          <w:b/>
        </w:rPr>
        <w:t>&lt;SUNROCKET-FA2015-1.0 DB-SERV-000127&gt;</w:t>
      </w:r>
      <w:r w:rsidRPr="006365E6">
        <w:rPr>
          <w:b/>
        </w:rPr>
        <w:tab/>
      </w:r>
      <w:r w:rsidRPr="006365E6">
        <w:rPr>
          <w:b/>
        </w:rPr>
        <w:tab/>
      </w:r>
    </w:p>
    <w:p w14:paraId="508CBFF1" w14:textId="77777777" w:rsidR="00C378E3" w:rsidRPr="004A42A6" w:rsidRDefault="00C378E3" w:rsidP="00C378E3">
      <w:r w:rsidRPr="004A42A6">
        <w:t>The potential customer should be able to view information about current internet packages offered in their geographic area. This feature must be available on a read-only basis through a generic, non-secure user account as well as through individual, pa</w:t>
      </w:r>
      <w:r>
        <w:t>ssword-protected user accounts.</w:t>
      </w:r>
    </w:p>
    <w:p w14:paraId="42AC6721" w14:textId="77777777" w:rsidR="00C378E3" w:rsidRPr="006365E6" w:rsidRDefault="00C378E3" w:rsidP="00C378E3">
      <w:pPr>
        <w:outlineLvl w:val="0"/>
        <w:rPr>
          <w:b/>
        </w:rPr>
      </w:pPr>
      <w:r w:rsidRPr="006365E6">
        <w:rPr>
          <w:b/>
        </w:rPr>
        <w:t>&lt;SUNROCKET-FA2015-1.0 DB-SERV-000128&gt;</w:t>
      </w:r>
      <w:r w:rsidRPr="006365E6">
        <w:rPr>
          <w:b/>
        </w:rPr>
        <w:tab/>
      </w:r>
      <w:r w:rsidRPr="006365E6">
        <w:rPr>
          <w:b/>
        </w:rPr>
        <w:tab/>
      </w:r>
    </w:p>
    <w:p w14:paraId="6AFD2A03" w14:textId="77777777" w:rsidR="00C378E3" w:rsidRPr="004A42A6" w:rsidRDefault="00C378E3" w:rsidP="00C378E3">
      <w:r w:rsidRPr="004A42A6">
        <w:t>The potential customer should be able to view information about current phone packages offered in their geographic area. This feature must be available on a read-only basis through a generic, non-secure user account as well as through individual, pa</w:t>
      </w:r>
      <w:r>
        <w:t>ssword-protected user accounts.</w:t>
      </w:r>
    </w:p>
    <w:p w14:paraId="0D41AACE" w14:textId="77777777" w:rsidR="00C378E3" w:rsidRPr="006365E6" w:rsidRDefault="00C378E3" w:rsidP="00C378E3">
      <w:pPr>
        <w:outlineLvl w:val="0"/>
        <w:rPr>
          <w:b/>
        </w:rPr>
      </w:pPr>
      <w:r w:rsidRPr="006365E6">
        <w:rPr>
          <w:b/>
        </w:rPr>
        <w:lastRenderedPageBreak/>
        <w:t>&lt;SUNROCKET-FA2015-1.0 DB-SERV-000129&gt;</w:t>
      </w:r>
      <w:r w:rsidRPr="006365E6">
        <w:rPr>
          <w:b/>
        </w:rPr>
        <w:tab/>
      </w:r>
      <w:r w:rsidRPr="006365E6">
        <w:rPr>
          <w:b/>
        </w:rPr>
        <w:tab/>
      </w:r>
    </w:p>
    <w:p w14:paraId="2B42621A" w14:textId="77777777" w:rsidR="00C378E3" w:rsidRPr="004A42A6" w:rsidRDefault="00C378E3" w:rsidP="00C378E3">
      <w:r w:rsidRPr="004A42A6">
        <w:t>The potential customer should be able to query information about current cable packages offered in their geographic area. This feature must be available on a read-only basis through a generic, non-secure user account as well as through individual, pa</w:t>
      </w:r>
      <w:r>
        <w:t>ssword-protected user accounts.</w:t>
      </w:r>
    </w:p>
    <w:p w14:paraId="2CBA3AF1" w14:textId="77777777" w:rsidR="00C378E3" w:rsidRPr="006365E6" w:rsidRDefault="00C378E3" w:rsidP="00C378E3">
      <w:pPr>
        <w:outlineLvl w:val="0"/>
        <w:rPr>
          <w:b/>
        </w:rPr>
      </w:pPr>
      <w:r w:rsidRPr="006365E6">
        <w:rPr>
          <w:b/>
        </w:rPr>
        <w:t>&lt;SUNROCKET-FA2015-1.0 DB-SERV-000130&gt;</w:t>
      </w:r>
      <w:r w:rsidRPr="006365E6">
        <w:rPr>
          <w:b/>
        </w:rPr>
        <w:tab/>
      </w:r>
      <w:r w:rsidRPr="006365E6">
        <w:rPr>
          <w:b/>
        </w:rPr>
        <w:tab/>
      </w:r>
    </w:p>
    <w:p w14:paraId="7F73EB91" w14:textId="77777777" w:rsidR="00C378E3" w:rsidRPr="004A42A6" w:rsidRDefault="00C378E3" w:rsidP="00C378E3">
      <w:r w:rsidRPr="004A42A6">
        <w:t>The potential customer should be able to query information about current internet packages offered in their geographic area. This feature must be available on a read-only basis through a generic, non-secure user account as well as through individual, pa</w:t>
      </w:r>
      <w:r>
        <w:t>ssword-protected user accounts.</w:t>
      </w:r>
    </w:p>
    <w:p w14:paraId="1D210679" w14:textId="77777777" w:rsidR="00C378E3" w:rsidRPr="006365E6" w:rsidRDefault="00C378E3" w:rsidP="00C378E3">
      <w:pPr>
        <w:outlineLvl w:val="0"/>
        <w:rPr>
          <w:b/>
        </w:rPr>
      </w:pPr>
      <w:r w:rsidRPr="006365E6">
        <w:rPr>
          <w:b/>
        </w:rPr>
        <w:t>&lt;SUNROCKET-FA2015-1.0 DB-SERV-000131&gt;</w:t>
      </w:r>
      <w:r w:rsidRPr="006365E6">
        <w:rPr>
          <w:b/>
        </w:rPr>
        <w:tab/>
      </w:r>
      <w:r w:rsidRPr="006365E6">
        <w:rPr>
          <w:b/>
        </w:rPr>
        <w:tab/>
      </w:r>
    </w:p>
    <w:p w14:paraId="17021FE9" w14:textId="77777777" w:rsidR="00C378E3" w:rsidRPr="004A42A6" w:rsidRDefault="00C378E3" w:rsidP="00C378E3">
      <w:r w:rsidRPr="004A42A6">
        <w:t>The potential customer should be able to query information about current phone packages offered in their geographic area. This feature must be available on a read-only basis through a generic, non-secure user account as well as through individual, p</w:t>
      </w:r>
      <w:r>
        <w:t>assword-protected user accounts.</w:t>
      </w:r>
    </w:p>
    <w:p w14:paraId="478ED9DA" w14:textId="77777777" w:rsidR="00C378E3" w:rsidRPr="006365E6" w:rsidRDefault="00C378E3" w:rsidP="00C378E3">
      <w:pPr>
        <w:outlineLvl w:val="0"/>
        <w:rPr>
          <w:b/>
        </w:rPr>
      </w:pPr>
      <w:r w:rsidRPr="006365E6">
        <w:rPr>
          <w:b/>
        </w:rPr>
        <w:t>&lt;SUNROCKET-FA2015-1.0 DB-SERV-000132&gt;</w:t>
      </w:r>
      <w:r w:rsidRPr="006365E6">
        <w:rPr>
          <w:b/>
        </w:rPr>
        <w:tab/>
      </w:r>
      <w:r w:rsidRPr="006365E6">
        <w:rPr>
          <w:b/>
        </w:rPr>
        <w:tab/>
      </w:r>
    </w:p>
    <w:p w14:paraId="4E48607A" w14:textId="77777777" w:rsidR="00C378E3" w:rsidRPr="004A42A6" w:rsidRDefault="00C378E3" w:rsidP="00C378E3">
      <w:r w:rsidRPr="004A42A6">
        <w:t>Customer service users should be able to login.</w:t>
      </w:r>
    </w:p>
    <w:p w14:paraId="49AA11D2" w14:textId="77777777" w:rsidR="00C378E3" w:rsidRPr="006365E6" w:rsidRDefault="00C378E3" w:rsidP="00C378E3">
      <w:pPr>
        <w:outlineLvl w:val="0"/>
        <w:rPr>
          <w:b/>
        </w:rPr>
      </w:pPr>
      <w:r w:rsidRPr="006365E6">
        <w:rPr>
          <w:b/>
        </w:rPr>
        <w:t>&lt;SUNROCKET-FA2015-1.0 DB-SERV-000133&gt;</w:t>
      </w:r>
      <w:r w:rsidRPr="006365E6">
        <w:rPr>
          <w:b/>
        </w:rPr>
        <w:tab/>
      </w:r>
      <w:r w:rsidRPr="006365E6">
        <w:rPr>
          <w:b/>
        </w:rPr>
        <w:tab/>
      </w:r>
    </w:p>
    <w:p w14:paraId="1C7A758A" w14:textId="77777777" w:rsidR="00C378E3" w:rsidRPr="004A42A6" w:rsidRDefault="00C378E3" w:rsidP="00C378E3">
      <w:r w:rsidRPr="004A42A6">
        <w:t>Customer service users should be able to logout.</w:t>
      </w:r>
    </w:p>
    <w:p w14:paraId="20FBF737" w14:textId="77777777" w:rsidR="00C378E3" w:rsidRPr="006365E6" w:rsidRDefault="00C378E3" w:rsidP="00C378E3">
      <w:pPr>
        <w:outlineLvl w:val="0"/>
        <w:rPr>
          <w:b/>
        </w:rPr>
      </w:pPr>
      <w:r w:rsidRPr="006365E6">
        <w:rPr>
          <w:b/>
        </w:rPr>
        <w:t>&lt;SUNROCKET-FA2015-1.0 DB-SERV-000134&gt;</w:t>
      </w:r>
      <w:r w:rsidRPr="006365E6">
        <w:rPr>
          <w:b/>
        </w:rPr>
        <w:tab/>
      </w:r>
      <w:r w:rsidRPr="006365E6">
        <w:rPr>
          <w:b/>
        </w:rPr>
        <w:tab/>
      </w:r>
    </w:p>
    <w:p w14:paraId="7D47C8C7" w14:textId="77777777" w:rsidR="00C378E3" w:rsidRPr="004A42A6" w:rsidRDefault="00C378E3" w:rsidP="00C378E3">
      <w:r w:rsidRPr="004A42A6">
        <w:t>Customer service users should be able to view information about cable service details in an existing/potential customer’s geographic area.</w:t>
      </w:r>
    </w:p>
    <w:p w14:paraId="45EE654A" w14:textId="77777777" w:rsidR="00C378E3" w:rsidRPr="006365E6" w:rsidRDefault="00C378E3" w:rsidP="00C378E3">
      <w:pPr>
        <w:outlineLvl w:val="0"/>
        <w:rPr>
          <w:b/>
        </w:rPr>
      </w:pPr>
      <w:r w:rsidRPr="006365E6">
        <w:rPr>
          <w:b/>
        </w:rPr>
        <w:t>&lt;SUNROCKET-FA2015-1.0 DB-SERV-000135&gt;</w:t>
      </w:r>
      <w:r w:rsidRPr="006365E6">
        <w:rPr>
          <w:b/>
        </w:rPr>
        <w:tab/>
      </w:r>
      <w:r w:rsidRPr="006365E6">
        <w:rPr>
          <w:b/>
        </w:rPr>
        <w:tab/>
      </w:r>
    </w:p>
    <w:p w14:paraId="65B0B068" w14:textId="77777777" w:rsidR="00C378E3" w:rsidRPr="004A42A6" w:rsidRDefault="00C378E3" w:rsidP="00C378E3">
      <w:r w:rsidRPr="004A42A6">
        <w:t>Customer service users should be able to query information about cable service details in an existing/potential customer’s geographic area.</w:t>
      </w:r>
    </w:p>
    <w:p w14:paraId="466C6E88" w14:textId="77777777" w:rsidR="00C378E3" w:rsidRPr="006365E6" w:rsidRDefault="00C378E3" w:rsidP="00C378E3">
      <w:pPr>
        <w:outlineLvl w:val="0"/>
        <w:rPr>
          <w:b/>
        </w:rPr>
      </w:pPr>
      <w:r w:rsidRPr="006365E6">
        <w:rPr>
          <w:b/>
        </w:rPr>
        <w:t>&lt;SUNROCKET-FA2015-1.0 DB-SERV-000136&gt;</w:t>
      </w:r>
      <w:r w:rsidRPr="006365E6">
        <w:rPr>
          <w:b/>
        </w:rPr>
        <w:tab/>
      </w:r>
      <w:r w:rsidRPr="006365E6">
        <w:rPr>
          <w:b/>
        </w:rPr>
        <w:tab/>
      </w:r>
    </w:p>
    <w:p w14:paraId="48D92EB3" w14:textId="77777777" w:rsidR="00C378E3" w:rsidRPr="004A42A6" w:rsidRDefault="00C378E3" w:rsidP="00C378E3">
      <w:r w:rsidRPr="004A42A6">
        <w:t>Customer service users should be able to view information about phone service details in an existing/potential customer’s geographic area.</w:t>
      </w:r>
    </w:p>
    <w:p w14:paraId="4EE153F4" w14:textId="77777777" w:rsidR="00C378E3" w:rsidRPr="006365E6" w:rsidRDefault="00C378E3" w:rsidP="00C378E3">
      <w:pPr>
        <w:outlineLvl w:val="0"/>
        <w:rPr>
          <w:b/>
        </w:rPr>
      </w:pPr>
      <w:r w:rsidRPr="006365E6">
        <w:rPr>
          <w:b/>
        </w:rPr>
        <w:t>&lt;SUNROCKET-FA2015-1.0 DB-SERV-000137&gt;</w:t>
      </w:r>
      <w:r w:rsidRPr="006365E6">
        <w:rPr>
          <w:b/>
        </w:rPr>
        <w:tab/>
      </w:r>
      <w:r w:rsidRPr="006365E6">
        <w:rPr>
          <w:b/>
        </w:rPr>
        <w:tab/>
      </w:r>
    </w:p>
    <w:p w14:paraId="355EAA0F" w14:textId="77777777" w:rsidR="00C378E3" w:rsidRPr="004A42A6" w:rsidRDefault="00C378E3" w:rsidP="00C378E3">
      <w:r w:rsidRPr="004A42A6">
        <w:t>Customer service users should be able to query information about phone details in an existing/potential customer’s geographic area.</w:t>
      </w:r>
    </w:p>
    <w:p w14:paraId="0BAEC2F1" w14:textId="77777777" w:rsidR="00C378E3" w:rsidRPr="006365E6" w:rsidRDefault="00C378E3" w:rsidP="00C378E3">
      <w:pPr>
        <w:outlineLvl w:val="0"/>
        <w:rPr>
          <w:b/>
        </w:rPr>
      </w:pPr>
      <w:r w:rsidRPr="006365E6">
        <w:rPr>
          <w:b/>
        </w:rPr>
        <w:t>&lt;SUNROCKET-FA2015-1.0 DB-SERV-000138&gt;</w:t>
      </w:r>
      <w:r w:rsidRPr="006365E6">
        <w:rPr>
          <w:b/>
        </w:rPr>
        <w:tab/>
      </w:r>
      <w:r w:rsidRPr="006365E6">
        <w:rPr>
          <w:b/>
        </w:rPr>
        <w:tab/>
      </w:r>
    </w:p>
    <w:p w14:paraId="4A794196" w14:textId="77777777" w:rsidR="00C378E3" w:rsidRPr="004A42A6" w:rsidRDefault="00C378E3" w:rsidP="00C378E3">
      <w:r w:rsidRPr="004A42A6">
        <w:t>Customer service users should be able to view information about internet service details in an existing/potential customer’s geographic area.</w:t>
      </w:r>
    </w:p>
    <w:p w14:paraId="28D5ED83" w14:textId="77777777" w:rsidR="00C378E3" w:rsidRPr="006365E6" w:rsidRDefault="00C378E3" w:rsidP="00C378E3">
      <w:pPr>
        <w:outlineLvl w:val="0"/>
        <w:rPr>
          <w:b/>
        </w:rPr>
      </w:pPr>
      <w:r w:rsidRPr="006365E6">
        <w:rPr>
          <w:b/>
        </w:rPr>
        <w:t>&lt;SUNROCKET-FA2015-1.0 DB-SERV-000139&gt;</w:t>
      </w:r>
      <w:r w:rsidRPr="006365E6">
        <w:rPr>
          <w:b/>
        </w:rPr>
        <w:tab/>
      </w:r>
      <w:r w:rsidRPr="006365E6">
        <w:rPr>
          <w:b/>
        </w:rPr>
        <w:tab/>
      </w:r>
    </w:p>
    <w:p w14:paraId="32058226" w14:textId="77777777" w:rsidR="00C378E3" w:rsidRPr="004A42A6" w:rsidRDefault="00C378E3" w:rsidP="00C378E3">
      <w:r w:rsidRPr="004A42A6">
        <w:t>Customer service users should be able to query information about internet service details in an existing/potential customer’s geographic area.</w:t>
      </w:r>
    </w:p>
    <w:p w14:paraId="185EB131" w14:textId="77777777" w:rsidR="00C378E3" w:rsidRPr="006365E6" w:rsidRDefault="00C378E3" w:rsidP="00C378E3">
      <w:pPr>
        <w:outlineLvl w:val="0"/>
        <w:rPr>
          <w:b/>
        </w:rPr>
      </w:pPr>
      <w:r w:rsidRPr="006365E6">
        <w:rPr>
          <w:b/>
        </w:rPr>
        <w:t>&lt;SUNROCKET-FA2015-1.0 DB-SERV-000140&gt;</w:t>
      </w:r>
      <w:r w:rsidRPr="006365E6">
        <w:rPr>
          <w:b/>
        </w:rPr>
        <w:tab/>
      </w:r>
      <w:r w:rsidRPr="006365E6">
        <w:rPr>
          <w:b/>
        </w:rPr>
        <w:tab/>
      </w:r>
    </w:p>
    <w:p w14:paraId="03C05FEC" w14:textId="77777777" w:rsidR="00C378E3" w:rsidRPr="004A42A6" w:rsidRDefault="00C378E3" w:rsidP="00C378E3">
      <w:r w:rsidRPr="004A42A6">
        <w:t>Customer service users should be able to view information about cable pricing in an existing/potential customer's geographic area.</w:t>
      </w:r>
    </w:p>
    <w:p w14:paraId="062CA047" w14:textId="77777777" w:rsidR="00C378E3" w:rsidRPr="006365E6" w:rsidRDefault="00C378E3" w:rsidP="00C378E3">
      <w:pPr>
        <w:outlineLvl w:val="0"/>
        <w:rPr>
          <w:b/>
        </w:rPr>
      </w:pPr>
      <w:r w:rsidRPr="006365E6">
        <w:rPr>
          <w:b/>
        </w:rPr>
        <w:t>&lt;SUNROCKET-FA2015-1.0 DB-SERV-000141&gt;</w:t>
      </w:r>
      <w:r w:rsidRPr="006365E6">
        <w:rPr>
          <w:b/>
        </w:rPr>
        <w:tab/>
      </w:r>
      <w:r w:rsidRPr="006365E6">
        <w:rPr>
          <w:b/>
        </w:rPr>
        <w:tab/>
      </w:r>
    </w:p>
    <w:p w14:paraId="790D7877" w14:textId="77777777" w:rsidR="00C378E3" w:rsidRPr="004A42A6" w:rsidRDefault="00C378E3" w:rsidP="00C378E3">
      <w:r w:rsidRPr="004A42A6">
        <w:t>Customer service users should be able to query information about cable pricing in an existing/potential customer's geographic area.</w:t>
      </w:r>
    </w:p>
    <w:p w14:paraId="14D361AC" w14:textId="77777777" w:rsidR="00C378E3" w:rsidRPr="006365E6" w:rsidRDefault="00C378E3" w:rsidP="00C378E3">
      <w:pPr>
        <w:outlineLvl w:val="0"/>
        <w:rPr>
          <w:b/>
        </w:rPr>
      </w:pPr>
      <w:r w:rsidRPr="006365E6">
        <w:rPr>
          <w:b/>
        </w:rPr>
        <w:t>&lt;SUNROCKET-FA2015-1.0 DB-SERV-000142&gt;</w:t>
      </w:r>
      <w:r w:rsidRPr="006365E6">
        <w:rPr>
          <w:b/>
        </w:rPr>
        <w:tab/>
      </w:r>
      <w:r w:rsidRPr="006365E6">
        <w:rPr>
          <w:b/>
        </w:rPr>
        <w:tab/>
      </w:r>
    </w:p>
    <w:p w14:paraId="0C56C174" w14:textId="77777777" w:rsidR="00C378E3" w:rsidRPr="004A42A6" w:rsidRDefault="00C378E3" w:rsidP="00C378E3">
      <w:r w:rsidRPr="004A42A6">
        <w:t>Customer service users should be able to view information about cable pricing in an existing/potential customer's geographic area.</w:t>
      </w:r>
    </w:p>
    <w:p w14:paraId="77483AEE" w14:textId="77777777" w:rsidR="00C378E3" w:rsidRPr="006365E6" w:rsidRDefault="00C378E3" w:rsidP="00C378E3">
      <w:pPr>
        <w:outlineLvl w:val="0"/>
        <w:rPr>
          <w:b/>
        </w:rPr>
      </w:pPr>
      <w:r w:rsidRPr="006365E6">
        <w:rPr>
          <w:b/>
        </w:rPr>
        <w:t>&lt;SUNROCKET-FA2015-1.0 DB-SERV-000143&gt;</w:t>
      </w:r>
      <w:r w:rsidRPr="006365E6">
        <w:rPr>
          <w:b/>
        </w:rPr>
        <w:tab/>
      </w:r>
      <w:r w:rsidRPr="006365E6">
        <w:rPr>
          <w:b/>
        </w:rPr>
        <w:tab/>
      </w:r>
    </w:p>
    <w:p w14:paraId="2909BAB8" w14:textId="77777777" w:rsidR="00C378E3" w:rsidRPr="004A42A6" w:rsidRDefault="00C378E3" w:rsidP="00C378E3">
      <w:r w:rsidRPr="004A42A6">
        <w:t>Customer service users should be able to query information about internet pricing in an existing/potential customer's geographic area.</w:t>
      </w:r>
    </w:p>
    <w:p w14:paraId="754CDADD" w14:textId="77777777" w:rsidR="00C378E3" w:rsidRPr="00D11AE7" w:rsidRDefault="00C378E3" w:rsidP="00C378E3">
      <w:pPr>
        <w:outlineLvl w:val="0"/>
        <w:rPr>
          <w:b/>
        </w:rPr>
      </w:pPr>
      <w:r w:rsidRPr="00D11AE7">
        <w:rPr>
          <w:b/>
        </w:rPr>
        <w:t>&lt;SUNROCKET-FA2015-1.0 DB-SERV-000144&gt;</w:t>
      </w:r>
      <w:r w:rsidRPr="00D11AE7">
        <w:rPr>
          <w:b/>
        </w:rPr>
        <w:tab/>
      </w:r>
      <w:r w:rsidRPr="00D11AE7">
        <w:rPr>
          <w:b/>
        </w:rPr>
        <w:tab/>
      </w:r>
    </w:p>
    <w:p w14:paraId="20754F11" w14:textId="77777777" w:rsidR="00C378E3" w:rsidRPr="004A42A6" w:rsidRDefault="00C378E3" w:rsidP="00C378E3">
      <w:r w:rsidRPr="004A42A6">
        <w:t>Customer service users should be able to view information about phone pricing in an existing/potential customer's geographic area.</w:t>
      </w:r>
    </w:p>
    <w:p w14:paraId="4F66FF8A" w14:textId="77777777" w:rsidR="00C378E3" w:rsidRPr="00D11AE7" w:rsidRDefault="00C378E3" w:rsidP="00C378E3">
      <w:pPr>
        <w:outlineLvl w:val="0"/>
        <w:rPr>
          <w:b/>
        </w:rPr>
      </w:pPr>
      <w:r w:rsidRPr="00D11AE7">
        <w:rPr>
          <w:b/>
        </w:rPr>
        <w:t>&lt;SUNROCKET-FA2015-1.0 DB-SERV-000145&gt;</w:t>
      </w:r>
      <w:r w:rsidRPr="00D11AE7">
        <w:rPr>
          <w:b/>
        </w:rPr>
        <w:tab/>
      </w:r>
      <w:r w:rsidRPr="00D11AE7">
        <w:rPr>
          <w:b/>
        </w:rPr>
        <w:tab/>
      </w:r>
    </w:p>
    <w:p w14:paraId="3D662C19" w14:textId="77777777" w:rsidR="00C378E3" w:rsidRPr="004A42A6" w:rsidRDefault="00C378E3" w:rsidP="00C378E3">
      <w:r w:rsidRPr="004A42A6">
        <w:t>Customer service users should be able to query information about phone pricing in an existing/potential customer's geographic area.</w:t>
      </w:r>
    </w:p>
    <w:p w14:paraId="13B68231" w14:textId="77777777" w:rsidR="00C378E3" w:rsidRPr="00D11AE7" w:rsidRDefault="00C378E3" w:rsidP="00C378E3">
      <w:pPr>
        <w:outlineLvl w:val="0"/>
        <w:rPr>
          <w:b/>
        </w:rPr>
      </w:pPr>
      <w:r w:rsidRPr="00D11AE7">
        <w:rPr>
          <w:b/>
        </w:rPr>
        <w:t>&lt;SUNROCKET-FA2015-1.0 DB-SERV-000146&gt;</w:t>
      </w:r>
      <w:r w:rsidRPr="00D11AE7">
        <w:rPr>
          <w:b/>
        </w:rPr>
        <w:tab/>
      </w:r>
      <w:r w:rsidRPr="00D11AE7">
        <w:rPr>
          <w:b/>
        </w:rPr>
        <w:tab/>
      </w:r>
    </w:p>
    <w:p w14:paraId="5BAD53BC" w14:textId="77777777" w:rsidR="00C378E3" w:rsidRPr="004A42A6" w:rsidRDefault="00C378E3" w:rsidP="00C378E3">
      <w:r w:rsidRPr="004A42A6">
        <w:t>Customer service users should be able to view information about promotional cable offers in an existing/potential customer’s geographic area.</w:t>
      </w:r>
    </w:p>
    <w:p w14:paraId="23724D82" w14:textId="77777777" w:rsidR="00C378E3" w:rsidRPr="00D11AE7" w:rsidRDefault="00C378E3" w:rsidP="00C378E3">
      <w:pPr>
        <w:outlineLvl w:val="0"/>
        <w:rPr>
          <w:b/>
        </w:rPr>
      </w:pPr>
      <w:r w:rsidRPr="00D11AE7">
        <w:rPr>
          <w:b/>
        </w:rPr>
        <w:t>&lt;SUNROCKET-FA2015-1.0 DB-SERV-000147&gt;</w:t>
      </w:r>
      <w:r w:rsidRPr="00D11AE7">
        <w:rPr>
          <w:b/>
        </w:rPr>
        <w:tab/>
      </w:r>
      <w:r w:rsidRPr="00D11AE7">
        <w:rPr>
          <w:b/>
        </w:rPr>
        <w:tab/>
      </w:r>
    </w:p>
    <w:p w14:paraId="73143184" w14:textId="77777777" w:rsidR="00C378E3" w:rsidRPr="004A42A6" w:rsidRDefault="00C378E3" w:rsidP="00C378E3">
      <w:r w:rsidRPr="004A42A6">
        <w:t>Customer service users should be able to query information about promotional cable offers in an existing/potential customer’s geographic area.</w:t>
      </w:r>
    </w:p>
    <w:p w14:paraId="68BC851E" w14:textId="77777777" w:rsidR="00C378E3" w:rsidRPr="00D11AE7" w:rsidRDefault="00C378E3" w:rsidP="00C378E3">
      <w:pPr>
        <w:outlineLvl w:val="0"/>
        <w:rPr>
          <w:b/>
        </w:rPr>
      </w:pPr>
      <w:r w:rsidRPr="00D11AE7">
        <w:rPr>
          <w:b/>
        </w:rPr>
        <w:t>&lt;SUNROCKET-FA2015-1.0 DB-SERV-000148&gt;</w:t>
      </w:r>
      <w:r w:rsidRPr="00D11AE7">
        <w:rPr>
          <w:b/>
        </w:rPr>
        <w:tab/>
      </w:r>
      <w:r w:rsidRPr="00D11AE7">
        <w:rPr>
          <w:b/>
        </w:rPr>
        <w:tab/>
      </w:r>
    </w:p>
    <w:p w14:paraId="234BCCF5" w14:textId="77777777" w:rsidR="00C378E3" w:rsidRPr="004A42A6" w:rsidRDefault="00C378E3" w:rsidP="00C378E3">
      <w:r w:rsidRPr="004A42A6">
        <w:lastRenderedPageBreak/>
        <w:t>Customer service users should be able to view information about promotional internet offers in an existing/potential customer’s geographic area.</w:t>
      </w:r>
    </w:p>
    <w:p w14:paraId="2E028C8D" w14:textId="77777777" w:rsidR="00C378E3" w:rsidRPr="00D11AE7" w:rsidRDefault="00C378E3" w:rsidP="00C378E3">
      <w:pPr>
        <w:outlineLvl w:val="0"/>
        <w:rPr>
          <w:b/>
        </w:rPr>
      </w:pPr>
      <w:r w:rsidRPr="00D11AE7">
        <w:rPr>
          <w:b/>
        </w:rPr>
        <w:t>&lt;SUNROCKET-FA2015-1.0 DB-SERV-000149&gt;</w:t>
      </w:r>
      <w:r w:rsidRPr="00D11AE7">
        <w:rPr>
          <w:b/>
        </w:rPr>
        <w:tab/>
      </w:r>
      <w:r w:rsidRPr="00D11AE7">
        <w:rPr>
          <w:b/>
        </w:rPr>
        <w:tab/>
      </w:r>
    </w:p>
    <w:p w14:paraId="32D6C3E2" w14:textId="77777777" w:rsidR="00C378E3" w:rsidRPr="004A42A6" w:rsidRDefault="00C378E3" w:rsidP="00C378E3">
      <w:r w:rsidRPr="004A42A6">
        <w:t>Customer service users should be able to query information about promotional internet offers in an existing/potential customer’s geographic area.</w:t>
      </w:r>
    </w:p>
    <w:p w14:paraId="74257397" w14:textId="77777777" w:rsidR="00C378E3" w:rsidRPr="00D11AE7" w:rsidRDefault="00C378E3" w:rsidP="00C378E3">
      <w:pPr>
        <w:outlineLvl w:val="0"/>
        <w:rPr>
          <w:b/>
        </w:rPr>
      </w:pPr>
      <w:r w:rsidRPr="00D11AE7">
        <w:rPr>
          <w:b/>
        </w:rPr>
        <w:t>&lt;SUNROCKET-FA2015-1.0 DB-SERV-000150&gt;</w:t>
      </w:r>
      <w:r w:rsidRPr="00D11AE7">
        <w:rPr>
          <w:b/>
        </w:rPr>
        <w:tab/>
      </w:r>
      <w:r w:rsidRPr="00D11AE7">
        <w:rPr>
          <w:b/>
        </w:rPr>
        <w:tab/>
      </w:r>
    </w:p>
    <w:p w14:paraId="5BD0546D" w14:textId="77777777" w:rsidR="00C378E3" w:rsidRPr="004A42A6" w:rsidRDefault="00C378E3" w:rsidP="00C378E3">
      <w:r w:rsidRPr="004A42A6">
        <w:t>Customer service users should be able to view information about promotional phone offers in an existing/potential customer’s geographic area.</w:t>
      </w:r>
    </w:p>
    <w:p w14:paraId="6243BB14" w14:textId="77777777" w:rsidR="00C378E3" w:rsidRPr="00D11AE7" w:rsidRDefault="00C378E3" w:rsidP="00C378E3">
      <w:pPr>
        <w:outlineLvl w:val="0"/>
        <w:rPr>
          <w:b/>
        </w:rPr>
      </w:pPr>
      <w:r w:rsidRPr="00D11AE7">
        <w:rPr>
          <w:b/>
        </w:rPr>
        <w:t>&lt;SUNROCKET-FA2015-1.0 DB-SERV-000151&gt;</w:t>
      </w:r>
      <w:r w:rsidRPr="00D11AE7">
        <w:rPr>
          <w:b/>
        </w:rPr>
        <w:tab/>
      </w:r>
      <w:r w:rsidRPr="00D11AE7">
        <w:rPr>
          <w:b/>
        </w:rPr>
        <w:tab/>
      </w:r>
    </w:p>
    <w:p w14:paraId="5B6CD42B" w14:textId="77777777" w:rsidR="00C378E3" w:rsidRPr="004A42A6" w:rsidRDefault="00C378E3" w:rsidP="00C378E3">
      <w:r w:rsidRPr="004A42A6">
        <w:t>Customer service users should be able to query information about promotional phone offers in an existing/potential customer’s geographic area.</w:t>
      </w:r>
    </w:p>
    <w:p w14:paraId="791450A8" w14:textId="77777777" w:rsidR="00C378E3" w:rsidRPr="00D11AE7" w:rsidRDefault="00C378E3" w:rsidP="00C378E3">
      <w:pPr>
        <w:outlineLvl w:val="0"/>
        <w:rPr>
          <w:b/>
        </w:rPr>
      </w:pPr>
      <w:r w:rsidRPr="00D11AE7">
        <w:rPr>
          <w:b/>
        </w:rPr>
        <w:t>&lt;SUNROCKET-FA2015-1.0 DB-SERV-000152&gt;</w:t>
      </w:r>
      <w:r w:rsidRPr="00D11AE7">
        <w:rPr>
          <w:b/>
        </w:rPr>
        <w:tab/>
      </w:r>
      <w:r w:rsidRPr="00D11AE7">
        <w:rPr>
          <w:b/>
        </w:rPr>
        <w:tab/>
      </w:r>
    </w:p>
    <w:p w14:paraId="1B673179" w14:textId="77777777" w:rsidR="00C378E3" w:rsidRPr="004A42A6" w:rsidRDefault="00C378E3" w:rsidP="00C378E3">
      <w:r w:rsidRPr="004A42A6">
        <w:t>Customer service users show be able to view the availability of cable service in an existing/potential customer’s geographic area.</w:t>
      </w:r>
    </w:p>
    <w:p w14:paraId="60E1ACEC" w14:textId="77777777" w:rsidR="00C378E3" w:rsidRPr="00D11AE7" w:rsidRDefault="00C378E3" w:rsidP="00C378E3">
      <w:pPr>
        <w:outlineLvl w:val="0"/>
        <w:rPr>
          <w:b/>
        </w:rPr>
      </w:pPr>
      <w:r w:rsidRPr="00D11AE7">
        <w:rPr>
          <w:b/>
        </w:rPr>
        <w:t>&lt;SUNROCKET-FA2015-1.0 DB-SERV-000153&gt;</w:t>
      </w:r>
      <w:r w:rsidRPr="00D11AE7">
        <w:rPr>
          <w:b/>
        </w:rPr>
        <w:tab/>
      </w:r>
      <w:r w:rsidRPr="00D11AE7">
        <w:rPr>
          <w:b/>
        </w:rPr>
        <w:tab/>
      </w:r>
    </w:p>
    <w:p w14:paraId="4CB3BBE4" w14:textId="77777777" w:rsidR="00C378E3" w:rsidRPr="004A42A6" w:rsidRDefault="00C378E3" w:rsidP="00C378E3">
      <w:r w:rsidRPr="004A42A6">
        <w:t>Customer service users show be able to query the availability of cable service in an existing/potential customer’s geographic area.</w:t>
      </w:r>
    </w:p>
    <w:p w14:paraId="263BF1B9" w14:textId="77777777" w:rsidR="00C378E3" w:rsidRPr="00D11AE7" w:rsidRDefault="00C378E3" w:rsidP="00C378E3">
      <w:pPr>
        <w:outlineLvl w:val="0"/>
        <w:rPr>
          <w:b/>
        </w:rPr>
      </w:pPr>
      <w:r w:rsidRPr="00D11AE7">
        <w:rPr>
          <w:b/>
        </w:rPr>
        <w:t>&lt;SUNROCKET-FA2015-1.0 DB-SERV-000154&gt;</w:t>
      </w:r>
      <w:r w:rsidRPr="00D11AE7">
        <w:rPr>
          <w:b/>
        </w:rPr>
        <w:tab/>
      </w:r>
      <w:r w:rsidRPr="00D11AE7">
        <w:rPr>
          <w:b/>
        </w:rPr>
        <w:tab/>
      </w:r>
    </w:p>
    <w:p w14:paraId="64B4FC27" w14:textId="77777777" w:rsidR="00C378E3" w:rsidRPr="004A42A6" w:rsidRDefault="00C378E3" w:rsidP="00C378E3">
      <w:r w:rsidRPr="004A42A6">
        <w:t>Customer service users show be able to view the availability of internet service in an existing/potential customer’s geographic area.</w:t>
      </w:r>
    </w:p>
    <w:p w14:paraId="0E3A5BFB" w14:textId="77777777" w:rsidR="00C378E3" w:rsidRPr="00D11AE7" w:rsidRDefault="00C378E3" w:rsidP="00C378E3">
      <w:pPr>
        <w:outlineLvl w:val="0"/>
        <w:rPr>
          <w:b/>
        </w:rPr>
      </w:pPr>
      <w:r w:rsidRPr="00D11AE7">
        <w:rPr>
          <w:b/>
        </w:rPr>
        <w:t>&lt;SUNROCKET-FA2015-1.0 DB-SERV-000155&gt;</w:t>
      </w:r>
      <w:r w:rsidRPr="00D11AE7">
        <w:rPr>
          <w:b/>
        </w:rPr>
        <w:tab/>
      </w:r>
      <w:r w:rsidRPr="00D11AE7">
        <w:rPr>
          <w:b/>
        </w:rPr>
        <w:tab/>
      </w:r>
    </w:p>
    <w:p w14:paraId="6FE770AA" w14:textId="77777777" w:rsidR="00C378E3" w:rsidRPr="004A42A6" w:rsidRDefault="00C378E3" w:rsidP="00C378E3">
      <w:r w:rsidRPr="004A42A6">
        <w:t>Customer service users show be able to query the availability of internet service in an existing/potential customer’s geographic area.</w:t>
      </w:r>
    </w:p>
    <w:p w14:paraId="1CDA2AB6" w14:textId="77777777" w:rsidR="00C378E3" w:rsidRPr="00D11AE7" w:rsidRDefault="00C378E3" w:rsidP="00C378E3">
      <w:pPr>
        <w:outlineLvl w:val="0"/>
        <w:rPr>
          <w:b/>
        </w:rPr>
      </w:pPr>
      <w:r w:rsidRPr="00D11AE7">
        <w:rPr>
          <w:b/>
        </w:rPr>
        <w:t>&lt;SUNROCKET-FA2015-1.0 DB-SERV-000156&gt;</w:t>
      </w:r>
      <w:r w:rsidRPr="00D11AE7">
        <w:rPr>
          <w:b/>
        </w:rPr>
        <w:tab/>
      </w:r>
      <w:r w:rsidRPr="00D11AE7">
        <w:rPr>
          <w:b/>
        </w:rPr>
        <w:tab/>
      </w:r>
    </w:p>
    <w:p w14:paraId="78A552D1" w14:textId="77777777" w:rsidR="00C378E3" w:rsidRPr="004A42A6" w:rsidRDefault="00C378E3" w:rsidP="00C378E3">
      <w:r w:rsidRPr="004A42A6">
        <w:t>Customer service users show be able to view the availability of internet service in an existing/potential customer’s geographic area.</w:t>
      </w:r>
    </w:p>
    <w:p w14:paraId="79671FCC" w14:textId="77777777" w:rsidR="00C378E3" w:rsidRPr="00D11AE7" w:rsidRDefault="00C378E3" w:rsidP="00C378E3">
      <w:pPr>
        <w:outlineLvl w:val="0"/>
        <w:rPr>
          <w:b/>
        </w:rPr>
      </w:pPr>
      <w:r w:rsidRPr="00D11AE7">
        <w:rPr>
          <w:b/>
        </w:rPr>
        <w:t>&lt;SUNROCKET-FA2015-1.0 DB-SERV-000157&gt;</w:t>
      </w:r>
      <w:r w:rsidRPr="00D11AE7">
        <w:rPr>
          <w:b/>
        </w:rPr>
        <w:tab/>
      </w:r>
      <w:r w:rsidRPr="00D11AE7">
        <w:rPr>
          <w:b/>
        </w:rPr>
        <w:tab/>
      </w:r>
    </w:p>
    <w:p w14:paraId="043BC954" w14:textId="77777777" w:rsidR="00C378E3" w:rsidRPr="004A42A6" w:rsidRDefault="00C378E3" w:rsidP="00C378E3">
      <w:r w:rsidRPr="004A42A6">
        <w:t>Customer service users show be able to query the availability of internet service in an existing/potential customer’s geographic area.</w:t>
      </w:r>
    </w:p>
    <w:p w14:paraId="04A74481" w14:textId="77777777" w:rsidR="00C378E3" w:rsidRPr="00D11AE7" w:rsidRDefault="00C378E3" w:rsidP="00C378E3">
      <w:pPr>
        <w:outlineLvl w:val="0"/>
        <w:rPr>
          <w:b/>
        </w:rPr>
      </w:pPr>
      <w:r w:rsidRPr="00D11AE7">
        <w:rPr>
          <w:b/>
        </w:rPr>
        <w:t>&lt;SUNROCKET-FA2015-1.0 DB-SERV-000158&gt;</w:t>
      </w:r>
      <w:r w:rsidRPr="00D11AE7">
        <w:rPr>
          <w:b/>
        </w:rPr>
        <w:tab/>
      </w:r>
      <w:r w:rsidRPr="00D11AE7">
        <w:rPr>
          <w:b/>
        </w:rPr>
        <w:tab/>
      </w:r>
    </w:p>
    <w:p w14:paraId="1FFBCA0E" w14:textId="77777777" w:rsidR="00C378E3" w:rsidRPr="004A42A6" w:rsidRDefault="00C378E3" w:rsidP="00C378E3">
      <w:r w:rsidRPr="004A42A6">
        <w:t>Customer service users should be able to add potential customer personal information for sales.</w:t>
      </w:r>
    </w:p>
    <w:p w14:paraId="19832F9D" w14:textId="77777777" w:rsidR="00C378E3" w:rsidRPr="00D11AE7" w:rsidRDefault="00C378E3" w:rsidP="00C378E3">
      <w:pPr>
        <w:outlineLvl w:val="0"/>
        <w:rPr>
          <w:b/>
        </w:rPr>
      </w:pPr>
      <w:r w:rsidRPr="00D11AE7">
        <w:rPr>
          <w:b/>
        </w:rPr>
        <w:t>&lt;SUNROCKET-FA2015-1.0 DB-SERV-000159&gt;</w:t>
      </w:r>
      <w:r w:rsidRPr="00D11AE7">
        <w:rPr>
          <w:b/>
        </w:rPr>
        <w:tab/>
      </w:r>
      <w:r w:rsidRPr="00D11AE7">
        <w:rPr>
          <w:b/>
        </w:rPr>
        <w:tab/>
      </w:r>
    </w:p>
    <w:p w14:paraId="58C65A2C" w14:textId="77777777" w:rsidR="00C378E3" w:rsidRPr="004A42A6" w:rsidRDefault="00C378E3" w:rsidP="00C378E3">
      <w:r w:rsidRPr="004A42A6">
        <w:t>Customer service users should be able to update potential customer personal information for sales.</w:t>
      </w:r>
    </w:p>
    <w:p w14:paraId="4C7E3668" w14:textId="77777777" w:rsidR="00C378E3" w:rsidRPr="00D11AE7" w:rsidRDefault="00C378E3" w:rsidP="00C378E3">
      <w:pPr>
        <w:outlineLvl w:val="0"/>
        <w:rPr>
          <w:b/>
        </w:rPr>
      </w:pPr>
      <w:r w:rsidRPr="00D11AE7">
        <w:rPr>
          <w:b/>
        </w:rPr>
        <w:t>&lt;SUNROCKET-FA2015-1.0 DB-SERV-000160&gt;</w:t>
      </w:r>
      <w:r w:rsidRPr="00D11AE7">
        <w:rPr>
          <w:b/>
        </w:rPr>
        <w:tab/>
      </w:r>
      <w:r w:rsidRPr="00D11AE7">
        <w:rPr>
          <w:b/>
        </w:rPr>
        <w:tab/>
      </w:r>
    </w:p>
    <w:p w14:paraId="20FA0741" w14:textId="77777777" w:rsidR="00C378E3" w:rsidRPr="004A42A6" w:rsidRDefault="00C378E3" w:rsidP="00C378E3">
      <w:r w:rsidRPr="004A42A6">
        <w:t>Customer service users should be able to delete potential customer information for sales.</w:t>
      </w:r>
    </w:p>
    <w:p w14:paraId="32F5096D" w14:textId="77777777" w:rsidR="00C378E3" w:rsidRPr="00D11AE7" w:rsidRDefault="00C378E3" w:rsidP="00C378E3">
      <w:pPr>
        <w:outlineLvl w:val="0"/>
        <w:rPr>
          <w:b/>
        </w:rPr>
      </w:pPr>
      <w:r w:rsidRPr="00D11AE7">
        <w:rPr>
          <w:b/>
        </w:rPr>
        <w:t>&lt;SUNROCKET-FA2015-1.0 DB-SERV-000161&gt;</w:t>
      </w:r>
      <w:r w:rsidRPr="00D11AE7">
        <w:rPr>
          <w:b/>
        </w:rPr>
        <w:tab/>
      </w:r>
      <w:r w:rsidRPr="00D11AE7">
        <w:rPr>
          <w:b/>
        </w:rPr>
        <w:tab/>
      </w:r>
    </w:p>
    <w:p w14:paraId="7D777901" w14:textId="77777777" w:rsidR="00C378E3" w:rsidRPr="004A42A6" w:rsidRDefault="00C378E3" w:rsidP="00C378E3">
      <w:r w:rsidRPr="004A42A6">
        <w:t>Customer service users should be able to query potential customer personal information for sales.</w:t>
      </w:r>
    </w:p>
    <w:p w14:paraId="6B6A1678" w14:textId="77777777" w:rsidR="00C378E3" w:rsidRPr="00D11AE7" w:rsidRDefault="00C378E3" w:rsidP="00C378E3">
      <w:pPr>
        <w:outlineLvl w:val="0"/>
        <w:rPr>
          <w:b/>
        </w:rPr>
      </w:pPr>
      <w:r w:rsidRPr="00D11AE7">
        <w:rPr>
          <w:b/>
        </w:rPr>
        <w:t>&lt;SUNROCKET-FA2015-1.0 DB-SERV-000162&gt;</w:t>
      </w:r>
      <w:r w:rsidRPr="00D11AE7">
        <w:rPr>
          <w:b/>
        </w:rPr>
        <w:tab/>
      </w:r>
      <w:r w:rsidRPr="00D11AE7">
        <w:rPr>
          <w:b/>
        </w:rPr>
        <w:tab/>
      </w:r>
    </w:p>
    <w:p w14:paraId="5FECE437" w14:textId="77777777" w:rsidR="00C378E3" w:rsidRPr="004A42A6" w:rsidRDefault="00C378E3" w:rsidP="00C378E3">
      <w:r w:rsidRPr="004A42A6">
        <w:t>Customer service power users should be able to login.</w:t>
      </w:r>
    </w:p>
    <w:p w14:paraId="1DFBFE1B" w14:textId="77777777" w:rsidR="00C378E3" w:rsidRPr="00D11AE7" w:rsidRDefault="00C378E3" w:rsidP="00C378E3">
      <w:pPr>
        <w:outlineLvl w:val="0"/>
        <w:rPr>
          <w:b/>
        </w:rPr>
      </w:pPr>
      <w:r w:rsidRPr="00D11AE7">
        <w:rPr>
          <w:b/>
        </w:rPr>
        <w:t>&lt;SUNROCKET-FA2015-1.0 DB-SERV-000163&gt;</w:t>
      </w:r>
      <w:r w:rsidRPr="00D11AE7">
        <w:rPr>
          <w:b/>
        </w:rPr>
        <w:tab/>
      </w:r>
      <w:r w:rsidRPr="00D11AE7">
        <w:rPr>
          <w:b/>
        </w:rPr>
        <w:tab/>
      </w:r>
    </w:p>
    <w:p w14:paraId="67500967" w14:textId="77777777" w:rsidR="00C378E3" w:rsidRPr="004A42A6" w:rsidRDefault="00C378E3" w:rsidP="00C378E3">
      <w:r w:rsidRPr="004A42A6">
        <w:t>Customer service power users should be able to logout.</w:t>
      </w:r>
    </w:p>
    <w:p w14:paraId="0485AC15" w14:textId="77777777" w:rsidR="00C378E3" w:rsidRPr="00D11AE7" w:rsidRDefault="00C378E3" w:rsidP="00C378E3">
      <w:pPr>
        <w:outlineLvl w:val="0"/>
        <w:rPr>
          <w:b/>
        </w:rPr>
      </w:pPr>
      <w:r w:rsidRPr="00D11AE7">
        <w:rPr>
          <w:b/>
        </w:rPr>
        <w:t>&lt;SUNROCKET-FA2015-1.0 DB-SERV-000164&gt;</w:t>
      </w:r>
      <w:r w:rsidRPr="00D11AE7">
        <w:rPr>
          <w:b/>
        </w:rPr>
        <w:tab/>
      </w:r>
      <w:r w:rsidRPr="00D11AE7">
        <w:rPr>
          <w:b/>
        </w:rPr>
        <w:tab/>
      </w:r>
    </w:p>
    <w:p w14:paraId="1727582E" w14:textId="77777777" w:rsidR="00C378E3" w:rsidRPr="004A42A6" w:rsidRDefault="00C378E3" w:rsidP="00C378E3">
      <w:r w:rsidRPr="004A42A6">
        <w:t>Customer service power users should be able to add information about promotional cable offers in an existing/potential customer’s geographic area.</w:t>
      </w:r>
    </w:p>
    <w:p w14:paraId="5B6E992D" w14:textId="77777777" w:rsidR="00C378E3" w:rsidRPr="00D11AE7" w:rsidRDefault="00C378E3" w:rsidP="00C378E3">
      <w:pPr>
        <w:outlineLvl w:val="0"/>
        <w:rPr>
          <w:b/>
        </w:rPr>
      </w:pPr>
      <w:r w:rsidRPr="00D11AE7">
        <w:rPr>
          <w:b/>
        </w:rPr>
        <w:t>&lt;SUNROCKET-FA2015-1.0 DB-SERV-000165&gt;</w:t>
      </w:r>
      <w:r w:rsidRPr="00D11AE7">
        <w:rPr>
          <w:b/>
        </w:rPr>
        <w:tab/>
      </w:r>
      <w:r w:rsidRPr="00D11AE7">
        <w:rPr>
          <w:b/>
        </w:rPr>
        <w:tab/>
      </w:r>
    </w:p>
    <w:p w14:paraId="3CF74397" w14:textId="77777777" w:rsidR="00C378E3" w:rsidRPr="004A42A6" w:rsidRDefault="00C378E3" w:rsidP="00C378E3">
      <w:r w:rsidRPr="004A42A6">
        <w:t>Customer service power users should be able to update information about promotional cable offers in an existing/potential customer’s geographic area.</w:t>
      </w:r>
    </w:p>
    <w:p w14:paraId="74E8D570" w14:textId="77777777" w:rsidR="00C378E3" w:rsidRPr="00D11AE7" w:rsidRDefault="00C378E3" w:rsidP="00C378E3">
      <w:pPr>
        <w:outlineLvl w:val="0"/>
        <w:rPr>
          <w:b/>
        </w:rPr>
      </w:pPr>
      <w:r w:rsidRPr="00D11AE7">
        <w:rPr>
          <w:b/>
        </w:rPr>
        <w:t>&lt;SUNROCKET-FA2015-1.0 DB-SERV-000166&gt;</w:t>
      </w:r>
      <w:r w:rsidRPr="00D11AE7">
        <w:rPr>
          <w:b/>
        </w:rPr>
        <w:tab/>
      </w:r>
      <w:r w:rsidRPr="00D11AE7">
        <w:rPr>
          <w:b/>
        </w:rPr>
        <w:tab/>
      </w:r>
    </w:p>
    <w:p w14:paraId="235124DF" w14:textId="77777777" w:rsidR="00C378E3" w:rsidRPr="004A42A6" w:rsidRDefault="00C378E3" w:rsidP="00C378E3">
      <w:r w:rsidRPr="004A42A6">
        <w:t>Customer service power users should be able to view information about promotional cable offers in an existing/potential customer’s geographic area.</w:t>
      </w:r>
    </w:p>
    <w:p w14:paraId="7B004A29" w14:textId="77777777" w:rsidR="00C378E3" w:rsidRPr="00D11AE7" w:rsidRDefault="00C378E3" w:rsidP="00C378E3">
      <w:pPr>
        <w:outlineLvl w:val="0"/>
        <w:rPr>
          <w:b/>
        </w:rPr>
      </w:pPr>
      <w:r w:rsidRPr="00D11AE7">
        <w:rPr>
          <w:b/>
        </w:rPr>
        <w:t>&lt;SUNROCKET-FA2015-1.0 DB-SERV-000167&gt;</w:t>
      </w:r>
      <w:r w:rsidRPr="00D11AE7">
        <w:rPr>
          <w:b/>
        </w:rPr>
        <w:tab/>
      </w:r>
      <w:r w:rsidRPr="00D11AE7">
        <w:rPr>
          <w:b/>
        </w:rPr>
        <w:tab/>
      </w:r>
    </w:p>
    <w:p w14:paraId="552A0E37" w14:textId="77777777" w:rsidR="00C378E3" w:rsidRPr="004A42A6" w:rsidRDefault="00C378E3" w:rsidP="00C378E3">
      <w:r w:rsidRPr="004A42A6">
        <w:t>Customer service power users should be able to query information about promotional cable offers in an existing/potential customer’s geographic area.</w:t>
      </w:r>
    </w:p>
    <w:p w14:paraId="49702F9E" w14:textId="77777777" w:rsidR="00C378E3" w:rsidRPr="00D11AE7" w:rsidRDefault="00C378E3" w:rsidP="00C378E3">
      <w:pPr>
        <w:outlineLvl w:val="0"/>
        <w:rPr>
          <w:b/>
        </w:rPr>
      </w:pPr>
      <w:r w:rsidRPr="00D11AE7">
        <w:rPr>
          <w:b/>
        </w:rPr>
        <w:t>&lt;SUNROCKET-FA2015-1.0 DB-SERV-000168&gt;</w:t>
      </w:r>
      <w:r w:rsidRPr="00D11AE7">
        <w:rPr>
          <w:b/>
        </w:rPr>
        <w:tab/>
      </w:r>
      <w:r w:rsidRPr="00D11AE7">
        <w:rPr>
          <w:b/>
        </w:rPr>
        <w:tab/>
      </w:r>
    </w:p>
    <w:p w14:paraId="6FDF9FDB" w14:textId="77777777" w:rsidR="00C378E3" w:rsidRPr="004A42A6" w:rsidRDefault="00C378E3" w:rsidP="00C378E3">
      <w:r w:rsidRPr="004A42A6">
        <w:t>Customer service power users should be able to add information about promotional internet offers in an existing/potential customer’s geographic area.</w:t>
      </w:r>
    </w:p>
    <w:p w14:paraId="71047E21" w14:textId="77777777" w:rsidR="00C378E3" w:rsidRPr="00D11AE7" w:rsidRDefault="00C378E3" w:rsidP="00C378E3">
      <w:pPr>
        <w:outlineLvl w:val="0"/>
        <w:rPr>
          <w:b/>
        </w:rPr>
      </w:pPr>
      <w:r w:rsidRPr="00D11AE7">
        <w:rPr>
          <w:b/>
        </w:rPr>
        <w:t>&lt;SUNROCKET-FA2015-1.0 DB-SERV-000169&gt;</w:t>
      </w:r>
      <w:r w:rsidRPr="00D11AE7">
        <w:rPr>
          <w:b/>
        </w:rPr>
        <w:tab/>
      </w:r>
      <w:r w:rsidRPr="00D11AE7">
        <w:rPr>
          <w:b/>
        </w:rPr>
        <w:tab/>
      </w:r>
    </w:p>
    <w:p w14:paraId="5467B5A4" w14:textId="77777777" w:rsidR="00C378E3" w:rsidRPr="004A42A6" w:rsidRDefault="00C378E3" w:rsidP="00C378E3">
      <w:r w:rsidRPr="004A42A6">
        <w:t>Customer service power users should be able to update information about promotional internet offers in an existing/potential customer’s geographic area.</w:t>
      </w:r>
    </w:p>
    <w:p w14:paraId="29B045F2" w14:textId="77777777" w:rsidR="00C378E3" w:rsidRPr="00D11AE7" w:rsidRDefault="00C378E3" w:rsidP="00C378E3">
      <w:pPr>
        <w:outlineLvl w:val="0"/>
        <w:rPr>
          <w:b/>
        </w:rPr>
      </w:pPr>
      <w:r w:rsidRPr="00D11AE7">
        <w:rPr>
          <w:b/>
        </w:rPr>
        <w:lastRenderedPageBreak/>
        <w:t>&lt;SUNROCKET-FA2015-1.0 DB-SERV-000170&gt;</w:t>
      </w:r>
      <w:r w:rsidRPr="00D11AE7">
        <w:rPr>
          <w:b/>
        </w:rPr>
        <w:tab/>
      </w:r>
      <w:r w:rsidRPr="00D11AE7">
        <w:rPr>
          <w:b/>
        </w:rPr>
        <w:tab/>
      </w:r>
    </w:p>
    <w:p w14:paraId="6A7827EF" w14:textId="77777777" w:rsidR="00C378E3" w:rsidRPr="004A42A6" w:rsidRDefault="00C378E3" w:rsidP="00C378E3">
      <w:r w:rsidRPr="004A42A6">
        <w:t>Customer service power users should be able to view information about promotional internet offers in an existing/potential customer’s geographic area.</w:t>
      </w:r>
    </w:p>
    <w:p w14:paraId="1EA0DF8E" w14:textId="77777777" w:rsidR="00C378E3" w:rsidRPr="00D11AE7" w:rsidRDefault="00C378E3" w:rsidP="00C378E3">
      <w:pPr>
        <w:outlineLvl w:val="0"/>
        <w:rPr>
          <w:b/>
        </w:rPr>
      </w:pPr>
      <w:r w:rsidRPr="00D11AE7">
        <w:rPr>
          <w:b/>
        </w:rPr>
        <w:t>&lt;SUNROCKET-FA2015-1.0 DB-SERV-000171&gt;</w:t>
      </w:r>
      <w:r w:rsidRPr="00D11AE7">
        <w:rPr>
          <w:b/>
        </w:rPr>
        <w:tab/>
      </w:r>
      <w:r w:rsidRPr="00D11AE7">
        <w:rPr>
          <w:b/>
        </w:rPr>
        <w:tab/>
      </w:r>
    </w:p>
    <w:p w14:paraId="1CAD1B5C" w14:textId="77777777" w:rsidR="00C378E3" w:rsidRPr="004A42A6" w:rsidRDefault="00C378E3" w:rsidP="00C378E3">
      <w:r w:rsidRPr="004A42A6">
        <w:t>Customer service power users should be able to query information about promotional internet offers in an existing/potential customer’s geographic area.</w:t>
      </w:r>
    </w:p>
    <w:p w14:paraId="37FF6AEB" w14:textId="77777777" w:rsidR="00C378E3" w:rsidRPr="00D11AE7" w:rsidRDefault="00C378E3" w:rsidP="00C378E3">
      <w:pPr>
        <w:outlineLvl w:val="0"/>
        <w:rPr>
          <w:b/>
        </w:rPr>
      </w:pPr>
      <w:r w:rsidRPr="00D11AE7">
        <w:rPr>
          <w:b/>
        </w:rPr>
        <w:t>&lt;SUNROCKET-FA2015-1.0 DB-SERV-000172&gt;</w:t>
      </w:r>
      <w:r w:rsidRPr="00D11AE7">
        <w:rPr>
          <w:b/>
        </w:rPr>
        <w:tab/>
      </w:r>
      <w:r w:rsidRPr="00D11AE7">
        <w:rPr>
          <w:b/>
        </w:rPr>
        <w:tab/>
      </w:r>
    </w:p>
    <w:p w14:paraId="5CB592AF" w14:textId="77777777" w:rsidR="00C378E3" w:rsidRPr="004A42A6" w:rsidRDefault="00C378E3" w:rsidP="00C378E3">
      <w:r w:rsidRPr="004A42A6">
        <w:t>Customer service power users should be able to add information about phone service details in an existing/potential customer’s geographic area.</w:t>
      </w:r>
    </w:p>
    <w:p w14:paraId="3CC93132" w14:textId="77777777" w:rsidR="00C378E3" w:rsidRPr="00D11AE7" w:rsidRDefault="00C378E3" w:rsidP="00C378E3">
      <w:pPr>
        <w:outlineLvl w:val="0"/>
        <w:rPr>
          <w:b/>
        </w:rPr>
      </w:pPr>
      <w:r w:rsidRPr="00D11AE7">
        <w:rPr>
          <w:b/>
        </w:rPr>
        <w:t>&lt;SUNROCKET-FA2015-1.0 DB-SERV-000173&gt;</w:t>
      </w:r>
      <w:r w:rsidRPr="00D11AE7">
        <w:rPr>
          <w:b/>
        </w:rPr>
        <w:tab/>
      </w:r>
      <w:r w:rsidRPr="00D11AE7">
        <w:rPr>
          <w:b/>
        </w:rPr>
        <w:tab/>
      </w:r>
    </w:p>
    <w:p w14:paraId="0D711B0B" w14:textId="77777777" w:rsidR="00C378E3" w:rsidRPr="004A42A6" w:rsidRDefault="00C378E3" w:rsidP="00C378E3">
      <w:r w:rsidRPr="004A42A6">
        <w:t>Customer service power users should be able to update information about phone service details in an existing/potential customer’s geographic area.</w:t>
      </w:r>
    </w:p>
    <w:p w14:paraId="47271A3C" w14:textId="77777777" w:rsidR="00C378E3" w:rsidRPr="00D11AE7" w:rsidRDefault="00C378E3" w:rsidP="00C378E3">
      <w:pPr>
        <w:outlineLvl w:val="0"/>
        <w:rPr>
          <w:b/>
        </w:rPr>
      </w:pPr>
      <w:r w:rsidRPr="00D11AE7">
        <w:rPr>
          <w:b/>
        </w:rPr>
        <w:t>&lt;SUNROCKET-FA2015-1.0 DB-SERV-000174&gt;</w:t>
      </w:r>
      <w:r w:rsidRPr="00D11AE7">
        <w:rPr>
          <w:b/>
        </w:rPr>
        <w:tab/>
      </w:r>
      <w:r w:rsidRPr="00D11AE7">
        <w:rPr>
          <w:b/>
        </w:rPr>
        <w:tab/>
      </w:r>
    </w:p>
    <w:p w14:paraId="42265433" w14:textId="77777777" w:rsidR="00C378E3" w:rsidRPr="004A42A6" w:rsidRDefault="00C378E3" w:rsidP="00C378E3">
      <w:r w:rsidRPr="004A42A6">
        <w:t>Customer service power users should be able to view information about phone service details in an existing/potential customer’s geographic area.</w:t>
      </w:r>
    </w:p>
    <w:p w14:paraId="537911A7" w14:textId="77777777" w:rsidR="00C378E3" w:rsidRPr="00D11AE7" w:rsidRDefault="00C378E3" w:rsidP="00C378E3">
      <w:pPr>
        <w:outlineLvl w:val="0"/>
        <w:rPr>
          <w:b/>
        </w:rPr>
      </w:pPr>
      <w:r w:rsidRPr="00D11AE7">
        <w:rPr>
          <w:b/>
        </w:rPr>
        <w:t>&lt;SUNROCKET-FA2015-1.0 DB-SERV-000175&gt;</w:t>
      </w:r>
      <w:r w:rsidRPr="00D11AE7">
        <w:rPr>
          <w:b/>
        </w:rPr>
        <w:tab/>
      </w:r>
      <w:r w:rsidRPr="00D11AE7">
        <w:rPr>
          <w:b/>
        </w:rPr>
        <w:tab/>
      </w:r>
    </w:p>
    <w:p w14:paraId="66A70770" w14:textId="77777777" w:rsidR="00C378E3" w:rsidRPr="004A42A6" w:rsidRDefault="00C378E3" w:rsidP="00C378E3">
      <w:r w:rsidRPr="004A42A6">
        <w:t>Customer service power users should be able to query information about phone details in an existing/potential customer’s geographic area.</w:t>
      </w:r>
    </w:p>
    <w:p w14:paraId="30D53060" w14:textId="77777777" w:rsidR="00C378E3" w:rsidRPr="00D11AE7" w:rsidRDefault="00C378E3" w:rsidP="00C378E3">
      <w:pPr>
        <w:outlineLvl w:val="0"/>
        <w:rPr>
          <w:b/>
        </w:rPr>
      </w:pPr>
      <w:r w:rsidRPr="00D11AE7">
        <w:rPr>
          <w:b/>
        </w:rPr>
        <w:t>&lt;SUNROCKET-FA2015-1.0 DB-SERV-000176&gt;</w:t>
      </w:r>
      <w:r w:rsidRPr="00D11AE7">
        <w:rPr>
          <w:b/>
        </w:rPr>
        <w:tab/>
      </w:r>
      <w:r w:rsidRPr="00D11AE7">
        <w:rPr>
          <w:b/>
        </w:rPr>
        <w:tab/>
      </w:r>
    </w:p>
    <w:p w14:paraId="7DADA0CC" w14:textId="77777777" w:rsidR="00C378E3" w:rsidRPr="004A42A6" w:rsidRDefault="00C378E3" w:rsidP="00C378E3">
      <w:r w:rsidRPr="004A42A6">
        <w:t>Customer service power users should be able to add information about promotional cable offers in an existing/potential customer’s geographic area.</w:t>
      </w:r>
    </w:p>
    <w:p w14:paraId="08FEAEB8" w14:textId="77777777" w:rsidR="00C378E3" w:rsidRPr="00D11AE7" w:rsidRDefault="00C378E3" w:rsidP="00C378E3">
      <w:pPr>
        <w:outlineLvl w:val="0"/>
        <w:rPr>
          <w:b/>
        </w:rPr>
      </w:pPr>
      <w:r w:rsidRPr="00D11AE7">
        <w:rPr>
          <w:b/>
        </w:rPr>
        <w:t>&lt;SUNROCKET-FA2015-1.0 DB-SERV-000177&gt;</w:t>
      </w:r>
      <w:r w:rsidRPr="00D11AE7">
        <w:rPr>
          <w:b/>
        </w:rPr>
        <w:tab/>
      </w:r>
      <w:r w:rsidRPr="00D11AE7">
        <w:rPr>
          <w:b/>
        </w:rPr>
        <w:tab/>
      </w:r>
    </w:p>
    <w:p w14:paraId="2D817F05" w14:textId="77777777" w:rsidR="00C378E3" w:rsidRPr="004A42A6" w:rsidRDefault="00C378E3" w:rsidP="00C378E3">
      <w:r w:rsidRPr="004A42A6">
        <w:t>Customer service power users should be able to update information about promotional cable offers in an existing/potential customer’s geographic area.</w:t>
      </w:r>
    </w:p>
    <w:p w14:paraId="5BF2A2CE" w14:textId="77777777" w:rsidR="00C378E3" w:rsidRPr="00D11AE7" w:rsidRDefault="00C378E3" w:rsidP="00C378E3">
      <w:pPr>
        <w:outlineLvl w:val="0"/>
        <w:rPr>
          <w:b/>
        </w:rPr>
      </w:pPr>
      <w:r w:rsidRPr="00D11AE7">
        <w:rPr>
          <w:b/>
        </w:rPr>
        <w:t>&lt;SUNROCKET-FA2015-1.0 DB-SERV-000178&gt;</w:t>
      </w:r>
      <w:r w:rsidRPr="00D11AE7">
        <w:rPr>
          <w:b/>
        </w:rPr>
        <w:tab/>
      </w:r>
      <w:r w:rsidRPr="00D11AE7">
        <w:rPr>
          <w:b/>
        </w:rPr>
        <w:tab/>
      </w:r>
    </w:p>
    <w:p w14:paraId="065C9753" w14:textId="77777777" w:rsidR="00C378E3" w:rsidRPr="004A42A6" w:rsidRDefault="00C378E3" w:rsidP="00C378E3">
      <w:r w:rsidRPr="004A42A6">
        <w:t>Customer service power users should be able to view information about internet service details in an existing/potential customer’s geographic area.</w:t>
      </w:r>
    </w:p>
    <w:p w14:paraId="29260081" w14:textId="77777777" w:rsidR="00C378E3" w:rsidRPr="00D11AE7" w:rsidRDefault="00C378E3" w:rsidP="00C378E3">
      <w:pPr>
        <w:outlineLvl w:val="0"/>
        <w:rPr>
          <w:b/>
        </w:rPr>
      </w:pPr>
      <w:r w:rsidRPr="00D11AE7">
        <w:rPr>
          <w:b/>
        </w:rPr>
        <w:t>SUNROCKET-FA2015-1.0 DB-SERV-000179</w:t>
      </w:r>
      <w:r w:rsidRPr="00D11AE7">
        <w:rPr>
          <w:b/>
        </w:rPr>
        <w:tab/>
      </w:r>
      <w:r w:rsidRPr="00D11AE7">
        <w:rPr>
          <w:b/>
        </w:rPr>
        <w:tab/>
      </w:r>
    </w:p>
    <w:p w14:paraId="31EE14EE" w14:textId="77777777" w:rsidR="00C378E3" w:rsidRPr="004A42A6" w:rsidRDefault="00C378E3" w:rsidP="00C378E3">
      <w:r w:rsidRPr="004A42A6">
        <w:t>Customer service power users should be able to query information about internet service details in an existing/potential customer’s geographic area.</w:t>
      </w:r>
    </w:p>
    <w:p w14:paraId="15A5AD8E" w14:textId="77777777" w:rsidR="00C378E3" w:rsidRPr="00D11AE7" w:rsidRDefault="00C378E3" w:rsidP="00C378E3">
      <w:pPr>
        <w:outlineLvl w:val="0"/>
        <w:rPr>
          <w:b/>
        </w:rPr>
      </w:pPr>
      <w:r w:rsidRPr="00D11AE7">
        <w:rPr>
          <w:b/>
        </w:rPr>
        <w:t>SUNROCKET-FA2015-1.0 DB-SERV-000180</w:t>
      </w:r>
      <w:r w:rsidRPr="00D11AE7">
        <w:rPr>
          <w:b/>
        </w:rPr>
        <w:tab/>
      </w:r>
      <w:r w:rsidRPr="00D11AE7">
        <w:rPr>
          <w:b/>
        </w:rPr>
        <w:tab/>
      </w:r>
    </w:p>
    <w:p w14:paraId="0FFFD1D1" w14:textId="77777777" w:rsidR="00C378E3" w:rsidRPr="004A42A6" w:rsidRDefault="00C378E3" w:rsidP="00C378E3">
      <w:r w:rsidRPr="004A42A6">
        <w:t>Customer service power users should be able to add information about cable pricing in an existing/potential customer's geographic area.</w:t>
      </w:r>
    </w:p>
    <w:p w14:paraId="6420FF5D" w14:textId="77777777" w:rsidR="00C378E3" w:rsidRPr="00D11AE7" w:rsidRDefault="00C378E3" w:rsidP="00C378E3">
      <w:pPr>
        <w:outlineLvl w:val="0"/>
        <w:rPr>
          <w:b/>
        </w:rPr>
      </w:pPr>
      <w:r w:rsidRPr="00D11AE7">
        <w:rPr>
          <w:b/>
        </w:rPr>
        <w:t>SUNROCKET-FA2015-1.0 DB-SERV-000181</w:t>
      </w:r>
      <w:r w:rsidRPr="00D11AE7">
        <w:rPr>
          <w:b/>
        </w:rPr>
        <w:tab/>
      </w:r>
      <w:r w:rsidRPr="00D11AE7">
        <w:rPr>
          <w:b/>
        </w:rPr>
        <w:tab/>
      </w:r>
    </w:p>
    <w:p w14:paraId="60F174B7" w14:textId="77777777" w:rsidR="00C378E3" w:rsidRPr="004A42A6" w:rsidRDefault="00C378E3" w:rsidP="00C378E3">
      <w:r w:rsidRPr="004A42A6">
        <w:t>Customer service power users should be able to update information about cable pricing in an existing/potential customer's geographic area.</w:t>
      </w:r>
    </w:p>
    <w:p w14:paraId="2A1779D5" w14:textId="77777777" w:rsidR="00C378E3" w:rsidRPr="00D11AE7" w:rsidRDefault="00C378E3" w:rsidP="00C378E3">
      <w:pPr>
        <w:outlineLvl w:val="0"/>
        <w:rPr>
          <w:b/>
        </w:rPr>
      </w:pPr>
      <w:r w:rsidRPr="00D11AE7">
        <w:rPr>
          <w:b/>
        </w:rPr>
        <w:t>SUNROCKET-FA2015-1.0 DB-SERV-000182</w:t>
      </w:r>
      <w:r w:rsidRPr="00D11AE7">
        <w:rPr>
          <w:b/>
        </w:rPr>
        <w:tab/>
      </w:r>
      <w:r w:rsidRPr="00D11AE7">
        <w:rPr>
          <w:b/>
        </w:rPr>
        <w:tab/>
      </w:r>
    </w:p>
    <w:p w14:paraId="61A9A2B0" w14:textId="77777777" w:rsidR="00C378E3" w:rsidRPr="004A42A6" w:rsidRDefault="00C378E3" w:rsidP="00C378E3">
      <w:r w:rsidRPr="004A42A6">
        <w:t>Customer service power users should be able to view information about cable pricing in an existing/potential customer's geographic area.</w:t>
      </w:r>
    </w:p>
    <w:p w14:paraId="43D330A0" w14:textId="77777777" w:rsidR="00C378E3" w:rsidRPr="00BF6417" w:rsidRDefault="00C378E3" w:rsidP="00C378E3">
      <w:pPr>
        <w:outlineLvl w:val="0"/>
        <w:rPr>
          <w:b/>
        </w:rPr>
      </w:pPr>
      <w:r w:rsidRPr="00BF6417">
        <w:rPr>
          <w:b/>
        </w:rPr>
        <w:t>&lt;SUNROCKET-FA2015-1.0 DB-SERV-000183&gt;</w:t>
      </w:r>
      <w:r w:rsidRPr="00BF6417">
        <w:rPr>
          <w:b/>
        </w:rPr>
        <w:tab/>
      </w:r>
      <w:r w:rsidRPr="00BF6417">
        <w:rPr>
          <w:b/>
        </w:rPr>
        <w:tab/>
      </w:r>
    </w:p>
    <w:p w14:paraId="17FD392D" w14:textId="77777777" w:rsidR="00C378E3" w:rsidRPr="004A42A6" w:rsidRDefault="00C378E3" w:rsidP="00C378E3">
      <w:r w:rsidRPr="004A42A6">
        <w:t>Customer service power users should be able to query information about cable pricing in an existing/potential customer's geographic area.</w:t>
      </w:r>
    </w:p>
    <w:p w14:paraId="68873F06" w14:textId="77777777" w:rsidR="00C378E3" w:rsidRPr="00BF6417" w:rsidRDefault="00C378E3" w:rsidP="00C378E3">
      <w:pPr>
        <w:outlineLvl w:val="0"/>
        <w:rPr>
          <w:b/>
        </w:rPr>
      </w:pPr>
      <w:r w:rsidRPr="00BF6417">
        <w:rPr>
          <w:b/>
        </w:rPr>
        <w:t>&lt;SUNROCKET-FA2015-1.0 DB-SERV-000184&gt;</w:t>
      </w:r>
      <w:r w:rsidRPr="00BF6417">
        <w:rPr>
          <w:b/>
        </w:rPr>
        <w:tab/>
      </w:r>
      <w:r w:rsidRPr="00BF6417">
        <w:rPr>
          <w:b/>
        </w:rPr>
        <w:tab/>
      </w:r>
    </w:p>
    <w:p w14:paraId="2789B48E" w14:textId="77777777" w:rsidR="00C378E3" w:rsidRPr="004A42A6" w:rsidRDefault="00C378E3" w:rsidP="00C378E3">
      <w:r w:rsidRPr="004A42A6">
        <w:t>Customer service power users should be able to add information about internet pricing in an existing/potential customer's geographic area.</w:t>
      </w:r>
    </w:p>
    <w:p w14:paraId="68E06A39" w14:textId="77777777" w:rsidR="00C378E3" w:rsidRPr="00BF6417" w:rsidRDefault="00C378E3" w:rsidP="00C378E3">
      <w:pPr>
        <w:outlineLvl w:val="0"/>
        <w:rPr>
          <w:b/>
        </w:rPr>
      </w:pPr>
      <w:r w:rsidRPr="00BF6417">
        <w:rPr>
          <w:b/>
        </w:rPr>
        <w:t>&lt;SUNROCKET-FA2015-1.0 DB-SERV-000185&gt;</w:t>
      </w:r>
      <w:r w:rsidRPr="00BF6417">
        <w:rPr>
          <w:b/>
        </w:rPr>
        <w:tab/>
      </w:r>
      <w:r w:rsidRPr="00BF6417">
        <w:rPr>
          <w:b/>
        </w:rPr>
        <w:tab/>
      </w:r>
    </w:p>
    <w:p w14:paraId="04580738" w14:textId="77777777" w:rsidR="00C378E3" w:rsidRPr="004A42A6" w:rsidRDefault="00C378E3" w:rsidP="00C378E3">
      <w:r w:rsidRPr="004A42A6">
        <w:t>Customer service power users should be able to update information about internet pricing in an existing/potential customer's geographic area.</w:t>
      </w:r>
    </w:p>
    <w:p w14:paraId="4019A225" w14:textId="77777777" w:rsidR="00C378E3" w:rsidRPr="00BF6417" w:rsidRDefault="00C378E3" w:rsidP="00C378E3">
      <w:pPr>
        <w:outlineLvl w:val="0"/>
        <w:rPr>
          <w:b/>
        </w:rPr>
      </w:pPr>
      <w:r w:rsidRPr="00BF6417">
        <w:rPr>
          <w:b/>
        </w:rPr>
        <w:t>&lt;SUNROCKET-FA2015-1.0 DB-SERV-000186&gt;</w:t>
      </w:r>
      <w:r w:rsidRPr="00BF6417">
        <w:rPr>
          <w:b/>
        </w:rPr>
        <w:tab/>
      </w:r>
      <w:r w:rsidRPr="00BF6417">
        <w:rPr>
          <w:b/>
        </w:rPr>
        <w:tab/>
      </w:r>
    </w:p>
    <w:p w14:paraId="326E4520" w14:textId="77777777" w:rsidR="00C378E3" w:rsidRPr="004A42A6" w:rsidRDefault="00C378E3" w:rsidP="00C378E3">
      <w:r w:rsidRPr="004A42A6">
        <w:t>Customer service power users should be able to view information about internet pricing in an existing/potential customer's geographic area.</w:t>
      </w:r>
    </w:p>
    <w:p w14:paraId="4B5EB4BE" w14:textId="77777777" w:rsidR="00C378E3" w:rsidRPr="00BF6417" w:rsidRDefault="00C378E3" w:rsidP="00C378E3">
      <w:pPr>
        <w:outlineLvl w:val="0"/>
        <w:rPr>
          <w:b/>
        </w:rPr>
      </w:pPr>
      <w:r w:rsidRPr="00BF6417">
        <w:rPr>
          <w:b/>
        </w:rPr>
        <w:t>&lt;SUNROCKET-FA2015-1.0 DB-SERV-000187&gt;</w:t>
      </w:r>
      <w:r w:rsidRPr="00BF6417">
        <w:rPr>
          <w:b/>
        </w:rPr>
        <w:tab/>
      </w:r>
      <w:r w:rsidRPr="00BF6417">
        <w:rPr>
          <w:b/>
        </w:rPr>
        <w:tab/>
      </w:r>
    </w:p>
    <w:p w14:paraId="0B48A7E1" w14:textId="77777777" w:rsidR="00C378E3" w:rsidRPr="004A42A6" w:rsidRDefault="00C378E3" w:rsidP="00C378E3">
      <w:r w:rsidRPr="004A42A6">
        <w:t>Customer service power users should be able to query information about internet pricing in an existing/potential customer's geographic area.</w:t>
      </w:r>
    </w:p>
    <w:p w14:paraId="7D5D27D2" w14:textId="77777777" w:rsidR="00C378E3" w:rsidRPr="00BF6417" w:rsidRDefault="00C378E3" w:rsidP="00C378E3">
      <w:pPr>
        <w:outlineLvl w:val="0"/>
        <w:rPr>
          <w:b/>
        </w:rPr>
      </w:pPr>
      <w:r w:rsidRPr="00BF6417">
        <w:rPr>
          <w:b/>
        </w:rPr>
        <w:t>&lt;SUNROCKET-FA2015-1.0 DB-SERV-000188&gt;</w:t>
      </w:r>
      <w:r w:rsidRPr="00BF6417">
        <w:rPr>
          <w:b/>
        </w:rPr>
        <w:tab/>
      </w:r>
      <w:r w:rsidRPr="00BF6417">
        <w:rPr>
          <w:b/>
        </w:rPr>
        <w:tab/>
      </w:r>
    </w:p>
    <w:p w14:paraId="79CD8F42" w14:textId="77777777" w:rsidR="00C378E3" w:rsidRPr="004A42A6" w:rsidRDefault="00C378E3" w:rsidP="00C378E3">
      <w:r w:rsidRPr="004A42A6">
        <w:t>Customer service power users should be able to add information about phone pricing in an existing/potential customer's geographic area.</w:t>
      </w:r>
    </w:p>
    <w:p w14:paraId="5DFDCD70" w14:textId="77777777" w:rsidR="00C378E3" w:rsidRPr="00BF6417" w:rsidRDefault="00C378E3" w:rsidP="00C378E3">
      <w:pPr>
        <w:outlineLvl w:val="0"/>
        <w:rPr>
          <w:b/>
        </w:rPr>
      </w:pPr>
      <w:r w:rsidRPr="00BF6417">
        <w:rPr>
          <w:b/>
        </w:rPr>
        <w:t>&lt;SUNROCKET-FA2015-1.0 DB-SERV-000189&gt;</w:t>
      </w:r>
      <w:r w:rsidRPr="00BF6417">
        <w:rPr>
          <w:b/>
        </w:rPr>
        <w:tab/>
      </w:r>
      <w:r w:rsidRPr="00BF6417">
        <w:rPr>
          <w:b/>
        </w:rPr>
        <w:tab/>
      </w:r>
    </w:p>
    <w:p w14:paraId="6CBF2245" w14:textId="77777777" w:rsidR="00C378E3" w:rsidRPr="004A42A6" w:rsidRDefault="00C378E3" w:rsidP="00C378E3">
      <w:r w:rsidRPr="004A42A6">
        <w:lastRenderedPageBreak/>
        <w:t>Customer service power users should be able to update information about phone pricing in an existing/potential customer's geographic area.</w:t>
      </w:r>
    </w:p>
    <w:p w14:paraId="7B929012" w14:textId="77777777" w:rsidR="00C378E3" w:rsidRPr="00BF6417" w:rsidRDefault="00C378E3" w:rsidP="00C378E3">
      <w:pPr>
        <w:outlineLvl w:val="0"/>
        <w:rPr>
          <w:b/>
        </w:rPr>
      </w:pPr>
      <w:r w:rsidRPr="00BF6417">
        <w:rPr>
          <w:b/>
        </w:rPr>
        <w:t>&lt;SUNROCKET-FA2015-1.0 DB-SERV-000190&gt;</w:t>
      </w:r>
      <w:r w:rsidRPr="00BF6417">
        <w:rPr>
          <w:b/>
        </w:rPr>
        <w:tab/>
      </w:r>
      <w:r w:rsidRPr="00BF6417">
        <w:rPr>
          <w:b/>
        </w:rPr>
        <w:tab/>
      </w:r>
    </w:p>
    <w:p w14:paraId="40AE0F08" w14:textId="77777777" w:rsidR="00C378E3" w:rsidRPr="004A42A6" w:rsidRDefault="00C378E3" w:rsidP="00C378E3">
      <w:r w:rsidRPr="004A42A6">
        <w:t>Customer service power users should be able to view information about phone pricing in an existing/potential customer's geographic area.</w:t>
      </w:r>
    </w:p>
    <w:p w14:paraId="70836F8F" w14:textId="77777777" w:rsidR="00C378E3" w:rsidRPr="00BF6417" w:rsidRDefault="00C378E3" w:rsidP="00C378E3">
      <w:pPr>
        <w:outlineLvl w:val="0"/>
        <w:rPr>
          <w:b/>
        </w:rPr>
      </w:pPr>
      <w:r w:rsidRPr="00BF6417">
        <w:rPr>
          <w:b/>
        </w:rPr>
        <w:t>&lt;SUNROCKET-FA2015-1.0 DB-SERV-000191&gt;</w:t>
      </w:r>
      <w:r w:rsidRPr="00BF6417">
        <w:rPr>
          <w:b/>
        </w:rPr>
        <w:tab/>
      </w:r>
      <w:r w:rsidRPr="00BF6417">
        <w:rPr>
          <w:b/>
        </w:rPr>
        <w:tab/>
      </w:r>
    </w:p>
    <w:p w14:paraId="7D5BAFFD" w14:textId="77777777" w:rsidR="00C378E3" w:rsidRPr="004A42A6" w:rsidRDefault="00C378E3" w:rsidP="00C378E3">
      <w:r w:rsidRPr="004A42A6">
        <w:t>Customer service power users should be able to query information about phone pricing in an existing/potential customer's geographic area.</w:t>
      </w:r>
    </w:p>
    <w:p w14:paraId="417B849B" w14:textId="77777777" w:rsidR="00C378E3" w:rsidRPr="00BF6417" w:rsidRDefault="00C378E3" w:rsidP="00C378E3">
      <w:pPr>
        <w:outlineLvl w:val="0"/>
        <w:rPr>
          <w:b/>
        </w:rPr>
      </w:pPr>
      <w:r w:rsidRPr="00BF6417">
        <w:rPr>
          <w:b/>
        </w:rPr>
        <w:t>&lt;SUNROCKET-FA2015-1.0 DB-SERV-000192&gt;</w:t>
      </w:r>
      <w:r w:rsidRPr="00BF6417">
        <w:rPr>
          <w:b/>
        </w:rPr>
        <w:tab/>
      </w:r>
      <w:r w:rsidRPr="00BF6417">
        <w:rPr>
          <w:b/>
        </w:rPr>
        <w:tab/>
      </w:r>
    </w:p>
    <w:p w14:paraId="3A9B065A" w14:textId="77777777" w:rsidR="00C378E3" w:rsidRPr="004A42A6" w:rsidRDefault="00C378E3" w:rsidP="00C378E3">
      <w:r w:rsidRPr="004A42A6">
        <w:t>Customer service power users show be able to add the availability of internet service in an existing/potential customer’s geographic area.</w:t>
      </w:r>
    </w:p>
    <w:p w14:paraId="684F6E94" w14:textId="77777777" w:rsidR="00C378E3" w:rsidRPr="00BF6417" w:rsidRDefault="00C378E3" w:rsidP="00C378E3">
      <w:pPr>
        <w:outlineLvl w:val="0"/>
        <w:rPr>
          <w:b/>
        </w:rPr>
      </w:pPr>
      <w:r w:rsidRPr="00BF6417">
        <w:rPr>
          <w:b/>
        </w:rPr>
        <w:t>&lt;SUNROCKET-FA2015-1.0 DB-SERV-000193&gt;</w:t>
      </w:r>
      <w:r w:rsidRPr="00BF6417">
        <w:rPr>
          <w:b/>
        </w:rPr>
        <w:tab/>
      </w:r>
      <w:r w:rsidRPr="00BF6417">
        <w:rPr>
          <w:b/>
        </w:rPr>
        <w:tab/>
      </w:r>
    </w:p>
    <w:p w14:paraId="4A521355" w14:textId="77777777" w:rsidR="00C378E3" w:rsidRPr="004A42A6" w:rsidRDefault="00C378E3" w:rsidP="00C378E3">
      <w:r w:rsidRPr="004A42A6">
        <w:t>Customer service power users show be able to update the availability of internet service in an existing/potential customer’s geographic area.</w:t>
      </w:r>
    </w:p>
    <w:p w14:paraId="49BC8F7A" w14:textId="77777777" w:rsidR="00C378E3" w:rsidRPr="00BF6417" w:rsidRDefault="00C378E3" w:rsidP="00C378E3">
      <w:pPr>
        <w:outlineLvl w:val="0"/>
        <w:rPr>
          <w:b/>
        </w:rPr>
      </w:pPr>
      <w:r w:rsidRPr="00BF6417">
        <w:rPr>
          <w:b/>
        </w:rPr>
        <w:t>&lt;SUNROCKET-FA2015-1.0 DB-SERV-000194&gt;</w:t>
      </w:r>
      <w:r w:rsidRPr="00BF6417">
        <w:rPr>
          <w:b/>
        </w:rPr>
        <w:tab/>
      </w:r>
      <w:r w:rsidRPr="00BF6417">
        <w:rPr>
          <w:b/>
        </w:rPr>
        <w:tab/>
      </w:r>
    </w:p>
    <w:p w14:paraId="61D90EDD" w14:textId="77777777" w:rsidR="00C378E3" w:rsidRPr="004A42A6" w:rsidRDefault="00C378E3" w:rsidP="00C378E3">
      <w:r w:rsidRPr="004A42A6">
        <w:t>Customer service power users show be able to view the availability of internet service in an existing/potential customer’s geographic area.</w:t>
      </w:r>
    </w:p>
    <w:p w14:paraId="5F1C226E" w14:textId="77777777" w:rsidR="00C378E3" w:rsidRPr="00BF6417" w:rsidRDefault="00C378E3" w:rsidP="00C378E3">
      <w:pPr>
        <w:outlineLvl w:val="0"/>
        <w:rPr>
          <w:b/>
        </w:rPr>
      </w:pPr>
      <w:r w:rsidRPr="00BF6417">
        <w:rPr>
          <w:b/>
        </w:rPr>
        <w:t>&lt;SUNROCKET-FA2015-1.0 DB-SERV-000195&gt;</w:t>
      </w:r>
      <w:r w:rsidRPr="00BF6417">
        <w:rPr>
          <w:b/>
        </w:rPr>
        <w:tab/>
      </w:r>
      <w:r w:rsidRPr="00BF6417">
        <w:rPr>
          <w:b/>
        </w:rPr>
        <w:tab/>
      </w:r>
    </w:p>
    <w:p w14:paraId="5561B040" w14:textId="77777777" w:rsidR="00C378E3" w:rsidRPr="004A42A6" w:rsidRDefault="00C378E3" w:rsidP="00C378E3">
      <w:r w:rsidRPr="004A42A6">
        <w:t>Customer service power users show be able to query the availability of internet service in an existing/potential customer’s geographic area.</w:t>
      </w:r>
    </w:p>
    <w:p w14:paraId="1FB35C5F" w14:textId="77777777" w:rsidR="00C378E3" w:rsidRPr="00BF6417" w:rsidRDefault="00C378E3" w:rsidP="00C378E3">
      <w:pPr>
        <w:outlineLvl w:val="0"/>
        <w:rPr>
          <w:b/>
        </w:rPr>
      </w:pPr>
      <w:r w:rsidRPr="00BF6417">
        <w:rPr>
          <w:b/>
        </w:rPr>
        <w:t>&lt;SUNROCKET-FA2015-1.0 DB-SERV-000196&gt;</w:t>
      </w:r>
      <w:r w:rsidRPr="00BF6417">
        <w:rPr>
          <w:b/>
        </w:rPr>
        <w:tab/>
      </w:r>
      <w:r w:rsidRPr="00BF6417">
        <w:rPr>
          <w:b/>
        </w:rPr>
        <w:tab/>
      </w:r>
    </w:p>
    <w:p w14:paraId="3EEB692D" w14:textId="77777777" w:rsidR="00C378E3" w:rsidRPr="004A42A6" w:rsidRDefault="00C378E3" w:rsidP="00C378E3">
      <w:r w:rsidRPr="004A42A6">
        <w:t>Customer service power users should be able to add potential customer personal information for sales.</w:t>
      </w:r>
    </w:p>
    <w:p w14:paraId="682EB3D2" w14:textId="77777777" w:rsidR="00C378E3" w:rsidRPr="00BF6417" w:rsidRDefault="00C378E3" w:rsidP="00C378E3">
      <w:pPr>
        <w:outlineLvl w:val="0"/>
        <w:rPr>
          <w:b/>
        </w:rPr>
      </w:pPr>
      <w:r w:rsidRPr="00BF6417">
        <w:rPr>
          <w:b/>
        </w:rPr>
        <w:t>&lt;SUNROCKET-FA2015-1.0 DB-SERV-000197&gt;</w:t>
      </w:r>
      <w:r w:rsidRPr="00BF6417">
        <w:rPr>
          <w:b/>
        </w:rPr>
        <w:tab/>
      </w:r>
      <w:r w:rsidRPr="00BF6417">
        <w:rPr>
          <w:b/>
        </w:rPr>
        <w:tab/>
      </w:r>
    </w:p>
    <w:p w14:paraId="62B55C46" w14:textId="77777777" w:rsidR="00C378E3" w:rsidRPr="004A42A6" w:rsidRDefault="00C378E3" w:rsidP="00C378E3">
      <w:r w:rsidRPr="004A42A6">
        <w:t>Customer service power users should be able to update potential customer personal information for sales.</w:t>
      </w:r>
    </w:p>
    <w:p w14:paraId="62A1D33A" w14:textId="77777777" w:rsidR="00C378E3" w:rsidRPr="00BF6417" w:rsidRDefault="00C378E3" w:rsidP="00C378E3">
      <w:pPr>
        <w:outlineLvl w:val="0"/>
        <w:rPr>
          <w:b/>
        </w:rPr>
      </w:pPr>
      <w:r w:rsidRPr="00BF6417">
        <w:rPr>
          <w:b/>
        </w:rPr>
        <w:t>&lt;SUNROCKET-FA2015-1.0 DB-SERV-000198&gt;</w:t>
      </w:r>
      <w:r w:rsidRPr="00BF6417">
        <w:rPr>
          <w:b/>
        </w:rPr>
        <w:tab/>
      </w:r>
      <w:r w:rsidRPr="00BF6417">
        <w:rPr>
          <w:b/>
        </w:rPr>
        <w:tab/>
      </w:r>
    </w:p>
    <w:p w14:paraId="75314430" w14:textId="77777777" w:rsidR="00C378E3" w:rsidRPr="004A42A6" w:rsidRDefault="00C378E3" w:rsidP="00C378E3">
      <w:r w:rsidRPr="004A42A6">
        <w:t>Customer service power users should be able to delete potential customer information for sales.</w:t>
      </w:r>
    </w:p>
    <w:p w14:paraId="7E11E9C2" w14:textId="77777777" w:rsidR="00C378E3" w:rsidRPr="00BF6417" w:rsidRDefault="00C378E3" w:rsidP="00C378E3">
      <w:pPr>
        <w:outlineLvl w:val="0"/>
        <w:rPr>
          <w:b/>
        </w:rPr>
      </w:pPr>
      <w:r w:rsidRPr="00BF6417">
        <w:rPr>
          <w:b/>
        </w:rPr>
        <w:t>&lt;SUNROCKET-FA2015-1.0 DB-SERV-000199&gt;</w:t>
      </w:r>
      <w:r w:rsidRPr="00BF6417">
        <w:rPr>
          <w:b/>
        </w:rPr>
        <w:tab/>
      </w:r>
      <w:r w:rsidRPr="00BF6417">
        <w:rPr>
          <w:b/>
        </w:rPr>
        <w:tab/>
      </w:r>
    </w:p>
    <w:p w14:paraId="1041AF4A" w14:textId="77777777" w:rsidR="00C378E3" w:rsidRPr="004A42A6" w:rsidRDefault="00C378E3" w:rsidP="00C378E3">
      <w:r w:rsidRPr="004A42A6">
        <w:t>Customer service power users should be able to query potential customer personal information for sales.</w:t>
      </w:r>
    </w:p>
    <w:p w14:paraId="42EE6E71" w14:textId="77777777" w:rsidR="00C378E3" w:rsidRPr="00BF6417" w:rsidRDefault="00C378E3" w:rsidP="00C378E3">
      <w:pPr>
        <w:outlineLvl w:val="0"/>
        <w:rPr>
          <w:b/>
        </w:rPr>
      </w:pPr>
      <w:r w:rsidRPr="00BF6417">
        <w:rPr>
          <w:b/>
        </w:rPr>
        <w:t>&lt;SUNROCKET-FA2015-1.0 DB-SERV-000200&gt;</w:t>
      </w:r>
      <w:r w:rsidRPr="00BF6417">
        <w:rPr>
          <w:b/>
        </w:rPr>
        <w:tab/>
      </w:r>
      <w:r w:rsidRPr="00BF6417">
        <w:rPr>
          <w:b/>
        </w:rPr>
        <w:tab/>
      </w:r>
    </w:p>
    <w:p w14:paraId="500FC69B" w14:textId="77777777" w:rsidR="00C378E3" w:rsidRPr="004A42A6" w:rsidRDefault="00C378E3" w:rsidP="00C378E3">
      <w:r w:rsidRPr="004A42A6">
        <w:t>Customer service power users to reset a user password without the need to provide the current password.</w:t>
      </w:r>
    </w:p>
    <w:p w14:paraId="0843152F" w14:textId="77777777" w:rsidR="00C378E3" w:rsidRPr="00BF6417" w:rsidRDefault="00C378E3" w:rsidP="00C378E3">
      <w:pPr>
        <w:outlineLvl w:val="0"/>
        <w:rPr>
          <w:b/>
        </w:rPr>
      </w:pPr>
      <w:r w:rsidRPr="00BF6417">
        <w:rPr>
          <w:b/>
        </w:rPr>
        <w:t>&lt;SUNROCKET-FA2015-1.0 DB-SERV-000201&gt;</w:t>
      </w:r>
      <w:r w:rsidRPr="00BF6417">
        <w:rPr>
          <w:b/>
        </w:rPr>
        <w:tab/>
      </w:r>
      <w:r w:rsidRPr="00BF6417">
        <w:rPr>
          <w:b/>
        </w:rPr>
        <w:tab/>
      </w:r>
    </w:p>
    <w:p w14:paraId="10905CA2" w14:textId="77777777" w:rsidR="00C378E3" w:rsidRPr="004A42A6" w:rsidRDefault="00C378E3" w:rsidP="00C378E3">
      <w:r w:rsidRPr="004A42A6">
        <w:t>Customer service power user should be able to run reports.</w:t>
      </w:r>
    </w:p>
    <w:p w14:paraId="0D3E5AF1" w14:textId="77777777" w:rsidR="00C378E3" w:rsidRPr="00BF6417" w:rsidRDefault="00C378E3" w:rsidP="00C378E3">
      <w:pPr>
        <w:outlineLvl w:val="0"/>
        <w:rPr>
          <w:b/>
        </w:rPr>
      </w:pPr>
      <w:r w:rsidRPr="00BF6417">
        <w:rPr>
          <w:b/>
        </w:rPr>
        <w:t>SUNROCKET-FA2015-1.0 DB-SERV-000202</w:t>
      </w:r>
      <w:r w:rsidRPr="00BF6417">
        <w:rPr>
          <w:b/>
        </w:rPr>
        <w:tab/>
      </w:r>
      <w:r w:rsidRPr="00BF6417">
        <w:rPr>
          <w:b/>
        </w:rPr>
        <w:tab/>
      </w:r>
    </w:p>
    <w:p w14:paraId="503C0972" w14:textId="6E949AC6" w:rsidR="00C378E3" w:rsidRDefault="00C378E3" w:rsidP="006E5B50">
      <w:r w:rsidRPr="004A42A6">
        <w:t>The administrative user</w:t>
      </w:r>
      <w:r w:rsidR="006E5B50">
        <w:t xml:space="preserve"> should be able to run reports.</w:t>
      </w:r>
    </w:p>
    <w:p w14:paraId="2A433C6C" w14:textId="77777777" w:rsidR="00C378E3" w:rsidRPr="00776231" w:rsidRDefault="00C378E3" w:rsidP="00C378E3">
      <w:pPr>
        <w:outlineLvl w:val="0"/>
        <w:rPr>
          <w:b/>
        </w:rPr>
      </w:pPr>
      <w:r w:rsidRPr="00776231">
        <w:rPr>
          <w:b/>
        </w:rPr>
        <w:t>&lt;SUNROCKET-FA2015-1.0 DB-SERV-000203&gt;</w:t>
      </w:r>
      <w:r w:rsidRPr="00776231">
        <w:rPr>
          <w:b/>
        </w:rPr>
        <w:tab/>
      </w:r>
      <w:r w:rsidRPr="00776231">
        <w:rPr>
          <w:b/>
        </w:rPr>
        <w:tab/>
      </w:r>
    </w:p>
    <w:p w14:paraId="57A6A6FD" w14:textId="3C8ABAC2" w:rsidR="00C378E3" w:rsidRPr="006E5B50" w:rsidRDefault="00C378E3" w:rsidP="006E5B50">
      <w:r w:rsidRPr="004A42A6">
        <w:t>The administrative user should be to b</w:t>
      </w:r>
      <w:r w:rsidR="006E5B50">
        <w:t>ackup and restore the database.</w:t>
      </w:r>
    </w:p>
    <w:p w14:paraId="2F612F1F" w14:textId="77777777" w:rsidR="00C378E3" w:rsidRPr="00776231" w:rsidRDefault="00C378E3" w:rsidP="00C378E3">
      <w:pPr>
        <w:outlineLvl w:val="0"/>
        <w:rPr>
          <w:b/>
        </w:rPr>
      </w:pPr>
      <w:r w:rsidRPr="00776231">
        <w:rPr>
          <w:b/>
        </w:rPr>
        <w:t>&lt;SUNROCKET-FA2015-1.0 DB-SERV-000204&gt;</w:t>
      </w:r>
      <w:r w:rsidRPr="00776231">
        <w:rPr>
          <w:b/>
        </w:rPr>
        <w:tab/>
      </w:r>
      <w:r w:rsidRPr="00776231">
        <w:rPr>
          <w:b/>
        </w:rPr>
        <w:tab/>
      </w:r>
    </w:p>
    <w:p w14:paraId="3E5991BA" w14:textId="77777777" w:rsidR="00C378E3" w:rsidRPr="004A42A6" w:rsidRDefault="00C378E3" w:rsidP="00C378E3">
      <w:r w:rsidRPr="004A42A6">
        <w:t>The administrative user should be able to reset a user password without the need to provide the current password.</w:t>
      </w:r>
    </w:p>
    <w:p w14:paraId="0D3861C4" w14:textId="77777777" w:rsidR="00C378E3" w:rsidRPr="00776231" w:rsidRDefault="00C378E3" w:rsidP="00C378E3">
      <w:pPr>
        <w:outlineLvl w:val="0"/>
        <w:rPr>
          <w:b/>
        </w:rPr>
      </w:pPr>
      <w:r w:rsidRPr="00776231">
        <w:rPr>
          <w:b/>
        </w:rPr>
        <w:t>&lt;SUNROCKET-FA2015-1.0 DB-SERV-000205&gt;</w:t>
      </w:r>
      <w:r w:rsidRPr="00776231">
        <w:rPr>
          <w:b/>
        </w:rPr>
        <w:tab/>
      </w:r>
      <w:r w:rsidRPr="00776231">
        <w:rPr>
          <w:b/>
        </w:rPr>
        <w:tab/>
      </w:r>
    </w:p>
    <w:p w14:paraId="470B63D6" w14:textId="77777777" w:rsidR="00C378E3" w:rsidRPr="004A42A6" w:rsidRDefault="00C378E3" w:rsidP="00C378E3">
      <w:r w:rsidRPr="004A42A6">
        <w:t>The administrative user should be able to create a user account.</w:t>
      </w:r>
    </w:p>
    <w:p w14:paraId="1B01D519" w14:textId="77777777" w:rsidR="00C378E3" w:rsidRPr="00776231" w:rsidRDefault="00C378E3" w:rsidP="00C378E3">
      <w:pPr>
        <w:outlineLvl w:val="0"/>
        <w:rPr>
          <w:b/>
        </w:rPr>
      </w:pPr>
      <w:r w:rsidRPr="00776231">
        <w:rPr>
          <w:b/>
        </w:rPr>
        <w:t>&lt;SUNROCKET-FA2015-1.0 DB-SERV-000206&gt;</w:t>
      </w:r>
      <w:r w:rsidRPr="00776231">
        <w:rPr>
          <w:b/>
        </w:rPr>
        <w:tab/>
      </w:r>
      <w:r w:rsidRPr="00776231">
        <w:rPr>
          <w:b/>
        </w:rPr>
        <w:tab/>
      </w:r>
    </w:p>
    <w:p w14:paraId="3058D715" w14:textId="77777777" w:rsidR="00C378E3" w:rsidRPr="004A42A6" w:rsidRDefault="00C378E3" w:rsidP="00C378E3">
      <w:r w:rsidRPr="004A42A6">
        <w:t>The administrative user should be able to remove a user account.</w:t>
      </w:r>
    </w:p>
    <w:p w14:paraId="5B40008B" w14:textId="77777777" w:rsidR="00C378E3" w:rsidRPr="00776231" w:rsidRDefault="00C378E3" w:rsidP="00C378E3">
      <w:pPr>
        <w:outlineLvl w:val="0"/>
        <w:rPr>
          <w:b/>
        </w:rPr>
      </w:pPr>
      <w:r w:rsidRPr="00776231">
        <w:rPr>
          <w:b/>
        </w:rPr>
        <w:t>&lt;SUNROCKET-FA2015-1.0 DB-SERV-000207&gt;</w:t>
      </w:r>
      <w:r w:rsidRPr="00776231">
        <w:rPr>
          <w:b/>
        </w:rPr>
        <w:tab/>
      </w:r>
      <w:r w:rsidRPr="00776231">
        <w:rPr>
          <w:b/>
        </w:rPr>
        <w:tab/>
      </w:r>
    </w:p>
    <w:p w14:paraId="4161AC03" w14:textId="77777777" w:rsidR="00C378E3" w:rsidRPr="004A42A6" w:rsidRDefault="00C378E3" w:rsidP="00C378E3">
      <w:r w:rsidRPr="004A42A6">
        <w:t>The administrative user should be able to deactivate a user account.</w:t>
      </w:r>
    </w:p>
    <w:p w14:paraId="5B10CEEC" w14:textId="77777777" w:rsidR="00C378E3" w:rsidRPr="00776231" w:rsidRDefault="00C378E3" w:rsidP="00C378E3">
      <w:pPr>
        <w:outlineLvl w:val="0"/>
        <w:rPr>
          <w:b/>
        </w:rPr>
      </w:pPr>
      <w:r w:rsidRPr="00776231">
        <w:rPr>
          <w:b/>
        </w:rPr>
        <w:t>&lt;SUNROCKET-FA2015-1.0 DB-SERV-000208&gt;</w:t>
      </w:r>
      <w:r w:rsidRPr="00776231">
        <w:rPr>
          <w:b/>
        </w:rPr>
        <w:tab/>
      </w:r>
      <w:r w:rsidRPr="00776231">
        <w:rPr>
          <w:b/>
        </w:rPr>
        <w:tab/>
      </w:r>
    </w:p>
    <w:p w14:paraId="2EDF19CA" w14:textId="77777777" w:rsidR="00C378E3" w:rsidRPr="004A42A6" w:rsidRDefault="00C378E3" w:rsidP="00C378E3">
      <w:r w:rsidRPr="004A42A6">
        <w:t>The administrative user should be able to create user access privileges.</w:t>
      </w:r>
    </w:p>
    <w:p w14:paraId="3FED1CFF" w14:textId="77777777" w:rsidR="00C378E3" w:rsidRPr="00776231" w:rsidRDefault="00C378E3" w:rsidP="00C378E3">
      <w:pPr>
        <w:outlineLvl w:val="0"/>
        <w:rPr>
          <w:b/>
        </w:rPr>
      </w:pPr>
      <w:r w:rsidRPr="00776231">
        <w:rPr>
          <w:b/>
        </w:rPr>
        <w:t>&lt;SUNROCKET-FA2015-1.0 DB-SERV-000209&gt;</w:t>
      </w:r>
      <w:r w:rsidRPr="00776231">
        <w:rPr>
          <w:b/>
        </w:rPr>
        <w:tab/>
      </w:r>
      <w:r w:rsidRPr="00776231">
        <w:rPr>
          <w:b/>
        </w:rPr>
        <w:tab/>
      </w:r>
    </w:p>
    <w:p w14:paraId="067E2879" w14:textId="77777777" w:rsidR="00C378E3" w:rsidRPr="004A42A6" w:rsidRDefault="00C378E3" w:rsidP="00C378E3">
      <w:r w:rsidRPr="004A42A6">
        <w:t>The administrative user should be able to modify user access privileges.</w:t>
      </w:r>
    </w:p>
    <w:p w14:paraId="30E36886" w14:textId="77777777" w:rsidR="00C378E3" w:rsidRPr="00776231" w:rsidRDefault="00C378E3" w:rsidP="00C378E3">
      <w:pPr>
        <w:outlineLvl w:val="0"/>
        <w:rPr>
          <w:b/>
        </w:rPr>
      </w:pPr>
      <w:r w:rsidRPr="00776231">
        <w:rPr>
          <w:b/>
        </w:rPr>
        <w:t>&lt;SUNROCKET-FA2015-1.0 DB-SERV-000210&gt;</w:t>
      </w:r>
      <w:r w:rsidRPr="00776231">
        <w:rPr>
          <w:b/>
        </w:rPr>
        <w:tab/>
      </w:r>
      <w:r w:rsidRPr="00776231">
        <w:rPr>
          <w:b/>
        </w:rPr>
        <w:tab/>
      </w:r>
    </w:p>
    <w:p w14:paraId="1F2DA9DC" w14:textId="77777777" w:rsidR="00C378E3" w:rsidRPr="004A42A6" w:rsidRDefault="00C378E3" w:rsidP="00C378E3">
      <w:r w:rsidRPr="004A42A6">
        <w:t>The system must maintain a transaction log.  Occasional checkpoints must be recorded in the transaction log at times when all committed transactions are saved to disk.</w:t>
      </w:r>
    </w:p>
    <w:p w14:paraId="35DA13D8" w14:textId="77777777" w:rsidR="00C378E3" w:rsidRPr="00776231" w:rsidRDefault="00C378E3" w:rsidP="00C378E3">
      <w:pPr>
        <w:outlineLvl w:val="0"/>
        <w:rPr>
          <w:b/>
        </w:rPr>
      </w:pPr>
      <w:r w:rsidRPr="00776231">
        <w:rPr>
          <w:b/>
        </w:rPr>
        <w:t>&lt;SUNROCKET-FA2015-1.0 DB-SERV-000211&gt;</w:t>
      </w:r>
      <w:r w:rsidRPr="00776231">
        <w:rPr>
          <w:b/>
        </w:rPr>
        <w:tab/>
      </w:r>
      <w:r w:rsidRPr="00776231">
        <w:rPr>
          <w:b/>
        </w:rPr>
        <w:tab/>
      </w:r>
    </w:p>
    <w:p w14:paraId="0A3824C8" w14:textId="77777777" w:rsidR="00C378E3" w:rsidRPr="004A42A6" w:rsidRDefault="00C378E3" w:rsidP="00C378E3">
      <w:r w:rsidRPr="004A42A6">
        <w:t>The system must allow a user to change his/her system password.  User must be required to enter his/her current password and the new password twice before a password change can be made.</w:t>
      </w:r>
    </w:p>
    <w:p w14:paraId="26E7C1EF" w14:textId="77777777" w:rsidR="00C378E3" w:rsidRPr="00776231" w:rsidRDefault="00C378E3" w:rsidP="00C378E3">
      <w:pPr>
        <w:outlineLvl w:val="0"/>
        <w:rPr>
          <w:b/>
        </w:rPr>
      </w:pPr>
      <w:r w:rsidRPr="00776231">
        <w:rPr>
          <w:b/>
        </w:rPr>
        <w:t>&lt;SUNROCKET-FA2015-1.0 DB-SERV-000212&gt;</w:t>
      </w:r>
      <w:r w:rsidRPr="00776231">
        <w:rPr>
          <w:b/>
        </w:rPr>
        <w:tab/>
      </w:r>
      <w:r w:rsidRPr="00776231">
        <w:rPr>
          <w:b/>
        </w:rPr>
        <w:tab/>
      </w:r>
    </w:p>
    <w:p w14:paraId="2407A6EC" w14:textId="77777777" w:rsidR="00C378E3" w:rsidRPr="004A42A6" w:rsidRDefault="00C378E3" w:rsidP="00C378E3">
      <w:r w:rsidRPr="004A42A6">
        <w:t>The system must allow weekly routine maintenance to fix and correct any database issues. This should be scheduled for every Sunday between 10pm and 6am central standard time. Daily database maintenance and backup should be performed between 12pm and 2am central standard time.</w:t>
      </w:r>
    </w:p>
    <w:p w14:paraId="549B6EF2" w14:textId="77777777" w:rsidR="00C378E3" w:rsidRPr="00776231" w:rsidRDefault="00C378E3" w:rsidP="00C378E3">
      <w:pPr>
        <w:outlineLvl w:val="0"/>
        <w:rPr>
          <w:b/>
        </w:rPr>
      </w:pPr>
      <w:r w:rsidRPr="00776231">
        <w:rPr>
          <w:b/>
        </w:rPr>
        <w:t>&lt;SUNROCKET-FA2015-1.0 DB-SERV-000213&gt;</w:t>
      </w:r>
      <w:r w:rsidRPr="00776231">
        <w:rPr>
          <w:b/>
        </w:rPr>
        <w:tab/>
      </w:r>
      <w:r w:rsidRPr="00776231">
        <w:rPr>
          <w:b/>
        </w:rPr>
        <w:tab/>
      </w:r>
    </w:p>
    <w:p w14:paraId="69FC1121" w14:textId="77777777" w:rsidR="00C378E3" w:rsidRPr="004A42A6" w:rsidRDefault="00C378E3" w:rsidP="00C378E3">
      <w:r w:rsidRPr="004A42A6">
        <w:lastRenderedPageBreak/>
        <w:t>The system should support at least 30 seconds worth of data in temporary memory space.</w:t>
      </w:r>
    </w:p>
    <w:p w14:paraId="062A0951" w14:textId="77777777" w:rsidR="00C378E3" w:rsidRPr="00776231" w:rsidRDefault="00C378E3" w:rsidP="00C378E3">
      <w:pPr>
        <w:outlineLvl w:val="0"/>
        <w:rPr>
          <w:b/>
        </w:rPr>
      </w:pPr>
      <w:r w:rsidRPr="00776231">
        <w:rPr>
          <w:b/>
        </w:rPr>
        <w:t>&lt;SUNROCKET-FA2015-1.0 DB-SERV-000214&gt;</w:t>
      </w:r>
      <w:r w:rsidRPr="00776231">
        <w:rPr>
          <w:b/>
        </w:rPr>
        <w:tab/>
      </w:r>
      <w:r w:rsidRPr="00776231">
        <w:rPr>
          <w:b/>
        </w:rPr>
        <w:tab/>
      </w:r>
    </w:p>
    <w:p w14:paraId="15B4123D" w14:textId="77777777" w:rsidR="00C378E3" w:rsidRPr="004A42A6" w:rsidRDefault="00C378E3" w:rsidP="00C378E3">
      <w:r w:rsidRPr="004A42A6">
        <w:t>The system must allow the update of availability (by zip code) of service packages without the need to upgrade web portal or the system database structure</w:t>
      </w:r>
    </w:p>
    <w:p w14:paraId="382C6F46" w14:textId="77777777" w:rsidR="00C378E3" w:rsidRPr="00776231" w:rsidRDefault="00C378E3" w:rsidP="00C378E3">
      <w:pPr>
        <w:outlineLvl w:val="0"/>
        <w:rPr>
          <w:b/>
        </w:rPr>
      </w:pPr>
      <w:r w:rsidRPr="00776231">
        <w:rPr>
          <w:b/>
        </w:rPr>
        <w:t>&lt;SUNROCKET-FA2015-1.0 DB-SERV-000215&gt;</w:t>
      </w:r>
      <w:r w:rsidRPr="00776231">
        <w:rPr>
          <w:b/>
        </w:rPr>
        <w:tab/>
      </w:r>
      <w:r w:rsidRPr="00776231">
        <w:rPr>
          <w:b/>
        </w:rPr>
        <w:tab/>
      </w:r>
    </w:p>
    <w:p w14:paraId="1BB5A45A" w14:textId="77777777" w:rsidR="00C378E3" w:rsidRPr="004A42A6" w:rsidRDefault="00C378E3" w:rsidP="00C378E3">
      <w:r w:rsidRPr="004A42A6">
        <w:t>The system must allow the update of pricing levels of service packages without the need to upgrade web portal or the system database structure.</w:t>
      </w:r>
    </w:p>
    <w:p w14:paraId="226ED4F5" w14:textId="77777777" w:rsidR="00C378E3" w:rsidRPr="00776231" w:rsidRDefault="00C378E3" w:rsidP="00C378E3">
      <w:pPr>
        <w:outlineLvl w:val="0"/>
        <w:rPr>
          <w:b/>
        </w:rPr>
      </w:pPr>
      <w:r w:rsidRPr="00776231">
        <w:rPr>
          <w:b/>
        </w:rPr>
        <w:t>&lt;SUNROCKET-FA2015-1.0 DB-SERV-000216&gt;</w:t>
      </w:r>
      <w:r w:rsidRPr="00776231">
        <w:rPr>
          <w:b/>
        </w:rPr>
        <w:tab/>
      </w:r>
      <w:r w:rsidRPr="00776231">
        <w:rPr>
          <w:b/>
        </w:rPr>
        <w:tab/>
      </w:r>
    </w:p>
    <w:p w14:paraId="10EC80B1" w14:textId="77777777" w:rsidR="00C378E3" w:rsidRPr="004A42A6" w:rsidRDefault="00C378E3" w:rsidP="00C378E3">
      <w:r w:rsidRPr="004A42A6">
        <w:t>The system must allow a customer to cr</w:t>
      </w:r>
      <w:r>
        <w:t xml:space="preserve">eate his/her own user account. </w:t>
      </w:r>
      <w:r w:rsidRPr="004A42A6">
        <w:t>The system must restrict such accounts to view only general service information and information specific to that customer’s service account.</w:t>
      </w:r>
    </w:p>
    <w:p w14:paraId="5C11B6EE" w14:textId="77777777" w:rsidR="00C378E3" w:rsidRPr="00776231" w:rsidRDefault="00C378E3" w:rsidP="00C378E3">
      <w:pPr>
        <w:outlineLvl w:val="0"/>
        <w:rPr>
          <w:b/>
        </w:rPr>
      </w:pPr>
      <w:r w:rsidRPr="00776231">
        <w:rPr>
          <w:b/>
        </w:rPr>
        <w:t>&lt;SUNROCKET-FA2015-1.0 DB-SERV-000217&gt;</w:t>
      </w:r>
      <w:r w:rsidRPr="00776231">
        <w:rPr>
          <w:b/>
        </w:rPr>
        <w:tab/>
      </w:r>
      <w:r w:rsidRPr="00776231">
        <w:rPr>
          <w:b/>
        </w:rPr>
        <w:tab/>
      </w:r>
    </w:p>
    <w:p w14:paraId="2EA39DE1" w14:textId="77777777" w:rsidR="00C378E3" w:rsidRPr="004A42A6" w:rsidRDefault="00C378E3" w:rsidP="00C378E3">
      <w:r w:rsidRPr="004A42A6">
        <w:t>The system must allow a full back-up to be performed.</w:t>
      </w:r>
    </w:p>
    <w:p w14:paraId="55EC9D46" w14:textId="77777777" w:rsidR="00C378E3" w:rsidRPr="00776231" w:rsidRDefault="00C378E3" w:rsidP="00C378E3">
      <w:pPr>
        <w:outlineLvl w:val="0"/>
        <w:rPr>
          <w:b/>
        </w:rPr>
      </w:pPr>
      <w:r w:rsidRPr="00776231">
        <w:rPr>
          <w:b/>
        </w:rPr>
        <w:t>&lt;SUNROCKET-FA2015-1.0 DB-SERV-000218&gt;</w:t>
      </w:r>
      <w:r w:rsidRPr="00776231">
        <w:rPr>
          <w:b/>
        </w:rPr>
        <w:tab/>
      </w:r>
      <w:r w:rsidRPr="00776231">
        <w:rPr>
          <w:b/>
        </w:rPr>
        <w:tab/>
      </w:r>
    </w:p>
    <w:p w14:paraId="1F8FF6EC" w14:textId="715A6CC7" w:rsidR="00C378E3" w:rsidRDefault="00C378E3" w:rsidP="00C378E3">
      <w:r w:rsidRPr="004A42A6">
        <w:t>The system must prevent users from login into database while performing a full backup.</w:t>
      </w:r>
    </w:p>
    <w:p w14:paraId="16165018" w14:textId="77777777" w:rsidR="00AD07AC" w:rsidRPr="00C378E3" w:rsidRDefault="00AD07AC" w:rsidP="00C378E3"/>
    <w:p w14:paraId="734DA82E" w14:textId="1B2E5427" w:rsidR="009B1313" w:rsidRDefault="009B1313" w:rsidP="009B1313">
      <w:pPr>
        <w:pStyle w:val="Heading3"/>
        <w:numPr>
          <w:ilvl w:val="0"/>
          <w:numId w:val="0"/>
        </w:numPr>
        <w:spacing w:before="0" w:after="0"/>
        <w:rPr>
          <w:rFonts w:ascii="Times New Roman" w:hAnsi="Times New Roman"/>
          <w:b/>
          <w:i/>
          <w:sz w:val="22"/>
          <w:szCs w:val="22"/>
        </w:rPr>
      </w:pPr>
      <w:r>
        <w:rPr>
          <w:rFonts w:ascii="Times New Roman" w:hAnsi="Times New Roman"/>
          <w:b/>
          <w:i/>
          <w:sz w:val="22"/>
          <w:szCs w:val="22"/>
        </w:rPr>
        <w:t xml:space="preserve">3.2.3 </w:t>
      </w:r>
      <w:r w:rsidRPr="00CD3980">
        <w:rPr>
          <w:rFonts w:ascii="Times New Roman" w:hAnsi="Times New Roman"/>
          <w:b/>
          <w:i/>
          <w:sz w:val="22"/>
          <w:szCs w:val="22"/>
        </w:rPr>
        <w:t>Customer Database</w:t>
      </w:r>
    </w:p>
    <w:p w14:paraId="6666677B" w14:textId="77777777" w:rsidR="009B1313" w:rsidRPr="009B1313" w:rsidRDefault="009B1313" w:rsidP="009B1313"/>
    <w:bookmarkEnd w:id="20"/>
    <w:p w14:paraId="3D5448C5" w14:textId="77777777" w:rsidR="00CD4D8F" w:rsidRPr="00FA1368" w:rsidRDefault="00CD4D8F" w:rsidP="00CD4D8F">
      <w:pPr>
        <w:outlineLvl w:val="0"/>
        <w:rPr>
          <w:b/>
        </w:rPr>
      </w:pPr>
      <w:r>
        <w:rPr>
          <w:b/>
        </w:rPr>
        <w:t>&lt;</w:t>
      </w:r>
      <w:r w:rsidRPr="00FA1368">
        <w:rPr>
          <w:b/>
        </w:rPr>
        <w:t>SUNROCKET-FA2015-1.0 DB-CUST-000100</w:t>
      </w:r>
      <w:r>
        <w:rPr>
          <w:b/>
        </w:rPr>
        <w:t>&gt;</w:t>
      </w:r>
    </w:p>
    <w:p w14:paraId="65787B6A" w14:textId="77777777" w:rsidR="00CD4D8F" w:rsidRPr="00FA1368" w:rsidRDefault="00CD4D8F" w:rsidP="00CD4D8F">
      <w:r w:rsidRPr="00FA1368">
        <w:t>Existing customers should be able to login.</w:t>
      </w:r>
    </w:p>
    <w:p w14:paraId="5A238725" w14:textId="77777777" w:rsidR="00CD4D8F" w:rsidRPr="00FA1368" w:rsidRDefault="00CD4D8F" w:rsidP="00CD4D8F">
      <w:pPr>
        <w:outlineLvl w:val="0"/>
        <w:rPr>
          <w:b/>
        </w:rPr>
      </w:pPr>
      <w:r>
        <w:rPr>
          <w:b/>
        </w:rPr>
        <w:t>&lt;</w:t>
      </w:r>
      <w:r w:rsidRPr="00FA1368">
        <w:rPr>
          <w:b/>
        </w:rPr>
        <w:t>SUNROCKET-FA2015-1.0 DB-CUST-000101</w:t>
      </w:r>
      <w:r>
        <w:rPr>
          <w:b/>
        </w:rPr>
        <w:t>&gt;</w:t>
      </w:r>
    </w:p>
    <w:p w14:paraId="20047707" w14:textId="77777777" w:rsidR="00CD4D8F" w:rsidRPr="00FA1368" w:rsidRDefault="00CD4D8F" w:rsidP="00CD4D8F">
      <w:r w:rsidRPr="00FA1368">
        <w:t>Existing customers should be able to logout.</w:t>
      </w:r>
    </w:p>
    <w:p w14:paraId="66570030" w14:textId="77777777" w:rsidR="00CD4D8F" w:rsidRPr="00FA1368" w:rsidRDefault="00CD4D8F" w:rsidP="00CD4D8F">
      <w:pPr>
        <w:outlineLvl w:val="0"/>
        <w:rPr>
          <w:b/>
        </w:rPr>
      </w:pPr>
      <w:r>
        <w:rPr>
          <w:b/>
        </w:rPr>
        <w:t>&lt;</w:t>
      </w:r>
      <w:r w:rsidRPr="00FA1368">
        <w:rPr>
          <w:b/>
        </w:rPr>
        <w:t>SUNROCKET-FA2015-1.0 DB-CUST-000102</w:t>
      </w:r>
      <w:r>
        <w:rPr>
          <w:b/>
        </w:rPr>
        <w:t>&gt;</w:t>
      </w:r>
      <w:r w:rsidRPr="00FA1368">
        <w:rPr>
          <w:b/>
        </w:rPr>
        <w:tab/>
      </w:r>
      <w:r w:rsidRPr="00FA1368">
        <w:rPr>
          <w:b/>
        </w:rPr>
        <w:tab/>
      </w:r>
    </w:p>
    <w:p w14:paraId="32AF1791" w14:textId="77777777" w:rsidR="00CD4D8F" w:rsidRPr="00FA1368" w:rsidRDefault="00CD4D8F" w:rsidP="00CD4D8F">
      <w:r w:rsidRPr="00FA1368">
        <w:t>Existing customers should be able to add billing information for cable services.</w:t>
      </w:r>
    </w:p>
    <w:p w14:paraId="0227DF42" w14:textId="77777777" w:rsidR="00CD4D8F" w:rsidRPr="00FA1368" w:rsidRDefault="00CD4D8F" w:rsidP="00CD4D8F">
      <w:pPr>
        <w:outlineLvl w:val="0"/>
        <w:rPr>
          <w:b/>
        </w:rPr>
      </w:pPr>
      <w:r>
        <w:rPr>
          <w:b/>
        </w:rPr>
        <w:t>&lt;S</w:t>
      </w:r>
      <w:r w:rsidRPr="00FA1368">
        <w:rPr>
          <w:b/>
        </w:rPr>
        <w:t>UNROCKET-FA2015-1.0 DB-CUST-000103</w:t>
      </w:r>
      <w:r>
        <w:rPr>
          <w:b/>
        </w:rPr>
        <w:t>&gt;</w:t>
      </w:r>
      <w:r w:rsidRPr="00FA1368">
        <w:rPr>
          <w:b/>
        </w:rPr>
        <w:tab/>
      </w:r>
      <w:r w:rsidRPr="00FA1368">
        <w:rPr>
          <w:b/>
        </w:rPr>
        <w:tab/>
      </w:r>
    </w:p>
    <w:p w14:paraId="4EACA8B0" w14:textId="77777777" w:rsidR="00CD4D8F" w:rsidRPr="00FA1368" w:rsidRDefault="00CD4D8F" w:rsidP="00CD4D8F">
      <w:r w:rsidRPr="00FA1368">
        <w:t>Existing customers should be able to update billing information for cable services.</w:t>
      </w:r>
    </w:p>
    <w:p w14:paraId="50D04D3E" w14:textId="77777777" w:rsidR="00CD4D8F" w:rsidRPr="00FA1368" w:rsidRDefault="00CD4D8F" w:rsidP="00CD4D8F">
      <w:pPr>
        <w:outlineLvl w:val="0"/>
        <w:rPr>
          <w:b/>
        </w:rPr>
      </w:pPr>
      <w:r>
        <w:rPr>
          <w:b/>
        </w:rPr>
        <w:t>&lt;</w:t>
      </w:r>
      <w:r w:rsidRPr="00FA1368">
        <w:rPr>
          <w:b/>
        </w:rPr>
        <w:t>SUNROCKET-FA2015-1.0 DB-CUST-000104</w:t>
      </w:r>
      <w:r>
        <w:rPr>
          <w:b/>
        </w:rPr>
        <w:t>&gt;</w:t>
      </w:r>
      <w:r w:rsidRPr="00FA1368">
        <w:rPr>
          <w:b/>
        </w:rPr>
        <w:tab/>
      </w:r>
      <w:r w:rsidRPr="00FA1368">
        <w:rPr>
          <w:b/>
        </w:rPr>
        <w:tab/>
      </w:r>
    </w:p>
    <w:p w14:paraId="6230242E" w14:textId="77777777" w:rsidR="00CD4D8F" w:rsidRPr="00FA1368" w:rsidRDefault="00CD4D8F" w:rsidP="00CD4D8F">
      <w:r w:rsidRPr="00FA1368">
        <w:t>Existing customers should be able to delete billing information for cable services.</w:t>
      </w:r>
    </w:p>
    <w:p w14:paraId="6BE8DEB0" w14:textId="77777777" w:rsidR="00CD4D8F" w:rsidRPr="00FA1368" w:rsidRDefault="00CD4D8F" w:rsidP="00CD4D8F">
      <w:pPr>
        <w:outlineLvl w:val="0"/>
        <w:rPr>
          <w:b/>
        </w:rPr>
      </w:pPr>
      <w:r>
        <w:rPr>
          <w:b/>
        </w:rPr>
        <w:t>&lt;</w:t>
      </w:r>
      <w:r w:rsidRPr="00FA1368">
        <w:rPr>
          <w:b/>
        </w:rPr>
        <w:t>SUNROCKET-FA2015-1.0 DB-CUST-000105</w:t>
      </w:r>
      <w:r>
        <w:rPr>
          <w:b/>
        </w:rPr>
        <w:t>&gt;</w:t>
      </w:r>
      <w:r w:rsidRPr="00FA1368">
        <w:rPr>
          <w:b/>
        </w:rPr>
        <w:tab/>
      </w:r>
      <w:r w:rsidRPr="00FA1368">
        <w:rPr>
          <w:b/>
        </w:rPr>
        <w:tab/>
      </w:r>
    </w:p>
    <w:p w14:paraId="5FB3E7F1" w14:textId="77777777" w:rsidR="00CD4D8F" w:rsidRPr="00FA1368" w:rsidRDefault="00CD4D8F" w:rsidP="00CD4D8F">
      <w:r w:rsidRPr="00FA1368">
        <w:t>Existing customers should be able to query billing information for cable services.</w:t>
      </w:r>
    </w:p>
    <w:p w14:paraId="13D5F8DF" w14:textId="77777777" w:rsidR="00CD4D8F" w:rsidRPr="00FA1368" w:rsidRDefault="00CD4D8F" w:rsidP="00CD4D8F">
      <w:pPr>
        <w:outlineLvl w:val="0"/>
        <w:rPr>
          <w:b/>
        </w:rPr>
      </w:pPr>
      <w:r>
        <w:rPr>
          <w:b/>
        </w:rPr>
        <w:t>&lt;</w:t>
      </w:r>
      <w:r w:rsidRPr="00FA1368">
        <w:rPr>
          <w:b/>
        </w:rPr>
        <w:t>SUNROCKET-FA2015-1.0 DB-CUST-000106</w:t>
      </w:r>
      <w:r>
        <w:rPr>
          <w:b/>
        </w:rPr>
        <w:t>&gt;</w:t>
      </w:r>
      <w:r w:rsidRPr="00FA1368">
        <w:rPr>
          <w:b/>
        </w:rPr>
        <w:tab/>
      </w:r>
      <w:r w:rsidRPr="00FA1368">
        <w:rPr>
          <w:b/>
        </w:rPr>
        <w:tab/>
      </w:r>
    </w:p>
    <w:p w14:paraId="12B94135" w14:textId="77777777" w:rsidR="00CD4D8F" w:rsidRPr="00FA1368" w:rsidRDefault="00CD4D8F" w:rsidP="00CD4D8F">
      <w:r w:rsidRPr="00FA1368">
        <w:t>Existing customers should be able to view billing information for cable services.</w:t>
      </w:r>
    </w:p>
    <w:p w14:paraId="68073896" w14:textId="77777777" w:rsidR="00CD4D8F" w:rsidRPr="00FA1368" w:rsidRDefault="00CD4D8F" w:rsidP="00CD4D8F">
      <w:pPr>
        <w:outlineLvl w:val="0"/>
        <w:rPr>
          <w:b/>
        </w:rPr>
      </w:pPr>
      <w:r>
        <w:rPr>
          <w:b/>
        </w:rPr>
        <w:t>&lt;</w:t>
      </w:r>
      <w:r w:rsidRPr="00FA1368">
        <w:rPr>
          <w:b/>
        </w:rPr>
        <w:t>SUNROCKET-FA2015-1.0 DB-CUST-000107</w:t>
      </w:r>
      <w:r>
        <w:rPr>
          <w:b/>
        </w:rPr>
        <w:t>&gt;</w:t>
      </w:r>
      <w:r w:rsidRPr="00FA1368">
        <w:rPr>
          <w:b/>
        </w:rPr>
        <w:tab/>
      </w:r>
      <w:r w:rsidRPr="00FA1368">
        <w:rPr>
          <w:b/>
        </w:rPr>
        <w:tab/>
      </w:r>
    </w:p>
    <w:p w14:paraId="7812C461" w14:textId="77777777" w:rsidR="00CD4D8F" w:rsidRPr="00FA1368" w:rsidRDefault="00CD4D8F" w:rsidP="00CD4D8F">
      <w:r w:rsidRPr="00FA1368">
        <w:t>Existing customers should be able to add billing information for internet services.</w:t>
      </w:r>
    </w:p>
    <w:p w14:paraId="0304C10B" w14:textId="77777777" w:rsidR="00CD4D8F" w:rsidRPr="00FA1368" w:rsidRDefault="00CD4D8F" w:rsidP="00CD4D8F">
      <w:pPr>
        <w:outlineLvl w:val="0"/>
        <w:rPr>
          <w:b/>
        </w:rPr>
      </w:pPr>
      <w:r>
        <w:rPr>
          <w:b/>
        </w:rPr>
        <w:t>&lt;</w:t>
      </w:r>
      <w:r w:rsidRPr="00FA1368">
        <w:rPr>
          <w:b/>
        </w:rPr>
        <w:t>SUNROCKET-FA2015-1.0 DB-CUST-000108</w:t>
      </w:r>
      <w:r>
        <w:rPr>
          <w:b/>
        </w:rPr>
        <w:t>&gt;</w:t>
      </w:r>
      <w:r w:rsidRPr="00FA1368">
        <w:rPr>
          <w:b/>
        </w:rPr>
        <w:tab/>
      </w:r>
      <w:r w:rsidRPr="00FA1368">
        <w:rPr>
          <w:b/>
        </w:rPr>
        <w:tab/>
      </w:r>
    </w:p>
    <w:p w14:paraId="6DEF7238" w14:textId="08B05B0B" w:rsidR="00CD4D8F" w:rsidRPr="00CD4D8F" w:rsidRDefault="00CD4D8F" w:rsidP="00CD4D8F">
      <w:r w:rsidRPr="00FA1368">
        <w:t>Existing customers should be able to update billing information for internet services.</w:t>
      </w:r>
    </w:p>
    <w:p w14:paraId="15FDC170" w14:textId="77777777" w:rsidR="00CD4D8F" w:rsidRPr="00FA1368" w:rsidRDefault="00CD4D8F" w:rsidP="00CD4D8F">
      <w:pPr>
        <w:outlineLvl w:val="0"/>
        <w:rPr>
          <w:b/>
        </w:rPr>
      </w:pPr>
      <w:r>
        <w:rPr>
          <w:b/>
        </w:rPr>
        <w:t>&lt;</w:t>
      </w:r>
      <w:r w:rsidRPr="00FA1368">
        <w:rPr>
          <w:b/>
        </w:rPr>
        <w:t>SUNROCKET-FA2015-1.0 DB-CUST-000109</w:t>
      </w:r>
      <w:r>
        <w:rPr>
          <w:b/>
        </w:rPr>
        <w:t>&gt;</w:t>
      </w:r>
      <w:r w:rsidRPr="00FA1368">
        <w:rPr>
          <w:b/>
        </w:rPr>
        <w:tab/>
      </w:r>
      <w:r w:rsidRPr="00FA1368">
        <w:rPr>
          <w:b/>
        </w:rPr>
        <w:tab/>
      </w:r>
    </w:p>
    <w:p w14:paraId="42F2992A" w14:textId="77777777" w:rsidR="00CD4D8F" w:rsidRPr="00FA1368" w:rsidRDefault="00CD4D8F" w:rsidP="00CD4D8F">
      <w:r w:rsidRPr="00FA1368">
        <w:t>Existing customers should be able to delete billing information for internet services.</w:t>
      </w:r>
    </w:p>
    <w:p w14:paraId="6FEAB1ED" w14:textId="77777777" w:rsidR="00CD4D8F" w:rsidRPr="00FA1368" w:rsidRDefault="00CD4D8F" w:rsidP="00CD4D8F">
      <w:pPr>
        <w:outlineLvl w:val="0"/>
        <w:rPr>
          <w:b/>
        </w:rPr>
      </w:pPr>
      <w:r>
        <w:rPr>
          <w:b/>
        </w:rPr>
        <w:t>&lt;</w:t>
      </w:r>
      <w:r w:rsidRPr="00FA1368">
        <w:rPr>
          <w:b/>
        </w:rPr>
        <w:t>SUNROCKET-FA2015-1.0 DB-CUST-000110</w:t>
      </w:r>
      <w:r>
        <w:rPr>
          <w:b/>
        </w:rPr>
        <w:t>&gt;</w:t>
      </w:r>
      <w:r w:rsidRPr="00FA1368">
        <w:rPr>
          <w:b/>
        </w:rPr>
        <w:tab/>
      </w:r>
      <w:r w:rsidRPr="00FA1368">
        <w:rPr>
          <w:b/>
        </w:rPr>
        <w:tab/>
      </w:r>
    </w:p>
    <w:p w14:paraId="19B8D0DA" w14:textId="77777777" w:rsidR="00CD4D8F" w:rsidRPr="00FA1368" w:rsidRDefault="00CD4D8F" w:rsidP="00CD4D8F">
      <w:r w:rsidRPr="00FA1368">
        <w:t>Existing customers should be able to query billing information for internet services.</w:t>
      </w:r>
    </w:p>
    <w:p w14:paraId="6231097E" w14:textId="77777777" w:rsidR="00CD4D8F" w:rsidRPr="00FA1368" w:rsidRDefault="00CD4D8F" w:rsidP="00CD4D8F">
      <w:pPr>
        <w:outlineLvl w:val="0"/>
        <w:rPr>
          <w:b/>
        </w:rPr>
      </w:pPr>
      <w:r>
        <w:rPr>
          <w:b/>
        </w:rPr>
        <w:t>&lt;</w:t>
      </w:r>
      <w:r w:rsidRPr="00FA1368">
        <w:rPr>
          <w:b/>
        </w:rPr>
        <w:t>SUNROCKET-FA2015-1.0 DB-CUST-000111</w:t>
      </w:r>
      <w:r>
        <w:rPr>
          <w:b/>
        </w:rPr>
        <w:t>&gt;</w:t>
      </w:r>
      <w:r w:rsidRPr="00FA1368">
        <w:rPr>
          <w:b/>
        </w:rPr>
        <w:tab/>
      </w:r>
      <w:r w:rsidRPr="00FA1368">
        <w:rPr>
          <w:b/>
        </w:rPr>
        <w:tab/>
      </w:r>
    </w:p>
    <w:p w14:paraId="0E461FDC" w14:textId="77777777" w:rsidR="00CD4D8F" w:rsidRPr="00FA1368" w:rsidRDefault="00CD4D8F" w:rsidP="00CD4D8F">
      <w:r w:rsidRPr="00FA1368">
        <w:t>Existing customers should be able to view billing information for internet services.</w:t>
      </w:r>
    </w:p>
    <w:p w14:paraId="334102C7" w14:textId="77777777" w:rsidR="00CD4D8F" w:rsidRPr="00FA1368" w:rsidRDefault="00CD4D8F" w:rsidP="00CD4D8F">
      <w:pPr>
        <w:outlineLvl w:val="0"/>
        <w:rPr>
          <w:b/>
        </w:rPr>
      </w:pPr>
      <w:r>
        <w:rPr>
          <w:b/>
        </w:rPr>
        <w:t>&lt;</w:t>
      </w:r>
      <w:r w:rsidRPr="00FA1368">
        <w:rPr>
          <w:b/>
        </w:rPr>
        <w:t>SUNROCKET-FA2015-1.0 DB-CUST-000112</w:t>
      </w:r>
      <w:r>
        <w:rPr>
          <w:b/>
        </w:rPr>
        <w:t>&gt;</w:t>
      </w:r>
      <w:r w:rsidRPr="00FA1368">
        <w:rPr>
          <w:b/>
        </w:rPr>
        <w:tab/>
      </w:r>
      <w:r w:rsidRPr="00FA1368">
        <w:rPr>
          <w:b/>
        </w:rPr>
        <w:tab/>
      </w:r>
    </w:p>
    <w:p w14:paraId="60146D8C" w14:textId="77777777" w:rsidR="00CD4D8F" w:rsidRPr="00FA1368" w:rsidRDefault="00CD4D8F" w:rsidP="00CD4D8F">
      <w:r w:rsidRPr="00FA1368">
        <w:t>Existing customers should be able to add billing information for phone services.</w:t>
      </w:r>
    </w:p>
    <w:p w14:paraId="0ABB8B39" w14:textId="77777777" w:rsidR="00CD4D8F" w:rsidRPr="00FA1368" w:rsidRDefault="00CD4D8F" w:rsidP="00CD4D8F">
      <w:pPr>
        <w:outlineLvl w:val="0"/>
        <w:rPr>
          <w:b/>
        </w:rPr>
      </w:pPr>
      <w:r>
        <w:rPr>
          <w:b/>
        </w:rPr>
        <w:t>&lt;</w:t>
      </w:r>
      <w:r w:rsidRPr="00FA1368">
        <w:rPr>
          <w:b/>
        </w:rPr>
        <w:t>SUNROCKET-FA2015-1.0 DB-CUST-000113</w:t>
      </w:r>
      <w:r>
        <w:rPr>
          <w:b/>
        </w:rPr>
        <w:t>&gt;</w:t>
      </w:r>
      <w:r w:rsidRPr="00FA1368">
        <w:rPr>
          <w:b/>
        </w:rPr>
        <w:tab/>
      </w:r>
      <w:r w:rsidRPr="00FA1368">
        <w:rPr>
          <w:b/>
        </w:rPr>
        <w:tab/>
      </w:r>
    </w:p>
    <w:p w14:paraId="57D8CABE" w14:textId="77777777" w:rsidR="00CD4D8F" w:rsidRPr="00FA1368" w:rsidRDefault="00CD4D8F" w:rsidP="00CD4D8F">
      <w:r w:rsidRPr="00FA1368">
        <w:t>Existing customers should be able to update billing information for phone services.</w:t>
      </w:r>
    </w:p>
    <w:p w14:paraId="32E6CE57" w14:textId="77777777" w:rsidR="00CD4D8F" w:rsidRPr="00FA1368" w:rsidRDefault="00CD4D8F" w:rsidP="00CD4D8F">
      <w:pPr>
        <w:outlineLvl w:val="0"/>
        <w:rPr>
          <w:b/>
        </w:rPr>
      </w:pPr>
      <w:r>
        <w:rPr>
          <w:b/>
        </w:rPr>
        <w:t>&lt;</w:t>
      </w:r>
      <w:r w:rsidRPr="00FA1368">
        <w:rPr>
          <w:b/>
        </w:rPr>
        <w:t>SUNROCKET-FA2015-1.0 DB-CUST-000114</w:t>
      </w:r>
      <w:r>
        <w:rPr>
          <w:b/>
        </w:rPr>
        <w:t>&gt;</w:t>
      </w:r>
      <w:r w:rsidRPr="00FA1368">
        <w:rPr>
          <w:b/>
        </w:rPr>
        <w:tab/>
      </w:r>
      <w:r w:rsidRPr="00FA1368">
        <w:rPr>
          <w:b/>
        </w:rPr>
        <w:tab/>
      </w:r>
    </w:p>
    <w:p w14:paraId="5B86A7FC" w14:textId="77777777" w:rsidR="00CD4D8F" w:rsidRPr="00FA1368" w:rsidRDefault="00CD4D8F" w:rsidP="00CD4D8F">
      <w:r w:rsidRPr="00FA1368">
        <w:t>Existing customers should be able to delete billing information for phone services.</w:t>
      </w:r>
    </w:p>
    <w:p w14:paraId="57E75A38" w14:textId="77777777" w:rsidR="00CD4D8F" w:rsidRPr="00FA1368" w:rsidRDefault="00CD4D8F" w:rsidP="00CD4D8F">
      <w:pPr>
        <w:outlineLvl w:val="0"/>
        <w:rPr>
          <w:b/>
        </w:rPr>
      </w:pPr>
      <w:r>
        <w:rPr>
          <w:b/>
        </w:rPr>
        <w:t>&lt;</w:t>
      </w:r>
      <w:r w:rsidRPr="00FA1368">
        <w:rPr>
          <w:b/>
        </w:rPr>
        <w:t>SUNROCKET-FA2015-1.0 DB-CUST-000115</w:t>
      </w:r>
      <w:r>
        <w:rPr>
          <w:b/>
        </w:rPr>
        <w:t>&gt;</w:t>
      </w:r>
      <w:r w:rsidRPr="00FA1368">
        <w:rPr>
          <w:b/>
        </w:rPr>
        <w:tab/>
      </w:r>
      <w:r w:rsidRPr="00FA1368">
        <w:rPr>
          <w:b/>
        </w:rPr>
        <w:tab/>
      </w:r>
    </w:p>
    <w:p w14:paraId="617CF0DB" w14:textId="77777777" w:rsidR="00CD4D8F" w:rsidRPr="00FA1368" w:rsidRDefault="00CD4D8F" w:rsidP="00CD4D8F">
      <w:r w:rsidRPr="00FA1368">
        <w:t>Existing customers should be able to query billing information for phone services.</w:t>
      </w:r>
    </w:p>
    <w:p w14:paraId="1130EB96" w14:textId="77777777" w:rsidR="00CD4D8F" w:rsidRPr="00FA1368" w:rsidRDefault="00CD4D8F" w:rsidP="00CD4D8F">
      <w:pPr>
        <w:outlineLvl w:val="0"/>
        <w:rPr>
          <w:b/>
        </w:rPr>
      </w:pPr>
      <w:r>
        <w:rPr>
          <w:b/>
        </w:rPr>
        <w:t>&lt;</w:t>
      </w:r>
      <w:r w:rsidRPr="00FA1368">
        <w:rPr>
          <w:b/>
        </w:rPr>
        <w:t>SUNROCKET-FA2015-1.0 DB-CUST-000116</w:t>
      </w:r>
      <w:r>
        <w:rPr>
          <w:b/>
        </w:rPr>
        <w:t>&gt;</w:t>
      </w:r>
      <w:r w:rsidRPr="00FA1368">
        <w:rPr>
          <w:b/>
        </w:rPr>
        <w:tab/>
      </w:r>
      <w:r w:rsidRPr="00FA1368">
        <w:rPr>
          <w:b/>
        </w:rPr>
        <w:tab/>
      </w:r>
    </w:p>
    <w:p w14:paraId="1CCA8DCB" w14:textId="77777777" w:rsidR="00CD4D8F" w:rsidRPr="00FA1368" w:rsidRDefault="00CD4D8F" w:rsidP="00CD4D8F">
      <w:r w:rsidRPr="00FA1368">
        <w:t>Existing customers should be able to view billing information for phone services.</w:t>
      </w:r>
    </w:p>
    <w:p w14:paraId="21AE7658" w14:textId="77777777" w:rsidR="00CD4D8F" w:rsidRPr="00FA1368" w:rsidRDefault="00CD4D8F" w:rsidP="00CD4D8F">
      <w:pPr>
        <w:outlineLvl w:val="0"/>
        <w:rPr>
          <w:b/>
        </w:rPr>
      </w:pPr>
      <w:r>
        <w:rPr>
          <w:b/>
        </w:rPr>
        <w:t>&lt;</w:t>
      </w:r>
      <w:r w:rsidRPr="00FA1368">
        <w:rPr>
          <w:b/>
        </w:rPr>
        <w:t>SUNROCKET-FA2015-1.0 DB-CUST-000117</w:t>
      </w:r>
      <w:r>
        <w:rPr>
          <w:b/>
        </w:rPr>
        <w:t>&gt;</w:t>
      </w:r>
      <w:r w:rsidRPr="00FA1368">
        <w:rPr>
          <w:b/>
        </w:rPr>
        <w:tab/>
      </w:r>
      <w:r w:rsidRPr="00FA1368">
        <w:rPr>
          <w:b/>
        </w:rPr>
        <w:tab/>
      </w:r>
    </w:p>
    <w:p w14:paraId="3CFEE064" w14:textId="77777777" w:rsidR="00CD4D8F" w:rsidRPr="00FA1368" w:rsidRDefault="00CD4D8F" w:rsidP="00CD4D8F">
      <w:r w:rsidRPr="00FA1368">
        <w:t>Existing customers should be able to exchange equipment for cable customers.</w:t>
      </w:r>
    </w:p>
    <w:p w14:paraId="18F32EAD" w14:textId="77777777" w:rsidR="00CD4D8F" w:rsidRPr="00FA1368" w:rsidRDefault="00CD4D8F" w:rsidP="00CD4D8F">
      <w:pPr>
        <w:outlineLvl w:val="0"/>
        <w:rPr>
          <w:b/>
        </w:rPr>
      </w:pPr>
      <w:r>
        <w:rPr>
          <w:b/>
        </w:rPr>
        <w:t>&lt;</w:t>
      </w:r>
      <w:r w:rsidRPr="00FA1368">
        <w:rPr>
          <w:b/>
        </w:rPr>
        <w:t>SUNROCKET-FA2015-1.0 DB-CUST-000118</w:t>
      </w:r>
      <w:r>
        <w:rPr>
          <w:b/>
        </w:rPr>
        <w:t>&gt;</w:t>
      </w:r>
      <w:r w:rsidRPr="00FA1368">
        <w:rPr>
          <w:b/>
        </w:rPr>
        <w:tab/>
      </w:r>
      <w:r w:rsidRPr="00FA1368">
        <w:rPr>
          <w:b/>
        </w:rPr>
        <w:tab/>
      </w:r>
    </w:p>
    <w:p w14:paraId="44526E3A" w14:textId="77777777" w:rsidR="00CD4D8F" w:rsidRPr="00FA1368" w:rsidRDefault="00CD4D8F" w:rsidP="00CD4D8F">
      <w:r w:rsidRPr="00FA1368">
        <w:t>Existing customers should be able to return equipment from cable customers.</w:t>
      </w:r>
    </w:p>
    <w:p w14:paraId="295B7692" w14:textId="77777777" w:rsidR="00CD4D8F" w:rsidRPr="00FA1368" w:rsidRDefault="00CD4D8F" w:rsidP="00CD4D8F">
      <w:pPr>
        <w:outlineLvl w:val="0"/>
        <w:rPr>
          <w:b/>
        </w:rPr>
      </w:pPr>
      <w:r>
        <w:rPr>
          <w:b/>
        </w:rPr>
        <w:t>&lt;</w:t>
      </w:r>
      <w:r w:rsidRPr="00FA1368">
        <w:rPr>
          <w:b/>
        </w:rPr>
        <w:t>SUNROCKET-FA2015-1.0 DB-CUST-000119</w:t>
      </w:r>
      <w:r>
        <w:rPr>
          <w:b/>
        </w:rPr>
        <w:t>&gt;</w:t>
      </w:r>
      <w:r w:rsidRPr="00FA1368">
        <w:rPr>
          <w:b/>
        </w:rPr>
        <w:tab/>
      </w:r>
      <w:r w:rsidRPr="00FA1368">
        <w:rPr>
          <w:b/>
        </w:rPr>
        <w:tab/>
      </w:r>
    </w:p>
    <w:p w14:paraId="34E08E2A" w14:textId="77777777" w:rsidR="00CD4D8F" w:rsidRPr="00FA1368" w:rsidRDefault="00CD4D8F" w:rsidP="00CD4D8F">
      <w:r w:rsidRPr="00FA1368">
        <w:t>Existing customers should be able to exchange equipment for internet customers.</w:t>
      </w:r>
    </w:p>
    <w:p w14:paraId="25BAB3E8" w14:textId="77777777" w:rsidR="00CD4D8F" w:rsidRPr="00FA1368" w:rsidRDefault="00CD4D8F" w:rsidP="00CD4D8F">
      <w:pPr>
        <w:outlineLvl w:val="0"/>
        <w:rPr>
          <w:b/>
        </w:rPr>
      </w:pPr>
      <w:r>
        <w:rPr>
          <w:b/>
        </w:rPr>
        <w:t>&lt;</w:t>
      </w:r>
      <w:r w:rsidRPr="00FA1368">
        <w:rPr>
          <w:b/>
        </w:rPr>
        <w:t>SUNROCKET-FA2015-1.0 DB-CUST-000120</w:t>
      </w:r>
      <w:r>
        <w:rPr>
          <w:b/>
        </w:rPr>
        <w:t>&gt;</w:t>
      </w:r>
      <w:r w:rsidRPr="00FA1368">
        <w:rPr>
          <w:b/>
        </w:rPr>
        <w:tab/>
      </w:r>
      <w:r w:rsidRPr="00FA1368">
        <w:rPr>
          <w:b/>
        </w:rPr>
        <w:tab/>
      </w:r>
    </w:p>
    <w:p w14:paraId="06948C2C" w14:textId="77777777" w:rsidR="00CD4D8F" w:rsidRPr="00FA1368" w:rsidRDefault="00CD4D8F" w:rsidP="00CD4D8F">
      <w:r w:rsidRPr="00FA1368">
        <w:t>Existing customers should be able to return equipment from internet customers.</w:t>
      </w:r>
    </w:p>
    <w:p w14:paraId="0BD23301" w14:textId="77777777" w:rsidR="00CD4D8F" w:rsidRPr="00FA1368" w:rsidRDefault="00CD4D8F" w:rsidP="00CD4D8F">
      <w:pPr>
        <w:outlineLvl w:val="0"/>
        <w:rPr>
          <w:b/>
        </w:rPr>
      </w:pPr>
      <w:r>
        <w:rPr>
          <w:b/>
        </w:rPr>
        <w:lastRenderedPageBreak/>
        <w:t>&lt;</w:t>
      </w:r>
      <w:r w:rsidRPr="00FA1368">
        <w:rPr>
          <w:b/>
        </w:rPr>
        <w:t>SUNROCKET-FA2015-1.0 DB-CUST-000121</w:t>
      </w:r>
      <w:r>
        <w:rPr>
          <w:b/>
        </w:rPr>
        <w:t>&gt;</w:t>
      </w:r>
      <w:r w:rsidRPr="00FA1368">
        <w:rPr>
          <w:b/>
        </w:rPr>
        <w:tab/>
      </w:r>
      <w:r w:rsidRPr="00FA1368">
        <w:rPr>
          <w:b/>
        </w:rPr>
        <w:tab/>
      </w:r>
    </w:p>
    <w:p w14:paraId="19FB57A0" w14:textId="77777777" w:rsidR="00CD4D8F" w:rsidRPr="00FA1368" w:rsidRDefault="00CD4D8F" w:rsidP="00CD4D8F">
      <w:r w:rsidRPr="00FA1368">
        <w:t>Existing customers should be able to exchange equipment for phone customers.</w:t>
      </w:r>
    </w:p>
    <w:p w14:paraId="5A5D59AF" w14:textId="77777777" w:rsidR="00CD4D8F" w:rsidRPr="00FA1368" w:rsidRDefault="00CD4D8F" w:rsidP="00CD4D8F">
      <w:pPr>
        <w:outlineLvl w:val="0"/>
        <w:rPr>
          <w:b/>
        </w:rPr>
      </w:pPr>
      <w:r>
        <w:rPr>
          <w:b/>
        </w:rPr>
        <w:t>&lt;</w:t>
      </w:r>
      <w:r w:rsidRPr="00FA1368">
        <w:rPr>
          <w:b/>
        </w:rPr>
        <w:t>SUNROCKET-FA2015-1.0 DB-CUST-000122</w:t>
      </w:r>
      <w:r>
        <w:rPr>
          <w:b/>
        </w:rPr>
        <w:t>&gt;</w:t>
      </w:r>
      <w:r w:rsidRPr="00FA1368">
        <w:rPr>
          <w:b/>
        </w:rPr>
        <w:tab/>
      </w:r>
      <w:r w:rsidRPr="00FA1368">
        <w:rPr>
          <w:b/>
        </w:rPr>
        <w:tab/>
      </w:r>
    </w:p>
    <w:p w14:paraId="4A467021" w14:textId="77777777" w:rsidR="00CD4D8F" w:rsidRPr="00FA1368" w:rsidRDefault="00CD4D8F" w:rsidP="00CD4D8F">
      <w:r w:rsidRPr="00FA1368">
        <w:t>Existing customers should be able to return equipment from phone customers.</w:t>
      </w:r>
    </w:p>
    <w:p w14:paraId="0B488EDD" w14:textId="77777777" w:rsidR="00CD4D8F" w:rsidRPr="00FA1368" w:rsidRDefault="00CD4D8F" w:rsidP="00CD4D8F">
      <w:pPr>
        <w:outlineLvl w:val="0"/>
        <w:rPr>
          <w:b/>
        </w:rPr>
      </w:pPr>
      <w:r>
        <w:rPr>
          <w:b/>
        </w:rPr>
        <w:t>&lt;</w:t>
      </w:r>
      <w:r w:rsidRPr="00FA1368">
        <w:rPr>
          <w:b/>
        </w:rPr>
        <w:t>SUNROCKET-FA2015-1.0 DB-CUST-000123</w:t>
      </w:r>
      <w:r>
        <w:rPr>
          <w:b/>
        </w:rPr>
        <w:t>&gt;</w:t>
      </w:r>
      <w:r w:rsidRPr="00FA1368">
        <w:rPr>
          <w:b/>
        </w:rPr>
        <w:tab/>
      </w:r>
      <w:r w:rsidRPr="00FA1368">
        <w:rPr>
          <w:b/>
        </w:rPr>
        <w:tab/>
      </w:r>
    </w:p>
    <w:p w14:paraId="799D64D6" w14:textId="77777777" w:rsidR="00CD4D8F" w:rsidRPr="00FA1368" w:rsidRDefault="00CD4D8F" w:rsidP="00CD4D8F">
      <w:r w:rsidRPr="00FA1368">
        <w:t>Existing customers should be able to schedule service calls.</w:t>
      </w:r>
    </w:p>
    <w:p w14:paraId="26325A8F" w14:textId="77777777" w:rsidR="00CD4D8F" w:rsidRPr="00FA1368" w:rsidRDefault="00CD4D8F" w:rsidP="00CD4D8F">
      <w:pPr>
        <w:outlineLvl w:val="0"/>
        <w:rPr>
          <w:b/>
        </w:rPr>
      </w:pPr>
      <w:r>
        <w:rPr>
          <w:b/>
        </w:rPr>
        <w:t>&lt;</w:t>
      </w:r>
      <w:r w:rsidRPr="00FA1368">
        <w:rPr>
          <w:b/>
        </w:rPr>
        <w:t>SUNROCKET-FA2015-1.0 DB-CUST-000124</w:t>
      </w:r>
      <w:r>
        <w:rPr>
          <w:b/>
        </w:rPr>
        <w:t>&gt;</w:t>
      </w:r>
      <w:r w:rsidRPr="00FA1368">
        <w:rPr>
          <w:b/>
        </w:rPr>
        <w:tab/>
      </w:r>
      <w:r w:rsidRPr="00FA1368">
        <w:rPr>
          <w:b/>
        </w:rPr>
        <w:tab/>
      </w:r>
    </w:p>
    <w:p w14:paraId="74C8DA51" w14:textId="77777777" w:rsidR="00CD4D8F" w:rsidRPr="00FA1368" w:rsidRDefault="00CD4D8F" w:rsidP="00CD4D8F">
      <w:r w:rsidRPr="00FA1368">
        <w:t>Existing customers should be able to re-schedule service calls.</w:t>
      </w:r>
    </w:p>
    <w:p w14:paraId="586C425F" w14:textId="77777777" w:rsidR="00CD4D8F" w:rsidRPr="00FA1368" w:rsidRDefault="00CD4D8F" w:rsidP="00CD4D8F">
      <w:pPr>
        <w:outlineLvl w:val="0"/>
        <w:rPr>
          <w:b/>
        </w:rPr>
      </w:pPr>
      <w:r>
        <w:rPr>
          <w:b/>
        </w:rPr>
        <w:t>&lt;</w:t>
      </w:r>
      <w:r w:rsidRPr="00FA1368">
        <w:rPr>
          <w:b/>
        </w:rPr>
        <w:t>SUNROCKET-FA2015-1.0 DB-CUST-000125</w:t>
      </w:r>
      <w:r>
        <w:rPr>
          <w:b/>
        </w:rPr>
        <w:t>&gt;</w:t>
      </w:r>
      <w:r w:rsidRPr="00FA1368">
        <w:rPr>
          <w:b/>
        </w:rPr>
        <w:tab/>
      </w:r>
      <w:r w:rsidRPr="00FA1368">
        <w:rPr>
          <w:b/>
        </w:rPr>
        <w:tab/>
      </w:r>
    </w:p>
    <w:p w14:paraId="4C3B148C" w14:textId="77777777" w:rsidR="00CD4D8F" w:rsidRPr="00FA1368" w:rsidRDefault="00CD4D8F" w:rsidP="00CD4D8F">
      <w:r w:rsidRPr="00FA1368">
        <w:t>Existing customers should be able to bundle cable, internet and phone services.</w:t>
      </w:r>
    </w:p>
    <w:p w14:paraId="11901721" w14:textId="77777777" w:rsidR="00CD4D8F" w:rsidRPr="00FA1368" w:rsidRDefault="00CD4D8F" w:rsidP="00CD4D8F">
      <w:pPr>
        <w:outlineLvl w:val="0"/>
        <w:rPr>
          <w:b/>
        </w:rPr>
      </w:pPr>
      <w:r>
        <w:rPr>
          <w:b/>
        </w:rPr>
        <w:t>&lt;</w:t>
      </w:r>
      <w:r w:rsidRPr="00FA1368">
        <w:rPr>
          <w:b/>
        </w:rPr>
        <w:t>SUNROCKET-FA2015-1.0 DB-CUST-000126</w:t>
      </w:r>
      <w:r>
        <w:rPr>
          <w:b/>
        </w:rPr>
        <w:t>&gt;</w:t>
      </w:r>
      <w:r w:rsidRPr="00FA1368">
        <w:rPr>
          <w:b/>
        </w:rPr>
        <w:tab/>
      </w:r>
      <w:r w:rsidRPr="00FA1368">
        <w:rPr>
          <w:b/>
        </w:rPr>
        <w:tab/>
      </w:r>
    </w:p>
    <w:p w14:paraId="5FD3FF6A" w14:textId="77777777" w:rsidR="00CD4D8F" w:rsidRPr="00FA1368" w:rsidRDefault="00CD4D8F" w:rsidP="00CD4D8F">
      <w:r w:rsidRPr="00FA1368">
        <w:t>Existing customers should be able to unbundle cable, internet and phone services.</w:t>
      </w:r>
    </w:p>
    <w:p w14:paraId="62FA68B6" w14:textId="77777777" w:rsidR="00CD4D8F" w:rsidRPr="00FA1368" w:rsidRDefault="00CD4D8F" w:rsidP="00CD4D8F">
      <w:pPr>
        <w:outlineLvl w:val="0"/>
        <w:rPr>
          <w:b/>
        </w:rPr>
      </w:pPr>
      <w:r>
        <w:rPr>
          <w:b/>
        </w:rPr>
        <w:t>&lt;</w:t>
      </w:r>
      <w:r w:rsidRPr="00FA1368">
        <w:rPr>
          <w:b/>
        </w:rPr>
        <w:t>SUNROCKET-FA2015-1.0 DB-CUST-000127</w:t>
      </w:r>
      <w:r>
        <w:rPr>
          <w:b/>
        </w:rPr>
        <w:t>&gt;</w:t>
      </w:r>
      <w:r w:rsidRPr="00FA1368">
        <w:rPr>
          <w:b/>
        </w:rPr>
        <w:tab/>
      </w:r>
      <w:r w:rsidRPr="00FA1368">
        <w:rPr>
          <w:b/>
        </w:rPr>
        <w:tab/>
      </w:r>
    </w:p>
    <w:p w14:paraId="3B8FFAD7" w14:textId="77777777" w:rsidR="00CD4D8F" w:rsidRPr="00FA1368" w:rsidRDefault="00CD4D8F" w:rsidP="00CD4D8F">
      <w:r w:rsidRPr="00FA1368">
        <w:t>Existing customers should be able to initiate an online chat with a customer service representative.</w:t>
      </w:r>
    </w:p>
    <w:p w14:paraId="1D96D317" w14:textId="77777777" w:rsidR="00CD4D8F" w:rsidRPr="00FA1368" w:rsidRDefault="00CD4D8F" w:rsidP="00CD4D8F">
      <w:pPr>
        <w:outlineLvl w:val="0"/>
        <w:rPr>
          <w:b/>
        </w:rPr>
      </w:pPr>
      <w:r>
        <w:rPr>
          <w:b/>
        </w:rPr>
        <w:t>&lt;</w:t>
      </w:r>
      <w:r w:rsidRPr="00FA1368">
        <w:rPr>
          <w:b/>
        </w:rPr>
        <w:t>SUNROCKET-FA2015-1.0 DB-CUST-000128</w:t>
      </w:r>
      <w:r>
        <w:rPr>
          <w:b/>
        </w:rPr>
        <w:t>&gt;</w:t>
      </w:r>
      <w:r w:rsidRPr="00FA1368">
        <w:rPr>
          <w:b/>
        </w:rPr>
        <w:tab/>
      </w:r>
      <w:r w:rsidRPr="00FA1368">
        <w:rPr>
          <w:b/>
        </w:rPr>
        <w:tab/>
      </w:r>
    </w:p>
    <w:p w14:paraId="3E2CC9AF" w14:textId="77777777" w:rsidR="00CD4D8F" w:rsidRPr="00FA1368" w:rsidRDefault="00CD4D8F" w:rsidP="00CD4D8F">
      <w:r w:rsidRPr="00FA1368">
        <w:t>Existing customers should be able to send an e-mail to customer service.</w:t>
      </w:r>
    </w:p>
    <w:p w14:paraId="57421E7B" w14:textId="77777777" w:rsidR="00CD4D8F" w:rsidRPr="00FA1368" w:rsidRDefault="00CD4D8F" w:rsidP="00CD4D8F">
      <w:pPr>
        <w:outlineLvl w:val="0"/>
        <w:rPr>
          <w:b/>
        </w:rPr>
      </w:pPr>
      <w:r>
        <w:rPr>
          <w:b/>
        </w:rPr>
        <w:t>&lt;</w:t>
      </w:r>
      <w:r w:rsidRPr="00FA1368">
        <w:rPr>
          <w:b/>
        </w:rPr>
        <w:t>SUNROCKET-FA2015-1.0 DB-CUST-000129</w:t>
      </w:r>
      <w:r>
        <w:rPr>
          <w:b/>
        </w:rPr>
        <w:t>&gt;</w:t>
      </w:r>
      <w:r w:rsidRPr="00FA1368">
        <w:rPr>
          <w:b/>
        </w:rPr>
        <w:tab/>
      </w:r>
      <w:r w:rsidRPr="00FA1368">
        <w:rPr>
          <w:b/>
        </w:rPr>
        <w:tab/>
      </w:r>
    </w:p>
    <w:p w14:paraId="1E9841B5" w14:textId="77777777" w:rsidR="00CD4D8F" w:rsidRPr="00FA1368" w:rsidRDefault="00CD4D8F" w:rsidP="00CD4D8F">
      <w:r w:rsidRPr="00FA1368">
        <w:t>Existing customers should be able to view past and current billing information statements.</w:t>
      </w:r>
    </w:p>
    <w:p w14:paraId="521D7B3E" w14:textId="77777777" w:rsidR="00CD4D8F" w:rsidRPr="00FA1368" w:rsidRDefault="00CD4D8F" w:rsidP="00CD4D8F">
      <w:pPr>
        <w:outlineLvl w:val="0"/>
        <w:rPr>
          <w:b/>
        </w:rPr>
      </w:pPr>
      <w:r>
        <w:rPr>
          <w:b/>
        </w:rPr>
        <w:t>&lt;</w:t>
      </w:r>
      <w:r w:rsidRPr="00FA1368">
        <w:rPr>
          <w:b/>
        </w:rPr>
        <w:t>SUNROCKET-FA2015-1.0 DB-CUST-000130</w:t>
      </w:r>
      <w:r>
        <w:rPr>
          <w:b/>
        </w:rPr>
        <w:t>&gt;</w:t>
      </w:r>
      <w:r w:rsidRPr="00FA1368">
        <w:rPr>
          <w:b/>
        </w:rPr>
        <w:tab/>
      </w:r>
      <w:r w:rsidRPr="00FA1368">
        <w:rPr>
          <w:b/>
        </w:rPr>
        <w:tab/>
      </w:r>
    </w:p>
    <w:p w14:paraId="500DE618" w14:textId="77777777" w:rsidR="00CD4D8F" w:rsidRPr="00FA1368" w:rsidRDefault="00CD4D8F" w:rsidP="00CD4D8F">
      <w:r w:rsidRPr="00FA1368">
        <w:t>Existing customers should be able to view their Vonage package information.</w:t>
      </w:r>
    </w:p>
    <w:p w14:paraId="40410820" w14:textId="77777777" w:rsidR="00CD4D8F" w:rsidRPr="00FA1368" w:rsidRDefault="00CD4D8F" w:rsidP="00CD4D8F">
      <w:pPr>
        <w:outlineLvl w:val="0"/>
        <w:rPr>
          <w:b/>
        </w:rPr>
      </w:pPr>
      <w:r>
        <w:rPr>
          <w:b/>
        </w:rPr>
        <w:t>&lt;</w:t>
      </w:r>
      <w:r w:rsidRPr="00FA1368">
        <w:rPr>
          <w:b/>
        </w:rPr>
        <w:t>SUNROCKET-FA2015-1.0 DB-CUST-000131</w:t>
      </w:r>
      <w:r>
        <w:rPr>
          <w:b/>
        </w:rPr>
        <w:t>&gt;</w:t>
      </w:r>
      <w:r w:rsidRPr="00FA1368">
        <w:rPr>
          <w:b/>
        </w:rPr>
        <w:tab/>
      </w:r>
      <w:r w:rsidRPr="00FA1368">
        <w:rPr>
          <w:b/>
        </w:rPr>
        <w:tab/>
      </w:r>
    </w:p>
    <w:p w14:paraId="19E19290" w14:textId="77777777" w:rsidR="00CD4D8F" w:rsidRPr="00FA1368" w:rsidRDefault="00CD4D8F" w:rsidP="00CD4D8F">
      <w:r w:rsidRPr="00FA1368">
        <w:t>Existing customers should be able to view their Vonage monthly summary charge information.</w:t>
      </w:r>
    </w:p>
    <w:p w14:paraId="7DC0571B" w14:textId="77777777" w:rsidR="00CD4D8F" w:rsidRPr="00FA1368" w:rsidRDefault="00CD4D8F" w:rsidP="00CD4D8F">
      <w:pPr>
        <w:outlineLvl w:val="0"/>
        <w:rPr>
          <w:b/>
        </w:rPr>
      </w:pPr>
      <w:r>
        <w:rPr>
          <w:b/>
        </w:rPr>
        <w:t>&lt;</w:t>
      </w:r>
      <w:r w:rsidRPr="00FA1368">
        <w:rPr>
          <w:b/>
        </w:rPr>
        <w:t>SUNROCKET-FA2015-1.0 DB-CUST-000132</w:t>
      </w:r>
      <w:r>
        <w:rPr>
          <w:b/>
        </w:rPr>
        <w:t>&gt;</w:t>
      </w:r>
      <w:r w:rsidRPr="00FA1368">
        <w:rPr>
          <w:b/>
        </w:rPr>
        <w:tab/>
      </w:r>
      <w:r w:rsidRPr="00FA1368">
        <w:rPr>
          <w:b/>
        </w:rPr>
        <w:tab/>
      </w:r>
    </w:p>
    <w:p w14:paraId="56DA9ADF" w14:textId="77777777" w:rsidR="00CD4D8F" w:rsidRPr="00FA1368" w:rsidRDefault="00CD4D8F" w:rsidP="00CD4D8F">
      <w:r w:rsidRPr="00FA1368">
        <w:t>Existing customers should be able to make payments through PayPal.</w:t>
      </w:r>
    </w:p>
    <w:p w14:paraId="1B7444CA" w14:textId="77777777" w:rsidR="00CD4D8F" w:rsidRPr="00FA1368" w:rsidRDefault="00CD4D8F" w:rsidP="00CD4D8F">
      <w:pPr>
        <w:outlineLvl w:val="0"/>
        <w:rPr>
          <w:b/>
        </w:rPr>
      </w:pPr>
      <w:r>
        <w:rPr>
          <w:b/>
        </w:rPr>
        <w:t>&lt;</w:t>
      </w:r>
      <w:r w:rsidRPr="00FA1368">
        <w:rPr>
          <w:b/>
        </w:rPr>
        <w:t>SUNROCKET-FA2015-1.0 DB-CUST-000133</w:t>
      </w:r>
      <w:r>
        <w:rPr>
          <w:b/>
        </w:rPr>
        <w:t>&gt;</w:t>
      </w:r>
      <w:r w:rsidRPr="00FA1368">
        <w:rPr>
          <w:b/>
        </w:rPr>
        <w:tab/>
      </w:r>
      <w:r w:rsidRPr="00FA1368">
        <w:rPr>
          <w:b/>
        </w:rPr>
        <w:tab/>
      </w:r>
    </w:p>
    <w:p w14:paraId="567FC2D0" w14:textId="77777777" w:rsidR="00CD4D8F" w:rsidRPr="00FA1368" w:rsidRDefault="00CD4D8F" w:rsidP="00CD4D8F">
      <w:r w:rsidRPr="00FA1368">
        <w:t>Existing customers should be to set up recurring payments through credit card.</w:t>
      </w:r>
    </w:p>
    <w:p w14:paraId="7E617FB3" w14:textId="77777777" w:rsidR="00CD4D8F" w:rsidRPr="00FA1368" w:rsidRDefault="00CD4D8F" w:rsidP="00CD4D8F">
      <w:pPr>
        <w:outlineLvl w:val="0"/>
        <w:rPr>
          <w:b/>
        </w:rPr>
      </w:pPr>
      <w:r>
        <w:rPr>
          <w:b/>
        </w:rPr>
        <w:t>&lt;</w:t>
      </w:r>
      <w:r w:rsidRPr="00FA1368">
        <w:rPr>
          <w:b/>
        </w:rPr>
        <w:t>SUNROCKET-FA2015-1.0 DB-CUST-000134</w:t>
      </w:r>
      <w:r>
        <w:rPr>
          <w:b/>
        </w:rPr>
        <w:t>&gt;</w:t>
      </w:r>
      <w:r w:rsidRPr="00FA1368">
        <w:rPr>
          <w:b/>
        </w:rPr>
        <w:tab/>
      </w:r>
      <w:r w:rsidRPr="00FA1368">
        <w:rPr>
          <w:b/>
        </w:rPr>
        <w:tab/>
      </w:r>
    </w:p>
    <w:p w14:paraId="7D6CE392" w14:textId="77777777" w:rsidR="00CD4D8F" w:rsidRPr="00FA1368" w:rsidRDefault="00CD4D8F" w:rsidP="00CD4D8F">
      <w:r w:rsidRPr="00FA1368">
        <w:t>Existing customers should be to set up recurring payments through debit card.</w:t>
      </w:r>
    </w:p>
    <w:p w14:paraId="55634775" w14:textId="77777777" w:rsidR="00CD4D8F" w:rsidRPr="00FA1368" w:rsidRDefault="00CD4D8F" w:rsidP="00CD4D8F">
      <w:pPr>
        <w:outlineLvl w:val="0"/>
        <w:rPr>
          <w:b/>
        </w:rPr>
      </w:pPr>
      <w:r>
        <w:rPr>
          <w:b/>
        </w:rPr>
        <w:t>&lt;</w:t>
      </w:r>
      <w:r w:rsidRPr="00FA1368">
        <w:rPr>
          <w:b/>
        </w:rPr>
        <w:t>SUNROCKET-FA2015-1.0 DB-CUST-000135</w:t>
      </w:r>
      <w:r>
        <w:rPr>
          <w:b/>
        </w:rPr>
        <w:t>&gt;</w:t>
      </w:r>
      <w:r w:rsidRPr="00FA1368">
        <w:rPr>
          <w:b/>
        </w:rPr>
        <w:tab/>
      </w:r>
      <w:r w:rsidRPr="00FA1368">
        <w:rPr>
          <w:b/>
        </w:rPr>
        <w:tab/>
      </w:r>
    </w:p>
    <w:p w14:paraId="5CB9313D" w14:textId="77777777" w:rsidR="00CD4D8F" w:rsidRPr="00FA1368" w:rsidRDefault="00CD4D8F" w:rsidP="00CD4D8F">
      <w:r w:rsidRPr="00FA1368">
        <w:t>Existing customers should be to set up recurring payments through automatic electronic fund transfer or savings account.</w:t>
      </w:r>
    </w:p>
    <w:p w14:paraId="47A2D3EA" w14:textId="77777777" w:rsidR="00CD4D8F" w:rsidRPr="00FA1368" w:rsidRDefault="00CD4D8F" w:rsidP="00CD4D8F">
      <w:pPr>
        <w:outlineLvl w:val="0"/>
        <w:rPr>
          <w:b/>
        </w:rPr>
      </w:pPr>
      <w:r>
        <w:rPr>
          <w:b/>
        </w:rPr>
        <w:t>&lt;</w:t>
      </w:r>
      <w:r w:rsidRPr="00FA1368">
        <w:rPr>
          <w:b/>
        </w:rPr>
        <w:t>SUNROCKET-FA2015-1.0 DB-CUST-000136</w:t>
      </w:r>
      <w:r>
        <w:rPr>
          <w:b/>
        </w:rPr>
        <w:t>&gt;</w:t>
      </w:r>
      <w:r w:rsidRPr="00FA1368">
        <w:rPr>
          <w:b/>
        </w:rPr>
        <w:tab/>
      </w:r>
      <w:r w:rsidRPr="00FA1368">
        <w:rPr>
          <w:b/>
        </w:rPr>
        <w:tab/>
      </w:r>
    </w:p>
    <w:p w14:paraId="4CA8A148" w14:textId="77777777" w:rsidR="00CD4D8F" w:rsidRPr="00FA1368" w:rsidRDefault="00CD4D8F" w:rsidP="00CD4D8F">
      <w:r w:rsidRPr="00FA1368">
        <w:t>Existing customers should be to delete recurring payments through credit card.</w:t>
      </w:r>
    </w:p>
    <w:p w14:paraId="7C4028DC" w14:textId="77777777" w:rsidR="00CD4D8F" w:rsidRPr="00FA1368" w:rsidRDefault="00CD4D8F" w:rsidP="00CD4D8F">
      <w:pPr>
        <w:outlineLvl w:val="0"/>
        <w:rPr>
          <w:b/>
        </w:rPr>
      </w:pPr>
      <w:r>
        <w:rPr>
          <w:b/>
        </w:rPr>
        <w:t>&lt;</w:t>
      </w:r>
      <w:r w:rsidRPr="00FA1368">
        <w:rPr>
          <w:b/>
        </w:rPr>
        <w:t>SUNROCKET-FA2015-1.0 DB-CUST-000137</w:t>
      </w:r>
      <w:r>
        <w:rPr>
          <w:b/>
        </w:rPr>
        <w:t>&gt;</w:t>
      </w:r>
      <w:r w:rsidRPr="00FA1368">
        <w:rPr>
          <w:b/>
        </w:rPr>
        <w:tab/>
      </w:r>
      <w:r w:rsidRPr="00FA1368">
        <w:rPr>
          <w:b/>
        </w:rPr>
        <w:tab/>
      </w:r>
    </w:p>
    <w:p w14:paraId="10AD26B0" w14:textId="70A16339" w:rsidR="00CD4D8F" w:rsidRPr="00CD4D8F" w:rsidRDefault="00CD4D8F" w:rsidP="00CD4D8F">
      <w:r w:rsidRPr="00FA1368">
        <w:t>Existing customers should be to delete recurring payments through debit card.</w:t>
      </w:r>
    </w:p>
    <w:p w14:paraId="5DB1DDBE" w14:textId="77777777" w:rsidR="00CD4D8F" w:rsidRPr="00FA1368" w:rsidRDefault="00CD4D8F" w:rsidP="00CD4D8F">
      <w:pPr>
        <w:outlineLvl w:val="0"/>
        <w:rPr>
          <w:b/>
        </w:rPr>
      </w:pPr>
      <w:r>
        <w:rPr>
          <w:b/>
        </w:rPr>
        <w:t>&lt;</w:t>
      </w:r>
      <w:r w:rsidRPr="00FA1368">
        <w:rPr>
          <w:b/>
        </w:rPr>
        <w:t>SUNROCKET-FA2015-1.0 DB-CUST-000138</w:t>
      </w:r>
      <w:r>
        <w:rPr>
          <w:b/>
        </w:rPr>
        <w:t>&gt;</w:t>
      </w:r>
      <w:r w:rsidRPr="00FA1368">
        <w:rPr>
          <w:b/>
        </w:rPr>
        <w:tab/>
      </w:r>
      <w:r w:rsidRPr="00FA1368">
        <w:rPr>
          <w:b/>
        </w:rPr>
        <w:tab/>
      </w:r>
    </w:p>
    <w:p w14:paraId="0B949785" w14:textId="77777777" w:rsidR="00CD4D8F" w:rsidRPr="00FA1368" w:rsidRDefault="00CD4D8F" w:rsidP="00CD4D8F">
      <w:r w:rsidRPr="00FA1368">
        <w:t>Existing customers should be to delete recurring payments through automatic electronic fund transfer or savings account.</w:t>
      </w:r>
    </w:p>
    <w:p w14:paraId="5E858675" w14:textId="77777777" w:rsidR="00CD4D8F" w:rsidRPr="00FA1368" w:rsidRDefault="00CD4D8F" w:rsidP="00CD4D8F">
      <w:pPr>
        <w:outlineLvl w:val="0"/>
        <w:rPr>
          <w:b/>
        </w:rPr>
      </w:pPr>
      <w:r>
        <w:rPr>
          <w:b/>
        </w:rPr>
        <w:t>&lt;</w:t>
      </w:r>
      <w:r w:rsidRPr="00FA1368">
        <w:rPr>
          <w:b/>
        </w:rPr>
        <w:t>SUNROCKET-FA2015-1.0 DB-CUST-000139</w:t>
      </w:r>
      <w:r>
        <w:rPr>
          <w:b/>
        </w:rPr>
        <w:t>&gt;</w:t>
      </w:r>
      <w:r w:rsidRPr="00FA1368">
        <w:rPr>
          <w:b/>
        </w:rPr>
        <w:tab/>
      </w:r>
      <w:r w:rsidRPr="00FA1368">
        <w:rPr>
          <w:b/>
        </w:rPr>
        <w:tab/>
      </w:r>
    </w:p>
    <w:p w14:paraId="438418BC" w14:textId="77777777" w:rsidR="00CD4D8F" w:rsidRPr="00FA1368" w:rsidRDefault="00CD4D8F" w:rsidP="00CD4D8F">
      <w:r w:rsidRPr="00FA1368">
        <w:t>Existing customers should be to make one time payments through credit card.</w:t>
      </w:r>
    </w:p>
    <w:p w14:paraId="3DB5C328" w14:textId="77777777" w:rsidR="00CD4D8F" w:rsidRPr="00FA1368" w:rsidRDefault="00CD4D8F" w:rsidP="00CD4D8F">
      <w:pPr>
        <w:outlineLvl w:val="0"/>
        <w:rPr>
          <w:b/>
        </w:rPr>
      </w:pPr>
      <w:r>
        <w:rPr>
          <w:b/>
        </w:rPr>
        <w:t>&lt;</w:t>
      </w:r>
      <w:r w:rsidRPr="00FA1368">
        <w:rPr>
          <w:b/>
        </w:rPr>
        <w:t>SUNROCKET-FA2015-1.0 DB-CUST-000140</w:t>
      </w:r>
      <w:r>
        <w:rPr>
          <w:b/>
        </w:rPr>
        <w:t>&gt;</w:t>
      </w:r>
      <w:r w:rsidRPr="00FA1368">
        <w:rPr>
          <w:b/>
        </w:rPr>
        <w:tab/>
      </w:r>
      <w:r w:rsidRPr="00FA1368">
        <w:rPr>
          <w:b/>
        </w:rPr>
        <w:tab/>
      </w:r>
    </w:p>
    <w:p w14:paraId="010CADBA" w14:textId="77777777" w:rsidR="00CD4D8F" w:rsidRPr="00FA1368" w:rsidRDefault="00CD4D8F" w:rsidP="00CD4D8F">
      <w:r w:rsidRPr="00FA1368">
        <w:t>Existing customers should be to make one time payments through debit card.</w:t>
      </w:r>
    </w:p>
    <w:p w14:paraId="5E716407" w14:textId="77777777" w:rsidR="00CD4D8F" w:rsidRPr="00FA1368" w:rsidRDefault="00CD4D8F" w:rsidP="00CD4D8F">
      <w:pPr>
        <w:outlineLvl w:val="0"/>
        <w:rPr>
          <w:b/>
        </w:rPr>
      </w:pPr>
      <w:r>
        <w:rPr>
          <w:b/>
        </w:rPr>
        <w:t>&lt;</w:t>
      </w:r>
      <w:r w:rsidRPr="00FA1368">
        <w:rPr>
          <w:b/>
        </w:rPr>
        <w:t>SUNROCKET-FA2015-1.0 DB-CUST-000141</w:t>
      </w:r>
      <w:r>
        <w:rPr>
          <w:b/>
        </w:rPr>
        <w:t>&gt;</w:t>
      </w:r>
      <w:r w:rsidRPr="00FA1368">
        <w:rPr>
          <w:b/>
        </w:rPr>
        <w:tab/>
      </w:r>
      <w:r w:rsidRPr="00FA1368">
        <w:rPr>
          <w:b/>
        </w:rPr>
        <w:tab/>
      </w:r>
    </w:p>
    <w:p w14:paraId="3F1747DF" w14:textId="77777777" w:rsidR="00CD4D8F" w:rsidRPr="00FA1368" w:rsidRDefault="00CD4D8F" w:rsidP="00CD4D8F">
      <w:r w:rsidRPr="00FA1368">
        <w:t>Existing customers should be to make one time payments through automatic electronic fund transfer or savings account.</w:t>
      </w:r>
    </w:p>
    <w:p w14:paraId="7B2D0775" w14:textId="77777777" w:rsidR="00CD4D8F" w:rsidRPr="00FA1368" w:rsidRDefault="00CD4D8F" w:rsidP="00CD4D8F">
      <w:pPr>
        <w:outlineLvl w:val="0"/>
        <w:rPr>
          <w:b/>
        </w:rPr>
      </w:pPr>
      <w:r>
        <w:rPr>
          <w:b/>
        </w:rPr>
        <w:t>&lt;</w:t>
      </w:r>
      <w:r w:rsidRPr="00FA1368">
        <w:rPr>
          <w:b/>
        </w:rPr>
        <w:t>SUNROCKET-FA2015-1.0 DB-CUST-000142</w:t>
      </w:r>
      <w:r>
        <w:rPr>
          <w:b/>
        </w:rPr>
        <w:t>&gt;</w:t>
      </w:r>
      <w:r w:rsidRPr="00FA1368">
        <w:rPr>
          <w:b/>
        </w:rPr>
        <w:tab/>
      </w:r>
      <w:r w:rsidRPr="00FA1368">
        <w:rPr>
          <w:b/>
        </w:rPr>
        <w:tab/>
      </w:r>
    </w:p>
    <w:p w14:paraId="0983FE5B" w14:textId="77777777" w:rsidR="00CD4D8F" w:rsidRPr="00FA1368" w:rsidRDefault="00CD4D8F" w:rsidP="00CD4D8F">
      <w:r w:rsidRPr="00FA1368">
        <w:t>Existing customer should be able to make payments by mail.</w:t>
      </w:r>
    </w:p>
    <w:p w14:paraId="27C19D6F" w14:textId="77777777" w:rsidR="00CD4D8F" w:rsidRPr="00FA1368" w:rsidRDefault="00CD4D8F" w:rsidP="00CD4D8F">
      <w:pPr>
        <w:outlineLvl w:val="0"/>
        <w:rPr>
          <w:b/>
        </w:rPr>
      </w:pPr>
      <w:r>
        <w:rPr>
          <w:b/>
        </w:rPr>
        <w:t>&lt;</w:t>
      </w:r>
      <w:r w:rsidRPr="00FA1368">
        <w:rPr>
          <w:b/>
        </w:rPr>
        <w:t>SUNROCKET-FA2015-1.0 DB-CUST-000143</w:t>
      </w:r>
      <w:r>
        <w:rPr>
          <w:b/>
        </w:rPr>
        <w:t>&gt;</w:t>
      </w:r>
      <w:r w:rsidRPr="00FA1368">
        <w:rPr>
          <w:b/>
        </w:rPr>
        <w:tab/>
      </w:r>
      <w:r w:rsidRPr="00FA1368">
        <w:rPr>
          <w:b/>
        </w:rPr>
        <w:tab/>
      </w:r>
    </w:p>
    <w:p w14:paraId="49C183E4" w14:textId="77777777" w:rsidR="00CD4D8F" w:rsidRPr="00FA1368" w:rsidRDefault="00CD4D8F" w:rsidP="00CD4D8F">
      <w:r w:rsidRPr="00FA1368">
        <w:t xml:space="preserve">Potential customers should be able to become a customer by entering personal information, initialize a credit check and receiving credit approval. </w:t>
      </w:r>
    </w:p>
    <w:p w14:paraId="1FED9021" w14:textId="77777777" w:rsidR="00CD4D8F" w:rsidRPr="00FA1368" w:rsidRDefault="00CD4D8F" w:rsidP="00CD4D8F">
      <w:pPr>
        <w:outlineLvl w:val="0"/>
        <w:rPr>
          <w:b/>
        </w:rPr>
      </w:pPr>
      <w:r>
        <w:rPr>
          <w:b/>
        </w:rPr>
        <w:t>&lt;</w:t>
      </w:r>
      <w:r w:rsidRPr="00FA1368">
        <w:rPr>
          <w:b/>
        </w:rPr>
        <w:t>SUNROCKET-FA2015-1.0 DB-CUST-000144</w:t>
      </w:r>
      <w:r>
        <w:rPr>
          <w:b/>
        </w:rPr>
        <w:t>&gt;</w:t>
      </w:r>
      <w:r w:rsidRPr="00FA1368">
        <w:rPr>
          <w:b/>
        </w:rPr>
        <w:tab/>
      </w:r>
      <w:r w:rsidRPr="00FA1368">
        <w:rPr>
          <w:b/>
        </w:rPr>
        <w:tab/>
      </w:r>
    </w:p>
    <w:p w14:paraId="77BF14B5" w14:textId="77777777" w:rsidR="00CD4D8F" w:rsidRPr="00FA1368" w:rsidRDefault="00CD4D8F" w:rsidP="00CD4D8F">
      <w:r w:rsidRPr="00FA1368">
        <w:t xml:space="preserve">Potential customers should be able to create a user account on the system and selecting a service package once receiving credit approval. </w:t>
      </w:r>
    </w:p>
    <w:p w14:paraId="788A51F8" w14:textId="77777777" w:rsidR="00CD4D8F" w:rsidRPr="00FA1368" w:rsidRDefault="00CD4D8F" w:rsidP="00CD4D8F">
      <w:pPr>
        <w:outlineLvl w:val="0"/>
        <w:rPr>
          <w:b/>
        </w:rPr>
      </w:pPr>
      <w:r>
        <w:rPr>
          <w:b/>
        </w:rPr>
        <w:t>&lt;</w:t>
      </w:r>
      <w:r w:rsidRPr="00FA1368">
        <w:rPr>
          <w:b/>
        </w:rPr>
        <w:t>SUNROCKET-FA2015-1.0 DB-CUST-000145</w:t>
      </w:r>
      <w:r>
        <w:rPr>
          <w:b/>
        </w:rPr>
        <w:t>&gt;</w:t>
      </w:r>
      <w:r w:rsidRPr="00FA1368">
        <w:rPr>
          <w:b/>
        </w:rPr>
        <w:tab/>
      </w:r>
      <w:r w:rsidRPr="00FA1368">
        <w:rPr>
          <w:b/>
        </w:rPr>
        <w:tab/>
      </w:r>
    </w:p>
    <w:p w14:paraId="6D779EC9" w14:textId="77777777" w:rsidR="00CD4D8F" w:rsidRPr="00FA1368" w:rsidRDefault="00CD4D8F" w:rsidP="00CD4D8F">
      <w:r w:rsidRPr="00FA1368">
        <w:t>Customer service employees should be able to log in the database.</w:t>
      </w:r>
    </w:p>
    <w:p w14:paraId="2113836D" w14:textId="77777777" w:rsidR="00CD4D8F" w:rsidRPr="00FA1368" w:rsidRDefault="00CD4D8F" w:rsidP="00CD4D8F">
      <w:pPr>
        <w:outlineLvl w:val="0"/>
        <w:rPr>
          <w:b/>
        </w:rPr>
      </w:pPr>
      <w:r>
        <w:rPr>
          <w:b/>
        </w:rPr>
        <w:t>&lt;</w:t>
      </w:r>
      <w:r w:rsidRPr="00FA1368">
        <w:rPr>
          <w:b/>
        </w:rPr>
        <w:t>SUNROCKET-FA2015-1.0 DB-CUST-000146</w:t>
      </w:r>
      <w:r>
        <w:rPr>
          <w:b/>
        </w:rPr>
        <w:t>&gt;</w:t>
      </w:r>
      <w:r w:rsidRPr="00FA1368">
        <w:rPr>
          <w:b/>
        </w:rPr>
        <w:tab/>
      </w:r>
      <w:r w:rsidRPr="00FA1368">
        <w:rPr>
          <w:b/>
        </w:rPr>
        <w:tab/>
      </w:r>
    </w:p>
    <w:p w14:paraId="04A5B090" w14:textId="77777777" w:rsidR="00CD4D8F" w:rsidRPr="00FA1368" w:rsidRDefault="00CD4D8F" w:rsidP="00CD4D8F">
      <w:r w:rsidRPr="00FA1368">
        <w:t>Customer service employees should be able to logout of the database.</w:t>
      </w:r>
    </w:p>
    <w:p w14:paraId="63732E1F" w14:textId="77777777" w:rsidR="00CD4D8F" w:rsidRPr="00FA1368" w:rsidRDefault="00CD4D8F" w:rsidP="00CD4D8F">
      <w:pPr>
        <w:outlineLvl w:val="0"/>
        <w:rPr>
          <w:b/>
        </w:rPr>
      </w:pPr>
      <w:r>
        <w:rPr>
          <w:b/>
        </w:rPr>
        <w:t>&lt;</w:t>
      </w:r>
      <w:r w:rsidRPr="00FA1368">
        <w:rPr>
          <w:b/>
        </w:rPr>
        <w:t>SUNROCKET-FA2015-1.0 DB-CUST-000147</w:t>
      </w:r>
      <w:r>
        <w:rPr>
          <w:b/>
        </w:rPr>
        <w:t>&gt;</w:t>
      </w:r>
      <w:r w:rsidRPr="00FA1368">
        <w:rPr>
          <w:b/>
        </w:rPr>
        <w:tab/>
      </w:r>
      <w:r w:rsidRPr="00FA1368">
        <w:rPr>
          <w:b/>
        </w:rPr>
        <w:tab/>
      </w:r>
    </w:p>
    <w:p w14:paraId="54BD42BD" w14:textId="77777777" w:rsidR="00CD4D8F" w:rsidRPr="00FA1368" w:rsidRDefault="00CD4D8F" w:rsidP="00CD4D8F">
      <w:r w:rsidRPr="00FA1368">
        <w:t>Customer service employees should be able to add billing information.</w:t>
      </w:r>
    </w:p>
    <w:p w14:paraId="7BB62094" w14:textId="77777777" w:rsidR="00CD4D8F" w:rsidRPr="00FA1368" w:rsidRDefault="00CD4D8F" w:rsidP="00CD4D8F">
      <w:pPr>
        <w:outlineLvl w:val="0"/>
        <w:rPr>
          <w:b/>
        </w:rPr>
      </w:pPr>
      <w:r>
        <w:rPr>
          <w:b/>
        </w:rPr>
        <w:t>&lt;</w:t>
      </w:r>
      <w:r w:rsidRPr="00FA1368">
        <w:rPr>
          <w:b/>
        </w:rPr>
        <w:t>SUNROCKET-FA2015-1.0 DB-CUST-000148</w:t>
      </w:r>
      <w:r>
        <w:rPr>
          <w:b/>
        </w:rPr>
        <w:t>&gt;</w:t>
      </w:r>
      <w:r w:rsidRPr="00FA1368">
        <w:rPr>
          <w:b/>
        </w:rPr>
        <w:tab/>
      </w:r>
      <w:r w:rsidRPr="00FA1368">
        <w:rPr>
          <w:b/>
        </w:rPr>
        <w:tab/>
      </w:r>
    </w:p>
    <w:p w14:paraId="150CB864" w14:textId="77777777" w:rsidR="00CD4D8F" w:rsidRPr="00FA1368" w:rsidRDefault="00CD4D8F" w:rsidP="00CD4D8F">
      <w:r w:rsidRPr="00FA1368">
        <w:t>Customer service employees should be able to delete billing information.</w:t>
      </w:r>
    </w:p>
    <w:p w14:paraId="240A9A17" w14:textId="77777777" w:rsidR="00CD4D8F" w:rsidRPr="00FA1368" w:rsidRDefault="00CD4D8F" w:rsidP="00CD4D8F">
      <w:pPr>
        <w:outlineLvl w:val="0"/>
        <w:rPr>
          <w:b/>
        </w:rPr>
      </w:pPr>
      <w:r>
        <w:rPr>
          <w:b/>
        </w:rPr>
        <w:t>&lt;</w:t>
      </w:r>
      <w:r w:rsidRPr="00FA1368">
        <w:rPr>
          <w:b/>
        </w:rPr>
        <w:t>SUNROCKET-FA2015-1.0 DB-CUST-000149</w:t>
      </w:r>
      <w:r>
        <w:rPr>
          <w:b/>
        </w:rPr>
        <w:t>&gt;</w:t>
      </w:r>
      <w:r w:rsidRPr="00FA1368">
        <w:rPr>
          <w:b/>
        </w:rPr>
        <w:tab/>
      </w:r>
      <w:r w:rsidRPr="00FA1368">
        <w:rPr>
          <w:b/>
        </w:rPr>
        <w:tab/>
      </w:r>
    </w:p>
    <w:p w14:paraId="45C61BF4" w14:textId="77777777" w:rsidR="00CD4D8F" w:rsidRPr="00FA1368" w:rsidRDefault="00CD4D8F" w:rsidP="00CD4D8F">
      <w:r w:rsidRPr="00FA1368">
        <w:lastRenderedPageBreak/>
        <w:t>Customer service employees should be able to update billing information.</w:t>
      </w:r>
    </w:p>
    <w:p w14:paraId="5C2B30F0" w14:textId="77777777" w:rsidR="00CD4D8F" w:rsidRPr="00FA1368" w:rsidRDefault="00CD4D8F" w:rsidP="00CD4D8F">
      <w:pPr>
        <w:outlineLvl w:val="0"/>
        <w:rPr>
          <w:b/>
        </w:rPr>
      </w:pPr>
      <w:r>
        <w:rPr>
          <w:b/>
        </w:rPr>
        <w:t>&lt;</w:t>
      </w:r>
      <w:r w:rsidRPr="00FA1368">
        <w:rPr>
          <w:b/>
        </w:rPr>
        <w:t>SUNROCKET-FA2015-1.0 DB-CUST-000150</w:t>
      </w:r>
      <w:r>
        <w:rPr>
          <w:b/>
        </w:rPr>
        <w:t>&gt;</w:t>
      </w:r>
      <w:r w:rsidRPr="00FA1368">
        <w:rPr>
          <w:b/>
        </w:rPr>
        <w:tab/>
      </w:r>
      <w:r w:rsidRPr="00FA1368">
        <w:rPr>
          <w:b/>
        </w:rPr>
        <w:tab/>
      </w:r>
    </w:p>
    <w:p w14:paraId="0001441A" w14:textId="77777777" w:rsidR="00CD4D8F" w:rsidRPr="00FA1368" w:rsidRDefault="00CD4D8F" w:rsidP="00CD4D8F">
      <w:r w:rsidRPr="00FA1368">
        <w:t>Customer service employees should be able to query billing information.</w:t>
      </w:r>
    </w:p>
    <w:p w14:paraId="4B9E55E9" w14:textId="77777777" w:rsidR="00CD4D8F" w:rsidRPr="00FA1368" w:rsidRDefault="00CD4D8F" w:rsidP="00CD4D8F">
      <w:pPr>
        <w:outlineLvl w:val="0"/>
        <w:rPr>
          <w:b/>
        </w:rPr>
      </w:pPr>
      <w:r>
        <w:rPr>
          <w:b/>
        </w:rPr>
        <w:t>&lt;</w:t>
      </w:r>
      <w:r w:rsidRPr="00FA1368">
        <w:rPr>
          <w:b/>
        </w:rPr>
        <w:t>SUNROCKET-FA2015-1.0 DB-CUST-000151</w:t>
      </w:r>
      <w:r>
        <w:rPr>
          <w:b/>
        </w:rPr>
        <w:t>&gt;</w:t>
      </w:r>
      <w:r w:rsidRPr="00FA1368">
        <w:rPr>
          <w:b/>
        </w:rPr>
        <w:tab/>
      </w:r>
      <w:r w:rsidRPr="00FA1368">
        <w:rPr>
          <w:b/>
        </w:rPr>
        <w:tab/>
      </w:r>
    </w:p>
    <w:p w14:paraId="1452BBE4" w14:textId="77777777" w:rsidR="00CD4D8F" w:rsidRPr="00FA1368" w:rsidRDefault="00CD4D8F" w:rsidP="00CD4D8F">
      <w:r w:rsidRPr="00FA1368">
        <w:t>Customer service employees should be able to view billing information.</w:t>
      </w:r>
    </w:p>
    <w:p w14:paraId="44FEDEE9" w14:textId="77777777" w:rsidR="00CD4D8F" w:rsidRPr="00FA1368" w:rsidRDefault="00CD4D8F" w:rsidP="00CD4D8F">
      <w:pPr>
        <w:outlineLvl w:val="0"/>
        <w:rPr>
          <w:b/>
        </w:rPr>
      </w:pPr>
      <w:r>
        <w:rPr>
          <w:b/>
        </w:rPr>
        <w:t>&lt;</w:t>
      </w:r>
      <w:r w:rsidRPr="00FA1368">
        <w:rPr>
          <w:b/>
        </w:rPr>
        <w:t>SUNROCKET-FA2015-1.0 DB-CUST-000152</w:t>
      </w:r>
      <w:r>
        <w:rPr>
          <w:b/>
        </w:rPr>
        <w:t>&gt;</w:t>
      </w:r>
      <w:r w:rsidRPr="00FA1368">
        <w:rPr>
          <w:b/>
        </w:rPr>
        <w:tab/>
      </w:r>
      <w:r w:rsidRPr="00FA1368">
        <w:rPr>
          <w:b/>
        </w:rPr>
        <w:tab/>
      </w:r>
    </w:p>
    <w:p w14:paraId="00BA7C9F" w14:textId="77777777" w:rsidR="00CD4D8F" w:rsidRPr="00FA1368" w:rsidRDefault="00CD4D8F" w:rsidP="00CD4D8F">
      <w:r w:rsidRPr="00FA1368">
        <w:t>Customer service employees should be able to query billing information.</w:t>
      </w:r>
    </w:p>
    <w:p w14:paraId="0D4B896D" w14:textId="77777777" w:rsidR="00CD4D8F" w:rsidRPr="00FA1368" w:rsidRDefault="00CD4D8F" w:rsidP="00CD4D8F">
      <w:pPr>
        <w:outlineLvl w:val="0"/>
        <w:rPr>
          <w:b/>
        </w:rPr>
      </w:pPr>
      <w:r>
        <w:rPr>
          <w:b/>
        </w:rPr>
        <w:t>&lt;</w:t>
      </w:r>
      <w:r w:rsidRPr="00FA1368">
        <w:rPr>
          <w:b/>
        </w:rPr>
        <w:t>SUNROCKET-FA2015-1.0 DB-CUST-000153</w:t>
      </w:r>
      <w:r>
        <w:rPr>
          <w:b/>
        </w:rPr>
        <w:t>&gt;</w:t>
      </w:r>
      <w:r w:rsidRPr="00FA1368">
        <w:rPr>
          <w:b/>
        </w:rPr>
        <w:tab/>
      </w:r>
      <w:r w:rsidRPr="00FA1368">
        <w:rPr>
          <w:b/>
        </w:rPr>
        <w:tab/>
      </w:r>
    </w:p>
    <w:p w14:paraId="25E3CDC7" w14:textId="77777777" w:rsidR="00CD4D8F" w:rsidRPr="00FA1368" w:rsidRDefault="00CD4D8F" w:rsidP="00CD4D8F">
      <w:r w:rsidRPr="00FA1368">
        <w:t>Customer service employees should be able to schedule installation.</w:t>
      </w:r>
    </w:p>
    <w:p w14:paraId="2F5A0C98" w14:textId="77777777" w:rsidR="00CD4D8F" w:rsidRPr="00FA1368" w:rsidRDefault="00CD4D8F" w:rsidP="00CD4D8F">
      <w:pPr>
        <w:outlineLvl w:val="0"/>
        <w:rPr>
          <w:b/>
        </w:rPr>
      </w:pPr>
      <w:r>
        <w:rPr>
          <w:b/>
        </w:rPr>
        <w:t>&lt;</w:t>
      </w:r>
      <w:r w:rsidRPr="00FA1368">
        <w:rPr>
          <w:b/>
        </w:rPr>
        <w:t>SUNROCKET-FA2015-1.0 DB-CUST-000154</w:t>
      </w:r>
      <w:r>
        <w:rPr>
          <w:b/>
        </w:rPr>
        <w:t>&gt;</w:t>
      </w:r>
      <w:r w:rsidRPr="00FA1368">
        <w:rPr>
          <w:b/>
        </w:rPr>
        <w:tab/>
      </w:r>
      <w:r w:rsidRPr="00FA1368">
        <w:rPr>
          <w:b/>
        </w:rPr>
        <w:tab/>
      </w:r>
    </w:p>
    <w:p w14:paraId="2CA1F561" w14:textId="77777777" w:rsidR="00CD4D8F" w:rsidRPr="00FA1368" w:rsidRDefault="00CD4D8F" w:rsidP="00CD4D8F">
      <w:r w:rsidRPr="00FA1368">
        <w:t>Customer service employees should be able to cancel installation.</w:t>
      </w:r>
    </w:p>
    <w:p w14:paraId="7A6884AE" w14:textId="77777777" w:rsidR="00CD4D8F" w:rsidRDefault="00CD4D8F" w:rsidP="00CD4D8F">
      <w:pPr>
        <w:outlineLvl w:val="0"/>
        <w:rPr>
          <w:b/>
        </w:rPr>
      </w:pPr>
    </w:p>
    <w:p w14:paraId="5C4F5760" w14:textId="77777777" w:rsidR="00CD4D8F" w:rsidRPr="00FA1368" w:rsidRDefault="00CD4D8F" w:rsidP="00CD4D8F">
      <w:pPr>
        <w:outlineLvl w:val="0"/>
        <w:rPr>
          <w:b/>
        </w:rPr>
      </w:pPr>
      <w:r>
        <w:rPr>
          <w:b/>
        </w:rPr>
        <w:t>&lt;</w:t>
      </w:r>
      <w:r w:rsidRPr="00FA1368">
        <w:rPr>
          <w:b/>
        </w:rPr>
        <w:t>SUNROCKET-FA2015-1.0 DB-CUST-000155</w:t>
      </w:r>
      <w:r>
        <w:rPr>
          <w:b/>
        </w:rPr>
        <w:t>&gt;</w:t>
      </w:r>
      <w:r w:rsidRPr="00FA1368">
        <w:rPr>
          <w:b/>
        </w:rPr>
        <w:tab/>
      </w:r>
      <w:r w:rsidRPr="00FA1368">
        <w:rPr>
          <w:b/>
        </w:rPr>
        <w:tab/>
      </w:r>
    </w:p>
    <w:p w14:paraId="6AD7EADB" w14:textId="77777777" w:rsidR="00CD4D8F" w:rsidRPr="00FA1368" w:rsidRDefault="00CD4D8F" w:rsidP="00CD4D8F">
      <w:r w:rsidRPr="00FA1368">
        <w:t>Customer service employees should be able to update installation.</w:t>
      </w:r>
    </w:p>
    <w:p w14:paraId="7859C825" w14:textId="77777777" w:rsidR="00CD4D8F" w:rsidRPr="00FA1368" w:rsidRDefault="00CD4D8F" w:rsidP="00CD4D8F">
      <w:pPr>
        <w:outlineLvl w:val="0"/>
        <w:rPr>
          <w:b/>
        </w:rPr>
      </w:pPr>
      <w:r>
        <w:rPr>
          <w:b/>
        </w:rPr>
        <w:t>&lt;</w:t>
      </w:r>
      <w:r w:rsidRPr="00FA1368">
        <w:rPr>
          <w:b/>
        </w:rPr>
        <w:t>SUNROCKET-FA2015-1.0 DB-CUST-000156</w:t>
      </w:r>
      <w:r>
        <w:rPr>
          <w:b/>
        </w:rPr>
        <w:t>&gt;</w:t>
      </w:r>
      <w:r w:rsidRPr="00FA1368">
        <w:rPr>
          <w:b/>
        </w:rPr>
        <w:tab/>
      </w:r>
      <w:r w:rsidRPr="00FA1368">
        <w:rPr>
          <w:b/>
        </w:rPr>
        <w:tab/>
      </w:r>
    </w:p>
    <w:p w14:paraId="2760258F" w14:textId="77777777" w:rsidR="00CD4D8F" w:rsidRPr="00FA1368" w:rsidRDefault="00CD4D8F" w:rsidP="00CD4D8F">
      <w:r w:rsidRPr="00FA1368">
        <w:t>Customer service employees should be able to schedule service moves.</w:t>
      </w:r>
    </w:p>
    <w:p w14:paraId="2E8DAB01" w14:textId="77777777" w:rsidR="00CD4D8F" w:rsidRPr="00FA1368" w:rsidRDefault="00CD4D8F" w:rsidP="00CD4D8F">
      <w:pPr>
        <w:outlineLvl w:val="0"/>
        <w:rPr>
          <w:b/>
        </w:rPr>
      </w:pPr>
      <w:r>
        <w:rPr>
          <w:b/>
        </w:rPr>
        <w:t>&lt;</w:t>
      </w:r>
      <w:r w:rsidRPr="00FA1368">
        <w:rPr>
          <w:b/>
        </w:rPr>
        <w:t>SUNROCKET-FA2015-1.0 DB-CUST-000157</w:t>
      </w:r>
      <w:r>
        <w:rPr>
          <w:b/>
        </w:rPr>
        <w:t>&gt;</w:t>
      </w:r>
      <w:r w:rsidRPr="00FA1368">
        <w:rPr>
          <w:b/>
        </w:rPr>
        <w:tab/>
      </w:r>
      <w:r w:rsidRPr="00FA1368">
        <w:rPr>
          <w:b/>
        </w:rPr>
        <w:tab/>
      </w:r>
    </w:p>
    <w:p w14:paraId="0BE606DB" w14:textId="77777777" w:rsidR="00CD4D8F" w:rsidRPr="00FA1368" w:rsidRDefault="00CD4D8F" w:rsidP="00CD4D8F">
      <w:r w:rsidRPr="00FA1368">
        <w:t>Customer service employees should be able to update service moves.</w:t>
      </w:r>
    </w:p>
    <w:p w14:paraId="12A1A999" w14:textId="77777777" w:rsidR="00CD4D8F" w:rsidRPr="00FA1368" w:rsidRDefault="00CD4D8F" w:rsidP="00CD4D8F">
      <w:pPr>
        <w:outlineLvl w:val="0"/>
        <w:rPr>
          <w:b/>
        </w:rPr>
      </w:pPr>
      <w:r>
        <w:rPr>
          <w:b/>
        </w:rPr>
        <w:t>&lt;</w:t>
      </w:r>
      <w:r w:rsidRPr="00FA1368">
        <w:rPr>
          <w:b/>
        </w:rPr>
        <w:t>SUNROCKET-FA2015-1.0 DB-CUST-000158</w:t>
      </w:r>
      <w:r>
        <w:rPr>
          <w:b/>
        </w:rPr>
        <w:t>&gt;</w:t>
      </w:r>
      <w:r w:rsidRPr="00FA1368">
        <w:rPr>
          <w:b/>
        </w:rPr>
        <w:tab/>
      </w:r>
      <w:r w:rsidRPr="00FA1368">
        <w:rPr>
          <w:b/>
        </w:rPr>
        <w:tab/>
      </w:r>
    </w:p>
    <w:p w14:paraId="5EF4023C" w14:textId="77777777" w:rsidR="00CD4D8F" w:rsidRPr="00FA1368" w:rsidRDefault="00CD4D8F" w:rsidP="00CD4D8F">
      <w:r w:rsidRPr="00FA1368">
        <w:t>Customer service employees should be able to cancel service moves.</w:t>
      </w:r>
    </w:p>
    <w:p w14:paraId="5206A5B7" w14:textId="77777777" w:rsidR="00CD4D8F" w:rsidRPr="00FA1368" w:rsidRDefault="00CD4D8F" w:rsidP="00CD4D8F">
      <w:pPr>
        <w:outlineLvl w:val="0"/>
        <w:rPr>
          <w:b/>
        </w:rPr>
      </w:pPr>
      <w:r>
        <w:rPr>
          <w:b/>
        </w:rPr>
        <w:t>&lt;</w:t>
      </w:r>
      <w:r w:rsidRPr="00FA1368">
        <w:rPr>
          <w:b/>
        </w:rPr>
        <w:t>SUNROCKET-FA2015-1.0 DB-CUST-000159</w:t>
      </w:r>
      <w:r>
        <w:rPr>
          <w:b/>
        </w:rPr>
        <w:t>&gt;</w:t>
      </w:r>
      <w:r w:rsidRPr="00FA1368">
        <w:rPr>
          <w:b/>
        </w:rPr>
        <w:tab/>
      </w:r>
      <w:r w:rsidRPr="00FA1368">
        <w:rPr>
          <w:b/>
        </w:rPr>
        <w:tab/>
      </w:r>
    </w:p>
    <w:p w14:paraId="6410493A" w14:textId="77777777" w:rsidR="00CD4D8F" w:rsidRPr="00FA1368" w:rsidRDefault="00CD4D8F" w:rsidP="00CD4D8F">
      <w:r w:rsidRPr="00FA1368">
        <w:t>Customer service employees should be able to stop services.</w:t>
      </w:r>
    </w:p>
    <w:p w14:paraId="5FD6178D" w14:textId="77777777" w:rsidR="00CD4D8F" w:rsidRPr="00FA1368" w:rsidRDefault="00CD4D8F" w:rsidP="00CD4D8F">
      <w:pPr>
        <w:outlineLvl w:val="0"/>
        <w:rPr>
          <w:b/>
        </w:rPr>
      </w:pPr>
      <w:r>
        <w:rPr>
          <w:b/>
        </w:rPr>
        <w:t>&lt;</w:t>
      </w:r>
      <w:r w:rsidRPr="00FA1368">
        <w:rPr>
          <w:b/>
        </w:rPr>
        <w:t>SUNROCKET-FA2015-1.0 DB-CUST-000160</w:t>
      </w:r>
      <w:r>
        <w:rPr>
          <w:b/>
        </w:rPr>
        <w:t>&gt;</w:t>
      </w:r>
      <w:r w:rsidRPr="00FA1368">
        <w:rPr>
          <w:b/>
        </w:rPr>
        <w:tab/>
      </w:r>
      <w:r w:rsidRPr="00FA1368">
        <w:rPr>
          <w:b/>
        </w:rPr>
        <w:tab/>
      </w:r>
    </w:p>
    <w:p w14:paraId="33526220" w14:textId="77777777" w:rsidR="00CD4D8F" w:rsidRPr="00FA1368" w:rsidRDefault="00CD4D8F" w:rsidP="00CD4D8F">
      <w:r w:rsidRPr="00FA1368">
        <w:t>Customer service employees should be able to restore services.</w:t>
      </w:r>
    </w:p>
    <w:p w14:paraId="7A8B40A9" w14:textId="77777777" w:rsidR="00CD4D8F" w:rsidRPr="00FA1368" w:rsidRDefault="00CD4D8F" w:rsidP="00CD4D8F">
      <w:pPr>
        <w:outlineLvl w:val="0"/>
        <w:rPr>
          <w:b/>
        </w:rPr>
      </w:pPr>
      <w:r>
        <w:rPr>
          <w:b/>
        </w:rPr>
        <w:t>&lt;</w:t>
      </w:r>
      <w:r w:rsidRPr="00FA1368">
        <w:rPr>
          <w:b/>
        </w:rPr>
        <w:t>SUNROCKET-FA2015-1.0 DB-CUST-000161</w:t>
      </w:r>
      <w:r>
        <w:rPr>
          <w:b/>
        </w:rPr>
        <w:t>&gt;</w:t>
      </w:r>
      <w:r w:rsidRPr="00FA1368">
        <w:rPr>
          <w:b/>
        </w:rPr>
        <w:tab/>
      </w:r>
      <w:r w:rsidRPr="00FA1368">
        <w:rPr>
          <w:b/>
        </w:rPr>
        <w:tab/>
      </w:r>
    </w:p>
    <w:p w14:paraId="4B3C87D5" w14:textId="77777777" w:rsidR="00CD4D8F" w:rsidRPr="00FA1368" w:rsidRDefault="00CD4D8F" w:rsidP="00CD4D8F">
      <w:pPr>
        <w:outlineLvl w:val="0"/>
      </w:pPr>
      <w:r w:rsidRPr="00FA1368">
        <w:t>Customer service employees should be able to transfer services</w:t>
      </w:r>
    </w:p>
    <w:p w14:paraId="6C33DAB5" w14:textId="77777777" w:rsidR="00CD4D8F" w:rsidRPr="00FA1368" w:rsidRDefault="00CD4D8F" w:rsidP="00CD4D8F">
      <w:pPr>
        <w:outlineLvl w:val="0"/>
        <w:rPr>
          <w:b/>
        </w:rPr>
      </w:pPr>
      <w:r>
        <w:rPr>
          <w:b/>
        </w:rPr>
        <w:t>&lt;</w:t>
      </w:r>
      <w:r w:rsidRPr="00FA1368">
        <w:rPr>
          <w:b/>
        </w:rPr>
        <w:t>SUNROCKET-FA2015-1.0 DB-CUST-000162</w:t>
      </w:r>
      <w:r>
        <w:rPr>
          <w:b/>
        </w:rPr>
        <w:t>&gt;</w:t>
      </w:r>
      <w:r w:rsidRPr="00FA1368">
        <w:rPr>
          <w:b/>
        </w:rPr>
        <w:tab/>
      </w:r>
      <w:r w:rsidRPr="00FA1368">
        <w:rPr>
          <w:b/>
        </w:rPr>
        <w:tab/>
      </w:r>
    </w:p>
    <w:p w14:paraId="1C5A33EA" w14:textId="77777777" w:rsidR="00CD4D8F" w:rsidRPr="00FA1368" w:rsidRDefault="00CD4D8F" w:rsidP="00CD4D8F">
      <w:r w:rsidRPr="00FA1368">
        <w:t>Customer service employees should be able to query information about the number of referrals credited to account (read-only).</w:t>
      </w:r>
    </w:p>
    <w:p w14:paraId="4B8649AF" w14:textId="77777777" w:rsidR="00CD4D8F" w:rsidRPr="00FA1368" w:rsidRDefault="00CD4D8F" w:rsidP="00CD4D8F">
      <w:pPr>
        <w:outlineLvl w:val="0"/>
        <w:rPr>
          <w:b/>
        </w:rPr>
      </w:pPr>
      <w:r>
        <w:rPr>
          <w:b/>
        </w:rPr>
        <w:t>&lt;</w:t>
      </w:r>
      <w:r w:rsidRPr="00FA1368">
        <w:rPr>
          <w:b/>
        </w:rPr>
        <w:t>SUNROCKET-FA2015-1.0 DB-CUST-000163</w:t>
      </w:r>
      <w:r>
        <w:rPr>
          <w:b/>
        </w:rPr>
        <w:t>&gt;</w:t>
      </w:r>
      <w:r w:rsidRPr="00FA1368">
        <w:rPr>
          <w:b/>
        </w:rPr>
        <w:tab/>
      </w:r>
      <w:r w:rsidRPr="00FA1368">
        <w:rPr>
          <w:b/>
        </w:rPr>
        <w:tab/>
      </w:r>
    </w:p>
    <w:p w14:paraId="79C5A8D2" w14:textId="77777777" w:rsidR="00CD4D8F" w:rsidRPr="00FA1368" w:rsidRDefault="00CD4D8F" w:rsidP="00CD4D8F">
      <w:r w:rsidRPr="00FA1368">
        <w:t>Customer service employees should be able to view information about customer referrals credited to account (read-only).</w:t>
      </w:r>
    </w:p>
    <w:p w14:paraId="2EEA6FDC" w14:textId="77777777" w:rsidR="00CD4D8F" w:rsidRPr="00FA1368" w:rsidRDefault="00CD4D8F" w:rsidP="00CD4D8F">
      <w:pPr>
        <w:outlineLvl w:val="0"/>
        <w:rPr>
          <w:b/>
        </w:rPr>
      </w:pPr>
      <w:r>
        <w:rPr>
          <w:b/>
        </w:rPr>
        <w:t>&lt;</w:t>
      </w:r>
      <w:r w:rsidRPr="00FA1368">
        <w:rPr>
          <w:b/>
        </w:rPr>
        <w:t>SUNROCKET-FA2015-1.0 DB-CUST-000164</w:t>
      </w:r>
      <w:r>
        <w:rPr>
          <w:b/>
        </w:rPr>
        <w:t>&gt;</w:t>
      </w:r>
      <w:r w:rsidRPr="00FA1368">
        <w:rPr>
          <w:b/>
        </w:rPr>
        <w:tab/>
      </w:r>
      <w:r w:rsidRPr="00FA1368">
        <w:rPr>
          <w:b/>
        </w:rPr>
        <w:tab/>
      </w:r>
    </w:p>
    <w:p w14:paraId="72D2103A" w14:textId="77777777" w:rsidR="00CD4D8F" w:rsidRPr="00FA1368" w:rsidRDefault="00CD4D8F" w:rsidP="00CD4D8F">
      <w:r w:rsidRPr="00FA1368">
        <w:t>Customer service employees should be able to add cable packages for new customers.</w:t>
      </w:r>
    </w:p>
    <w:p w14:paraId="7FC581F2" w14:textId="77777777" w:rsidR="00CD4D8F" w:rsidRPr="00FA1368" w:rsidRDefault="00CD4D8F" w:rsidP="00CD4D8F">
      <w:pPr>
        <w:outlineLvl w:val="0"/>
        <w:rPr>
          <w:b/>
        </w:rPr>
      </w:pPr>
      <w:r>
        <w:rPr>
          <w:b/>
        </w:rPr>
        <w:t>&lt;</w:t>
      </w:r>
      <w:r w:rsidRPr="00FA1368">
        <w:rPr>
          <w:b/>
        </w:rPr>
        <w:t>SUNROCKET-FA2015-1.0 DB-CUST-000165</w:t>
      </w:r>
      <w:r>
        <w:rPr>
          <w:b/>
        </w:rPr>
        <w:t>&gt;</w:t>
      </w:r>
      <w:r w:rsidRPr="00FA1368">
        <w:rPr>
          <w:b/>
        </w:rPr>
        <w:tab/>
      </w:r>
      <w:r w:rsidRPr="00FA1368">
        <w:rPr>
          <w:b/>
        </w:rPr>
        <w:tab/>
      </w:r>
    </w:p>
    <w:p w14:paraId="2A0B73ED" w14:textId="16B6F489" w:rsidR="00CD4D8F" w:rsidRPr="00CD4D8F" w:rsidRDefault="00CD4D8F" w:rsidP="00CD4D8F">
      <w:r w:rsidRPr="00FA1368">
        <w:t>Customer service employees should be able to add cable packages for existing customers.</w:t>
      </w:r>
    </w:p>
    <w:p w14:paraId="146B23AA" w14:textId="77777777" w:rsidR="00CD4D8F" w:rsidRPr="00FA1368" w:rsidRDefault="00CD4D8F" w:rsidP="00CD4D8F">
      <w:pPr>
        <w:outlineLvl w:val="0"/>
        <w:rPr>
          <w:b/>
        </w:rPr>
      </w:pPr>
      <w:r>
        <w:rPr>
          <w:b/>
        </w:rPr>
        <w:t>&lt;</w:t>
      </w:r>
      <w:r w:rsidRPr="00FA1368">
        <w:rPr>
          <w:b/>
        </w:rPr>
        <w:t>SUNROCKET-FA2015-1.0 DB-CUST-000166</w:t>
      </w:r>
      <w:r>
        <w:rPr>
          <w:b/>
        </w:rPr>
        <w:t>&gt;</w:t>
      </w:r>
      <w:r w:rsidRPr="00FA1368">
        <w:rPr>
          <w:b/>
        </w:rPr>
        <w:tab/>
      </w:r>
      <w:r w:rsidRPr="00FA1368">
        <w:rPr>
          <w:b/>
        </w:rPr>
        <w:tab/>
      </w:r>
    </w:p>
    <w:p w14:paraId="6D43FF0E" w14:textId="77777777" w:rsidR="00CD4D8F" w:rsidRPr="00FA1368" w:rsidRDefault="00CD4D8F" w:rsidP="00CD4D8F">
      <w:r w:rsidRPr="00FA1368">
        <w:t>Customer service employees should be able to add internet packages for new customers.</w:t>
      </w:r>
    </w:p>
    <w:p w14:paraId="649CB52B" w14:textId="77777777" w:rsidR="00CD4D8F" w:rsidRPr="00FA1368" w:rsidRDefault="00CD4D8F" w:rsidP="00CD4D8F">
      <w:pPr>
        <w:outlineLvl w:val="0"/>
        <w:rPr>
          <w:b/>
        </w:rPr>
      </w:pPr>
      <w:r>
        <w:rPr>
          <w:b/>
        </w:rPr>
        <w:t>&lt;</w:t>
      </w:r>
      <w:r w:rsidRPr="00FA1368">
        <w:rPr>
          <w:b/>
        </w:rPr>
        <w:t>SUNROCKET-FA2015-1.0 DB-CUST-000167</w:t>
      </w:r>
      <w:r>
        <w:rPr>
          <w:b/>
        </w:rPr>
        <w:t>&gt;</w:t>
      </w:r>
      <w:r w:rsidRPr="00FA1368">
        <w:rPr>
          <w:b/>
        </w:rPr>
        <w:tab/>
      </w:r>
      <w:r w:rsidRPr="00FA1368">
        <w:rPr>
          <w:b/>
        </w:rPr>
        <w:tab/>
      </w:r>
    </w:p>
    <w:p w14:paraId="6ADF20D7" w14:textId="77777777" w:rsidR="00CD4D8F" w:rsidRPr="00FA1368" w:rsidRDefault="00CD4D8F" w:rsidP="00CD4D8F">
      <w:r w:rsidRPr="00FA1368">
        <w:t>Customer service employees should be able to add internet packages for existing customers.</w:t>
      </w:r>
    </w:p>
    <w:p w14:paraId="0CFBB95E" w14:textId="77777777" w:rsidR="00CD4D8F" w:rsidRPr="00FA1368" w:rsidRDefault="00CD4D8F" w:rsidP="00CD4D8F">
      <w:pPr>
        <w:outlineLvl w:val="0"/>
        <w:rPr>
          <w:b/>
        </w:rPr>
      </w:pPr>
      <w:r>
        <w:rPr>
          <w:b/>
        </w:rPr>
        <w:t>&lt;</w:t>
      </w:r>
      <w:r w:rsidRPr="00FA1368">
        <w:rPr>
          <w:b/>
        </w:rPr>
        <w:t>SUNROCKET-FA2015-1.0 DB-CUST-000168</w:t>
      </w:r>
      <w:r>
        <w:rPr>
          <w:b/>
        </w:rPr>
        <w:t>&gt;</w:t>
      </w:r>
      <w:r w:rsidRPr="00FA1368">
        <w:rPr>
          <w:b/>
        </w:rPr>
        <w:tab/>
      </w:r>
      <w:r w:rsidRPr="00FA1368">
        <w:rPr>
          <w:b/>
        </w:rPr>
        <w:tab/>
      </w:r>
    </w:p>
    <w:p w14:paraId="3002F5EF" w14:textId="77777777" w:rsidR="00CD4D8F" w:rsidRPr="00FA1368" w:rsidRDefault="00CD4D8F" w:rsidP="00CD4D8F">
      <w:r w:rsidRPr="00FA1368">
        <w:t>Customer service employees should be able to add phone packages for new customer.</w:t>
      </w:r>
    </w:p>
    <w:p w14:paraId="7CA1A0CC" w14:textId="77777777" w:rsidR="00CD4D8F" w:rsidRPr="00FA1368" w:rsidRDefault="00CD4D8F" w:rsidP="00CD4D8F">
      <w:pPr>
        <w:outlineLvl w:val="0"/>
        <w:rPr>
          <w:b/>
        </w:rPr>
      </w:pPr>
      <w:r>
        <w:rPr>
          <w:b/>
        </w:rPr>
        <w:t>&lt;</w:t>
      </w:r>
      <w:r w:rsidRPr="00FA1368">
        <w:rPr>
          <w:b/>
        </w:rPr>
        <w:t>SUNROCKET-FA2015-1.0 DB-CUST-000169</w:t>
      </w:r>
      <w:r>
        <w:rPr>
          <w:b/>
        </w:rPr>
        <w:t>&gt;</w:t>
      </w:r>
      <w:r w:rsidRPr="00FA1368">
        <w:rPr>
          <w:b/>
        </w:rPr>
        <w:tab/>
      </w:r>
      <w:r w:rsidRPr="00FA1368">
        <w:rPr>
          <w:b/>
        </w:rPr>
        <w:tab/>
      </w:r>
    </w:p>
    <w:p w14:paraId="5FA29D2E" w14:textId="77777777" w:rsidR="00CD4D8F" w:rsidRPr="00FA1368" w:rsidRDefault="00CD4D8F" w:rsidP="00CD4D8F">
      <w:r w:rsidRPr="00FA1368">
        <w:t>Customer service employees should be able to add phone packages for existing customer.</w:t>
      </w:r>
    </w:p>
    <w:p w14:paraId="7C74DD47" w14:textId="77777777" w:rsidR="00CD4D8F" w:rsidRPr="00FA1368" w:rsidRDefault="00CD4D8F" w:rsidP="00CD4D8F">
      <w:pPr>
        <w:outlineLvl w:val="0"/>
        <w:rPr>
          <w:b/>
        </w:rPr>
      </w:pPr>
      <w:r>
        <w:rPr>
          <w:b/>
        </w:rPr>
        <w:t>&lt;</w:t>
      </w:r>
      <w:r w:rsidRPr="00FA1368">
        <w:rPr>
          <w:b/>
        </w:rPr>
        <w:t>SUNROCKET-FA2015-1.0 DB-CUST-000170</w:t>
      </w:r>
      <w:r>
        <w:rPr>
          <w:b/>
        </w:rPr>
        <w:t>&gt;</w:t>
      </w:r>
      <w:r w:rsidRPr="00FA1368">
        <w:rPr>
          <w:b/>
        </w:rPr>
        <w:tab/>
      </w:r>
      <w:r w:rsidRPr="00FA1368">
        <w:rPr>
          <w:b/>
        </w:rPr>
        <w:tab/>
      </w:r>
    </w:p>
    <w:p w14:paraId="2A59D864" w14:textId="77777777" w:rsidR="00CD4D8F" w:rsidRPr="00FA1368" w:rsidRDefault="00CD4D8F" w:rsidP="00CD4D8F">
      <w:r w:rsidRPr="00FA1368">
        <w:t>Customer service employees should be able to update cable packages.</w:t>
      </w:r>
    </w:p>
    <w:p w14:paraId="53CF47DF" w14:textId="77777777" w:rsidR="00CD4D8F" w:rsidRPr="00FA1368" w:rsidRDefault="00CD4D8F" w:rsidP="00CD4D8F">
      <w:pPr>
        <w:outlineLvl w:val="0"/>
        <w:rPr>
          <w:b/>
        </w:rPr>
      </w:pPr>
      <w:r>
        <w:rPr>
          <w:b/>
        </w:rPr>
        <w:t>&lt;</w:t>
      </w:r>
      <w:r w:rsidRPr="00FA1368">
        <w:rPr>
          <w:b/>
        </w:rPr>
        <w:t>SUNROCKET-FA2015-1.0 DB-CUST-000171</w:t>
      </w:r>
      <w:r>
        <w:rPr>
          <w:b/>
        </w:rPr>
        <w:t>&gt;</w:t>
      </w:r>
      <w:r w:rsidRPr="00FA1368">
        <w:rPr>
          <w:b/>
        </w:rPr>
        <w:tab/>
      </w:r>
      <w:r w:rsidRPr="00FA1368">
        <w:rPr>
          <w:b/>
        </w:rPr>
        <w:tab/>
      </w:r>
    </w:p>
    <w:p w14:paraId="52052428" w14:textId="77777777" w:rsidR="00CD4D8F" w:rsidRPr="00FA1368" w:rsidRDefault="00CD4D8F" w:rsidP="00CD4D8F">
      <w:r w:rsidRPr="00FA1368">
        <w:t>Customer service employees should be able to update internet packages.</w:t>
      </w:r>
    </w:p>
    <w:p w14:paraId="2A48ECD2" w14:textId="77777777" w:rsidR="00CD4D8F" w:rsidRPr="00FA1368" w:rsidRDefault="00CD4D8F" w:rsidP="00CD4D8F">
      <w:pPr>
        <w:outlineLvl w:val="0"/>
        <w:rPr>
          <w:b/>
        </w:rPr>
      </w:pPr>
      <w:r>
        <w:rPr>
          <w:b/>
        </w:rPr>
        <w:t>&lt;</w:t>
      </w:r>
      <w:r w:rsidRPr="00FA1368">
        <w:rPr>
          <w:b/>
        </w:rPr>
        <w:t>SUNROCKET-FA2015-1.0 DB-CUST-000172</w:t>
      </w:r>
      <w:r>
        <w:rPr>
          <w:b/>
        </w:rPr>
        <w:t>&gt;</w:t>
      </w:r>
      <w:r w:rsidRPr="00FA1368">
        <w:rPr>
          <w:b/>
        </w:rPr>
        <w:tab/>
      </w:r>
      <w:r w:rsidRPr="00FA1368">
        <w:rPr>
          <w:b/>
        </w:rPr>
        <w:tab/>
      </w:r>
    </w:p>
    <w:p w14:paraId="4AB20968" w14:textId="77777777" w:rsidR="00CD4D8F" w:rsidRPr="00FA1368" w:rsidRDefault="00CD4D8F" w:rsidP="00CD4D8F">
      <w:r w:rsidRPr="00FA1368">
        <w:t>Customer service employees should be able to update phone packages.</w:t>
      </w:r>
    </w:p>
    <w:p w14:paraId="2B1FC1CF" w14:textId="77777777" w:rsidR="00CD4D8F" w:rsidRPr="00FA1368" w:rsidRDefault="00CD4D8F" w:rsidP="00CD4D8F">
      <w:pPr>
        <w:outlineLvl w:val="0"/>
        <w:rPr>
          <w:b/>
        </w:rPr>
      </w:pPr>
      <w:r>
        <w:rPr>
          <w:b/>
        </w:rPr>
        <w:t>&lt;</w:t>
      </w:r>
      <w:r w:rsidRPr="00FA1368">
        <w:rPr>
          <w:b/>
        </w:rPr>
        <w:t>SUNROCKET-FA2015-1.0 DB-CUST-000173</w:t>
      </w:r>
      <w:r>
        <w:rPr>
          <w:b/>
        </w:rPr>
        <w:t>&gt;</w:t>
      </w:r>
      <w:r w:rsidRPr="00FA1368">
        <w:rPr>
          <w:b/>
        </w:rPr>
        <w:tab/>
      </w:r>
      <w:r w:rsidRPr="00FA1368">
        <w:rPr>
          <w:b/>
        </w:rPr>
        <w:tab/>
      </w:r>
    </w:p>
    <w:p w14:paraId="7C5AF2AB" w14:textId="77777777" w:rsidR="00CD4D8F" w:rsidRPr="00FA1368" w:rsidRDefault="00CD4D8F" w:rsidP="00CD4D8F">
      <w:r w:rsidRPr="00FA1368">
        <w:t>Customer service employees should be able to delete cable packages.</w:t>
      </w:r>
    </w:p>
    <w:p w14:paraId="481C8D78" w14:textId="77777777" w:rsidR="00CD4D8F" w:rsidRPr="00FA1368" w:rsidRDefault="00CD4D8F" w:rsidP="00CD4D8F">
      <w:pPr>
        <w:outlineLvl w:val="0"/>
        <w:rPr>
          <w:b/>
        </w:rPr>
      </w:pPr>
      <w:r>
        <w:rPr>
          <w:b/>
        </w:rPr>
        <w:t>&lt;</w:t>
      </w:r>
      <w:r w:rsidRPr="00FA1368">
        <w:rPr>
          <w:b/>
        </w:rPr>
        <w:t>SUNROCKET-FA2015-1.0 DB-CUST-000174</w:t>
      </w:r>
      <w:r>
        <w:rPr>
          <w:b/>
        </w:rPr>
        <w:t>&gt;</w:t>
      </w:r>
      <w:r w:rsidRPr="00FA1368">
        <w:rPr>
          <w:b/>
        </w:rPr>
        <w:tab/>
      </w:r>
      <w:r w:rsidRPr="00FA1368">
        <w:rPr>
          <w:b/>
        </w:rPr>
        <w:tab/>
      </w:r>
    </w:p>
    <w:p w14:paraId="0A6C1E79" w14:textId="77777777" w:rsidR="00CD4D8F" w:rsidRPr="00FA1368" w:rsidRDefault="00CD4D8F" w:rsidP="00CD4D8F">
      <w:r w:rsidRPr="00FA1368">
        <w:t>Customer service employees should be able to delete internet packages.</w:t>
      </w:r>
    </w:p>
    <w:p w14:paraId="70D9AE51" w14:textId="77777777" w:rsidR="00CD4D8F" w:rsidRPr="00FA1368" w:rsidRDefault="00CD4D8F" w:rsidP="00CD4D8F">
      <w:pPr>
        <w:outlineLvl w:val="0"/>
        <w:rPr>
          <w:b/>
        </w:rPr>
      </w:pPr>
      <w:r>
        <w:rPr>
          <w:b/>
        </w:rPr>
        <w:t>&lt;</w:t>
      </w:r>
      <w:r w:rsidRPr="00FA1368">
        <w:rPr>
          <w:b/>
        </w:rPr>
        <w:t>SUNROCKET-FA2015-1.0 DB-CUST-000175</w:t>
      </w:r>
      <w:r>
        <w:rPr>
          <w:b/>
        </w:rPr>
        <w:t>&gt;</w:t>
      </w:r>
      <w:r w:rsidRPr="00FA1368">
        <w:rPr>
          <w:b/>
        </w:rPr>
        <w:tab/>
      </w:r>
      <w:r w:rsidRPr="00FA1368">
        <w:rPr>
          <w:b/>
        </w:rPr>
        <w:tab/>
      </w:r>
    </w:p>
    <w:p w14:paraId="6A0159A0" w14:textId="77777777" w:rsidR="00CD4D8F" w:rsidRPr="00FA1368" w:rsidRDefault="00CD4D8F" w:rsidP="00CD4D8F">
      <w:r w:rsidRPr="00FA1368">
        <w:t>Customer service employees should be able to delete phone packages.</w:t>
      </w:r>
    </w:p>
    <w:p w14:paraId="50D8473C" w14:textId="77777777" w:rsidR="00CD4D8F" w:rsidRPr="00FA1368" w:rsidRDefault="00CD4D8F" w:rsidP="00CD4D8F">
      <w:pPr>
        <w:outlineLvl w:val="0"/>
        <w:rPr>
          <w:b/>
        </w:rPr>
      </w:pPr>
      <w:r>
        <w:rPr>
          <w:b/>
        </w:rPr>
        <w:t>&lt;</w:t>
      </w:r>
      <w:r w:rsidRPr="00FA1368">
        <w:rPr>
          <w:b/>
        </w:rPr>
        <w:t>SUNROCKET-FA2015-1.0 DB-CUST-000176</w:t>
      </w:r>
      <w:r>
        <w:rPr>
          <w:b/>
        </w:rPr>
        <w:t>&gt;</w:t>
      </w:r>
      <w:r w:rsidRPr="00FA1368">
        <w:rPr>
          <w:b/>
        </w:rPr>
        <w:tab/>
      </w:r>
      <w:r w:rsidRPr="00FA1368">
        <w:rPr>
          <w:b/>
        </w:rPr>
        <w:tab/>
      </w:r>
    </w:p>
    <w:p w14:paraId="1431A928" w14:textId="77777777" w:rsidR="00CD4D8F" w:rsidRPr="00FA1368" w:rsidRDefault="00CD4D8F" w:rsidP="00CD4D8F">
      <w:r w:rsidRPr="00FA1368">
        <w:t>Customer service employees should be able to update services bundles for cable, internet and phone packages.</w:t>
      </w:r>
    </w:p>
    <w:p w14:paraId="50332DA2" w14:textId="77777777" w:rsidR="00CD4D8F" w:rsidRPr="00FA1368" w:rsidRDefault="00CD4D8F" w:rsidP="00CD4D8F">
      <w:pPr>
        <w:outlineLvl w:val="0"/>
        <w:rPr>
          <w:b/>
        </w:rPr>
      </w:pPr>
      <w:r>
        <w:rPr>
          <w:b/>
        </w:rPr>
        <w:t>&lt;</w:t>
      </w:r>
      <w:r w:rsidRPr="00FA1368">
        <w:rPr>
          <w:b/>
        </w:rPr>
        <w:t>SUNROCKET-FA2015-1.0 DB-CUST-000177</w:t>
      </w:r>
      <w:r>
        <w:rPr>
          <w:b/>
        </w:rPr>
        <w:t>&gt;</w:t>
      </w:r>
      <w:r w:rsidRPr="00FA1368">
        <w:rPr>
          <w:b/>
        </w:rPr>
        <w:tab/>
      </w:r>
      <w:r w:rsidRPr="00FA1368">
        <w:rPr>
          <w:b/>
        </w:rPr>
        <w:tab/>
      </w:r>
    </w:p>
    <w:p w14:paraId="566A9257" w14:textId="77777777" w:rsidR="00CD4D8F" w:rsidRPr="00FA1368" w:rsidRDefault="00CD4D8F" w:rsidP="00CD4D8F">
      <w:pPr>
        <w:rPr>
          <w:b/>
        </w:rPr>
      </w:pPr>
      <w:r w:rsidRPr="00FA1368">
        <w:t>Customer service employees should be able to delete services bundles for cable, internet and phone packages.</w:t>
      </w:r>
    </w:p>
    <w:p w14:paraId="517D026C" w14:textId="77777777" w:rsidR="00CD4D8F" w:rsidRPr="00FA1368" w:rsidRDefault="00CD4D8F" w:rsidP="00CD4D8F">
      <w:pPr>
        <w:outlineLvl w:val="0"/>
        <w:rPr>
          <w:b/>
        </w:rPr>
      </w:pPr>
      <w:r>
        <w:rPr>
          <w:b/>
        </w:rPr>
        <w:t>&lt;</w:t>
      </w:r>
      <w:r w:rsidRPr="00FA1368">
        <w:rPr>
          <w:b/>
        </w:rPr>
        <w:t>SUNROCKET-FA2015-1.0 DB-CUST-000178</w:t>
      </w:r>
      <w:r>
        <w:rPr>
          <w:b/>
        </w:rPr>
        <w:t>&gt;</w:t>
      </w:r>
      <w:r w:rsidRPr="00FA1368">
        <w:rPr>
          <w:b/>
        </w:rPr>
        <w:tab/>
      </w:r>
      <w:r w:rsidRPr="00FA1368">
        <w:rPr>
          <w:b/>
        </w:rPr>
        <w:tab/>
      </w:r>
    </w:p>
    <w:p w14:paraId="43D2DBE0" w14:textId="77777777" w:rsidR="00CD4D8F" w:rsidRPr="00FA1368" w:rsidRDefault="00CD4D8F" w:rsidP="00CD4D8F">
      <w:r w:rsidRPr="00FA1368">
        <w:lastRenderedPageBreak/>
        <w:t>Customer service employees should be able to exchange equipment for cable services.</w:t>
      </w:r>
    </w:p>
    <w:p w14:paraId="0B49F6C5" w14:textId="77777777" w:rsidR="00CD4D8F" w:rsidRPr="00FA1368" w:rsidRDefault="00CD4D8F" w:rsidP="00CD4D8F">
      <w:pPr>
        <w:outlineLvl w:val="0"/>
        <w:rPr>
          <w:b/>
        </w:rPr>
      </w:pPr>
      <w:r>
        <w:rPr>
          <w:b/>
        </w:rPr>
        <w:t>&lt;</w:t>
      </w:r>
      <w:r w:rsidRPr="00FA1368">
        <w:rPr>
          <w:b/>
        </w:rPr>
        <w:t>SUNROCKET-FA2015-1.0 DB-CUST-000179</w:t>
      </w:r>
      <w:r>
        <w:rPr>
          <w:b/>
        </w:rPr>
        <w:t>&gt;</w:t>
      </w:r>
      <w:r w:rsidRPr="00FA1368">
        <w:rPr>
          <w:b/>
        </w:rPr>
        <w:tab/>
      </w:r>
      <w:r w:rsidRPr="00FA1368">
        <w:rPr>
          <w:b/>
        </w:rPr>
        <w:tab/>
      </w:r>
    </w:p>
    <w:p w14:paraId="2F8CA79A" w14:textId="77777777" w:rsidR="00CD4D8F" w:rsidRPr="00FA1368" w:rsidRDefault="00CD4D8F" w:rsidP="00CD4D8F">
      <w:r w:rsidRPr="00FA1368">
        <w:t>Customer service employees should be able to exchange equipment for internet services.</w:t>
      </w:r>
    </w:p>
    <w:p w14:paraId="42069616" w14:textId="77777777" w:rsidR="00CD4D8F" w:rsidRPr="00FA1368" w:rsidRDefault="00CD4D8F" w:rsidP="00CD4D8F">
      <w:pPr>
        <w:outlineLvl w:val="0"/>
        <w:rPr>
          <w:b/>
        </w:rPr>
      </w:pPr>
      <w:r>
        <w:rPr>
          <w:b/>
        </w:rPr>
        <w:t>&lt;</w:t>
      </w:r>
      <w:r w:rsidRPr="00FA1368">
        <w:rPr>
          <w:b/>
        </w:rPr>
        <w:t>SUNROCKET-FA2015-1.0 DB-CUST-000180</w:t>
      </w:r>
      <w:r>
        <w:rPr>
          <w:b/>
        </w:rPr>
        <w:t>&gt;</w:t>
      </w:r>
      <w:r w:rsidRPr="00FA1368">
        <w:rPr>
          <w:b/>
        </w:rPr>
        <w:tab/>
      </w:r>
      <w:r w:rsidRPr="00FA1368">
        <w:rPr>
          <w:b/>
        </w:rPr>
        <w:tab/>
      </w:r>
    </w:p>
    <w:p w14:paraId="11B8AD5A" w14:textId="77777777" w:rsidR="00CD4D8F" w:rsidRPr="00FA1368" w:rsidRDefault="00CD4D8F" w:rsidP="00CD4D8F">
      <w:r w:rsidRPr="00FA1368">
        <w:t>Customer service employees should be able to exchange equipment for phone services.</w:t>
      </w:r>
    </w:p>
    <w:p w14:paraId="74DF03A0" w14:textId="77777777" w:rsidR="00CD4D8F" w:rsidRPr="00FA1368" w:rsidRDefault="00CD4D8F" w:rsidP="00CD4D8F">
      <w:pPr>
        <w:outlineLvl w:val="0"/>
        <w:rPr>
          <w:b/>
        </w:rPr>
      </w:pPr>
      <w:r>
        <w:rPr>
          <w:b/>
        </w:rPr>
        <w:t>&lt;</w:t>
      </w:r>
      <w:r w:rsidRPr="00FA1368">
        <w:rPr>
          <w:b/>
        </w:rPr>
        <w:t>SUNROCKET-FA2015-1.0 DB-CUST-000181</w:t>
      </w:r>
      <w:r>
        <w:rPr>
          <w:b/>
        </w:rPr>
        <w:t>&gt;</w:t>
      </w:r>
      <w:r w:rsidRPr="00FA1368">
        <w:rPr>
          <w:b/>
        </w:rPr>
        <w:tab/>
      </w:r>
      <w:r w:rsidRPr="00FA1368">
        <w:rPr>
          <w:b/>
        </w:rPr>
        <w:tab/>
      </w:r>
    </w:p>
    <w:p w14:paraId="2A9AF83A" w14:textId="77777777" w:rsidR="00CD4D8F" w:rsidRPr="00FA1368" w:rsidRDefault="00CD4D8F" w:rsidP="00CD4D8F">
      <w:pPr>
        <w:outlineLvl w:val="0"/>
      </w:pPr>
      <w:r w:rsidRPr="00FA1368">
        <w:t>Customer service employees should be able to return equipment for cable services.</w:t>
      </w:r>
    </w:p>
    <w:p w14:paraId="1631A084" w14:textId="77777777" w:rsidR="00CD4D8F" w:rsidRPr="00FA1368" w:rsidRDefault="00CD4D8F" w:rsidP="00CD4D8F">
      <w:pPr>
        <w:outlineLvl w:val="0"/>
        <w:rPr>
          <w:b/>
        </w:rPr>
      </w:pPr>
      <w:r>
        <w:rPr>
          <w:b/>
        </w:rPr>
        <w:t>&lt;</w:t>
      </w:r>
      <w:r w:rsidRPr="00FA1368">
        <w:rPr>
          <w:b/>
        </w:rPr>
        <w:t>SUNROCKET-FA2015-1.0 DB-CUST-000182</w:t>
      </w:r>
      <w:r>
        <w:rPr>
          <w:b/>
        </w:rPr>
        <w:t>&gt;</w:t>
      </w:r>
      <w:r w:rsidRPr="00FA1368">
        <w:rPr>
          <w:b/>
        </w:rPr>
        <w:tab/>
      </w:r>
      <w:r w:rsidRPr="00FA1368">
        <w:rPr>
          <w:b/>
        </w:rPr>
        <w:tab/>
      </w:r>
    </w:p>
    <w:p w14:paraId="08E79A75" w14:textId="77777777" w:rsidR="00CD4D8F" w:rsidRPr="00FA1368" w:rsidRDefault="00CD4D8F" w:rsidP="00CD4D8F">
      <w:r w:rsidRPr="00FA1368">
        <w:t>Customer service employees should be able to return equipment for internet services.</w:t>
      </w:r>
    </w:p>
    <w:p w14:paraId="381D3E51" w14:textId="77777777" w:rsidR="00CD4D8F" w:rsidRPr="00FA1368" w:rsidRDefault="00CD4D8F" w:rsidP="00CD4D8F">
      <w:pPr>
        <w:outlineLvl w:val="0"/>
        <w:rPr>
          <w:b/>
        </w:rPr>
      </w:pPr>
      <w:r>
        <w:rPr>
          <w:b/>
        </w:rPr>
        <w:t>&lt;</w:t>
      </w:r>
      <w:r w:rsidRPr="00FA1368">
        <w:rPr>
          <w:b/>
        </w:rPr>
        <w:t>SUNROCKET-FA2015-1.0 DB-CUST-000183</w:t>
      </w:r>
      <w:r>
        <w:rPr>
          <w:b/>
        </w:rPr>
        <w:t>&gt;</w:t>
      </w:r>
      <w:r w:rsidRPr="00FA1368">
        <w:rPr>
          <w:b/>
        </w:rPr>
        <w:tab/>
      </w:r>
      <w:r w:rsidRPr="00FA1368">
        <w:rPr>
          <w:b/>
        </w:rPr>
        <w:tab/>
      </w:r>
    </w:p>
    <w:p w14:paraId="54EC6BA9" w14:textId="77777777" w:rsidR="00CD4D8F" w:rsidRPr="00FA1368" w:rsidRDefault="00CD4D8F" w:rsidP="00CD4D8F">
      <w:r w:rsidRPr="00FA1368">
        <w:t>Customer service employees should be able to return equipment for phone services.</w:t>
      </w:r>
    </w:p>
    <w:p w14:paraId="03CFDFD9" w14:textId="77777777" w:rsidR="00CD4D8F" w:rsidRDefault="00CD4D8F" w:rsidP="00CD4D8F">
      <w:pPr>
        <w:outlineLvl w:val="0"/>
        <w:rPr>
          <w:b/>
        </w:rPr>
      </w:pPr>
    </w:p>
    <w:p w14:paraId="0CEB221E" w14:textId="77777777" w:rsidR="00CD4D8F" w:rsidRPr="00FA1368" w:rsidRDefault="00CD4D8F" w:rsidP="00CD4D8F">
      <w:pPr>
        <w:outlineLvl w:val="0"/>
        <w:rPr>
          <w:b/>
        </w:rPr>
      </w:pPr>
      <w:r>
        <w:rPr>
          <w:b/>
        </w:rPr>
        <w:t>&lt;</w:t>
      </w:r>
      <w:r w:rsidRPr="00FA1368">
        <w:rPr>
          <w:b/>
        </w:rPr>
        <w:t>SUNROCKET-FA2015-1.0 DB-CUST-000184</w:t>
      </w:r>
      <w:r>
        <w:rPr>
          <w:b/>
        </w:rPr>
        <w:t>&gt;</w:t>
      </w:r>
      <w:r w:rsidRPr="00FA1368">
        <w:rPr>
          <w:b/>
        </w:rPr>
        <w:tab/>
      </w:r>
      <w:r w:rsidRPr="00FA1368">
        <w:rPr>
          <w:b/>
        </w:rPr>
        <w:tab/>
      </w:r>
    </w:p>
    <w:p w14:paraId="338885B5" w14:textId="77777777" w:rsidR="00CD4D8F" w:rsidRPr="00FA1368" w:rsidRDefault="00CD4D8F" w:rsidP="00CD4D8F">
      <w:r w:rsidRPr="00FA1368">
        <w:t>Customer service employees should be able to place orders for additional cable services.</w:t>
      </w:r>
    </w:p>
    <w:p w14:paraId="177E3C0F" w14:textId="77777777" w:rsidR="00CD4D8F" w:rsidRPr="00FA1368" w:rsidRDefault="00CD4D8F" w:rsidP="00CD4D8F">
      <w:pPr>
        <w:outlineLvl w:val="0"/>
        <w:rPr>
          <w:b/>
        </w:rPr>
      </w:pPr>
      <w:r>
        <w:rPr>
          <w:b/>
        </w:rPr>
        <w:t>&lt;</w:t>
      </w:r>
      <w:r w:rsidRPr="00FA1368">
        <w:rPr>
          <w:b/>
        </w:rPr>
        <w:t>SUNROCKET-FA2015-1.0 DB-CUST-000185</w:t>
      </w:r>
      <w:r>
        <w:rPr>
          <w:b/>
        </w:rPr>
        <w:t>&gt;</w:t>
      </w:r>
      <w:r w:rsidRPr="00FA1368">
        <w:rPr>
          <w:b/>
        </w:rPr>
        <w:tab/>
      </w:r>
      <w:r w:rsidRPr="00FA1368">
        <w:rPr>
          <w:b/>
        </w:rPr>
        <w:tab/>
      </w:r>
    </w:p>
    <w:p w14:paraId="60D2D3FA" w14:textId="77777777" w:rsidR="00CD4D8F" w:rsidRPr="00FA1368" w:rsidRDefault="00CD4D8F" w:rsidP="00CD4D8F">
      <w:r w:rsidRPr="00FA1368">
        <w:t>Customer service employees should be able to place orders for additional internet services.</w:t>
      </w:r>
    </w:p>
    <w:p w14:paraId="131B176F" w14:textId="77777777" w:rsidR="00CD4D8F" w:rsidRPr="00FA1368" w:rsidRDefault="00CD4D8F" w:rsidP="00CD4D8F">
      <w:pPr>
        <w:outlineLvl w:val="0"/>
        <w:rPr>
          <w:b/>
        </w:rPr>
      </w:pPr>
      <w:r>
        <w:rPr>
          <w:b/>
        </w:rPr>
        <w:t>&lt;</w:t>
      </w:r>
      <w:r w:rsidRPr="00FA1368">
        <w:rPr>
          <w:b/>
        </w:rPr>
        <w:t>SUNROCKET-FA2015-1.0 DB-CUST-000186</w:t>
      </w:r>
      <w:r>
        <w:rPr>
          <w:b/>
        </w:rPr>
        <w:t>&gt;</w:t>
      </w:r>
      <w:r w:rsidRPr="00FA1368">
        <w:rPr>
          <w:b/>
        </w:rPr>
        <w:tab/>
      </w:r>
      <w:r w:rsidRPr="00FA1368">
        <w:rPr>
          <w:b/>
        </w:rPr>
        <w:tab/>
      </w:r>
    </w:p>
    <w:p w14:paraId="115EA93C" w14:textId="77777777" w:rsidR="00CD4D8F" w:rsidRPr="00FA1368" w:rsidRDefault="00CD4D8F" w:rsidP="00CD4D8F">
      <w:r w:rsidRPr="00FA1368">
        <w:t>Customer service employees should be able to place orders for additional phone services.</w:t>
      </w:r>
    </w:p>
    <w:p w14:paraId="778F2734" w14:textId="77777777" w:rsidR="00CD4D8F" w:rsidRPr="00FA1368" w:rsidRDefault="00CD4D8F" w:rsidP="00CD4D8F">
      <w:pPr>
        <w:outlineLvl w:val="0"/>
        <w:rPr>
          <w:b/>
        </w:rPr>
      </w:pPr>
      <w:r>
        <w:rPr>
          <w:b/>
        </w:rPr>
        <w:t>&lt;</w:t>
      </w:r>
      <w:r w:rsidRPr="00FA1368">
        <w:rPr>
          <w:b/>
        </w:rPr>
        <w:t>SUNROCKET-FA2015-1.0 DB-CUST-000187</w:t>
      </w:r>
      <w:r>
        <w:rPr>
          <w:b/>
        </w:rPr>
        <w:t>&gt;</w:t>
      </w:r>
      <w:r w:rsidRPr="00FA1368">
        <w:rPr>
          <w:b/>
        </w:rPr>
        <w:tab/>
      </w:r>
      <w:r w:rsidRPr="00FA1368">
        <w:rPr>
          <w:b/>
        </w:rPr>
        <w:tab/>
      </w:r>
    </w:p>
    <w:p w14:paraId="49DFEFE0" w14:textId="77777777" w:rsidR="00CD4D8F" w:rsidRPr="00FA1368" w:rsidRDefault="00CD4D8F" w:rsidP="00CD4D8F">
      <w:r w:rsidRPr="00FA1368">
        <w:t>Customer service employees should be able to schedule service calls for cable services.</w:t>
      </w:r>
    </w:p>
    <w:p w14:paraId="2F023320" w14:textId="77777777" w:rsidR="00CD4D8F" w:rsidRPr="00FA1368" w:rsidRDefault="00CD4D8F" w:rsidP="00CD4D8F">
      <w:pPr>
        <w:outlineLvl w:val="0"/>
        <w:rPr>
          <w:b/>
        </w:rPr>
      </w:pPr>
      <w:r>
        <w:rPr>
          <w:b/>
        </w:rPr>
        <w:t>&lt;</w:t>
      </w:r>
      <w:r w:rsidRPr="00FA1368">
        <w:rPr>
          <w:b/>
        </w:rPr>
        <w:t>SUNROCKET-FA2015-1.0 DB-CUST-000188</w:t>
      </w:r>
      <w:r>
        <w:rPr>
          <w:b/>
        </w:rPr>
        <w:t>&gt;</w:t>
      </w:r>
      <w:r w:rsidRPr="00FA1368">
        <w:rPr>
          <w:b/>
        </w:rPr>
        <w:tab/>
      </w:r>
      <w:r w:rsidRPr="00FA1368">
        <w:rPr>
          <w:b/>
        </w:rPr>
        <w:tab/>
      </w:r>
    </w:p>
    <w:p w14:paraId="027028CC" w14:textId="77777777" w:rsidR="00CD4D8F" w:rsidRPr="00FA1368" w:rsidRDefault="00CD4D8F" w:rsidP="00CD4D8F">
      <w:r w:rsidRPr="00FA1368">
        <w:t>Customer service employees should be able to schedule service calls for internet services.</w:t>
      </w:r>
    </w:p>
    <w:p w14:paraId="23D9C93E" w14:textId="77777777" w:rsidR="00CD4D8F" w:rsidRPr="00FA1368" w:rsidRDefault="00CD4D8F" w:rsidP="00CD4D8F">
      <w:pPr>
        <w:outlineLvl w:val="0"/>
        <w:rPr>
          <w:b/>
        </w:rPr>
      </w:pPr>
      <w:r>
        <w:rPr>
          <w:b/>
        </w:rPr>
        <w:t>&lt;</w:t>
      </w:r>
      <w:r w:rsidRPr="00FA1368">
        <w:rPr>
          <w:b/>
        </w:rPr>
        <w:t>SUNROCKET-FA2015-1.0 DB-CUST-000189</w:t>
      </w:r>
      <w:r>
        <w:rPr>
          <w:b/>
        </w:rPr>
        <w:t>&gt;</w:t>
      </w:r>
      <w:r w:rsidRPr="00FA1368">
        <w:rPr>
          <w:b/>
        </w:rPr>
        <w:tab/>
      </w:r>
      <w:r w:rsidRPr="00FA1368">
        <w:rPr>
          <w:b/>
        </w:rPr>
        <w:tab/>
      </w:r>
    </w:p>
    <w:p w14:paraId="750A0CAA" w14:textId="77777777" w:rsidR="00CD4D8F" w:rsidRPr="00FA1368" w:rsidRDefault="00CD4D8F" w:rsidP="00CD4D8F">
      <w:r w:rsidRPr="00FA1368">
        <w:t>Customer service employees should be able to schedule service calls for phone services.</w:t>
      </w:r>
    </w:p>
    <w:p w14:paraId="1D94CEFF" w14:textId="77777777" w:rsidR="00CD4D8F" w:rsidRPr="00FA1368" w:rsidRDefault="00CD4D8F" w:rsidP="00CD4D8F">
      <w:pPr>
        <w:outlineLvl w:val="0"/>
        <w:rPr>
          <w:b/>
        </w:rPr>
      </w:pPr>
      <w:r>
        <w:rPr>
          <w:b/>
        </w:rPr>
        <w:t>&lt;</w:t>
      </w:r>
      <w:r w:rsidRPr="00FA1368">
        <w:rPr>
          <w:b/>
        </w:rPr>
        <w:t>SUNROCKET-FA2015-1.0 DB-CUST-000190</w:t>
      </w:r>
      <w:r>
        <w:rPr>
          <w:b/>
        </w:rPr>
        <w:t>&gt;</w:t>
      </w:r>
      <w:r w:rsidRPr="00FA1368">
        <w:rPr>
          <w:b/>
        </w:rPr>
        <w:tab/>
      </w:r>
      <w:r w:rsidRPr="00FA1368">
        <w:rPr>
          <w:b/>
        </w:rPr>
        <w:tab/>
      </w:r>
    </w:p>
    <w:p w14:paraId="70D5BC37" w14:textId="77777777" w:rsidR="00CD4D8F" w:rsidRPr="00FA1368" w:rsidRDefault="00CD4D8F" w:rsidP="00CD4D8F">
      <w:r w:rsidRPr="00FA1368">
        <w:t>Customer service employees should be able to transfer cable services.</w:t>
      </w:r>
    </w:p>
    <w:p w14:paraId="52A270EE" w14:textId="77777777" w:rsidR="00CD4D8F" w:rsidRPr="00FA1368" w:rsidRDefault="00CD4D8F" w:rsidP="00CD4D8F">
      <w:pPr>
        <w:outlineLvl w:val="0"/>
        <w:rPr>
          <w:b/>
        </w:rPr>
      </w:pPr>
      <w:r>
        <w:rPr>
          <w:b/>
        </w:rPr>
        <w:t>&lt;</w:t>
      </w:r>
      <w:r w:rsidRPr="00FA1368">
        <w:rPr>
          <w:b/>
        </w:rPr>
        <w:t>SUNROCKET-FA2015-1.0 DB-CUST-000191</w:t>
      </w:r>
      <w:r>
        <w:rPr>
          <w:b/>
        </w:rPr>
        <w:t>&gt;</w:t>
      </w:r>
      <w:r w:rsidRPr="00FA1368">
        <w:rPr>
          <w:b/>
        </w:rPr>
        <w:tab/>
      </w:r>
      <w:r w:rsidRPr="00FA1368">
        <w:rPr>
          <w:b/>
        </w:rPr>
        <w:tab/>
      </w:r>
    </w:p>
    <w:p w14:paraId="3CD34A7B" w14:textId="77777777" w:rsidR="00CD4D8F" w:rsidRPr="00FA1368" w:rsidRDefault="00CD4D8F" w:rsidP="00CD4D8F">
      <w:r w:rsidRPr="00FA1368">
        <w:t>Customer service employees should be able to transfer internet services.</w:t>
      </w:r>
    </w:p>
    <w:p w14:paraId="10DD195E" w14:textId="77777777" w:rsidR="00CD4D8F" w:rsidRPr="00FA1368" w:rsidRDefault="00CD4D8F" w:rsidP="00CD4D8F">
      <w:pPr>
        <w:outlineLvl w:val="0"/>
        <w:rPr>
          <w:b/>
        </w:rPr>
      </w:pPr>
      <w:r>
        <w:rPr>
          <w:b/>
        </w:rPr>
        <w:t>&lt;</w:t>
      </w:r>
      <w:r w:rsidRPr="00FA1368">
        <w:rPr>
          <w:b/>
        </w:rPr>
        <w:t>SUNROCKET-FA2015-1.0 DB-CUST-000192</w:t>
      </w:r>
      <w:r>
        <w:rPr>
          <w:b/>
        </w:rPr>
        <w:t>&gt;</w:t>
      </w:r>
      <w:r w:rsidRPr="00FA1368">
        <w:rPr>
          <w:b/>
        </w:rPr>
        <w:tab/>
      </w:r>
      <w:r w:rsidRPr="00FA1368">
        <w:rPr>
          <w:b/>
        </w:rPr>
        <w:tab/>
      </w:r>
    </w:p>
    <w:p w14:paraId="0D22E5F8" w14:textId="77777777" w:rsidR="00CD4D8F" w:rsidRPr="00FA1368" w:rsidRDefault="00CD4D8F" w:rsidP="00CD4D8F">
      <w:r w:rsidRPr="00FA1368">
        <w:t>Customer service employees should be able to transfer phone services.</w:t>
      </w:r>
    </w:p>
    <w:p w14:paraId="0EDD2520" w14:textId="77777777" w:rsidR="00CD4D8F" w:rsidRPr="00FA1368" w:rsidRDefault="00CD4D8F" w:rsidP="00CD4D8F">
      <w:pPr>
        <w:outlineLvl w:val="0"/>
        <w:rPr>
          <w:b/>
        </w:rPr>
      </w:pPr>
      <w:r>
        <w:rPr>
          <w:b/>
        </w:rPr>
        <w:t>&lt;</w:t>
      </w:r>
      <w:r w:rsidRPr="00FA1368">
        <w:rPr>
          <w:b/>
        </w:rPr>
        <w:t>SUNROCKET-FA2015-1.0 DB-CUST-000193</w:t>
      </w:r>
      <w:r>
        <w:rPr>
          <w:b/>
        </w:rPr>
        <w:t>&gt;</w:t>
      </w:r>
      <w:r w:rsidRPr="00FA1368">
        <w:rPr>
          <w:b/>
        </w:rPr>
        <w:tab/>
      </w:r>
      <w:r w:rsidRPr="00FA1368">
        <w:rPr>
          <w:b/>
        </w:rPr>
        <w:tab/>
      </w:r>
    </w:p>
    <w:p w14:paraId="54E601C8" w14:textId="77777777" w:rsidR="00CD4D8F" w:rsidRPr="00FA1368" w:rsidRDefault="00CD4D8F" w:rsidP="00CD4D8F">
      <w:r w:rsidRPr="00FA1368">
        <w:t>Customer service employees should be able to bundle services.</w:t>
      </w:r>
    </w:p>
    <w:p w14:paraId="16DF4899" w14:textId="77777777" w:rsidR="00CD4D8F" w:rsidRPr="00FA1368" w:rsidRDefault="00CD4D8F" w:rsidP="00CD4D8F">
      <w:pPr>
        <w:outlineLvl w:val="0"/>
        <w:rPr>
          <w:b/>
        </w:rPr>
      </w:pPr>
      <w:r>
        <w:rPr>
          <w:b/>
        </w:rPr>
        <w:t>&lt;</w:t>
      </w:r>
      <w:r w:rsidRPr="00FA1368">
        <w:rPr>
          <w:b/>
        </w:rPr>
        <w:t>SUNROCKET-FA2015-1.0 DB-CUST-000194</w:t>
      </w:r>
      <w:r>
        <w:rPr>
          <w:b/>
        </w:rPr>
        <w:t>&gt;</w:t>
      </w:r>
      <w:r w:rsidRPr="00FA1368">
        <w:rPr>
          <w:b/>
        </w:rPr>
        <w:tab/>
      </w:r>
      <w:r w:rsidRPr="00FA1368">
        <w:rPr>
          <w:b/>
        </w:rPr>
        <w:tab/>
      </w:r>
    </w:p>
    <w:p w14:paraId="4A072BF6" w14:textId="58CB4486" w:rsidR="00CD4D8F" w:rsidRPr="00CD4D8F" w:rsidRDefault="00CD4D8F" w:rsidP="00CD4D8F">
      <w:r w:rsidRPr="00FA1368">
        <w:t>Customer service employees should be able to unbundle services.</w:t>
      </w:r>
    </w:p>
    <w:p w14:paraId="102E5503" w14:textId="77777777" w:rsidR="00CD4D8F" w:rsidRPr="00FA1368" w:rsidRDefault="00CD4D8F" w:rsidP="00CD4D8F">
      <w:pPr>
        <w:outlineLvl w:val="0"/>
        <w:rPr>
          <w:b/>
        </w:rPr>
      </w:pPr>
      <w:r>
        <w:rPr>
          <w:b/>
        </w:rPr>
        <w:t>&lt;</w:t>
      </w:r>
      <w:r w:rsidRPr="00FA1368">
        <w:rPr>
          <w:b/>
        </w:rPr>
        <w:t>SUNROCKET-FA2015-1.0 DB-CUST-000195</w:t>
      </w:r>
      <w:r>
        <w:rPr>
          <w:b/>
        </w:rPr>
        <w:t>&gt;</w:t>
      </w:r>
      <w:r w:rsidRPr="00FA1368">
        <w:rPr>
          <w:b/>
        </w:rPr>
        <w:tab/>
      </w:r>
      <w:r w:rsidRPr="00FA1368">
        <w:rPr>
          <w:b/>
        </w:rPr>
        <w:tab/>
      </w:r>
    </w:p>
    <w:p w14:paraId="5C8002FE" w14:textId="77777777" w:rsidR="00CD4D8F" w:rsidRPr="00FA1368" w:rsidRDefault="00CD4D8F" w:rsidP="00CD4D8F">
      <w:r w:rsidRPr="00FA1368">
        <w:t xml:space="preserve">Customer service users should be able to view past and current billing information statements. </w:t>
      </w:r>
    </w:p>
    <w:p w14:paraId="35FFBF3D" w14:textId="77777777" w:rsidR="00CD4D8F" w:rsidRPr="00FA1368" w:rsidRDefault="00CD4D8F" w:rsidP="00CD4D8F">
      <w:pPr>
        <w:outlineLvl w:val="0"/>
        <w:rPr>
          <w:b/>
        </w:rPr>
      </w:pPr>
      <w:r>
        <w:rPr>
          <w:b/>
        </w:rPr>
        <w:t>&lt;</w:t>
      </w:r>
      <w:r w:rsidRPr="00FA1368">
        <w:rPr>
          <w:b/>
        </w:rPr>
        <w:t>SUNROCKET-FA2015-1.0 DB-CUST-000196</w:t>
      </w:r>
      <w:r>
        <w:rPr>
          <w:b/>
        </w:rPr>
        <w:t>&gt;</w:t>
      </w:r>
      <w:r w:rsidRPr="00FA1368">
        <w:rPr>
          <w:b/>
        </w:rPr>
        <w:tab/>
      </w:r>
      <w:r w:rsidRPr="00FA1368">
        <w:rPr>
          <w:b/>
        </w:rPr>
        <w:tab/>
      </w:r>
    </w:p>
    <w:p w14:paraId="2F584F64" w14:textId="77777777" w:rsidR="00CD4D8F" w:rsidRPr="00FA1368" w:rsidRDefault="00CD4D8F" w:rsidP="00CD4D8F">
      <w:r w:rsidRPr="00FA1368">
        <w:t>Customer service power user employees should be able to log in the database.</w:t>
      </w:r>
    </w:p>
    <w:p w14:paraId="69EA8D10" w14:textId="77777777" w:rsidR="00CD4D8F" w:rsidRPr="00FA1368" w:rsidRDefault="00CD4D8F" w:rsidP="00CD4D8F">
      <w:pPr>
        <w:outlineLvl w:val="0"/>
        <w:rPr>
          <w:b/>
        </w:rPr>
      </w:pPr>
      <w:r>
        <w:rPr>
          <w:b/>
        </w:rPr>
        <w:t>&lt;</w:t>
      </w:r>
      <w:r w:rsidRPr="00FA1368">
        <w:rPr>
          <w:b/>
        </w:rPr>
        <w:t>SUNROCKET-FA2015-1.0 DB-CUST-000197</w:t>
      </w:r>
      <w:r>
        <w:rPr>
          <w:b/>
        </w:rPr>
        <w:t>&gt;</w:t>
      </w:r>
      <w:r w:rsidRPr="00FA1368">
        <w:rPr>
          <w:b/>
        </w:rPr>
        <w:tab/>
      </w:r>
      <w:r w:rsidRPr="00FA1368">
        <w:rPr>
          <w:b/>
        </w:rPr>
        <w:tab/>
      </w:r>
    </w:p>
    <w:p w14:paraId="66328191" w14:textId="77777777" w:rsidR="00CD4D8F" w:rsidRPr="00FA1368" w:rsidRDefault="00CD4D8F" w:rsidP="00CD4D8F">
      <w:r w:rsidRPr="00FA1368">
        <w:t>Customer service power user employees should be able to logout of the database.</w:t>
      </w:r>
    </w:p>
    <w:p w14:paraId="3AA180F3" w14:textId="77777777" w:rsidR="00CD4D8F" w:rsidRPr="00FA1368" w:rsidRDefault="00CD4D8F" w:rsidP="00CD4D8F">
      <w:pPr>
        <w:outlineLvl w:val="0"/>
        <w:rPr>
          <w:b/>
        </w:rPr>
      </w:pPr>
      <w:r>
        <w:rPr>
          <w:b/>
        </w:rPr>
        <w:t>&lt;</w:t>
      </w:r>
      <w:r w:rsidRPr="00FA1368">
        <w:rPr>
          <w:b/>
        </w:rPr>
        <w:t>SUNROCKET-FA2015-1.0 DB-CUST-000198</w:t>
      </w:r>
      <w:r>
        <w:rPr>
          <w:b/>
        </w:rPr>
        <w:t>&gt;</w:t>
      </w:r>
      <w:r w:rsidRPr="00FA1368">
        <w:rPr>
          <w:b/>
        </w:rPr>
        <w:tab/>
      </w:r>
      <w:r w:rsidRPr="00FA1368">
        <w:rPr>
          <w:b/>
        </w:rPr>
        <w:tab/>
      </w:r>
    </w:p>
    <w:p w14:paraId="60DCCBFB" w14:textId="77777777" w:rsidR="00CD4D8F" w:rsidRPr="00FA1368" w:rsidRDefault="00CD4D8F" w:rsidP="00CD4D8F">
      <w:r w:rsidRPr="00FA1368">
        <w:t>Customer service power user employees should be able to add customer billing information.</w:t>
      </w:r>
    </w:p>
    <w:p w14:paraId="118A56FF" w14:textId="77777777" w:rsidR="00CD4D8F" w:rsidRPr="00FA1368" w:rsidRDefault="00CD4D8F" w:rsidP="00CD4D8F">
      <w:pPr>
        <w:outlineLvl w:val="0"/>
        <w:rPr>
          <w:b/>
        </w:rPr>
      </w:pPr>
      <w:r>
        <w:rPr>
          <w:b/>
        </w:rPr>
        <w:t>&lt;</w:t>
      </w:r>
      <w:r w:rsidRPr="00FA1368">
        <w:rPr>
          <w:b/>
        </w:rPr>
        <w:t>SUNROCKET-FA2015-1.0 DB-CUST-000199</w:t>
      </w:r>
      <w:r>
        <w:rPr>
          <w:b/>
        </w:rPr>
        <w:t>&gt;</w:t>
      </w:r>
      <w:r w:rsidRPr="00FA1368">
        <w:rPr>
          <w:b/>
        </w:rPr>
        <w:tab/>
      </w:r>
      <w:r w:rsidRPr="00FA1368">
        <w:rPr>
          <w:b/>
        </w:rPr>
        <w:tab/>
      </w:r>
    </w:p>
    <w:p w14:paraId="03381CF4" w14:textId="77777777" w:rsidR="00CD4D8F" w:rsidRPr="00FA1368" w:rsidRDefault="00CD4D8F" w:rsidP="00CD4D8F">
      <w:r w:rsidRPr="00FA1368">
        <w:t>Customer service power user employees should be able to delete customer billing information.</w:t>
      </w:r>
    </w:p>
    <w:p w14:paraId="1ABB657B" w14:textId="77777777" w:rsidR="00CD4D8F" w:rsidRPr="00FA1368" w:rsidRDefault="00CD4D8F" w:rsidP="00CD4D8F">
      <w:pPr>
        <w:outlineLvl w:val="0"/>
        <w:rPr>
          <w:b/>
        </w:rPr>
      </w:pPr>
      <w:r>
        <w:rPr>
          <w:b/>
        </w:rPr>
        <w:t>&lt;</w:t>
      </w:r>
      <w:r w:rsidRPr="00FA1368">
        <w:rPr>
          <w:b/>
        </w:rPr>
        <w:t>SUNROCKET-FA2015-1.0 DB-CUST-000200</w:t>
      </w:r>
      <w:r>
        <w:rPr>
          <w:b/>
        </w:rPr>
        <w:t>&gt;</w:t>
      </w:r>
      <w:r w:rsidRPr="00FA1368">
        <w:rPr>
          <w:b/>
        </w:rPr>
        <w:tab/>
      </w:r>
      <w:r w:rsidRPr="00FA1368">
        <w:rPr>
          <w:b/>
        </w:rPr>
        <w:tab/>
      </w:r>
    </w:p>
    <w:p w14:paraId="2230D2F0" w14:textId="77777777" w:rsidR="00CD4D8F" w:rsidRPr="00FA1368" w:rsidRDefault="00CD4D8F" w:rsidP="00CD4D8F">
      <w:r w:rsidRPr="00FA1368">
        <w:t>Customer service power user employees should be able to update customer billing information.</w:t>
      </w:r>
    </w:p>
    <w:p w14:paraId="461914F5" w14:textId="77777777" w:rsidR="00CD4D8F" w:rsidRPr="00FA1368" w:rsidRDefault="00CD4D8F" w:rsidP="00CD4D8F">
      <w:pPr>
        <w:outlineLvl w:val="0"/>
        <w:rPr>
          <w:b/>
        </w:rPr>
      </w:pPr>
      <w:r>
        <w:rPr>
          <w:b/>
        </w:rPr>
        <w:t>&lt;</w:t>
      </w:r>
      <w:r w:rsidRPr="00FA1368">
        <w:rPr>
          <w:b/>
        </w:rPr>
        <w:t>SUNROCKET-FA2015-1.0 DB-CUST-000201</w:t>
      </w:r>
      <w:r>
        <w:rPr>
          <w:b/>
        </w:rPr>
        <w:t>&gt;</w:t>
      </w:r>
      <w:r w:rsidRPr="00FA1368">
        <w:rPr>
          <w:b/>
        </w:rPr>
        <w:tab/>
      </w:r>
      <w:r w:rsidRPr="00FA1368">
        <w:rPr>
          <w:b/>
        </w:rPr>
        <w:tab/>
      </w:r>
    </w:p>
    <w:p w14:paraId="4B45D7B1" w14:textId="77777777" w:rsidR="00CD4D8F" w:rsidRPr="00FA1368" w:rsidRDefault="00CD4D8F" w:rsidP="00CD4D8F">
      <w:r w:rsidRPr="00FA1368">
        <w:t>Customer service power user employees should be able to query billing information.</w:t>
      </w:r>
    </w:p>
    <w:p w14:paraId="51706F3A" w14:textId="77777777" w:rsidR="00CD4D8F" w:rsidRPr="00FA1368" w:rsidRDefault="00CD4D8F" w:rsidP="00CD4D8F">
      <w:pPr>
        <w:outlineLvl w:val="0"/>
        <w:rPr>
          <w:b/>
        </w:rPr>
      </w:pPr>
      <w:r>
        <w:rPr>
          <w:b/>
        </w:rPr>
        <w:t>&lt;</w:t>
      </w:r>
      <w:r w:rsidRPr="00FA1368">
        <w:rPr>
          <w:b/>
        </w:rPr>
        <w:t>SUNROCKET-FA2015-1.0 DB-CUST-000202</w:t>
      </w:r>
      <w:r>
        <w:rPr>
          <w:b/>
        </w:rPr>
        <w:t>&gt;</w:t>
      </w:r>
      <w:r w:rsidRPr="00FA1368">
        <w:rPr>
          <w:b/>
        </w:rPr>
        <w:tab/>
      </w:r>
      <w:r w:rsidRPr="00FA1368">
        <w:rPr>
          <w:b/>
        </w:rPr>
        <w:tab/>
      </w:r>
    </w:p>
    <w:p w14:paraId="6167DA50" w14:textId="77777777" w:rsidR="00CD4D8F" w:rsidRPr="00FA1368" w:rsidRDefault="00CD4D8F" w:rsidP="00CD4D8F">
      <w:r w:rsidRPr="00FA1368">
        <w:t>Customer service power user employees should be able to view billing information.</w:t>
      </w:r>
    </w:p>
    <w:p w14:paraId="682F0B86" w14:textId="77777777" w:rsidR="00CD4D8F" w:rsidRPr="00FA1368" w:rsidRDefault="00CD4D8F" w:rsidP="00CD4D8F">
      <w:pPr>
        <w:outlineLvl w:val="0"/>
        <w:rPr>
          <w:b/>
        </w:rPr>
      </w:pPr>
      <w:r>
        <w:rPr>
          <w:b/>
        </w:rPr>
        <w:t>&lt;</w:t>
      </w:r>
      <w:r w:rsidRPr="00FA1368">
        <w:rPr>
          <w:b/>
        </w:rPr>
        <w:t>SUNROCKET-FA2015-1.0 DB-CUST-000203</w:t>
      </w:r>
      <w:r>
        <w:rPr>
          <w:b/>
        </w:rPr>
        <w:t>&gt;</w:t>
      </w:r>
      <w:r w:rsidRPr="00FA1368">
        <w:rPr>
          <w:b/>
        </w:rPr>
        <w:tab/>
      </w:r>
      <w:r w:rsidRPr="00FA1368">
        <w:rPr>
          <w:b/>
        </w:rPr>
        <w:tab/>
      </w:r>
    </w:p>
    <w:p w14:paraId="6FD9F310" w14:textId="77777777" w:rsidR="00CD4D8F" w:rsidRPr="00FA1368" w:rsidRDefault="00CD4D8F" w:rsidP="00CD4D8F">
      <w:r w:rsidRPr="00FA1368">
        <w:t>Customer service power user employees should be able to query billing information.</w:t>
      </w:r>
    </w:p>
    <w:p w14:paraId="174E8F6C" w14:textId="77777777" w:rsidR="00CD4D8F" w:rsidRPr="00FA1368" w:rsidRDefault="00CD4D8F" w:rsidP="00CD4D8F">
      <w:pPr>
        <w:outlineLvl w:val="0"/>
        <w:rPr>
          <w:b/>
        </w:rPr>
      </w:pPr>
      <w:r>
        <w:rPr>
          <w:b/>
        </w:rPr>
        <w:t>&lt;</w:t>
      </w:r>
      <w:r w:rsidRPr="00FA1368">
        <w:rPr>
          <w:b/>
        </w:rPr>
        <w:t>SUNROCKET-FA2015-1.0 DB-CUST-000204</w:t>
      </w:r>
      <w:r>
        <w:rPr>
          <w:b/>
        </w:rPr>
        <w:t>&gt;</w:t>
      </w:r>
      <w:r w:rsidRPr="00FA1368">
        <w:rPr>
          <w:b/>
        </w:rPr>
        <w:tab/>
      </w:r>
      <w:r w:rsidRPr="00FA1368">
        <w:rPr>
          <w:b/>
        </w:rPr>
        <w:tab/>
      </w:r>
    </w:p>
    <w:p w14:paraId="3BE0D736" w14:textId="77777777" w:rsidR="00CD4D8F" w:rsidRPr="00FA1368" w:rsidRDefault="00CD4D8F" w:rsidP="00CD4D8F">
      <w:r w:rsidRPr="00FA1368">
        <w:t>Customer service power user employees should be able to schedule installation.</w:t>
      </w:r>
    </w:p>
    <w:p w14:paraId="3BACF634" w14:textId="77777777" w:rsidR="00CD4D8F" w:rsidRPr="00FA1368" w:rsidRDefault="00CD4D8F" w:rsidP="00CD4D8F">
      <w:pPr>
        <w:outlineLvl w:val="0"/>
        <w:rPr>
          <w:b/>
        </w:rPr>
      </w:pPr>
      <w:r>
        <w:rPr>
          <w:b/>
        </w:rPr>
        <w:t>&lt;</w:t>
      </w:r>
      <w:r w:rsidRPr="00FA1368">
        <w:rPr>
          <w:b/>
        </w:rPr>
        <w:t>SUNROCKET-FA2015-1.0 DB-CUST-000205</w:t>
      </w:r>
      <w:r>
        <w:rPr>
          <w:b/>
        </w:rPr>
        <w:t>&gt;</w:t>
      </w:r>
      <w:r w:rsidRPr="00FA1368">
        <w:rPr>
          <w:b/>
        </w:rPr>
        <w:tab/>
      </w:r>
      <w:r w:rsidRPr="00FA1368">
        <w:rPr>
          <w:b/>
        </w:rPr>
        <w:tab/>
      </w:r>
    </w:p>
    <w:p w14:paraId="756DFC95" w14:textId="77777777" w:rsidR="00CD4D8F" w:rsidRPr="00FA1368" w:rsidRDefault="00CD4D8F" w:rsidP="00CD4D8F">
      <w:r w:rsidRPr="00FA1368">
        <w:t>Customer service power user employees should be able to cancel installation.</w:t>
      </w:r>
    </w:p>
    <w:p w14:paraId="177FDC37" w14:textId="77777777" w:rsidR="00CD4D8F" w:rsidRPr="00FA1368" w:rsidRDefault="00CD4D8F" w:rsidP="00CD4D8F">
      <w:pPr>
        <w:outlineLvl w:val="0"/>
        <w:rPr>
          <w:b/>
        </w:rPr>
      </w:pPr>
      <w:r>
        <w:rPr>
          <w:b/>
        </w:rPr>
        <w:t>&lt;</w:t>
      </w:r>
      <w:r w:rsidRPr="00FA1368">
        <w:rPr>
          <w:b/>
        </w:rPr>
        <w:t>SUNROCKET-FA2015-1.0 DB-CUST-000206</w:t>
      </w:r>
      <w:r>
        <w:rPr>
          <w:b/>
        </w:rPr>
        <w:t>&gt;</w:t>
      </w:r>
      <w:r w:rsidRPr="00FA1368">
        <w:rPr>
          <w:b/>
        </w:rPr>
        <w:tab/>
      </w:r>
      <w:r w:rsidRPr="00FA1368">
        <w:rPr>
          <w:b/>
        </w:rPr>
        <w:tab/>
      </w:r>
    </w:p>
    <w:p w14:paraId="1F2FD5AA" w14:textId="77777777" w:rsidR="00CD4D8F" w:rsidRPr="00FA1368" w:rsidRDefault="00CD4D8F" w:rsidP="00CD4D8F">
      <w:r w:rsidRPr="00FA1368">
        <w:t>Customer service power user employees should be able to update installation.</w:t>
      </w:r>
    </w:p>
    <w:p w14:paraId="0924B0A1" w14:textId="77777777" w:rsidR="00CD4D8F" w:rsidRPr="00FA1368" w:rsidRDefault="00CD4D8F" w:rsidP="00CD4D8F">
      <w:pPr>
        <w:outlineLvl w:val="0"/>
        <w:rPr>
          <w:b/>
        </w:rPr>
      </w:pPr>
      <w:r>
        <w:rPr>
          <w:b/>
        </w:rPr>
        <w:t>&lt;</w:t>
      </w:r>
      <w:r w:rsidRPr="00FA1368">
        <w:rPr>
          <w:b/>
        </w:rPr>
        <w:t>SUNROCKET-FA2015-1.0 DB-CUST-000207</w:t>
      </w:r>
      <w:r>
        <w:rPr>
          <w:b/>
        </w:rPr>
        <w:t>&gt;</w:t>
      </w:r>
      <w:r w:rsidRPr="00FA1368">
        <w:rPr>
          <w:b/>
        </w:rPr>
        <w:tab/>
      </w:r>
      <w:r w:rsidRPr="00FA1368">
        <w:rPr>
          <w:b/>
        </w:rPr>
        <w:tab/>
      </w:r>
    </w:p>
    <w:p w14:paraId="5F98CA1B" w14:textId="77777777" w:rsidR="00CD4D8F" w:rsidRPr="00FA1368" w:rsidRDefault="00CD4D8F" w:rsidP="00CD4D8F">
      <w:r w:rsidRPr="00FA1368">
        <w:lastRenderedPageBreak/>
        <w:t>Customer service power user employees should be able to schedule service moves.</w:t>
      </w:r>
    </w:p>
    <w:p w14:paraId="038E61CD" w14:textId="77777777" w:rsidR="00CD4D8F" w:rsidRPr="00FA1368" w:rsidRDefault="00CD4D8F" w:rsidP="00CD4D8F">
      <w:pPr>
        <w:outlineLvl w:val="0"/>
        <w:rPr>
          <w:b/>
        </w:rPr>
      </w:pPr>
      <w:r>
        <w:rPr>
          <w:b/>
        </w:rPr>
        <w:t>&lt;</w:t>
      </w:r>
      <w:r w:rsidRPr="00FA1368">
        <w:rPr>
          <w:b/>
        </w:rPr>
        <w:t>SUNROCKET-FA2015-1.0 DB-CUST-000208</w:t>
      </w:r>
      <w:r>
        <w:rPr>
          <w:b/>
        </w:rPr>
        <w:t>&gt;</w:t>
      </w:r>
      <w:r w:rsidRPr="00FA1368">
        <w:rPr>
          <w:b/>
        </w:rPr>
        <w:tab/>
      </w:r>
      <w:r w:rsidRPr="00FA1368">
        <w:rPr>
          <w:b/>
        </w:rPr>
        <w:tab/>
      </w:r>
    </w:p>
    <w:p w14:paraId="084AAFD8" w14:textId="77777777" w:rsidR="00CD4D8F" w:rsidRPr="00FA1368" w:rsidRDefault="00CD4D8F" w:rsidP="00CD4D8F">
      <w:r w:rsidRPr="00FA1368">
        <w:t>Customer service power user employees should be able to update service moves.</w:t>
      </w:r>
    </w:p>
    <w:p w14:paraId="3448B80D" w14:textId="77777777" w:rsidR="00CD4D8F" w:rsidRPr="00FA1368" w:rsidRDefault="00CD4D8F" w:rsidP="00CD4D8F">
      <w:pPr>
        <w:outlineLvl w:val="0"/>
        <w:rPr>
          <w:b/>
        </w:rPr>
      </w:pPr>
      <w:r>
        <w:rPr>
          <w:b/>
        </w:rPr>
        <w:t>&lt;</w:t>
      </w:r>
      <w:r w:rsidRPr="00FA1368">
        <w:rPr>
          <w:b/>
        </w:rPr>
        <w:t>SUNROCKET-FA2015-1.0 DB-CUST-000209</w:t>
      </w:r>
      <w:r>
        <w:rPr>
          <w:b/>
        </w:rPr>
        <w:t>&gt;</w:t>
      </w:r>
      <w:r w:rsidRPr="00FA1368">
        <w:rPr>
          <w:b/>
        </w:rPr>
        <w:tab/>
      </w:r>
      <w:r w:rsidRPr="00FA1368">
        <w:rPr>
          <w:b/>
        </w:rPr>
        <w:tab/>
      </w:r>
    </w:p>
    <w:p w14:paraId="64C9A89B" w14:textId="77777777" w:rsidR="00CD4D8F" w:rsidRPr="00FA1368" w:rsidRDefault="00CD4D8F" w:rsidP="00CD4D8F">
      <w:r w:rsidRPr="00FA1368">
        <w:t>Customer service power user employees should be able to cancel service moves.</w:t>
      </w:r>
    </w:p>
    <w:p w14:paraId="27563301" w14:textId="77777777" w:rsidR="00CD4D8F" w:rsidRPr="00FA1368" w:rsidRDefault="00CD4D8F" w:rsidP="00CD4D8F">
      <w:pPr>
        <w:outlineLvl w:val="0"/>
        <w:rPr>
          <w:b/>
        </w:rPr>
      </w:pPr>
      <w:r>
        <w:rPr>
          <w:b/>
        </w:rPr>
        <w:t>&lt;</w:t>
      </w:r>
      <w:r w:rsidRPr="00FA1368">
        <w:rPr>
          <w:b/>
        </w:rPr>
        <w:t>SUNROCKET-FA2015-1.0 DB-CUST-000210</w:t>
      </w:r>
      <w:r>
        <w:rPr>
          <w:b/>
        </w:rPr>
        <w:t>&gt;</w:t>
      </w:r>
      <w:r w:rsidRPr="00FA1368">
        <w:rPr>
          <w:b/>
        </w:rPr>
        <w:tab/>
      </w:r>
      <w:r w:rsidRPr="00FA1368">
        <w:rPr>
          <w:b/>
        </w:rPr>
        <w:tab/>
      </w:r>
    </w:p>
    <w:p w14:paraId="30EF6809" w14:textId="77777777" w:rsidR="00CD4D8F" w:rsidRPr="00FA1368" w:rsidRDefault="00CD4D8F" w:rsidP="00CD4D8F">
      <w:r w:rsidRPr="00FA1368">
        <w:t>Customer service power user employees should be able to stop services.</w:t>
      </w:r>
    </w:p>
    <w:p w14:paraId="6B76DD5C" w14:textId="77777777" w:rsidR="00CD4D8F" w:rsidRPr="00FA1368" w:rsidRDefault="00CD4D8F" w:rsidP="00CD4D8F">
      <w:pPr>
        <w:outlineLvl w:val="0"/>
        <w:rPr>
          <w:b/>
        </w:rPr>
      </w:pPr>
      <w:r>
        <w:rPr>
          <w:b/>
        </w:rPr>
        <w:t>&lt;</w:t>
      </w:r>
      <w:r w:rsidRPr="00FA1368">
        <w:rPr>
          <w:b/>
        </w:rPr>
        <w:t>SUNROCKET-FA2015-1.0 DB-CUST-000211</w:t>
      </w:r>
      <w:r>
        <w:rPr>
          <w:b/>
        </w:rPr>
        <w:t>&gt;</w:t>
      </w:r>
      <w:r w:rsidRPr="00FA1368">
        <w:rPr>
          <w:b/>
        </w:rPr>
        <w:tab/>
      </w:r>
      <w:r w:rsidRPr="00FA1368">
        <w:rPr>
          <w:b/>
        </w:rPr>
        <w:tab/>
      </w:r>
    </w:p>
    <w:p w14:paraId="4A170630" w14:textId="77777777" w:rsidR="00CD4D8F" w:rsidRPr="00FA1368" w:rsidRDefault="00CD4D8F" w:rsidP="00CD4D8F">
      <w:r w:rsidRPr="00FA1368">
        <w:t>Customer service power user employees should be able to restore services.</w:t>
      </w:r>
    </w:p>
    <w:p w14:paraId="70552B56" w14:textId="77777777" w:rsidR="00CD4D8F" w:rsidRPr="00FA1368" w:rsidRDefault="00CD4D8F" w:rsidP="00CD4D8F">
      <w:pPr>
        <w:outlineLvl w:val="0"/>
        <w:rPr>
          <w:b/>
        </w:rPr>
      </w:pPr>
      <w:r>
        <w:rPr>
          <w:b/>
        </w:rPr>
        <w:t>&lt;</w:t>
      </w:r>
      <w:r w:rsidRPr="00FA1368">
        <w:rPr>
          <w:b/>
        </w:rPr>
        <w:t>SUNROCKET-FA2015-1.0 DB-CUST-000212</w:t>
      </w:r>
      <w:r>
        <w:rPr>
          <w:b/>
        </w:rPr>
        <w:t>&gt;</w:t>
      </w:r>
      <w:r w:rsidRPr="00FA1368">
        <w:rPr>
          <w:b/>
        </w:rPr>
        <w:tab/>
      </w:r>
      <w:r w:rsidRPr="00FA1368">
        <w:rPr>
          <w:b/>
        </w:rPr>
        <w:tab/>
      </w:r>
    </w:p>
    <w:p w14:paraId="0E6C8286" w14:textId="77777777" w:rsidR="00CD4D8F" w:rsidRPr="00FA1368" w:rsidRDefault="00CD4D8F" w:rsidP="00CD4D8F">
      <w:r w:rsidRPr="00FA1368">
        <w:t>Customer service power user employees should be able to query information about the number of referrals credited to account (read-only).</w:t>
      </w:r>
    </w:p>
    <w:p w14:paraId="73D800F4" w14:textId="77777777" w:rsidR="00CD4D8F" w:rsidRPr="00FA1368" w:rsidRDefault="00CD4D8F" w:rsidP="00CD4D8F">
      <w:pPr>
        <w:outlineLvl w:val="0"/>
        <w:rPr>
          <w:b/>
        </w:rPr>
      </w:pPr>
      <w:r>
        <w:rPr>
          <w:b/>
        </w:rPr>
        <w:t>&lt;</w:t>
      </w:r>
      <w:r w:rsidRPr="00FA1368">
        <w:rPr>
          <w:b/>
        </w:rPr>
        <w:t>SUNROCKET-FA2015-1.0 DB-CUST-000213</w:t>
      </w:r>
      <w:r>
        <w:rPr>
          <w:b/>
        </w:rPr>
        <w:t>&gt;</w:t>
      </w:r>
      <w:r w:rsidRPr="00FA1368">
        <w:rPr>
          <w:b/>
        </w:rPr>
        <w:tab/>
      </w:r>
      <w:r w:rsidRPr="00FA1368">
        <w:rPr>
          <w:b/>
        </w:rPr>
        <w:tab/>
      </w:r>
    </w:p>
    <w:p w14:paraId="40A98C46" w14:textId="77777777" w:rsidR="00CD4D8F" w:rsidRPr="00FA1368" w:rsidRDefault="00CD4D8F" w:rsidP="00CD4D8F">
      <w:r w:rsidRPr="00FA1368">
        <w:t>Customer service power user employees should be able to view information about customer referrals credited to account (read-only).</w:t>
      </w:r>
    </w:p>
    <w:p w14:paraId="4377282E" w14:textId="77777777" w:rsidR="00CD4D8F" w:rsidRPr="00FA1368" w:rsidRDefault="00CD4D8F" w:rsidP="00CD4D8F">
      <w:pPr>
        <w:outlineLvl w:val="0"/>
        <w:rPr>
          <w:b/>
        </w:rPr>
      </w:pPr>
      <w:r>
        <w:rPr>
          <w:b/>
        </w:rPr>
        <w:t>&lt;</w:t>
      </w:r>
      <w:r w:rsidRPr="00FA1368">
        <w:rPr>
          <w:b/>
        </w:rPr>
        <w:t>SUNROCKET-FA2015-1.0 DB-CUST-000214</w:t>
      </w:r>
      <w:r>
        <w:rPr>
          <w:b/>
        </w:rPr>
        <w:t>&gt;</w:t>
      </w:r>
      <w:r w:rsidRPr="00FA1368">
        <w:rPr>
          <w:b/>
        </w:rPr>
        <w:tab/>
      </w:r>
      <w:r w:rsidRPr="00FA1368">
        <w:rPr>
          <w:b/>
        </w:rPr>
        <w:tab/>
      </w:r>
    </w:p>
    <w:p w14:paraId="4D4D42E1" w14:textId="77777777" w:rsidR="00CD4D8F" w:rsidRPr="00FA1368" w:rsidRDefault="00CD4D8F" w:rsidP="00CD4D8F">
      <w:r w:rsidRPr="00FA1368">
        <w:t>Customer service power user employees should be able to add cable packages for new customers.</w:t>
      </w:r>
    </w:p>
    <w:p w14:paraId="280B873C" w14:textId="77777777" w:rsidR="00CD4D8F" w:rsidRPr="00FA1368" w:rsidRDefault="00CD4D8F" w:rsidP="00CD4D8F">
      <w:pPr>
        <w:outlineLvl w:val="0"/>
        <w:rPr>
          <w:b/>
        </w:rPr>
      </w:pPr>
      <w:r>
        <w:rPr>
          <w:b/>
        </w:rPr>
        <w:t>&lt;</w:t>
      </w:r>
      <w:r w:rsidRPr="00FA1368">
        <w:rPr>
          <w:b/>
        </w:rPr>
        <w:t>SUNROCKET-FA2015-1.0 DB-CUST-000215</w:t>
      </w:r>
      <w:r>
        <w:rPr>
          <w:b/>
        </w:rPr>
        <w:t>&gt;</w:t>
      </w:r>
      <w:r w:rsidRPr="00FA1368">
        <w:rPr>
          <w:b/>
        </w:rPr>
        <w:tab/>
      </w:r>
      <w:r w:rsidRPr="00FA1368">
        <w:rPr>
          <w:b/>
        </w:rPr>
        <w:tab/>
      </w:r>
    </w:p>
    <w:p w14:paraId="5D4FC5F0" w14:textId="77777777" w:rsidR="00CD4D8F" w:rsidRPr="00FA1368" w:rsidRDefault="00CD4D8F" w:rsidP="00CD4D8F">
      <w:r w:rsidRPr="00FA1368">
        <w:t>Customer service power user employees should be able to add cable packages for existing customers.</w:t>
      </w:r>
    </w:p>
    <w:p w14:paraId="58696A6B" w14:textId="77777777" w:rsidR="00CD4D8F" w:rsidRPr="00FA1368" w:rsidRDefault="00CD4D8F" w:rsidP="00CD4D8F">
      <w:pPr>
        <w:outlineLvl w:val="0"/>
        <w:rPr>
          <w:b/>
        </w:rPr>
      </w:pPr>
      <w:r>
        <w:rPr>
          <w:b/>
        </w:rPr>
        <w:t>&lt;</w:t>
      </w:r>
      <w:r w:rsidRPr="00FA1368">
        <w:rPr>
          <w:b/>
        </w:rPr>
        <w:t>SUNROCKET-FA2015-1.0 DB-CUST-000216</w:t>
      </w:r>
      <w:r>
        <w:rPr>
          <w:b/>
        </w:rPr>
        <w:t>&gt;</w:t>
      </w:r>
      <w:r w:rsidRPr="00FA1368">
        <w:rPr>
          <w:b/>
        </w:rPr>
        <w:tab/>
      </w:r>
      <w:r w:rsidRPr="00FA1368">
        <w:rPr>
          <w:b/>
        </w:rPr>
        <w:tab/>
      </w:r>
    </w:p>
    <w:p w14:paraId="5F2469BB" w14:textId="77777777" w:rsidR="00CD4D8F" w:rsidRPr="00FA1368" w:rsidRDefault="00CD4D8F" w:rsidP="00CD4D8F">
      <w:r w:rsidRPr="00FA1368">
        <w:t>Customer service power user employees should be able to add internet packages for new customers.</w:t>
      </w:r>
    </w:p>
    <w:p w14:paraId="12F90321" w14:textId="77777777" w:rsidR="00CD4D8F" w:rsidRPr="00FA1368" w:rsidRDefault="00CD4D8F" w:rsidP="00CD4D8F">
      <w:pPr>
        <w:outlineLvl w:val="0"/>
        <w:rPr>
          <w:b/>
        </w:rPr>
      </w:pPr>
      <w:r>
        <w:rPr>
          <w:b/>
        </w:rPr>
        <w:t>&lt;</w:t>
      </w:r>
      <w:r w:rsidRPr="00FA1368">
        <w:rPr>
          <w:b/>
        </w:rPr>
        <w:t>SUNROCKET-FA2015-1.0 DB-CUST-000217</w:t>
      </w:r>
      <w:r>
        <w:rPr>
          <w:b/>
        </w:rPr>
        <w:t>&gt;</w:t>
      </w:r>
      <w:r w:rsidRPr="00FA1368">
        <w:rPr>
          <w:b/>
        </w:rPr>
        <w:tab/>
      </w:r>
      <w:r w:rsidRPr="00FA1368">
        <w:rPr>
          <w:b/>
        </w:rPr>
        <w:tab/>
      </w:r>
    </w:p>
    <w:p w14:paraId="75F9B472" w14:textId="77777777" w:rsidR="00CD4D8F" w:rsidRPr="00FA1368" w:rsidRDefault="00CD4D8F" w:rsidP="00CD4D8F">
      <w:r w:rsidRPr="00FA1368">
        <w:t>Customer service power user employees should be able to add internet packages for existing customers.</w:t>
      </w:r>
    </w:p>
    <w:p w14:paraId="078C60BE" w14:textId="77777777" w:rsidR="00CD4D8F" w:rsidRPr="00FA1368" w:rsidRDefault="00CD4D8F" w:rsidP="00CD4D8F">
      <w:pPr>
        <w:outlineLvl w:val="0"/>
        <w:rPr>
          <w:b/>
        </w:rPr>
      </w:pPr>
      <w:r>
        <w:rPr>
          <w:b/>
        </w:rPr>
        <w:t>&lt;</w:t>
      </w:r>
      <w:r w:rsidRPr="00FA1368">
        <w:rPr>
          <w:b/>
        </w:rPr>
        <w:t>SUNROCKET-FA2015-1.0 DB-CUST-000218</w:t>
      </w:r>
      <w:r>
        <w:rPr>
          <w:b/>
        </w:rPr>
        <w:t>&gt;</w:t>
      </w:r>
      <w:r w:rsidRPr="00FA1368">
        <w:rPr>
          <w:b/>
        </w:rPr>
        <w:tab/>
      </w:r>
      <w:r w:rsidRPr="00FA1368">
        <w:rPr>
          <w:b/>
        </w:rPr>
        <w:tab/>
      </w:r>
    </w:p>
    <w:p w14:paraId="2F681F15" w14:textId="77777777" w:rsidR="00CD4D8F" w:rsidRPr="00FA1368" w:rsidRDefault="00CD4D8F" w:rsidP="00CD4D8F">
      <w:r w:rsidRPr="00FA1368">
        <w:t>Customer service power user employees should be able to add phone packages for new customers.</w:t>
      </w:r>
    </w:p>
    <w:p w14:paraId="487D3C19" w14:textId="77777777" w:rsidR="00CD4D8F" w:rsidRPr="00FA1368" w:rsidRDefault="00CD4D8F" w:rsidP="00CD4D8F">
      <w:pPr>
        <w:outlineLvl w:val="0"/>
        <w:rPr>
          <w:b/>
        </w:rPr>
      </w:pPr>
      <w:r>
        <w:rPr>
          <w:b/>
        </w:rPr>
        <w:t>&lt;</w:t>
      </w:r>
      <w:r w:rsidRPr="00FA1368">
        <w:rPr>
          <w:b/>
        </w:rPr>
        <w:t>SUNROCKET-FA2015-1.0 DB-CUST-000219</w:t>
      </w:r>
      <w:r>
        <w:rPr>
          <w:b/>
        </w:rPr>
        <w:t>&gt;</w:t>
      </w:r>
      <w:r w:rsidRPr="00FA1368">
        <w:rPr>
          <w:b/>
        </w:rPr>
        <w:tab/>
      </w:r>
      <w:r w:rsidRPr="00FA1368">
        <w:rPr>
          <w:b/>
        </w:rPr>
        <w:tab/>
      </w:r>
    </w:p>
    <w:p w14:paraId="07777243" w14:textId="77777777" w:rsidR="00CD4D8F" w:rsidRPr="00FA1368" w:rsidRDefault="00CD4D8F" w:rsidP="00CD4D8F">
      <w:r w:rsidRPr="00FA1368">
        <w:t>Customer service power user employees should be able to add phone packages for existing customers.</w:t>
      </w:r>
    </w:p>
    <w:p w14:paraId="0C672C64" w14:textId="77777777" w:rsidR="00CD4D8F" w:rsidRPr="00FA1368" w:rsidRDefault="00CD4D8F" w:rsidP="00CD4D8F">
      <w:pPr>
        <w:outlineLvl w:val="0"/>
        <w:rPr>
          <w:b/>
        </w:rPr>
      </w:pPr>
      <w:r>
        <w:rPr>
          <w:b/>
        </w:rPr>
        <w:t>&lt;</w:t>
      </w:r>
      <w:r w:rsidRPr="00FA1368">
        <w:rPr>
          <w:b/>
        </w:rPr>
        <w:t>SUNROCKET-FA2015-1.0 DB-CUST-000220</w:t>
      </w:r>
      <w:r>
        <w:rPr>
          <w:b/>
        </w:rPr>
        <w:t>&gt;</w:t>
      </w:r>
      <w:r w:rsidRPr="00FA1368">
        <w:rPr>
          <w:b/>
        </w:rPr>
        <w:tab/>
      </w:r>
      <w:r w:rsidRPr="00FA1368">
        <w:rPr>
          <w:b/>
        </w:rPr>
        <w:tab/>
      </w:r>
    </w:p>
    <w:p w14:paraId="6D1EA6B5" w14:textId="77777777" w:rsidR="00CD4D8F" w:rsidRPr="00FA1368" w:rsidRDefault="00CD4D8F" w:rsidP="00CD4D8F">
      <w:r w:rsidRPr="00FA1368">
        <w:t>Customer service power user employees should be able to update cable packages.</w:t>
      </w:r>
    </w:p>
    <w:p w14:paraId="4BEE584D" w14:textId="77777777" w:rsidR="00CD4D8F" w:rsidRPr="00FA1368" w:rsidRDefault="00CD4D8F" w:rsidP="00CD4D8F">
      <w:pPr>
        <w:outlineLvl w:val="0"/>
        <w:rPr>
          <w:b/>
        </w:rPr>
      </w:pPr>
      <w:r>
        <w:rPr>
          <w:b/>
        </w:rPr>
        <w:t>&lt;</w:t>
      </w:r>
      <w:r w:rsidRPr="00FA1368">
        <w:rPr>
          <w:b/>
        </w:rPr>
        <w:t>SUNROCKET-FA2015-1.0 DB-CUST-000221</w:t>
      </w:r>
      <w:r>
        <w:rPr>
          <w:b/>
        </w:rPr>
        <w:t>&gt;</w:t>
      </w:r>
      <w:r w:rsidRPr="00FA1368">
        <w:rPr>
          <w:b/>
        </w:rPr>
        <w:tab/>
      </w:r>
      <w:r w:rsidRPr="00FA1368">
        <w:rPr>
          <w:b/>
        </w:rPr>
        <w:tab/>
      </w:r>
    </w:p>
    <w:p w14:paraId="11BE6734" w14:textId="77777777" w:rsidR="00CD4D8F" w:rsidRPr="00FA1368" w:rsidRDefault="00CD4D8F" w:rsidP="00CD4D8F">
      <w:r w:rsidRPr="00FA1368">
        <w:t>Customer service power user employees should be able to update internet packages.</w:t>
      </w:r>
    </w:p>
    <w:p w14:paraId="5089F893" w14:textId="77777777" w:rsidR="00CD4D8F" w:rsidRPr="00FA1368" w:rsidRDefault="00CD4D8F" w:rsidP="00CD4D8F">
      <w:pPr>
        <w:outlineLvl w:val="0"/>
        <w:rPr>
          <w:b/>
        </w:rPr>
      </w:pPr>
      <w:r>
        <w:rPr>
          <w:b/>
        </w:rPr>
        <w:t>&lt;</w:t>
      </w:r>
      <w:r w:rsidRPr="00FA1368">
        <w:rPr>
          <w:b/>
        </w:rPr>
        <w:t>SUNROCKET-FA2015-1.0 DB-CUST-000222</w:t>
      </w:r>
      <w:r>
        <w:rPr>
          <w:b/>
        </w:rPr>
        <w:t>&gt;</w:t>
      </w:r>
      <w:r w:rsidRPr="00FA1368">
        <w:rPr>
          <w:b/>
        </w:rPr>
        <w:tab/>
      </w:r>
      <w:r w:rsidRPr="00FA1368">
        <w:rPr>
          <w:b/>
        </w:rPr>
        <w:tab/>
      </w:r>
    </w:p>
    <w:p w14:paraId="485F257C" w14:textId="0910A778" w:rsidR="00CD4D8F" w:rsidRPr="00CD4D8F" w:rsidRDefault="00CD4D8F" w:rsidP="00CD4D8F">
      <w:r w:rsidRPr="00FA1368">
        <w:t>Customer service power user employees should be able to update phone packages.</w:t>
      </w:r>
    </w:p>
    <w:p w14:paraId="052DD39A" w14:textId="77777777" w:rsidR="00CD4D8F" w:rsidRPr="00FA1368" w:rsidRDefault="00CD4D8F" w:rsidP="00CD4D8F">
      <w:pPr>
        <w:outlineLvl w:val="0"/>
        <w:rPr>
          <w:b/>
        </w:rPr>
      </w:pPr>
      <w:r>
        <w:rPr>
          <w:b/>
        </w:rPr>
        <w:t>&lt;</w:t>
      </w:r>
      <w:r w:rsidRPr="00FA1368">
        <w:rPr>
          <w:b/>
        </w:rPr>
        <w:t>SUNROCKET-FA2015-1.0 DB-CUST-000223</w:t>
      </w:r>
      <w:r>
        <w:rPr>
          <w:b/>
        </w:rPr>
        <w:t>&gt;</w:t>
      </w:r>
      <w:r w:rsidRPr="00FA1368">
        <w:rPr>
          <w:b/>
        </w:rPr>
        <w:tab/>
      </w:r>
      <w:r w:rsidRPr="00FA1368">
        <w:rPr>
          <w:b/>
        </w:rPr>
        <w:tab/>
      </w:r>
    </w:p>
    <w:p w14:paraId="4A1B6E59" w14:textId="77777777" w:rsidR="00CD4D8F" w:rsidRPr="00FA1368" w:rsidRDefault="00CD4D8F" w:rsidP="00CD4D8F">
      <w:r w:rsidRPr="00FA1368">
        <w:t>Customer service power user employees should be able to delete cable packages.</w:t>
      </w:r>
    </w:p>
    <w:p w14:paraId="1965170A" w14:textId="77777777" w:rsidR="00CD4D8F" w:rsidRPr="00FA1368" w:rsidRDefault="00CD4D8F" w:rsidP="00CD4D8F">
      <w:pPr>
        <w:outlineLvl w:val="0"/>
        <w:rPr>
          <w:b/>
        </w:rPr>
      </w:pPr>
      <w:r>
        <w:rPr>
          <w:b/>
        </w:rPr>
        <w:t>&lt;</w:t>
      </w:r>
      <w:r w:rsidRPr="00FA1368">
        <w:rPr>
          <w:b/>
        </w:rPr>
        <w:t>SUNROCKET-FA2015-1.0 DB-CUST-000224</w:t>
      </w:r>
      <w:r>
        <w:rPr>
          <w:b/>
        </w:rPr>
        <w:t>&gt;</w:t>
      </w:r>
      <w:r w:rsidRPr="00FA1368">
        <w:rPr>
          <w:b/>
        </w:rPr>
        <w:tab/>
      </w:r>
      <w:r w:rsidRPr="00FA1368">
        <w:rPr>
          <w:b/>
        </w:rPr>
        <w:tab/>
      </w:r>
    </w:p>
    <w:p w14:paraId="563191C7" w14:textId="77777777" w:rsidR="00CD4D8F" w:rsidRPr="00FA1368" w:rsidRDefault="00CD4D8F" w:rsidP="00CD4D8F">
      <w:r w:rsidRPr="00FA1368">
        <w:t>Customer service power user employees should be able to delete internet packages.</w:t>
      </w:r>
    </w:p>
    <w:p w14:paraId="46B27382" w14:textId="77777777" w:rsidR="00CD4D8F" w:rsidRPr="00FA1368" w:rsidRDefault="00CD4D8F" w:rsidP="00CD4D8F">
      <w:pPr>
        <w:outlineLvl w:val="0"/>
        <w:rPr>
          <w:b/>
        </w:rPr>
      </w:pPr>
      <w:r>
        <w:rPr>
          <w:b/>
        </w:rPr>
        <w:t>&lt;</w:t>
      </w:r>
      <w:r w:rsidRPr="00FA1368">
        <w:rPr>
          <w:b/>
        </w:rPr>
        <w:t>SUNROCKET-FA2015-1.0 DB-CUST-000225</w:t>
      </w:r>
      <w:r>
        <w:rPr>
          <w:b/>
        </w:rPr>
        <w:t>&gt;</w:t>
      </w:r>
      <w:r w:rsidRPr="00FA1368">
        <w:rPr>
          <w:b/>
        </w:rPr>
        <w:tab/>
      </w:r>
      <w:r w:rsidRPr="00FA1368">
        <w:rPr>
          <w:b/>
        </w:rPr>
        <w:tab/>
      </w:r>
    </w:p>
    <w:p w14:paraId="47061180" w14:textId="77777777" w:rsidR="00CD4D8F" w:rsidRPr="00FA1368" w:rsidRDefault="00CD4D8F" w:rsidP="00CD4D8F">
      <w:r w:rsidRPr="00FA1368">
        <w:t>Customer service power user employees should be able to delete phone packages.</w:t>
      </w:r>
    </w:p>
    <w:p w14:paraId="4EDA3C15" w14:textId="77777777" w:rsidR="00CD4D8F" w:rsidRPr="00FA1368" w:rsidRDefault="00CD4D8F" w:rsidP="00CD4D8F">
      <w:pPr>
        <w:outlineLvl w:val="0"/>
        <w:rPr>
          <w:b/>
        </w:rPr>
      </w:pPr>
      <w:r>
        <w:rPr>
          <w:b/>
        </w:rPr>
        <w:t>&lt;</w:t>
      </w:r>
      <w:r w:rsidRPr="00FA1368">
        <w:rPr>
          <w:b/>
        </w:rPr>
        <w:t>SUNROCKET-FA2015-1.0 DB-CUST-000226</w:t>
      </w:r>
      <w:r>
        <w:rPr>
          <w:b/>
        </w:rPr>
        <w:t>&gt;</w:t>
      </w:r>
      <w:r w:rsidRPr="00FA1368">
        <w:rPr>
          <w:b/>
        </w:rPr>
        <w:tab/>
      </w:r>
      <w:r w:rsidRPr="00FA1368">
        <w:rPr>
          <w:b/>
        </w:rPr>
        <w:tab/>
      </w:r>
    </w:p>
    <w:p w14:paraId="253FD0A4" w14:textId="77777777" w:rsidR="00CD4D8F" w:rsidRPr="00FA1368" w:rsidRDefault="00CD4D8F" w:rsidP="00CD4D8F">
      <w:r w:rsidRPr="00FA1368">
        <w:t>Customer service power user employees should be able to add services bundles.</w:t>
      </w:r>
    </w:p>
    <w:p w14:paraId="1C33E358" w14:textId="77777777" w:rsidR="00CD4D8F" w:rsidRPr="00FA1368" w:rsidRDefault="00CD4D8F" w:rsidP="00CD4D8F">
      <w:pPr>
        <w:outlineLvl w:val="0"/>
        <w:rPr>
          <w:b/>
        </w:rPr>
      </w:pPr>
      <w:r>
        <w:rPr>
          <w:b/>
        </w:rPr>
        <w:t>&lt;</w:t>
      </w:r>
      <w:r w:rsidRPr="00FA1368">
        <w:rPr>
          <w:b/>
        </w:rPr>
        <w:t>SUNROCKET-FA2015-1.0 DB-CUST-000227</w:t>
      </w:r>
      <w:r>
        <w:rPr>
          <w:b/>
        </w:rPr>
        <w:t>&gt;</w:t>
      </w:r>
      <w:r w:rsidRPr="00FA1368">
        <w:rPr>
          <w:b/>
        </w:rPr>
        <w:tab/>
      </w:r>
      <w:r w:rsidRPr="00FA1368">
        <w:rPr>
          <w:b/>
        </w:rPr>
        <w:tab/>
      </w:r>
    </w:p>
    <w:p w14:paraId="0DA5708D" w14:textId="77777777" w:rsidR="00CD4D8F" w:rsidRPr="00FA1368" w:rsidRDefault="00CD4D8F" w:rsidP="00CD4D8F">
      <w:r w:rsidRPr="00FA1368">
        <w:t>Customer service power user employees should be able to update services bundles.</w:t>
      </w:r>
    </w:p>
    <w:p w14:paraId="1EDB92F0" w14:textId="77777777" w:rsidR="00CD4D8F" w:rsidRPr="00FA1368" w:rsidRDefault="00CD4D8F" w:rsidP="00CD4D8F">
      <w:pPr>
        <w:outlineLvl w:val="0"/>
        <w:rPr>
          <w:b/>
        </w:rPr>
      </w:pPr>
      <w:r>
        <w:rPr>
          <w:b/>
        </w:rPr>
        <w:t>&lt;</w:t>
      </w:r>
      <w:r w:rsidRPr="00FA1368">
        <w:rPr>
          <w:b/>
        </w:rPr>
        <w:t>SUNROCKET-FA2015-1.0 DB-CUST-000228</w:t>
      </w:r>
      <w:r>
        <w:rPr>
          <w:b/>
        </w:rPr>
        <w:t>&gt;</w:t>
      </w:r>
      <w:r w:rsidRPr="00FA1368">
        <w:rPr>
          <w:b/>
        </w:rPr>
        <w:tab/>
      </w:r>
      <w:r w:rsidRPr="00FA1368">
        <w:rPr>
          <w:b/>
        </w:rPr>
        <w:tab/>
      </w:r>
    </w:p>
    <w:p w14:paraId="68A0C020" w14:textId="77777777" w:rsidR="00CD4D8F" w:rsidRPr="00FA1368" w:rsidRDefault="00CD4D8F" w:rsidP="00CD4D8F">
      <w:r w:rsidRPr="00FA1368">
        <w:t>Customer service power user employees should be able to delete services bundles.</w:t>
      </w:r>
    </w:p>
    <w:p w14:paraId="79F77BA4" w14:textId="77777777" w:rsidR="00CD4D8F" w:rsidRPr="00FA1368" w:rsidRDefault="00CD4D8F" w:rsidP="00CD4D8F">
      <w:pPr>
        <w:outlineLvl w:val="0"/>
        <w:rPr>
          <w:b/>
        </w:rPr>
      </w:pPr>
      <w:r>
        <w:rPr>
          <w:b/>
        </w:rPr>
        <w:t>&lt;</w:t>
      </w:r>
      <w:r w:rsidRPr="00FA1368">
        <w:rPr>
          <w:b/>
        </w:rPr>
        <w:t>SUNROCKET-FA2015-1.0 DB-CUST-000229</w:t>
      </w:r>
      <w:r>
        <w:rPr>
          <w:b/>
        </w:rPr>
        <w:t>&gt;</w:t>
      </w:r>
      <w:r w:rsidRPr="00FA1368">
        <w:rPr>
          <w:b/>
        </w:rPr>
        <w:tab/>
      </w:r>
      <w:r w:rsidRPr="00FA1368">
        <w:rPr>
          <w:b/>
        </w:rPr>
        <w:tab/>
      </w:r>
    </w:p>
    <w:p w14:paraId="264F31A0" w14:textId="77777777" w:rsidR="00CD4D8F" w:rsidRPr="00FA1368" w:rsidRDefault="00CD4D8F" w:rsidP="00CD4D8F">
      <w:r w:rsidRPr="00FA1368">
        <w:t>Customer service power user employees should be able to add discounts.</w:t>
      </w:r>
    </w:p>
    <w:p w14:paraId="472F8218" w14:textId="77777777" w:rsidR="00CD4D8F" w:rsidRPr="00FA1368" w:rsidRDefault="00CD4D8F" w:rsidP="00CD4D8F">
      <w:pPr>
        <w:outlineLvl w:val="0"/>
        <w:rPr>
          <w:b/>
        </w:rPr>
      </w:pPr>
      <w:r>
        <w:rPr>
          <w:b/>
        </w:rPr>
        <w:t>&lt;</w:t>
      </w:r>
      <w:r w:rsidRPr="00FA1368">
        <w:rPr>
          <w:b/>
        </w:rPr>
        <w:t>SUNROCKET-FA2015-1.0 DB-CUST-000230</w:t>
      </w:r>
      <w:r>
        <w:rPr>
          <w:b/>
        </w:rPr>
        <w:t>&gt;</w:t>
      </w:r>
      <w:r w:rsidRPr="00FA1368">
        <w:rPr>
          <w:b/>
        </w:rPr>
        <w:tab/>
      </w:r>
      <w:r w:rsidRPr="00FA1368">
        <w:rPr>
          <w:b/>
        </w:rPr>
        <w:tab/>
      </w:r>
    </w:p>
    <w:p w14:paraId="049EAAB0" w14:textId="77777777" w:rsidR="00CD4D8F" w:rsidRPr="00FA1368" w:rsidRDefault="00CD4D8F" w:rsidP="00CD4D8F">
      <w:r w:rsidRPr="00FA1368">
        <w:t>Customer service power user employees should be able to update discounts.</w:t>
      </w:r>
    </w:p>
    <w:p w14:paraId="5606DEDA" w14:textId="77777777" w:rsidR="00CD4D8F" w:rsidRPr="00FA1368" w:rsidRDefault="00CD4D8F" w:rsidP="00CD4D8F">
      <w:pPr>
        <w:outlineLvl w:val="0"/>
        <w:rPr>
          <w:b/>
        </w:rPr>
      </w:pPr>
      <w:r>
        <w:rPr>
          <w:b/>
        </w:rPr>
        <w:t>&lt;</w:t>
      </w:r>
      <w:r w:rsidRPr="00FA1368">
        <w:rPr>
          <w:b/>
        </w:rPr>
        <w:t>SUNROCKET-FA2015-1.0 DB-CUST-000231</w:t>
      </w:r>
      <w:r>
        <w:rPr>
          <w:b/>
        </w:rPr>
        <w:t>&gt;</w:t>
      </w:r>
      <w:r w:rsidRPr="00FA1368">
        <w:rPr>
          <w:b/>
        </w:rPr>
        <w:tab/>
      </w:r>
      <w:r w:rsidRPr="00FA1368">
        <w:rPr>
          <w:b/>
        </w:rPr>
        <w:tab/>
      </w:r>
    </w:p>
    <w:p w14:paraId="60A044E2" w14:textId="77777777" w:rsidR="00CD4D8F" w:rsidRPr="00FA1368" w:rsidRDefault="00CD4D8F" w:rsidP="00CD4D8F">
      <w:r w:rsidRPr="00FA1368">
        <w:t>Customer service power user employees should be able to delete discounts.</w:t>
      </w:r>
    </w:p>
    <w:p w14:paraId="7F7F7D52" w14:textId="77777777" w:rsidR="00CD4D8F" w:rsidRPr="00FA1368" w:rsidRDefault="00CD4D8F" w:rsidP="00CD4D8F">
      <w:pPr>
        <w:outlineLvl w:val="0"/>
        <w:rPr>
          <w:b/>
        </w:rPr>
      </w:pPr>
      <w:r>
        <w:rPr>
          <w:b/>
        </w:rPr>
        <w:t>&lt;</w:t>
      </w:r>
      <w:r w:rsidRPr="00FA1368">
        <w:rPr>
          <w:b/>
        </w:rPr>
        <w:t>SUNROCKET-FA2015-1.0 DB-CUST-000232</w:t>
      </w:r>
      <w:r>
        <w:rPr>
          <w:b/>
        </w:rPr>
        <w:t>&gt;</w:t>
      </w:r>
      <w:r w:rsidRPr="00FA1368">
        <w:rPr>
          <w:b/>
        </w:rPr>
        <w:tab/>
      </w:r>
      <w:r w:rsidRPr="00FA1368">
        <w:rPr>
          <w:b/>
        </w:rPr>
        <w:tab/>
      </w:r>
    </w:p>
    <w:p w14:paraId="58F7B038" w14:textId="77777777" w:rsidR="00CD4D8F" w:rsidRPr="00FA1368" w:rsidRDefault="00CD4D8F" w:rsidP="00CD4D8F">
      <w:r w:rsidRPr="00FA1368">
        <w:t>Customer service power user employees should be able to add discounts.</w:t>
      </w:r>
    </w:p>
    <w:p w14:paraId="313030E2" w14:textId="77777777" w:rsidR="00CD4D8F" w:rsidRPr="00FA1368" w:rsidRDefault="00CD4D8F" w:rsidP="00CD4D8F">
      <w:pPr>
        <w:outlineLvl w:val="0"/>
        <w:rPr>
          <w:b/>
        </w:rPr>
      </w:pPr>
      <w:r>
        <w:rPr>
          <w:b/>
        </w:rPr>
        <w:t>&lt;</w:t>
      </w:r>
      <w:r w:rsidRPr="00FA1368">
        <w:rPr>
          <w:b/>
        </w:rPr>
        <w:t>SUNROCKET-FA2015-1.0 DB-CUST-000233</w:t>
      </w:r>
      <w:r>
        <w:rPr>
          <w:b/>
        </w:rPr>
        <w:t>&gt;</w:t>
      </w:r>
      <w:r w:rsidRPr="00FA1368">
        <w:rPr>
          <w:b/>
        </w:rPr>
        <w:tab/>
      </w:r>
      <w:r w:rsidRPr="00FA1368">
        <w:rPr>
          <w:b/>
        </w:rPr>
        <w:tab/>
      </w:r>
    </w:p>
    <w:p w14:paraId="20D00E18" w14:textId="77777777" w:rsidR="00CD4D8F" w:rsidRPr="00FA1368" w:rsidRDefault="00CD4D8F" w:rsidP="00CD4D8F">
      <w:r w:rsidRPr="00FA1368">
        <w:t>Customer service power user employees should be able to update discounts.</w:t>
      </w:r>
    </w:p>
    <w:p w14:paraId="68B966D6" w14:textId="77777777" w:rsidR="00CD4D8F" w:rsidRPr="00FA1368" w:rsidRDefault="00CD4D8F" w:rsidP="00CD4D8F">
      <w:pPr>
        <w:outlineLvl w:val="0"/>
        <w:rPr>
          <w:b/>
        </w:rPr>
      </w:pPr>
      <w:r>
        <w:rPr>
          <w:b/>
        </w:rPr>
        <w:t>&lt;</w:t>
      </w:r>
      <w:r w:rsidRPr="00FA1368">
        <w:rPr>
          <w:b/>
        </w:rPr>
        <w:t>SUNROCKET-FA2015-1.0 DB-CUST-000234</w:t>
      </w:r>
      <w:r>
        <w:rPr>
          <w:b/>
        </w:rPr>
        <w:t>&gt;</w:t>
      </w:r>
      <w:r w:rsidRPr="00FA1368">
        <w:rPr>
          <w:b/>
        </w:rPr>
        <w:tab/>
      </w:r>
      <w:r w:rsidRPr="00FA1368">
        <w:rPr>
          <w:b/>
        </w:rPr>
        <w:tab/>
      </w:r>
    </w:p>
    <w:p w14:paraId="2BAB21D2" w14:textId="77777777" w:rsidR="00CD4D8F" w:rsidRPr="00FA1368" w:rsidRDefault="00CD4D8F" w:rsidP="00CD4D8F">
      <w:r w:rsidRPr="00FA1368">
        <w:t>Customer service power user employees should be able to delete discounts.</w:t>
      </w:r>
    </w:p>
    <w:p w14:paraId="5F3D355A" w14:textId="77777777" w:rsidR="00CD4D8F" w:rsidRPr="00FA1368" w:rsidRDefault="00CD4D8F" w:rsidP="00CD4D8F">
      <w:pPr>
        <w:outlineLvl w:val="0"/>
        <w:rPr>
          <w:b/>
        </w:rPr>
      </w:pPr>
      <w:r>
        <w:rPr>
          <w:b/>
        </w:rPr>
        <w:t>&lt;</w:t>
      </w:r>
      <w:r w:rsidRPr="00FA1368">
        <w:rPr>
          <w:b/>
        </w:rPr>
        <w:t>SUNROCKET-FA2015-1.0 DB-CUST-000235</w:t>
      </w:r>
      <w:r>
        <w:rPr>
          <w:b/>
        </w:rPr>
        <w:t>&gt;</w:t>
      </w:r>
      <w:r w:rsidRPr="00FA1368">
        <w:rPr>
          <w:b/>
        </w:rPr>
        <w:tab/>
      </w:r>
      <w:r w:rsidRPr="00FA1368">
        <w:rPr>
          <w:b/>
        </w:rPr>
        <w:tab/>
      </w:r>
    </w:p>
    <w:p w14:paraId="4A34A326" w14:textId="77777777" w:rsidR="00CD4D8F" w:rsidRPr="00FA1368" w:rsidRDefault="00CD4D8F" w:rsidP="00CD4D8F">
      <w:r w:rsidRPr="00FA1368">
        <w:t>Customer service power user employees should be able to query reports.</w:t>
      </w:r>
    </w:p>
    <w:p w14:paraId="6063C065" w14:textId="77777777" w:rsidR="00CD4D8F" w:rsidRPr="00FA1368" w:rsidRDefault="00CD4D8F" w:rsidP="00CD4D8F">
      <w:pPr>
        <w:outlineLvl w:val="0"/>
        <w:rPr>
          <w:b/>
        </w:rPr>
      </w:pPr>
      <w:r>
        <w:rPr>
          <w:b/>
        </w:rPr>
        <w:lastRenderedPageBreak/>
        <w:t>&lt;</w:t>
      </w:r>
      <w:r w:rsidRPr="00FA1368">
        <w:rPr>
          <w:b/>
        </w:rPr>
        <w:t>SUNROCKET-FA2015-1.0 DB-CUST-000236</w:t>
      </w:r>
      <w:r>
        <w:rPr>
          <w:b/>
        </w:rPr>
        <w:t>&gt;</w:t>
      </w:r>
      <w:r w:rsidRPr="00FA1368">
        <w:rPr>
          <w:b/>
        </w:rPr>
        <w:tab/>
      </w:r>
      <w:r w:rsidRPr="00FA1368">
        <w:rPr>
          <w:b/>
        </w:rPr>
        <w:tab/>
      </w:r>
    </w:p>
    <w:p w14:paraId="6DD8C97E" w14:textId="77777777" w:rsidR="00CD4D8F" w:rsidRPr="00FA1368" w:rsidRDefault="00CD4D8F" w:rsidP="00CD4D8F">
      <w:r w:rsidRPr="00FA1368">
        <w:t>Customer service power user employees should be able to view reports.</w:t>
      </w:r>
    </w:p>
    <w:p w14:paraId="30B6C8B5" w14:textId="77777777" w:rsidR="00CD4D8F" w:rsidRPr="00FA1368" w:rsidRDefault="00CD4D8F" w:rsidP="00CD4D8F">
      <w:pPr>
        <w:outlineLvl w:val="0"/>
        <w:rPr>
          <w:b/>
        </w:rPr>
      </w:pPr>
      <w:r>
        <w:rPr>
          <w:b/>
        </w:rPr>
        <w:t>&lt;</w:t>
      </w:r>
      <w:r w:rsidRPr="00FA1368">
        <w:rPr>
          <w:b/>
        </w:rPr>
        <w:t>SUNROCKET-FA2015-1.0 DB-CUST-000237</w:t>
      </w:r>
      <w:r>
        <w:rPr>
          <w:b/>
        </w:rPr>
        <w:t>&gt;</w:t>
      </w:r>
      <w:r w:rsidRPr="00FA1368">
        <w:rPr>
          <w:b/>
        </w:rPr>
        <w:tab/>
      </w:r>
      <w:r w:rsidRPr="00FA1368">
        <w:rPr>
          <w:b/>
        </w:rPr>
        <w:tab/>
      </w:r>
    </w:p>
    <w:p w14:paraId="6F3E8AD0" w14:textId="77777777" w:rsidR="00CD4D8F" w:rsidRPr="00FA1368" w:rsidRDefault="00CD4D8F" w:rsidP="00CD4D8F">
      <w:r w:rsidRPr="00FA1368">
        <w:t>Customer service power user employees should be able to add service credits.</w:t>
      </w:r>
    </w:p>
    <w:p w14:paraId="4D603D35" w14:textId="77777777" w:rsidR="00CD4D8F" w:rsidRPr="00FA1368" w:rsidRDefault="00CD4D8F" w:rsidP="00CD4D8F">
      <w:pPr>
        <w:outlineLvl w:val="0"/>
        <w:rPr>
          <w:b/>
        </w:rPr>
      </w:pPr>
      <w:r>
        <w:rPr>
          <w:b/>
        </w:rPr>
        <w:t>&lt;</w:t>
      </w:r>
      <w:r w:rsidRPr="00FA1368">
        <w:rPr>
          <w:b/>
        </w:rPr>
        <w:t>SUNROCKET-FA2015-1.0 DB-CUST-000238</w:t>
      </w:r>
      <w:r>
        <w:rPr>
          <w:b/>
        </w:rPr>
        <w:t>&gt;</w:t>
      </w:r>
      <w:r w:rsidRPr="00FA1368">
        <w:rPr>
          <w:b/>
        </w:rPr>
        <w:tab/>
      </w:r>
      <w:r w:rsidRPr="00FA1368">
        <w:rPr>
          <w:b/>
        </w:rPr>
        <w:tab/>
      </w:r>
    </w:p>
    <w:p w14:paraId="0018E69C" w14:textId="77777777" w:rsidR="00CD4D8F" w:rsidRPr="00FA1368" w:rsidRDefault="00CD4D8F" w:rsidP="00CD4D8F">
      <w:r w:rsidRPr="00FA1368">
        <w:t>Customer service power user employees should be able to update service credits.</w:t>
      </w:r>
    </w:p>
    <w:p w14:paraId="5653A5AB" w14:textId="77777777" w:rsidR="00CD4D8F" w:rsidRPr="00FA1368" w:rsidRDefault="00CD4D8F" w:rsidP="00CD4D8F">
      <w:pPr>
        <w:outlineLvl w:val="0"/>
        <w:rPr>
          <w:b/>
        </w:rPr>
      </w:pPr>
      <w:r>
        <w:rPr>
          <w:b/>
        </w:rPr>
        <w:t>&lt;</w:t>
      </w:r>
      <w:r w:rsidRPr="00FA1368">
        <w:rPr>
          <w:b/>
        </w:rPr>
        <w:t>SUNROCKET-FA2015-1.0 DB-CUST-000239</w:t>
      </w:r>
      <w:r>
        <w:rPr>
          <w:b/>
        </w:rPr>
        <w:t>&gt;</w:t>
      </w:r>
      <w:r w:rsidRPr="00FA1368">
        <w:rPr>
          <w:b/>
        </w:rPr>
        <w:tab/>
      </w:r>
      <w:r w:rsidRPr="00FA1368">
        <w:rPr>
          <w:b/>
        </w:rPr>
        <w:tab/>
      </w:r>
    </w:p>
    <w:p w14:paraId="62077766" w14:textId="77777777" w:rsidR="00CD4D8F" w:rsidRPr="00FA1368" w:rsidRDefault="00CD4D8F" w:rsidP="00CD4D8F">
      <w:r w:rsidRPr="00FA1368">
        <w:t>Customer service power user employees should be able to delete service credits.</w:t>
      </w:r>
    </w:p>
    <w:p w14:paraId="537C6935" w14:textId="77777777" w:rsidR="00CD4D8F" w:rsidRPr="00FA1368" w:rsidRDefault="00CD4D8F" w:rsidP="00CD4D8F">
      <w:pPr>
        <w:outlineLvl w:val="0"/>
        <w:rPr>
          <w:b/>
        </w:rPr>
      </w:pPr>
      <w:r>
        <w:rPr>
          <w:b/>
        </w:rPr>
        <w:t>&lt;</w:t>
      </w:r>
      <w:r w:rsidRPr="00FA1368">
        <w:rPr>
          <w:b/>
        </w:rPr>
        <w:t>SUNROCKET-FA2015-1.0 DB-CUST-000240</w:t>
      </w:r>
      <w:r>
        <w:rPr>
          <w:b/>
        </w:rPr>
        <w:t>&gt;</w:t>
      </w:r>
      <w:r w:rsidRPr="00FA1368">
        <w:rPr>
          <w:b/>
        </w:rPr>
        <w:tab/>
      </w:r>
      <w:r w:rsidRPr="00FA1368">
        <w:rPr>
          <w:b/>
        </w:rPr>
        <w:tab/>
      </w:r>
    </w:p>
    <w:p w14:paraId="66DCF855" w14:textId="77777777" w:rsidR="00CD4D8F" w:rsidRPr="00FA1368" w:rsidRDefault="00CD4D8F" w:rsidP="00CD4D8F">
      <w:r w:rsidRPr="00FA1368">
        <w:t>Customer service power user employees should be able to add cable packages.</w:t>
      </w:r>
    </w:p>
    <w:p w14:paraId="462FCC2A" w14:textId="77777777" w:rsidR="00CD4D8F" w:rsidRPr="00FA1368" w:rsidRDefault="00CD4D8F" w:rsidP="00CD4D8F">
      <w:pPr>
        <w:outlineLvl w:val="0"/>
        <w:rPr>
          <w:b/>
        </w:rPr>
      </w:pPr>
      <w:r>
        <w:rPr>
          <w:b/>
        </w:rPr>
        <w:t>&lt;</w:t>
      </w:r>
      <w:r w:rsidRPr="00FA1368">
        <w:rPr>
          <w:b/>
        </w:rPr>
        <w:t>SUNROCKET-FA2015-1.0 DB-CUST-000241</w:t>
      </w:r>
      <w:r>
        <w:rPr>
          <w:b/>
        </w:rPr>
        <w:t>&gt;</w:t>
      </w:r>
      <w:r w:rsidRPr="00FA1368">
        <w:rPr>
          <w:b/>
        </w:rPr>
        <w:tab/>
      </w:r>
      <w:r w:rsidRPr="00FA1368">
        <w:rPr>
          <w:b/>
        </w:rPr>
        <w:tab/>
      </w:r>
    </w:p>
    <w:p w14:paraId="32B847B1" w14:textId="77777777" w:rsidR="00CD4D8F" w:rsidRPr="00FA1368" w:rsidRDefault="00CD4D8F" w:rsidP="00CD4D8F">
      <w:r w:rsidRPr="00FA1368">
        <w:t>Customer service power user employees should be able to add internet packages.</w:t>
      </w:r>
    </w:p>
    <w:p w14:paraId="62A3225F" w14:textId="77777777" w:rsidR="00CD4D8F" w:rsidRPr="00FA1368" w:rsidRDefault="00CD4D8F" w:rsidP="00CD4D8F">
      <w:pPr>
        <w:outlineLvl w:val="0"/>
        <w:rPr>
          <w:b/>
        </w:rPr>
      </w:pPr>
      <w:r>
        <w:rPr>
          <w:b/>
        </w:rPr>
        <w:t>&lt;</w:t>
      </w:r>
      <w:r w:rsidRPr="00FA1368">
        <w:rPr>
          <w:b/>
        </w:rPr>
        <w:t>SUNROCKET-FA2015-1.0 DB-CUST-000242</w:t>
      </w:r>
      <w:r>
        <w:rPr>
          <w:b/>
        </w:rPr>
        <w:t>&gt;</w:t>
      </w:r>
      <w:r w:rsidRPr="00FA1368">
        <w:rPr>
          <w:b/>
        </w:rPr>
        <w:tab/>
      </w:r>
      <w:r w:rsidRPr="00FA1368">
        <w:rPr>
          <w:b/>
        </w:rPr>
        <w:tab/>
      </w:r>
    </w:p>
    <w:p w14:paraId="276A84E2" w14:textId="77777777" w:rsidR="00CD4D8F" w:rsidRPr="00FA1368" w:rsidRDefault="00CD4D8F" w:rsidP="00CD4D8F">
      <w:r w:rsidRPr="00FA1368">
        <w:t xml:space="preserve">Customer service power user employees should be </w:t>
      </w:r>
      <w:r>
        <w:t xml:space="preserve">able to </w:t>
      </w:r>
      <w:r w:rsidRPr="00FA1368">
        <w:t>add cable packages.</w:t>
      </w:r>
    </w:p>
    <w:p w14:paraId="3C789AEF" w14:textId="77777777" w:rsidR="00CD4D8F" w:rsidRPr="00FA1368" w:rsidRDefault="00CD4D8F" w:rsidP="00CD4D8F">
      <w:pPr>
        <w:outlineLvl w:val="0"/>
        <w:rPr>
          <w:b/>
        </w:rPr>
      </w:pPr>
      <w:r>
        <w:rPr>
          <w:b/>
        </w:rPr>
        <w:t>&lt;</w:t>
      </w:r>
      <w:r w:rsidRPr="00FA1368">
        <w:rPr>
          <w:b/>
        </w:rPr>
        <w:t>SUNROCKET-FA2015-1.0 DB-CUST-000243</w:t>
      </w:r>
      <w:r>
        <w:rPr>
          <w:b/>
        </w:rPr>
        <w:t>&gt;</w:t>
      </w:r>
    </w:p>
    <w:p w14:paraId="79DC8B94" w14:textId="77777777" w:rsidR="00CD4D8F" w:rsidRPr="00FA1368" w:rsidRDefault="00CD4D8F" w:rsidP="00CD4D8F">
      <w:r w:rsidRPr="00FA1368">
        <w:t>Customer service power user employees should be able to update cable packages.</w:t>
      </w:r>
    </w:p>
    <w:p w14:paraId="1CE394EB" w14:textId="77777777" w:rsidR="00CD4D8F" w:rsidRPr="00FA1368" w:rsidRDefault="00CD4D8F" w:rsidP="00CD4D8F">
      <w:pPr>
        <w:outlineLvl w:val="0"/>
        <w:rPr>
          <w:b/>
        </w:rPr>
      </w:pPr>
      <w:r>
        <w:rPr>
          <w:b/>
        </w:rPr>
        <w:t>&lt;</w:t>
      </w:r>
      <w:r w:rsidRPr="00FA1368">
        <w:rPr>
          <w:b/>
        </w:rPr>
        <w:t>SUNROCKET-FA2015-1.0 DB-CUST-000244</w:t>
      </w:r>
      <w:r>
        <w:rPr>
          <w:b/>
        </w:rPr>
        <w:t>&gt;</w:t>
      </w:r>
      <w:r w:rsidRPr="00FA1368">
        <w:rPr>
          <w:b/>
        </w:rPr>
        <w:tab/>
      </w:r>
      <w:r w:rsidRPr="00FA1368">
        <w:rPr>
          <w:b/>
        </w:rPr>
        <w:tab/>
      </w:r>
    </w:p>
    <w:p w14:paraId="61D4C16D" w14:textId="77777777" w:rsidR="00CD4D8F" w:rsidRPr="00FA1368" w:rsidRDefault="00CD4D8F" w:rsidP="00CD4D8F">
      <w:r w:rsidRPr="00FA1368">
        <w:t>Customer service power user employees should be able to update internet packages.</w:t>
      </w:r>
    </w:p>
    <w:p w14:paraId="3A0D6C6F" w14:textId="77777777" w:rsidR="00CD4D8F" w:rsidRPr="00FA1368" w:rsidRDefault="00CD4D8F" w:rsidP="00CD4D8F">
      <w:pPr>
        <w:outlineLvl w:val="0"/>
        <w:rPr>
          <w:b/>
        </w:rPr>
      </w:pPr>
      <w:r>
        <w:rPr>
          <w:b/>
        </w:rPr>
        <w:t>&lt;</w:t>
      </w:r>
      <w:r w:rsidRPr="00FA1368">
        <w:rPr>
          <w:b/>
        </w:rPr>
        <w:t>SUNROCKET-FA2015-1.0 DB-CUST-000245</w:t>
      </w:r>
      <w:r>
        <w:rPr>
          <w:b/>
        </w:rPr>
        <w:t>&gt;</w:t>
      </w:r>
      <w:r w:rsidRPr="00FA1368">
        <w:rPr>
          <w:b/>
        </w:rPr>
        <w:tab/>
      </w:r>
      <w:r w:rsidRPr="00FA1368">
        <w:rPr>
          <w:b/>
        </w:rPr>
        <w:tab/>
      </w:r>
    </w:p>
    <w:p w14:paraId="30059F23" w14:textId="77777777" w:rsidR="00CD4D8F" w:rsidRPr="00FA1368" w:rsidRDefault="00CD4D8F" w:rsidP="00CD4D8F">
      <w:r w:rsidRPr="00FA1368">
        <w:t>Customer service power user employees should be able to update phone packages.</w:t>
      </w:r>
    </w:p>
    <w:p w14:paraId="62B6E01F" w14:textId="77777777" w:rsidR="00CD4D8F" w:rsidRPr="00FA1368" w:rsidRDefault="00CD4D8F" w:rsidP="00CD4D8F">
      <w:pPr>
        <w:outlineLvl w:val="0"/>
        <w:rPr>
          <w:b/>
        </w:rPr>
      </w:pPr>
      <w:r>
        <w:rPr>
          <w:b/>
        </w:rPr>
        <w:t>&lt;</w:t>
      </w:r>
      <w:r w:rsidRPr="00FA1368">
        <w:rPr>
          <w:b/>
        </w:rPr>
        <w:t>SUNROCKET-FA2015-1.0 DB-CUST-000246</w:t>
      </w:r>
      <w:r>
        <w:rPr>
          <w:b/>
        </w:rPr>
        <w:t>&gt;</w:t>
      </w:r>
      <w:r w:rsidRPr="00FA1368">
        <w:rPr>
          <w:b/>
        </w:rPr>
        <w:tab/>
      </w:r>
      <w:r w:rsidRPr="00FA1368">
        <w:rPr>
          <w:b/>
        </w:rPr>
        <w:tab/>
      </w:r>
    </w:p>
    <w:p w14:paraId="1CC1005F" w14:textId="77777777" w:rsidR="00CD4D8F" w:rsidRPr="00FA1368" w:rsidRDefault="00CD4D8F" w:rsidP="00CD4D8F">
      <w:r w:rsidRPr="00FA1368">
        <w:t>Customer service power user employees should be able to delete cable packages.</w:t>
      </w:r>
    </w:p>
    <w:p w14:paraId="333800B3" w14:textId="77777777" w:rsidR="00CD4D8F" w:rsidRPr="00FA1368" w:rsidRDefault="00CD4D8F" w:rsidP="00CD4D8F">
      <w:pPr>
        <w:outlineLvl w:val="0"/>
        <w:rPr>
          <w:b/>
        </w:rPr>
      </w:pPr>
      <w:r>
        <w:rPr>
          <w:b/>
        </w:rPr>
        <w:t>&lt;</w:t>
      </w:r>
      <w:r w:rsidRPr="00FA1368">
        <w:rPr>
          <w:b/>
        </w:rPr>
        <w:t>SUNROCKET-FA2015-1.0 DB-CUST-000247</w:t>
      </w:r>
      <w:r>
        <w:rPr>
          <w:b/>
        </w:rPr>
        <w:t>&gt;</w:t>
      </w:r>
      <w:r w:rsidRPr="00FA1368">
        <w:rPr>
          <w:b/>
        </w:rPr>
        <w:tab/>
      </w:r>
      <w:r w:rsidRPr="00FA1368">
        <w:rPr>
          <w:b/>
        </w:rPr>
        <w:tab/>
      </w:r>
    </w:p>
    <w:p w14:paraId="067F91BF" w14:textId="77777777" w:rsidR="00CD4D8F" w:rsidRPr="00FA1368" w:rsidRDefault="00CD4D8F" w:rsidP="00CD4D8F">
      <w:r w:rsidRPr="00FA1368">
        <w:t>Customer service power user employees should be able to delete internet packages.</w:t>
      </w:r>
    </w:p>
    <w:p w14:paraId="67070122" w14:textId="77777777" w:rsidR="00CD4D8F" w:rsidRPr="00FA1368" w:rsidRDefault="00CD4D8F" w:rsidP="00CD4D8F">
      <w:pPr>
        <w:outlineLvl w:val="0"/>
        <w:rPr>
          <w:b/>
        </w:rPr>
      </w:pPr>
      <w:r>
        <w:rPr>
          <w:b/>
        </w:rPr>
        <w:t>&lt;</w:t>
      </w:r>
      <w:r w:rsidRPr="00FA1368">
        <w:rPr>
          <w:b/>
        </w:rPr>
        <w:t>SUNROCKET-FA2015-1.0 DB-CUST-000248</w:t>
      </w:r>
      <w:r>
        <w:rPr>
          <w:b/>
        </w:rPr>
        <w:t>&gt;</w:t>
      </w:r>
      <w:r w:rsidRPr="00FA1368">
        <w:rPr>
          <w:b/>
        </w:rPr>
        <w:tab/>
      </w:r>
      <w:r w:rsidRPr="00FA1368">
        <w:rPr>
          <w:b/>
        </w:rPr>
        <w:tab/>
      </w:r>
    </w:p>
    <w:p w14:paraId="12C370C3" w14:textId="77777777" w:rsidR="00CD4D8F" w:rsidRPr="00FA1368" w:rsidRDefault="00CD4D8F" w:rsidP="00CD4D8F">
      <w:r w:rsidRPr="00FA1368">
        <w:t>Customer service power user employees should be able to delete phone packages.</w:t>
      </w:r>
    </w:p>
    <w:p w14:paraId="6EC9A288" w14:textId="77777777" w:rsidR="00CD4D8F" w:rsidRPr="00FA1368" w:rsidRDefault="00CD4D8F" w:rsidP="00CD4D8F">
      <w:pPr>
        <w:outlineLvl w:val="0"/>
        <w:rPr>
          <w:b/>
        </w:rPr>
      </w:pPr>
      <w:r>
        <w:rPr>
          <w:b/>
        </w:rPr>
        <w:t>&lt;</w:t>
      </w:r>
      <w:r w:rsidRPr="00FA1368">
        <w:rPr>
          <w:b/>
        </w:rPr>
        <w:t>SUNROCKET-FA2015-1.0 DB-CUST-000249</w:t>
      </w:r>
      <w:r>
        <w:rPr>
          <w:b/>
        </w:rPr>
        <w:t>&gt;</w:t>
      </w:r>
      <w:r w:rsidRPr="00FA1368">
        <w:rPr>
          <w:b/>
        </w:rPr>
        <w:tab/>
      </w:r>
      <w:r w:rsidRPr="00FA1368">
        <w:rPr>
          <w:b/>
        </w:rPr>
        <w:tab/>
      </w:r>
    </w:p>
    <w:p w14:paraId="486D365D" w14:textId="77777777" w:rsidR="00CD4D8F" w:rsidRPr="00FA1368" w:rsidRDefault="00CD4D8F" w:rsidP="00CD4D8F">
      <w:r w:rsidRPr="00FA1368">
        <w:t xml:space="preserve">Customer service power users should be able to view past and current billing information statements. </w:t>
      </w:r>
    </w:p>
    <w:p w14:paraId="20CB6A79" w14:textId="77777777" w:rsidR="00CD4D8F" w:rsidRPr="00FA1368" w:rsidRDefault="00CD4D8F" w:rsidP="00CD4D8F">
      <w:pPr>
        <w:outlineLvl w:val="0"/>
        <w:rPr>
          <w:b/>
        </w:rPr>
      </w:pPr>
      <w:r>
        <w:rPr>
          <w:b/>
        </w:rPr>
        <w:t>&lt;</w:t>
      </w:r>
      <w:r w:rsidRPr="00FA1368">
        <w:rPr>
          <w:b/>
        </w:rPr>
        <w:t>SUNROCKET-FA2015-1.0 DB-CUST-000250</w:t>
      </w:r>
      <w:r>
        <w:rPr>
          <w:b/>
        </w:rPr>
        <w:t>&gt;</w:t>
      </w:r>
      <w:r w:rsidRPr="00FA1368">
        <w:rPr>
          <w:b/>
        </w:rPr>
        <w:tab/>
      </w:r>
      <w:r w:rsidRPr="00FA1368">
        <w:rPr>
          <w:b/>
        </w:rPr>
        <w:tab/>
      </w:r>
    </w:p>
    <w:p w14:paraId="36C071E2" w14:textId="77777777" w:rsidR="00CD4D8F" w:rsidRPr="00FA1368" w:rsidRDefault="00CD4D8F" w:rsidP="00CD4D8F">
      <w:r w:rsidRPr="00FA1368">
        <w:t>Customer service power users should be able to reset a user password without the need to provide the current password.</w:t>
      </w:r>
    </w:p>
    <w:p w14:paraId="0FDDC159" w14:textId="77777777" w:rsidR="00CD4D8F" w:rsidRPr="00FA1368" w:rsidRDefault="00CD4D8F" w:rsidP="00CD4D8F">
      <w:pPr>
        <w:outlineLvl w:val="0"/>
        <w:rPr>
          <w:b/>
        </w:rPr>
      </w:pPr>
      <w:r>
        <w:rPr>
          <w:b/>
        </w:rPr>
        <w:t>&lt;</w:t>
      </w:r>
      <w:r w:rsidRPr="00FA1368">
        <w:rPr>
          <w:b/>
        </w:rPr>
        <w:t>SUNROCKET-FA2015-1.0 DB-CUST-000251</w:t>
      </w:r>
      <w:r>
        <w:rPr>
          <w:b/>
        </w:rPr>
        <w:t>&gt;</w:t>
      </w:r>
      <w:r w:rsidRPr="00FA1368">
        <w:rPr>
          <w:b/>
        </w:rPr>
        <w:tab/>
      </w:r>
      <w:r w:rsidRPr="00FA1368">
        <w:rPr>
          <w:b/>
        </w:rPr>
        <w:tab/>
      </w:r>
    </w:p>
    <w:p w14:paraId="7CF54057" w14:textId="5EF55174" w:rsidR="00CD4D8F" w:rsidRPr="00CD4D8F" w:rsidRDefault="00CD4D8F" w:rsidP="00CD4D8F">
      <w:r w:rsidRPr="00FA1368">
        <w:t>The administrative user should be able to run reports.</w:t>
      </w:r>
    </w:p>
    <w:p w14:paraId="67B25293" w14:textId="77777777" w:rsidR="00CD4D8F" w:rsidRPr="00FA1368" w:rsidRDefault="00CD4D8F" w:rsidP="00CD4D8F">
      <w:pPr>
        <w:outlineLvl w:val="0"/>
        <w:rPr>
          <w:b/>
        </w:rPr>
      </w:pPr>
      <w:r>
        <w:rPr>
          <w:b/>
        </w:rPr>
        <w:t>&lt;</w:t>
      </w:r>
      <w:r w:rsidRPr="00FA1368">
        <w:rPr>
          <w:b/>
        </w:rPr>
        <w:t>SUNROCKET-FA2015-1.0 DB-CUST-000252</w:t>
      </w:r>
      <w:r>
        <w:rPr>
          <w:b/>
        </w:rPr>
        <w:t>&gt;</w:t>
      </w:r>
      <w:r w:rsidRPr="00FA1368">
        <w:rPr>
          <w:b/>
        </w:rPr>
        <w:tab/>
      </w:r>
      <w:r w:rsidRPr="00FA1368">
        <w:rPr>
          <w:b/>
        </w:rPr>
        <w:tab/>
      </w:r>
    </w:p>
    <w:p w14:paraId="3F16ACBE" w14:textId="77777777" w:rsidR="00CD4D8F" w:rsidRPr="00FA1368" w:rsidRDefault="00CD4D8F" w:rsidP="00CD4D8F">
      <w:r w:rsidRPr="00FA1368">
        <w:t>The administrative user should be to backup and restore the database.</w:t>
      </w:r>
    </w:p>
    <w:p w14:paraId="63EDB89B" w14:textId="77777777" w:rsidR="00CD4D8F" w:rsidRPr="00FA1368" w:rsidRDefault="00CD4D8F" w:rsidP="00CD4D8F">
      <w:pPr>
        <w:outlineLvl w:val="0"/>
        <w:rPr>
          <w:b/>
        </w:rPr>
      </w:pPr>
      <w:r>
        <w:rPr>
          <w:b/>
        </w:rPr>
        <w:t>&lt;</w:t>
      </w:r>
      <w:r w:rsidRPr="00FA1368">
        <w:rPr>
          <w:b/>
        </w:rPr>
        <w:t>SUNROCKET-FA2015-1.0 DB-CUST-000253</w:t>
      </w:r>
      <w:r>
        <w:rPr>
          <w:b/>
        </w:rPr>
        <w:t>&gt;</w:t>
      </w:r>
      <w:r w:rsidRPr="00FA1368">
        <w:rPr>
          <w:b/>
        </w:rPr>
        <w:tab/>
      </w:r>
      <w:r w:rsidRPr="00FA1368">
        <w:rPr>
          <w:b/>
        </w:rPr>
        <w:tab/>
      </w:r>
    </w:p>
    <w:p w14:paraId="31D00C5E" w14:textId="77777777" w:rsidR="00CD4D8F" w:rsidRPr="00FA1368" w:rsidRDefault="00CD4D8F" w:rsidP="00CD4D8F">
      <w:r w:rsidRPr="00FA1368">
        <w:t>The administrative user should be able to reset a user password without the need to provide the current password.</w:t>
      </w:r>
    </w:p>
    <w:p w14:paraId="157747DF" w14:textId="77777777" w:rsidR="00CD4D8F" w:rsidRPr="00FA1368" w:rsidRDefault="00CD4D8F" w:rsidP="00CD4D8F">
      <w:pPr>
        <w:outlineLvl w:val="0"/>
        <w:rPr>
          <w:b/>
        </w:rPr>
      </w:pPr>
      <w:r>
        <w:rPr>
          <w:b/>
        </w:rPr>
        <w:t>&lt;</w:t>
      </w:r>
      <w:r w:rsidRPr="00FA1368">
        <w:rPr>
          <w:b/>
        </w:rPr>
        <w:t>SUNROCKET-FA2015-1.0 DB-CUST-000254</w:t>
      </w:r>
      <w:r>
        <w:rPr>
          <w:b/>
        </w:rPr>
        <w:t>&gt;</w:t>
      </w:r>
      <w:r w:rsidRPr="00FA1368">
        <w:rPr>
          <w:b/>
        </w:rPr>
        <w:tab/>
      </w:r>
      <w:r w:rsidRPr="00FA1368">
        <w:rPr>
          <w:b/>
        </w:rPr>
        <w:tab/>
      </w:r>
    </w:p>
    <w:p w14:paraId="1C0CE1B3" w14:textId="77777777" w:rsidR="00CD4D8F" w:rsidRPr="00FA1368" w:rsidRDefault="00CD4D8F" w:rsidP="00CD4D8F">
      <w:r w:rsidRPr="00FA1368">
        <w:t>The administrative user should be able to create a user account.</w:t>
      </w:r>
    </w:p>
    <w:p w14:paraId="353B3F88" w14:textId="77777777" w:rsidR="00CD4D8F" w:rsidRPr="00FA1368" w:rsidRDefault="00CD4D8F" w:rsidP="00CD4D8F">
      <w:pPr>
        <w:outlineLvl w:val="0"/>
        <w:rPr>
          <w:b/>
        </w:rPr>
      </w:pPr>
      <w:r>
        <w:rPr>
          <w:b/>
        </w:rPr>
        <w:t>&lt;</w:t>
      </w:r>
      <w:r w:rsidRPr="00FA1368">
        <w:rPr>
          <w:b/>
        </w:rPr>
        <w:t>SUNROCKET-FA2015-1.0 DB-CUST-000255</w:t>
      </w:r>
      <w:r>
        <w:rPr>
          <w:b/>
        </w:rPr>
        <w:t>&gt;</w:t>
      </w:r>
      <w:r w:rsidRPr="00FA1368">
        <w:rPr>
          <w:b/>
        </w:rPr>
        <w:tab/>
      </w:r>
      <w:r w:rsidRPr="00FA1368">
        <w:rPr>
          <w:b/>
        </w:rPr>
        <w:tab/>
      </w:r>
    </w:p>
    <w:p w14:paraId="3D012464" w14:textId="77777777" w:rsidR="00CD4D8F" w:rsidRPr="00FA1368" w:rsidRDefault="00CD4D8F" w:rsidP="00CD4D8F">
      <w:r w:rsidRPr="00FA1368">
        <w:t>The administrative user should be able to remove a user account.</w:t>
      </w:r>
    </w:p>
    <w:p w14:paraId="6FDDDDF4" w14:textId="77777777" w:rsidR="00CD4D8F" w:rsidRPr="00FA1368" w:rsidRDefault="00CD4D8F" w:rsidP="00CD4D8F">
      <w:pPr>
        <w:outlineLvl w:val="0"/>
        <w:rPr>
          <w:b/>
        </w:rPr>
      </w:pPr>
      <w:r>
        <w:rPr>
          <w:b/>
        </w:rPr>
        <w:t>&lt;</w:t>
      </w:r>
      <w:r w:rsidRPr="00FA1368">
        <w:rPr>
          <w:b/>
        </w:rPr>
        <w:t>SUNROCKET-FA2015-1.0 DB-CUST-000256</w:t>
      </w:r>
      <w:r>
        <w:rPr>
          <w:b/>
        </w:rPr>
        <w:t>&gt;</w:t>
      </w:r>
      <w:r w:rsidRPr="00FA1368">
        <w:rPr>
          <w:b/>
        </w:rPr>
        <w:tab/>
      </w:r>
      <w:r w:rsidRPr="00FA1368">
        <w:rPr>
          <w:b/>
        </w:rPr>
        <w:tab/>
      </w:r>
    </w:p>
    <w:p w14:paraId="2D98BA60" w14:textId="77777777" w:rsidR="00CD4D8F" w:rsidRPr="00FA1368" w:rsidRDefault="00CD4D8F" w:rsidP="00CD4D8F">
      <w:r w:rsidRPr="00FA1368">
        <w:t>The administrative user should be able to deactivate a user account.</w:t>
      </w:r>
    </w:p>
    <w:p w14:paraId="5732BB88" w14:textId="77777777" w:rsidR="00CD4D8F" w:rsidRPr="00FA1368" w:rsidRDefault="00CD4D8F" w:rsidP="00CD4D8F">
      <w:pPr>
        <w:outlineLvl w:val="0"/>
        <w:rPr>
          <w:b/>
        </w:rPr>
      </w:pPr>
      <w:r>
        <w:rPr>
          <w:b/>
        </w:rPr>
        <w:t>&lt;</w:t>
      </w:r>
      <w:r w:rsidRPr="00FA1368">
        <w:rPr>
          <w:b/>
        </w:rPr>
        <w:t>SUNROCKET-FA2015-1.0 DB-CUST-000257</w:t>
      </w:r>
      <w:r>
        <w:rPr>
          <w:b/>
        </w:rPr>
        <w:t>&gt;</w:t>
      </w:r>
      <w:r w:rsidRPr="00FA1368">
        <w:rPr>
          <w:b/>
        </w:rPr>
        <w:tab/>
      </w:r>
      <w:r w:rsidRPr="00FA1368">
        <w:rPr>
          <w:b/>
        </w:rPr>
        <w:tab/>
      </w:r>
    </w:p>
    <w:p w14:paraId="50513542" w14:textId="77777777" w:rsidR="00CD4D8F" w:rsidRPr="00FA1368" w:rsidRDefault="00CD4D8F" w:rsidP="00CD4D8F">
      <w:r w:rsidRPr="00FA1368">
        <w:t>The administrative user should be able to create user access privileges.</w:t>
      </w:r>
    </w:p>
    <w:p w14:paraId="5675118C" w14:textId="77777777" w:rsidR="00CD4D8F" w:rsidRPr="00FA1368" w:rsidRDefault="00CD4D8F" w:rsidP="00CD4D8F">
      <w:pPr>
        <w:outlineLvl w:val="0"/>
        <w:rPr>
          <w:b/>
        </w:rPr>
      </w:pPr>
      <w:r>
        <w:rPr>
          <w:b/>
        </w:rPr>
        <w:t>&lt;</w:t>
      </w:r>
      <w:r w:rsidRPr="00FA1368">
        <w:rPr>
          <w:b/>
        </w:rPr>
        <w:t>SUNROCKET-FA2015-1.0 DB-CUST-000258</w:t>
      </w:r>
      <w:r>
        <w:rPr>
          <w:b/>
        </w:rPr>
        <w:t>&gt;</w:t>
      </w:r>
      <w:r w:rsidRPr="00FA1368">
        <w:rPr>
          <w:b/>
        </w:rPr>
        <w:tab/>
      </w:r>
      <w:r w:rsidRPr="00FA1368">
        <w:rPr>
          <w:b/>
        </w:rPr>
        <w:tab/>
      </w:r>
    </w:p>
    <w:p w14:paraId="642F0944" w14:textId="77777777" w:rsidR="00CD4D8F" w:rsidRPr="00FA1368" w:rsidRDefault="00CD4D8F" w:rsidP="00CD4D8F">
      <w:r w:rsidRPr="00FA1368">
        <w:t>The administrative user should be able to modify user access privileges.</w:t>
      </w:r>
    </w:p>
    <w:p w14:paraId="7B8354A2" w14:textId="77777777" w:rsidR="00CD4D8F" w:rsidRPr="00FA1368" w:rsidRDefault="00CD4D8F" w:rsidP="00CD4D8F">
      <w:pPr>
        <w:outlineLvl w:val="0"/>
        <w:rPr>
          <w:b/>
        </w:rPr>
      </w:pPr>
      <w:r>
        <w:rPr>
          <w:b/>
        </w:rPr>
        <w:t>&lt;</w:t>
      </w:r>
      <w:r w:rsidRPr="00FA1368">
        <w:rPr>
          <w:b/>
        </w:rPr>
        <w:t>SUNROCKET-FA2015-1.0 DB-CUST-000259</w:t>
      </w:r>
      <w:r>
        <w:rPr>
          <w:b/>
        </w:rPr>
        <w:t>&gt;</w:t>
      </w:r>
      <w:r w:rsidRPr="00FA1368">
        <w:rPr>
          <w:b/>
        </w:rPr>
        <w:tab/>
      </w:r>
      <w:r w:rsidRPr="00FA1368">
        <w:rPr>
          <w:b/>
        </w:rPr>
        <w:tab/>
      </w:r>
    </w:p>
    <w:p w14:paraId="7852D05F" w14:textId="77777777" w:rsidR="00CD4D8F" w:rsidRPr="00FA1368" w:rsidRDefault="00CD4D8F" w:rsidP="00CD4D8F">
      <w:r w:rsidRPr="00FA1368">
        <w:t>The system must maintain a transaction log.  Occasional checkpoints must be recorded in the transaction log at times when all committed transactions are saved to disk.</w:t>
      </w:r>
    </w:p>
    <w:p w14:paraId="1C10C0BA" w14:textId="77777777" w:rsidR="00CD4D8F" w:rsidRPr="00FA1368" w:rsidRDefault="00CD4D8F" w:rsidP="00CD4D8F">
      <w:pPr>
        <w:outlineLvl w:val="0"/>
        <w:rPr>
          <w:b/>
        </w:rPr>
      </w:pPr>
      <w:r>
        <w:rPr>
          <w:b/>
        </w:rPr>
        <w:t>&lt;</w:t>
      </w:r>
      <w:r w:rsidRPr="00FA1368">
        <w:rPr>
          <w:b/>
        </w:rPr>
        <w:t>SUNROCKET-FA2015-1.0 DB-CUST-000260</w:t>
      </w:r>
      <w:r>
        <w:rPr>
          <w:b/>
        </w:rPr>
        <w:t>&gt;</w:t>
      </w:r>
      <w:r w:rsidRPr="00FA1368">
        <w:rPr>
          <w:b/>
        </w:rPr>
        <w:tab/>
      </w:r>
      <w:r w:rsidRPr="00FA1368">
        <w:rPr>
          <w:b/>
        </w:rPr>
        <w:tab/>
      </w:r>
    </w:p>
    <w:p w14:paraId="49BE6EEB" w14:textId="77777777" w:rsidR="00CD4D8F" w:rsidRPr="00FA1368" w:rsidRDefault="00CD4D8F" w:rsidP="00CD4D8F">
      <w:r w:rsidRPr="00FA1368">
        <w:t>The system must allow a user to change his/her system password.  User must be required to enter his/her current password and the new password twice before a password change can be made.</w:t>
      </w:r>
    </w:p>
    <w:p w14:paraId="29B214EC" w14:textId="77777777" w:rsidR="00CD4D8F" w:rsidRPr="00FA1368" w:rsidRDefault="00CD4D8F" w:rsidP="00CD4D8F">
      <w:pPr>
        <w:outlineLvl w:val="0"/>
        <w:rPr>
          <w:b/>
        </w:rPr>
      </w:pPr>
      <w:r>
        <w:rPr>
          <w:b/>
        </w:rPr>
        <w:t>&lt;</w:t>
      </w:r>
      <w:r w:rsidRPr="00FA1368">
        <w:rPr>
          <w:b/>
        </w:rPr>
        <w:t>SUNROCKET-FA2015-1.0 DB-CUST-000261</w:t>
      </w:r>
      <w:r>
        <w:rPr>
          <w:b/>
        </w:rPr>
        <w:t>&gt;</w:t>
      </w:r>
      <w:r w:rsidRPr="00FA1368">
        <w:rPr>
          <w:b/>
        </w:rPr>
        <w:tab/>
      </w:r>
      <w:r w:rsidRPr="00FA1368">
        <w:rPr>
          <w:b/>
        </w:rPr>
        <w:tab/>
      </w:r>
    </w:p>
    <w:p w14:paraId="2FD97CA0" w14:textId="77777777" w:rsidR="00CD4D8F" w:rsidRPr="00FA1368" w:rsidRDefault="00CD4D8F" w:rsidP="00CD4D8F">
      <w:r w:rsidRPr="00FA1368">
        <w:t>The system must allow weekly routine maintenance to fix and correction of any database issues. This should be scheduled for every Sunday between 10pm and 6am central standard time. Daily database maintenance and backup should be performed between 12pm and 2am central standard time.</w:t>
      </w:r>
    </w:p>
    <w:p w14:paraId="458EC643" w14:textId="77777777" w:rsidR="00CD4D8F" w:rsidRPr="00FA1368" w:rsidRDefault="00CD4D8F" w:rsidP="00CD4D8F">
      <w:pPr>
        <w:outlineLvl w:val="0"/>
        <w:rPr>
          <w:b/>
        </w:rPr>
      </w:pPr>
      <w:r>
        <w:rPr>
          <w:b/>
        </w:rPr>
        <w:t>&lt;</w:t>
      </w:r>
      <w:r w:rsidRPr="00FA1368">
        <w:rPr>
          <w:b/>
        </w:rPr>
        <w:t>SUNROCKET-FA2015-1.0 DB-CUST-000262</w:t>
      </w:r>
      <w:r>
        <w:rPr>
          <w:b/>
        </w:rPr>
        <w:t>&gt;</w:t>
      </w:r>
      <w:r w:rsidRPr="00FA1368">
        <w:rPr>
          <w:b/>
        </w:rPr>
        <w:tab/>
      </w:r>
    </w:p>
    <w:p w14:paraId="1158E4C4" w14:textId="77777777" w:rsidR="00CD4D8F" w:rsidRPr="00FA1368" w:rsidRDefault="00CD4D8F" w:rsidP="00CD4D8F">
      <w:r w:rsidRPr="00FA1368">
        <w:t>The system should support at least 30 seconds worth of data in temporary memory space.</w:t>
      </w:r>
    </w:p>
    <w:p w14:paraId="1A4CE050" w14:textId="77777777" w:rsidR="00CD4D8F" w:rsidRPr="00FA1368" w:rsidRDefault="00CD4D8F" w:rsidP="00CD4D8F">
      <w:pPr>
        <w:outlineLvl w:val="0"/>
        <w:rPr>
          <w:b/>
        </w:rPr>
      </w:pPr>
      <w:r>
        <w:rPr>
          <w:b/>
        </w:rPr>
        <w:t>&lt;</w:t>
      </w:r>
      <w:r w:rsidRPr="00FA1368">
        <w:rPr>
          <w:b/>
        </w:rPr>
        <w:t>SUNROCKET-FA2015-1.0 DB-CUST-000263</w:t>
      </w:r>
      <w:r>
        <w:rPr>
          <w:b/>
        </w:rPr>
        <w:t>&gt;</w:t>
      </w:r>
      <w:r w:rsidRPr="00FA1368">
        <w:rPr>
          <w:b/>
        </w:rPr>
        <w:tab/>
      </w:r>
      <w:r w:rsidRPr="00FA1368">
        <w:rPr>
          <w:b/>
        </w:rPr>
        <w:tab/>
      </w:r>
    </w:p>
    <w:p w14:paraId="12461DE1" w14:textId="77777777" w:rsidR="00CD4D8F" w:rsidRPr="00FA1368" w:rsidRDefault="00CD4D8F" w:rsidP="00CD4D8F">
      <w:r w:rsidRPr="00FA1368">
        <w:lastRenderedPageBreak/>
        <w:t>The system must allow the GSU system to interface with Vonage to retrieve monthly customer service records by phone number.</w:t>
      </w:r>
    </w:p>
    <w:p w14:paraId="26F4F8C9" w14:textId="77777777" w:rsidR="00CD4D8F" w:rsidRPr="00FA1368" w:rsidRDefault="00CD4D8F" w:rsidP="00CD4D8F">
      <w:pPr>
        <w:outlineLvl w:val="0"/>
        <w:rPr>
          <w:b/>
        </w:rPr>
      </w:pPr>
      <w:r>
        <w:rPr>
          <w:b/>
        </w:rPr>
        <w:t>&lt;</w:t>
      </w:r>
      <w:r w:rsidRPr="00FA1368">
        <w:rPr>
          <w:b/>
        </w:rPr>
        <w:t>SUNROCKET-FA2015-1.0 DB-CUST-000264</w:t>
      </w:r>
      <w:r>
        <w:rPr>
          <w:b/>
        </w:rPr>
        <w:t>&gt;</w:t>
      </w:r>
      <w:r w:rsidRPr="00FA1368">
        <w:rPr>
          <w:b/>
        </w:rPr>
        <w:tab/>
      </w:r>
      <w:r w:rsidRPr="00FA1368">
        <w:rPr>
          <w:b/>
        </w:rPr>
        <w:tab/>
      </w:r>
    </w:p>
    <w:p w14:paraId="1EF90BC4" w14:textId="77777777" w:rsidR="00CD4D8F" w:rsidRPr="00FA1368" w:rsidRDefault="00CD4D8F" w:rsidP="00CD4D8F">
      <w:r w:rsidRPr="00FA1368">
        <w:t>The system must allow the GSU system to interface with Vonage to retrieve monthly billing information by phone number.</w:t>
      </w:r>
    </w:p>
    <w:p w14:paraId="53452263" w14:textId="77777777" w:rsidR="00CD4D8F" w:rsidRPr="00FA1368" w:rsidRDefault="00CD4D8F" w:rsidP="00CD4D8F">
      <w:pPr>
        <w:outlineLvl w:val="0"/>
        <w:rPr>
          <w:b/>
        </w:rPr>
      </w:pPr>
      <w:r>
        <w:rPr>
          <w:b/>
        </w:rPr>
        <w:t>&lt;</w:t>
      </w:r>
      <w:r w:rsidRPr="00FA1368">
        <w:rPr>
          <w:b/>
        </w:rPr>
        <w:t>SUNROCKET-FA2015-1.0 DB-CUST-000265</w:t>
      </w:r>
      <w:r>
        <w:rPr>
          <w:b/>
        </w:rPr>
        <w:t>&gt;</w:t>
      </w:r>
      <w:r w:rsidRPr="00FA1368">
        <w:rPr>
          <w:b/>
        </w:rPr>
        <w:tab/>
      </w:r>
      <w:r w:rsidRPr="00FA1368">
        <w:rPr>
          <w:b/>
        </w:rPr>
        <w:tab/>
      </w:r>
    </w:p>
    <w:p w14:paraId="1E45150C" w14:textId="77777777" w:rsidR="00CD4D8F" w:rsidRPr="00FA1368" w:rsidRDefault="00CD4D8F" w:rsidP="00CD4D8F">
      <w:r w:rsidRPr="00FA1368">
        <w:t>The system must allow a full back-up to be performed.</w:t>
      </w:r>
    </w:p>
    <w:p w14:paraId="5B45221C" w14:textId="77777777" w:rsidR="00CD4D8F" w:rsidRPr="00FA1368" w:rsidRDefault="00CD4D8F" w:rsidP="00CD4D8F">
      <w:pPr>
        <w:outlineLvl w:val="0"/>
        <w:rPr>
          <w:b/>
        </w:rPr>
      </w:pPr>
      <w:r>
        <w:rPr>
          <w:b/>
        </w:rPr>
        <w:t>&lt;</w:t>
      </w:r>
      <w:r w:rsidRPr="00FA1368">
        <w:rPr>
          <w:b/>
        </w:rPr>
        <w:t>SUNROCKET-FA2015-1.0 DB-CUST-000266</w:t>
      </w:r>
      <w:r>
        <w:rPr>
          <w:b/>
        </w:rPr>
        <w:t>&gt;</w:t>
      </w:r>
      <w:r w:rsidRPr="00FA1368">
        <w:rPr>
          <w:b/>
        </w:rPr>
        <w:tab/>
      </w:r>
    </w:p>
    <w:p w14:paraId="063A6138" w14:textId="77777777" w:rsidR="00CD4D8F" w:rsidRDefault="00CD4D8F" w:rsidP="00CD4D8F">
      <w:pPr>
        <w:outlineLvl w:val="0"/>
      </w:pPr>
      <w:r w:rsidRPr="00FA1368">
        <w:t>The system must prevent users from login into database while performing a full backup.</w:t>
      </w:r>
    </w:p>
    <w:p w14:paraId="20F3A02B" w14:textId="77777777" w:rsidR="00CD4D8F" w:rsidRPr="00CD4D8F" w:rsidRDefault="00CD4D8F" w:rsidP="00CD4D8F"/>
    <w:p w14:paraId="2B775A2B" w14:textId="311D1B4F" w:rsidR="008B08E4" w:rsidRPr="00513245" w:rsidRDefault="008B08E4" w:rsidP="001404E4">
      <w:pPr>
        <w:spacing w:line="120" w:lineRule="auto"/>
        <w:rPr>
          <w:sz w:val="32"/>
          <w:szCs w:val="32"/>
        </w:rPr>
      </w:pPr>
    </w:p>
    <w:p w14:paraId="4E7EA3CE" w14:textId="7BAB1199" w:rsidR="004F21C6" w:rsidRPr="00CB3C44" w:rsidRDefault="008B08E4" w:rsidP="00A231E4">
      <w:pPr>
        <w:pStyle w:val="Heading2"/>
        <w:rPr>
          <w:rFonts w:ascii="Times New Roman" w:hAnsi="Times New Roman"/>
          <w:bCs/>
          <w:iCs/>
          <w:kern w:val="28"/>
        </w:rPr>
      </w:pPr>
      <w:bookmarkStart w:id="21" w:name="_Toc428210122"/>
      <w:r w:rsidRPr="00CB3C44">
        <w:rPr>
          <w:rFonts w:ascii="Times New Roman" w:hAnsi="Times New Roman"/>
          <w:bCs/>
          <w:iCs/>
          <w:kern w:val="28"/>
        </w:rPr>
        <w:t>Operations, Administration, Maintenance and Provisioning (OAM&amp;P)</w:t>
      </w:r>
      <w:bookmarkEnd w:id="21"/>
    </w:p>
    <w:p w14:paraId="6B5EFAE9" w14:textId="1B621C30" w:rsidR="004F21C6" w:rsidRDefault="00F004C3" w:rsidP="00A231E4">
      <w:r>
        <w:t>The customer has a duplex system (i.e. mirror system that can be switched in less than 30 seconds so all data can be updated in real time and in sync at all times. To handle fail over cases, the system will support at least 30 seconds worth of data in temporary memory. This is estimated as 5000 customer records.</w:t>
      </w:r>
    </w:p>
    <w:p w14:paraId="53C082AD" w14:textId="77777777" w:rsidR="00F004C3" w:rsidRDefault="00F004C3" w:rsidP="00A231E4"/>
    <w:p w14:paraId="58326ECE" w14:textId="74F9ABBA" w:rsidR="00F004C3" w:rsidRPr="00A231E4" w:rsidRDefault="00F004C3" w:rsidP="00A231E4">
      <w:r>
        <w:t>To insure the integrity of the database, there will be a weekly routine maintenance run to fix and correct any database issues. This is scheduled for every Sunday between 10PM and 6AM central standard time. Daily database maintenance and backup will occur between 12PM and 2AM central standard time.</w:t>
      </w:r>
    </w:p>
    <w:p w14:paraId="13DC610D" w14:textId="7E515881" w:rsidR="00D11126" w:rsidRPr="00CB3C44" w:rsidRDefault="0028732C" w:rsidP="00427E7E">
      <w:pPr>
        <w:pStyle w:val="Heading2"/>
        <w:rPr>
          <w:rFonts w:ascii="Times New Roman" w:hAnsi="Times New Roman"/>
          <w:bCs/>
          <w:iCs/>
          <w:kern w:val="28"/>
        </w:rPr>
      </w:pPr>
      <w:bookmarkStart w:id="22" w:name="_Toc428210123"/>
      <w:r w:rsidRPr="00CB3C44">
        <w:rPr>
          <w:rFonts w:ascii="Times New Roman" w:hAnsi="Times New Roman"/>
          <w:bCs/>
          <w:iCs/>
          <w:kern w:val="28"/>
        </w:rPr>
        <w:t xml:space="preserve">Security and </w:t>
      </w:r>
      <w:r w:rsidR="008B08E4" w:rsidRPr="00CB3C44">
        <w:rPr>
          <w:rFonts w:ascii="Times New Roman" w:hAnsi="Times New Roman"/>
          <w:bCs/>
          <w:iCs/>
          <w:kern w:val="28"/>
        </w:rPr>
        <w:t>Fraud Prevention</w:t>
      </w:r>
      <w:bookmarkEnd w:id="22"/>
    </w:p>
    <w:p w14:paraId="0883E201" w14:textId="01C4F8AC" w:rsidR="00D11126" w:rsidRDefault="00D11126" w:rsidP="00427E7E">
      <w:r>
        <w:t>A database security and authorization subsystem will ensure the security portions of the database against unauthorized access. Discretionary security mechanisms such as grant privileges will be implemented to access specific data files.</w:t>
      </w:r>
    </w:p>
    <w:p w14:paraId="4681EF45" w14:textId="0BB87195" w:rsidR="00D11126" w:rsidRPr="00427E7E" w:rsidRDefault="00D11126" w:rsidP="00427E7E">
      <w:r>
        <w:t>Mandatory security mechanisms such as multilevel security and role based security have been built into the user requirements of each database.</w:t>
      </w:r>
    </w:p>
    <w:p w14:paraId="63EA4C18" w14:textId="77777777" w:rsidR="008B08E4" w:rsidRPr="00CB3C44" w:rsidRDefault="0028732C" w:rsidP="00427E7E">
      <w:pPr>
        <w:pStyle w:val="Heading2"/>
        <w:rPr>
          <w:rFonts w:ascii="Times New Roman" w:hAnsi="Times New Roman"/>
          <w:bCs/>
          <w:iCs/>
          <w:kern w:val="28"/>
        </w:rPr>
      </w:pPr>
      <w:bookmarkStart w:id="23" w:name="_Toc428210124"/>
      <w:r w:rsidRPr="00CB3C44">
        <w:rPr>
          <w:rFonts w:ascii="Times New Roman" w:hAnsi="Times New Roman"/>
          <w:bCs/>
          <w:iCs/>
          <w:kern w:val="28"/>
        </w:rPr>
        <w:t xml:space="preserve">Release and </w:t>
      </w:r>
      <w:r w:rsidR="008B08E4" w:rsidRPr="00CB3C44">
        <w:rPr>
          <w:rFonts w:ascii="Times New Roman" w:hAnsi="Times New Roman"/>
          <w:bCs/>
          <w:iCs/>
          <w:kern w:val="28"/>
        </w:rPr>
        <w:t>Transition Plan</w:t>
      </w:r>
      <w:bookmarkEnd w:id="23"/>
    </w:p>
    <w:p w14:paraId="43C89633" w14:textId="3C0D33D5" w:rsidR="005F372C" w:rsidRDefault="005E5B5C" w:rsidP="005F372C">
      <w:r>
        <w:t>Prior to deployment a timeline will be set in place to test the build procedures, schedule test and build activities, assign resources, prepare and build test environments. Pilot implementation will include surveying end users on the effectiveness of deployment. Once this is done, release dates will be given.</w:t>
      </w:r>
    </w:p>
    <w:p w14:paraId="0136FBFF" w14:textId="77777777" w:rsidR="005F372C" w:rsidRPr="005F372C" w:rsidRDefault="005F372C" w:rsidP="005F372C"/>
    <w:p w14:paraId="2E762F3A" w14:textId="77777777" w:rsidR="008B08E4" w:rsidRDefault="00513245" w:rsidP="00313DD3">
      <w:r>
        <w:t>Explain h</w:t>
      </w:r>
      <w:r w:rsidR="00427E7E">
        <w:t xml:space="preserve">ow the feature </w:t>
      </w:r>
      <w:r>
        <w:t xml:space="preserve">will be </w:t>
      </w:r>
      <w:r w:rsidR="00427E7E">
        <w:t>deploy</w:t>
      </w:r>
      <w:r>
        <w:t>ed</w:t>
      </w:r>
      <w:r w:rsidR="00427E7E">
        <w:t xml:space="preserve"> to customer sites</w:t>
      </w:r>
      <w:r w:rsidR="00C95DB4">
        <w:t>, or from current release to newer release.</w:t>
      </w:r>
    </w:p>
    <w:p w14:paraId="06FE9D3D" w14:textId="77777777" w:rsidR="00313DD3" w:rsidRPr="00427E7E" w:rsidRDefault="00313DD3" w:rsidP="00313DD3"/>
    <w:p w14:paraId="70E2E67A" w14:textId="77777777" w:rsidR="00480DD3" w:rsidRPr="00480DD3" w:rsidRDefault="00480DD3" w:rsidP="00480DD3">
      <w:pPr>
        <w:pStyle w:val="Heading1"/>
        <w:rPr>
          <w:rFonts w:ascii="Times New Roman" w:hAnsi="Times New Roman"/>
          <w:b/>
          <w:bCs/>
          <w:sz w:val="24"/>
        </w:rPr>
      </w:pPr>
      <w:bookmarkStart w:id="24" w:name="_Toc428210125"/>
      <w:r w:rsidRPr="00480DD3">
        <w:rPr>
          <w:rFonts w:ascii="Times New Roman" w:hAnsi="Times New Roman"/>
          <w:b/>
          <w:bCs/>
          <w:sz w:val="24"/>
        </w:rPr>
        <w:t>Design Description</w:t>
      </w:r>
      <w:bookmarkEnd w:id="24"/>
    </w:p>
    <w:p w14:paraId="4BB0D4CD" w14:textId="77777777" w:rsidR="00A7469C" w:rsidRDefault="00A7469C" w:rsidP="00A7469C">
      <w:pPr>
        <w:rPr>
          <w:snapToGrid w:val="0"/>
        </w:rPr>
      </w:pPr>
      <w:r>
        <w:rPr>
          <w:snapToGrid w:val="0"/>
        </w:rPr>
        <w:t xml:space="preserve">Replace this section with a description of the feature design. Describe what the design pieces are, and how they work together to accomplish the desired feature functionality. Descriptions of scenarios and data flows may be helpful here. </w:t>
      </w:r>
    </w:p>
    <w:p w14:paraId="59E08753" w14:textId="77777777" w:rsidR="00A7469C" w:rsidRDefault="00A7469C" w:rsidP="00A7469C">
      <w:pPr>
        <w:rPr>
          <w:snapToGrid w:val="0"/>
        </w:rPr>
      </w:pPr>
      <w:r>
        <w:rPr>
          <w:snapToGrid w:val="0"/>
        </w:rPr>
        <w:t xml:space="preserve">The format of this section is left to the author’s discretion, to allow whatever method of description the author believes provides the reader with the best understanding of this feature design. Liberal use of diagrams is recommended. </w:t>
      </w:r>
    </w:p>
    <w:p w14:paraId="15B4669A" w14:textId="77777777" w:rsidR="00A7469C" w:rsidRDefault="00313DD3" w:rsidP="00A7469C">
      <w:pPr>
        <w:rPr>
          <w:snapToGrid w:val="0"/>
        </w:rPr>
      </w:pPr>
      <w:r>
        <w:rPr>
          <w:snapToGrid w:val="0"/>
        </w:rPr>
        <w:t>However, it is this section that binds together all of the subsequent sections which describe interface and subsystem impacts.</w:t>
      </w:r>
    </w:p>
    <w:p w14:paraId="44D0E78E" w14:textId="77777777" w:rsidR="00313DD3" w:rsidRDefault="00313DD3" w:rsidP="00A7469C">
      <w:pPr>
        <w:rPr>
          <w:snapToGrid w:val="0"/>
        </w:rPr>
      </w:pPr>
    </w:p>
    <w:p w14:paraId="1D50029D" w14:textId="77777777" w:rsidR="00A7469C" w:rsidRPr="000243A8" w:rsidRDefault="000D4520" w:rsidP="000243A8">
      <w:pPr>
        <w:pStyle w:val="Heading1"/>
        <w:rPr>
          <w:rFonts w:ascii="Times New Roman" w:hAnsi="Times New Roman"/>
          <w:b/>
          <w:bCs/>
          <w:snapToGrid w:val="0"/>
          <w:sz w:val="24"/>
        </w:rPr>
      </w:pPr>
      <w:bookmarkStart w:id="25" w:name="_Toc428210126"/>
      <w:r>
        <w:rPr>
          <w:rFonts w:ascii="Times New Roman" w:hAnsi="Times New Roman"/>
          <w:b/>
          <w:bCs/>
          <w:sz w:val="24"/>
        </w:rPr>
        <w:t xml:space="preserve">Internal/external Interface  </w:t>
      </w:r>
      <w:r w:rsidR="000243A8" w:rsidRPr="000243A8">
        <w:rPr>
          <w:rFonts w:ascii="Times New Roman" w:hAnsi="Times New Roman"/>
          <w:b/>
          <w:bCs/>
          <w:sz w:val="24"/>
        </w:rPr>
        <w:t>Impacts</w:t>
      </w:r>
      <w:r>
        <w:rPr>
          <w:rFonts w:ascii="Times New Roman" w:hAnsi="Times New Roman"/>
          <w:b/>
          <w:bCs/>
          <w:sz w:val="24"/>
        </w:rPr>
        <w:t xml:space="preserve"> </w:t>
      </w:r>
      <w:r w:rsidR="002430F3">
        <w:rPr>
          <w:rFonts w:ascii="Times New Roman" w:hAnsi="Times New Roman"/>
          <w:b/>
          <w:bCs/>
          <w:sz w:val="24"/>
        </w:rPr>
        <w:t>and Specification</w:t>
      </w:r>
      <w:bookmarkEnd w:id="25"/>
    </w:p>
    <w:p w14:paraId="2180F437" w14:textId="77777777" w:rsidR="00A7469C" w:rsidRDefault="00A7469C" w:rsidP="00A7469C">
      <w:pPr>
        <w:rPr>
          <w:snapToGrid w:val="0"/>
        </w:rPr>
      </w:pPr>
      <w:r>
        <w:rPr>
          <w:snapToGrid w:val="0"/>
        </w:rPr>
        <w:t>Replace this section with a description of all internal and/or external interface changes. It should provide sufficient detail to begin updating user documentation, External Interface Specifications, and or Application Interface documents. Also describe here the impacts to any data structures that are shared across design units. If this feature design requires persistent data, de</w:t>
      </w:r>
      <w:r w:rsidR="000243A8">
        <w:rPr>
          <w:snapToGrid w:val="0"/>
        </w:rPr>
        <w:t xml:space="preserve">scribe the persistent data here </w:t>
      </w:r>
      <w:r>
        <w:rPr>
          <w:snapToGrid w:val="0"/>
        </w:rPr>
        <w:t>at a high level.</w:t>
      </w:r>
    </w:p>
    <w:p w14:paraId="6B2597C7" w14:textId="77777777" w:rsidR="00A7469C" w:rsidRDefault="00A7469C" w:rsidP="00A7469C">
      <w:pPr>
        <w:rPr>
          <w:b/>
          <w:snapToGrid w:val="0"/>
        </w:rPr>
      </w:pPr>
    </w:p>
    <w:p w14:paraId="1C3C972B" w14:textId="77777777" w:rsidR="00A7469C" w:rsidRPr="000243A8" w:rsidRDefault="00A7469C" w:rsidP="000243A8">
      <w:pPr>
        <w:pStyle w:val="Heading1"/>
        <w:rPr>
          <w:rFonts w:ascii="Times New Roman" w:hAnsi="Times New Roman"/>
          <w:b/>
          <w:bCs/>
          <w:sz w:val="24"/>
        </w:rPr>
      </w:pPr>
      <w:bookmarkStart w:id="26" w:name="_Toc419795309"/>
      <w:bookmarkStart w:id="27" w:name="_Toc419795415"/>
      <w:bookmarkStart w:id="28" w:name="_Toc419796196"/>
      <w:bookmarkStart w:id="29" w:name="_Toc495453347"/>
      <w:bookmarkStart w:id="30" w:name="_Toc134166195"/>
      <w:bookmarkStart w:id="31" w:name="_Toc428210127"/>
      <w:r w:rsidRPr="000243A8">
        <w:rPr>
          <w:rFonts w:ascii="Times New Roman" w:hAnsi="Times New Roman"/>
          <w:b/>
          <w:bCs/>
          <w:sz w:val="24"/>
        </w:rPr>
        <w:t>D</w:t>
      </w:r>
      <w:r w:rsidR="000243A8">
        <w:rPr>
          <w:rFonts w:ascii="Times New Roman" w:hAnsi="Times New Roman"/>
          <w:b/>
          <w:bCs/>
          <w:sz w:val="24"/>
        </w:rPr>
        <w:t>esign Units Impacts</w:t>
      </w:r>
      <w:bookmarkEnd w:id="26"/>
      <w:bookmarkEnd w:id="27"/>
      <w:bookmarkEnd w:id="28"/>
      <w:bookmarkEnd w:id="29"/>
      <w:bookmarkEnd w:id="30"/>
      <w:bookmarkEnd w:id="31"/>
    </w:p>
    <w:p w14:paraId="5B80196C" w14:textId="77777777" w:rsidR="00313DD3" w:rsidRDefault="00A7469C" w:rsidP="00313DD3">
      <w:pPr>
        <w:rPr>
          <w:snapToGrid w:val="0"/>
        </w:rPr>
      </w:pPr>
      <w:r>
        <w:rPr>
          <w:snapToGrid w:val="0"/>
        </w:rPr>
        <w:t xml:space="preserve">Replace this section with a list of the impacted design units (subsystems). For new products this would be a listing of all new subsystems and would therefore describe the new system architecture. However it is done, the design should clearly reflect how the design units fit together to define the feature. Each subsystem (or design unit) should have its own subsection below. If there are no known impacts to a given subsystem, then that should be explicitly stated. </w:t>
      </w:r>
      <w:r w:rsidR="00313DD3">
        <w:rPr>
          <w:snapToGrid w:val="0"/>
        </w:rPr>
        <w:t xml:space="preserve"> </w:t>
      </w:r>
      <w:r w:rsidR="00313DD3" w:rsidRPr="00427E7E">
        <w:t>It could be one design unit that covers every requirement, or you could have one design unit to cover customer database requirements, one for fea</w:t>
      </w:r>
      <w:r w:rsidR="00313DD3">
        <w:t>ture, and one for employee et</w:t>
      </w:r>
      <w:r w:rsidR="00313DD3" w:rsidRPr="00427E7E">
        <w:t>c. In this section, please apply/incorporate as many theories, ER/EER model(s), schema, normal forms, hashing, transaction</w:t>
      </w:r>
      <w:r w:rsidR="00313DD3">
        <w:t>, concurrency, design process et</w:t>
      </w:r>
      <w:r w:rsidR="00313DD3" w:rsidRPr="00427E7E">
        <w:t xml:space="preserve">c. (Refer to covered chapters) as you can and explain why you choose each for your </w:t>
      </w:r>
      <w:r w:rsidR="00313DD3" w:rsidRPr="00427E7E">
        <w:lastRenderedPageBreak/>
        <w:t>design. Prototype each of your design u</w:t>
      </w:r>
      <w:r w:rsidR="00313DD3">
        <w:t>nit if possible.</w:t>
      </w:r>
      <w:r w:rsidR="00313DD3" w:rsidRPr="00427E7E">
        <w:t xml:space="preserve"> Please note that prototype could be pseudo or actual coding as needed. The database constraints, if any, should also be specified in the design.</w:t>
      </w:r>
      <w:r w:rsidR="00313DD3">
        <w:t xml:space="preserve"> </w:t>
      </w:r>
    </w:p>
    <w:p w14:paraId="5C5C250A" w14:textId="77777777" w:rsidR="00A7469C" w:rsidRPr="000243A8" w:rsidRDefault="00A7469C" w:rsidP="000243A8">
      <w:pPr>
        <w:pStyle w:val="Heading2"/>
        <w:rPr>
          <w:rFonts w:ascii="Times New Roman" w:hAnsi="Times New Roman"/>
          <w:bCs/>
          <w:iCs/>
          <w:kern w:val="28"/>
        </w:rPr>
      </w:pPr>
      <w:bookmarkStart w:id="32" w:name="_Toc419795310"/>
      <w:bookmarkStart w:id="33" w:name="_Toc419795416"/>
      <w:bookmarkStart w:id="34" w:name="_Toc419796197"/>
      <w:bookmarkStart w:id="35" w:name="_Toc495453348"/>
      <w:bookmarkStart w:id="36" w:name="_Toc134166196"/>
      <w:bookmarkStart w:id="37" w:name="_Toc428210128"/>
      <w:r w:rsidRPr="000243A8">
        <w:rPr>
          <w:rFonts w:ascii="Times New Roman" w:hAnsi="Times New Roman"/>
          <w:bCs/>
          <w:iCs/>
          <w:kern w:val="28"/>
        </w:rPr>
        <w:t>Subsystem (or Design Unit) A</w:t>
      </w:r>
      <w:bookmarkEnd w:id="32"/>
      <w:bookmarkEnd w:id="33"/>
      <w:bookmarkEnd w:id="34"/>
      <w:bookmarkEnd w:id="35"/>
      <w:bookmarkEnd w:id="36"/>
      <w:bookmarkEnd w:id="37"/>
    </w:p>
    <w:p w14:paraId="5605E48C" w14:textId="77777777" w:rsidR="000D4520" w:rsidRDefault="000D4520" w:rsidP="000D4520">
      <w:pPr>
        <w:pStyle w:val="Heading3"/>
        <w:rPr>
          <w:rFonts w:ascii="Times New Roman" w:hAnsi="Times New Roman"/>
          <w:b/>
          <w:bCs/>
          <w:i/>
          <w:iCs/>
          <w:snapToGrid w:val="0"/>
          <w:sz w:val="22"/>
        </w:rPr>
      </w:pPr>
      <w:bookmarkStart w:id="38" w:name="_Toc428210129"/>
      <w:r w:rsidRPr="000D4520">
        <w:rPr>
          <w:rFonts w:ascii="Times New Roman" w:hAnsi="Times New Roman"/>
          <w:b/>
          <w:bCs/>
          <w:i/>
          <w:iCs/>
          <w:snapToGrid w:val="0"/>
          <w:sz w:val="22"/>
        </w:rPr>
        <w:t>Functional Overvie</w:t>
      </w:r>
      <w:r>
        <w:rPr>
          <w:rFonts w:ascii="Times New Roman" w:hAnsi="Times New Roman"/>
          <w:b/>
          <w:bCs/>
          <w:i/>
          <w:iCs/>
          <w:snapToGrid w:val="0"/>
          <w:sz w:val="22"/>
        </w:rPr>
        <w:t>w</w:t>
      </w:r>
      <w:bookmarkEnd w:id="38"/>
    </w:p>
    <w:p w14:paraId="3B1DA8A0" w14:textId="77777777" w:rsidR="000D4520" w:rsidRPr="000D4520" w:rsidRDefault="000D4520" w:rsidP="000D4520">
      <w:r>
        <w:t>Replace this section with a brief over</w:t>
      </w:r>
      <w:r w:rsidR="002430F3">
        <w:t>view of the impacts to the functionality of the subsystem (design unit).</w:t>
      </w:r>
    </w:p>
    <w:p w14:paraId="7BDACCD3" w14:textId="77777777" w:rsidR="00A7469C" w:rsidRPr="0028732C" w:rsidRDefault="00A7469C" w:rsidP="0028732C">
      <w:pPr>
        <w:pStyle w:val="Heading3"/>
        <w:rPr>
          <w:rFonts w:ascii="Times New Roman" w:hAnsi="Times New Roman"/>
          <w:b/>
          <w:bCs/>
          <w:i/>
          <w:iCs/>
          <w:snapToGrid w:val="0"/>
          <w:sz w:val="22"/>
        </w:rPr>
      </w:pPr>
      <w:bookmarkStart w:id="39" w:name="_Toc419795312"/>
      <w:bookmarkStart w:id="40" w:name="_Toc419795418"/>
      <w:bookmarkStart w:id="41" w:name="_Toc419796199"/>
      <w:bookmarkStart w:id="42" w:name="_Toc495453350"/>
      <w:bookmarkStart w:id="43" w:name="_Toc134166198"/>
      <w:bookmarkStart w:id="44" w:name="_Toc428210130"/>
      <w:r w:rsidRPr="0028732C">
        <w:rPr>
          <w:rFonts w:ascii="Times New Roman" w:hAnsi="Times New Roman"/>
          <w:b/>
          <w:bCs/>
          <w:i/>
          <w:iCs/>
          <w:sz w:val="22"/>
        </w:rPr>
        <w:t>Impacts</w:t>
      </w:r>
      <w:bookmarkEnd w:id="39"/>
      <w:bookmarkEnd w:id="40"/>
      <w:bookmarkEnd w:id="41"/>
      <w:bookmarkEnd w:id="42"/>
      <w:bookmarkEnd w:id="43"/>
      <w:bookmarkEnd w:id="44"/>
    </w:p>
    <w:p w14:paraId="13F0BE87" w14:textId="77777777" w:rsidR="00A7469C" w:rsidRDefault="00A7469C" w:rsidP="00A7469C">
      <w:pPr>
        <w:rPr>
          <w:snapToGrid w:val="0"/>
        </w:rPr>
      </w:pPr>
      <w:r>
        <w:rPr>
          <w:snapToGrid w:val="0"/>
        </w:rPr>
        <w:t>Replace this section with the description of the feature impacts on this subsystem. If there are no known impacts, state this. Sufficient detail should be provided to allow for developers to change subsystem documentation as well as the associated software or hardware design.</w:t>
      </w:r>
      <w:bookmarkStart w:id="45" w:name="_Toc77987021"/>
      <w:bookmarkStart w:id="46" w:name="_Toc77987485"/>
    </w:p>
    <w:p w14:paraId="15CA0EE5" w14:textId="77777777" w:rsidR="00A7469C" w:rsidRPr="0028732C" w:rsidRDefault="00A7469C" w:rsidP="0028732C">
      <w:pPr>
        <w:pStyle w:val="Heading3"/>
        <w:rPr>
          <w:rFonts w:ascii="Times New Roman" w:hAnsi="Times New Roman"/>
          <w:b/>
          <w:bCs/>
          <w:i/>
          <w:iCs/>
          <w:snapToGrid w:val="0"/>
          <w:sz w:val="22"/>
        </w:rPr>
      </w:pPr>
      <w:bookmarkStart w:id="47" w:name="_Toc419795313"/>
      <w:bookmarkStart w:id="48" w:name="_Toc419795419"/>
      <w:bookmarkStart w:id="49" w:name="_Toc419796200"/>
      <w:bookmarkStart w:id="50" w:name="_Toc495453351"/>
      <w:bookmarkStart w:id="51" w:name="_Toc134166199"/>
      <w:bookmarkStart w:id="52" w:name="_Toc428210131"/>
      <w:bookmarkEnd w:id="45"/>
      <w:bookmarkEnd w:id="46"/>
      <w:r w:rsidRPr="0028732C">
        <w:rPr>
          <w:rFonts w:ascii="Times New Roman" w:hAnsi="Times New Roman"/>
          <w:b/>
          <w:bCs/>
          <w:i/>
          <w:iCs/>
          <w:sz w:val="22"/>
        </w:rPr>
        <w:t>Requirements</w:t>
      </w:r>
      <w:bookmarkEnd w:id="47"/>
      <w:bookmarkEnd w:id="48"/>
      <w:bookmarkEnd w:id="49"/>
      <w:bookmarkEnd w:id="50"/>
      <w:bookmarkEnd w:id="51"/>
      <w:bookmarkEnd w:id="52"/>
    </w:p>
    <w:p w14:paraId="03AA3678" w14:textId="77777777" w:rsidR="00A7469C" w:rsidRDefault="00A7469C" w:rsidP="00A7469C">
      <w:pPr>
        <w:rPr>
          <w:snapToGrid w:val="0"/>
        </w:rPr>
      </w:pPr>
      <w:r>
        <w:rPr>
          <w:snapToGrid w:val="0"/>
        </w:rPr>
        <w:t xml:space="preserve">Replace this section with a list of feature requirements covered by this subsystem (from the set of total feature requirements). Requirements are allowed to be implemented by more than one design unit, in which case the requirement is noted here as being partially implemented by this design unit. However in these cases, one design unit must be assigned responsibility for delivery of the </w:t>
      </w:r>
      <w:r>
        <w:rPr>
          <w:b/>
          <w:snapToGrid w:val="0"/>
        </w:rPr>
        <w:t xml:space="preserve">complete </w:t>
      </w:r>
      <w:r>
        <w:rPr>
          <w:snapToGrid w:val="0"/>
        </w:rPr>
        <w:t>requirement, i.e. ensuring that the "pieces" of the requirement implementation all come together and the entire requirement is met. If there are no impacts to this subsystem, this section can be omitted.</w:t>
      </w:r>
    </w:p>
    <w:p w14:paraId="33F853D0" w14:textId="77777777" w:rsidR="00A7469C" w:rsidRDefault="00A7469C" w:rsidP="00A7469C">
      <w:pPr>
        <w:rPr>
          <w:snapToGrid w:val="0"/>
        </w:rPr>
      </w:pPr>
    </w:p>
    <w:p w14:paraId="58B43192" w14:textId="77777777" w:rsidR="0028732C" w:rsidRDefault="00A7469C" w:rsidP="0028732C">
      <w:pPr>
        <w:pStyle w:val="BodyText2"/>
        <w:spacing w:line="240" w:lineRule="auto"/>
      </w:pPr>
      <w:r>
        <w:t>All requirements covered by the design must be listed with the requirements tag number. It is not necessary to copy the text associated with a requirement number as that will require you to update the design document anytime there is a change in the text.</w:t>
      </w:r>
    </w:p>
    <w:p w14:paraId="13DE942B" w14:textId="77777777" w:rsidR="0028732C" w:rsidRPr="0028732C" w:rsidRDefault="00C937B0" w:rsidP="0028732C">
      <w:pPr>
        <w:pStyle w:val="Heading2"/>
        <w:rPr>
          <w:rFonts w:ascii="Times New Roman" w:hAnsi="Times New Roman"/>
          <w:bCs/>
          <w:iCs/>
        </w:rPr>
      </w:pPr>
      <w:bookmarkStart w:id="53" w:name="_Toc428210132"/>
      <w:r>
        <w:rPr>
          <w:rFonts w:ascii="Times New Roman" w:hAnsi="Times New Roman"/>
          <w:bCs/>
          <w:iCs/>
        </w:rPr>
        <w:t>Subsystem (or Design Unit</w:t>
      </w:r>
      <w:r w:rsidR="0028732C" w:rsidRPr="0028732C">
        <w:rPr>
          <w:rFonts w:ascii="Times New Roman" w:hAnsi="Times New Roman"/>
          <w:bCs/>
          <w:iCs/>
        </w:rPr>
        <w:t xml:space="preserve">) </w:t>
      </w:r>
      <w:r w:rsidR="00AF3283">
        <w:rPr>
          <w:rFonts w:ascii="Times New Roman" w:hAnsi="Times New Roman"/>
          <w:bCs/>
          <w:iCs/>
        </w:rPr>
        <w:t>B</w:t>
      </w:r>
      <w:bookmarkEnd w:id="53"/>
    </w:p>
    <w:p w14:paraId="5CE6FF33" w14:textId="77777777" w:rsidR="00513245" w:rsidRPr="00427E7E" w:rsidRDefault="00513245" w:rsidP="00427E7E"/>
    <w:p w14:paraId="24D92F9B" w14:textId="77777777" w:rsidR="008B08E4" w:rsidRPr="00427E7E" w:rsidRDefault="008B08E4" w:rsidP="00427E7E">
      <w:pPr>
        <w:pStyle w:val="Heading1"/>
        <w:rPr>
          <w:rFonts w:ascii="Times New Roman" w:hAnsi="Times New Roman"/>
          <w:b/>
          <w:bCs/>
          <w:sz w:val="24"/>
        </w:rPr>
      </w:pPr>
      <w:bookmarkStart w:id="54" w:name="_Toc428210133"/>
      <w:r w:rsidRPr="00427E7E">
        <w:rPr>
          <w:rFonts w:ascii="Times New Roman" w:hAnsi="Times New Roman"/>
          <w:b/>
          <w:bCs/>
          <w:sz w:val="24"/>
        </w:rPr>
        <w:t>Open Issues</w:t>
      </w:r>
      <w:bookmarkEnd w:id="54"/>
    </w:p>
    <w:p w14:paraId="3B040C40" w14:textId="77777777" w:rsidR="008B08E4" w:rsidRDefault="008B08E4">
      <w:pPr>
        <w:pStyle w:val="BodyText"/>
        <w:rPr>
          <w:rFonts w:ascii="Times New Roman" w:hAnsi="Times New Roman"/>
        </w:rPr>
      </w:pPr>
      <w:r w:rsidRPr="0020047F">
        <w:rPr>
          <w:rFonts w:ascii="Times New Roman" w:hAnsi="Times New Roman"/>
        </w:rPr>
        <w:t>This section should be part of the document only when the document is in a draft form</w:t>
      </w:r>
    </w:p>
    <w:p w14:paraId="34910B47" w14:textId="6D8B6538" w:rsidR="00F460A0" w:rsidRDefault="00F460A0">
      <w:pPr>
        <w:pStyle w:val="BodyText"/>
        <w:rPr>
          <w:rFonts w:ascii="Times New Roman" w:hAnsi="Times New Roman"/>
        </w:rPr>
      </w:pPr>
      <w:r>
        <w:rPr>
          <w:rFonts w:ascii="Times New Roman" w:hAnsi="Times New Roman"/>
        </w:rPr>
        <w:t>Relationship to Other Features</w:t>
      </w:r>
    </w:p>
    <w:p w14:paraId="13242AD2" w14:textId="4DBAB81F" w:rsidR="00F460A0" w:rsidRDefault="00F460A0">
      <w:pPr>
        <w:pStyle w:val="BodyText"/>
        <w:rPr>
          <w:rFonts w:ascii="Times New Roman" w:hAnsi="Times New Roman"/>
        </w:rPr>
      </w:pPr>
      <w:r>
        <w:rPr>
          <w:rFonts w:ascii="Times New Roman" w:hAnsi="Times New Roman"/>
        </w:rPr>
        <w:t>Assumptions and Dependencies</w:t>
      </w:r>
    </w:p>
    <w:p w14:paraId="031DD7BE" w14:textId="2AEA3F2F" w:rsidR="00F460A0" w:rsidRDefault="00F460A0">
      <w:pPr>
        <w:pStyle w:val="BodyText"/>
        <w:rPr>
          <w:rFonts w:ascii="Times New Roman" w:hAnsi="Times New Roman"/>
        </w:rPr>
      </w:pPr>
      <w:r>
        <w:rPr>
          <w:rFonts w:ascii="Times New Roman" w:hAnsi="Times New Roman"/>
        </w:rPr>
        <w:t>Future Enhancements</w:t>
      </w:r>
    </w:p>
    <w:p w14:paraId="2F32DFA6" w14:textId="77777777" w:rsidR="00F460A0" w:rsidRPr="0020047F" w:rsidRDefault="00F460A0">
      <w:pPr>
        <w:pStyle w:val="BodyText"/>
        <w:rPr>
          <w:rFonts w:ascii="Times New Roman" w:hAnsi="Times New Roman"/>
        </w:rPr>
      </w:pPr>
    </w:p>
    <w:p w14:paraId="2556BCE8" w14:textId="77777777" w:rsidR="008B08E4" w:rsidRPr="00513245" w:rsidRDefault="008B08E4" w:rsidP="00513245">
      <w:pPr>
        <w:pStyle w:val="Heading1"/>
        <w:rPr>
          <w:rFonts w:ascii="Times New Roman" w:hAnsi="Times New Roman"/>
          <w:b/>
          <w:bCs/>
          <w:sz w:val="24"/>
        </w:rPr>
      </w:pPr>
      <w:bookmarkStart w:id="55" w:name="_Toc428210134"/>
      <w:r w:rsidRPr="00513245">
        <w:rPr>
          <w:rFonts w:ascii="Times New Roman" w:hAnsi="Times New Roman"/>
          <w:b/>
          <w:bCs/>
          <w:sz w:val="24"/>
        </w:rPr>
        <w:t>Acknowledgements</w:t>
      </w:r>
      <w:bookmarkEnd w:id="55"/>
    </w:p>
    <w:p w14:paraId="0B99D8F7" w14:textId="77777777" w:rsidR="008B08E4" w:rsidRPr="00513245" w:rsidRDefault="008B08E4">
      <w:pPr>
        <w:pStyle w:val="BodyText"/>
        <w:rPr>
          <w:rFonts w:ascii="Times New Roman" w:hAnsi="Times New Roman"/>
        </w:rPr>
      </w:pPr>
      <w:r w:rsidRPr="00513245">
        <w:rPr>
          <w:rFonts w:ascii="Times New Roman" w:hAnsi="Times New Roman"/>
        </w:rPr>
        <w:t>This section should include a reference to prior authors, etc. and others who have assisted in the generation of this document.</w:t>
      </w:r>
    </w:p>
    <w:p w14:paraId="2825368D" w14:textId="77777777" w:rsidR="008B08E4" w:rsidRPr="00B80984" w:rsidRDefault="008B08E4" w:rsidP="00513245">
      <w:pPr>
        <w:pStyle w:val="Heading1"/>
        <w:rPr>
          <w:rFonts w:ascii="Times New Roman" w:hAnsi="Times New Roman"/>
          <w:b/>
          <w:bCs/>
          <w:sz w:val="24"/>
        </w:rPr>
      </w:pPr>
      <w:bookmarkStart w:id="56" w:name="_Toc428210135"/>
      <w:r w:rsidRPr="00B80984">
        <w:rPr>
          <w:rFonts w:ascii="Times New Roman" w:hAnsi="Times New Roman"/>
          <w:b/>
          <w:bCs/>
          <w:sz w:val="24"/>
        </w:rPr>
        <w:t>References</w:t>
      </w:r>
      <w:bookmarkEnd w:id="56"/>
    </w:p>
    <w:p w14:paraId="0A85C439" w14:textId="051772BB" w:rsidR="00977970" w:rsidRPr="00977970" w:rsidRDefault="007000BB" w:rsidP="00977970">
      <w:pPr>
        <w:pStyle w:val="NoSpacing"/>
        <w:numPr>
          <w:ilvl w:val="0"/>
          <w:numId w:val="11"/>
        </w:numPr>
        <w:rPr>
          <w:rStyle w:val="Emphasis"/>
          <w:i w:val="0"/>
        </w:rPr>
      </w:pPr>
      <w:bookmarkStart w:id="57" w:name="_Toc428210136"/>
      <w:r w:rsidRPr="005C6A83">
        <w:rPr>
          <w:rStyle w:val="Emphasis"/>
          <w:i w:val="0"/>
        </w:rPr>
        <w:t xml:space="preserve">Elmarsi, </w:t>
      </w:r>
      <w:r w:rsidR="00F9496C" w:rsidRPr="005C6A83">
        <w:rPr>
          <w:rStyle w:val="Emphasis"/>
          <w:i w:val="0"/>
        </w:rPr>
        <w:t>Navathe</w:t>
      </w:r>
      <w:r w:rsidR="00F9496C">
        <w:rPr>
          <w:rStyle w:val="Emphasis"/>
        </w:rPr>
        <w:t xml:space="preserve">, </w:t>
      </w:r>
      <w:r w:rsidR="00F9496C" w:rsidRPr="00977970">
        <w:rPr>
          <w:rStyle w:val="Emphasis"/>
        </w:rPr>
        <w:t>Fundamentals</w:t>
      </w:r>
      <w:r>
        <w:rPr>
          <w:rStyle w:val="Emphasis"/>
        </w:rPr>
        <w:t xml:space="preserve"> of Database </w:t>
      </w:r>
      <w:r w:rsidR="00F9496C">
        <w:rPr>
          <w:rStyle w:val="Emphasis"/>
        </w:rPr>
        <w:t>Systems</w:t>
      </w:r>
      <w:r w:rsidR="00F9496C" w:rsidRPr="007000BB">
        <w:rPr>
          <w:rStyle w:val="Emphasis"/>
          <w:i w:val="0"/>
        </w:rPr>
        <w:t>, page</w:t>
      </w:r>
      <w:r>
        <w:rPr>
          <w:rStyle w:val="Emphasis"/>
          <w:i w:val="0"/>
        </w:rPr>
        <w:t xml:space="preserve"> </w:t>
      </w:r>
      <w:r w:rsidR="00977970" w:rsidRPr="007000BB">
        <w:rPr>
          <w:rStyle w:val="Emphasis"/>
          <w:i w:val="0"/>
        </w:rPr>
        <w:t>48, fig 2.7</w:t>
      </w:r>
    </w:p>
    <w:p w14:paraId="33713243" w14:textId="18A2124D" w:rsidR="007000BB" w:rsidRPr="00B80984" w:rsidRDefault="007000BB" w:rsidP="00977970">
      <w:pPr>
        <w:pStyle w:val="ListParagraph"/>
        <w:numPr>
          <w:ilvl w:val="0"/>
          <w:numId w:val="11"/>
        </w:numPr>
        <w:rPr>
          <w:spacing w:val="-10"/>
          <w:kern w:val="28"/>
        </w:rPr>
      </w:pPr>
      <w:r w:rsidRPr="005C6A83">
        <w:t>Chen</w:t>
      </w:r>
      <w:r w:rsidRPr="007000BB">
        <w:rPr>
          <w:i/>
        </w:rPr>
        <w:t>,</w:t>
      </w:r>
      <w:r>
        <w:t xml:space="preserve"> Project Description CPSC 8845, pages 2-3</w:t>
      </w:r>
    </w:p>
    <w:p w14:paraId="2F6A4A65" w14:textId="5E5D2DC7" w:rsidR="00B80984" w:rsidRPr="00977970" w:rsidRDefault="00B80984" w:rsidP="00977970">
      <w:pPr>
        <w:pStyle w:val="ListParagraph"/>
        <w:numPr>
          <w:ilvl w:val="0"/>
          <w:numId w:val="11"/>
        </w:numPr>
        <w:rPr>
          <w:spacing w:val="-10"/>
          <w:kern w:val="28"/>
        </w:rPr>
      </w:pPr>
      <w:r w:rsidRPr="005C6A83">
        <w:t>Oracle Corp</w:t>
      </w:r>
      <w:r>
        <w:rPr>
          <w:i/>
        </w:rPr>
        <w:t xml:space="preserve">, Oracle Security Guide, </w:t>
      </w:r>
      <w:r w:rsidRPr="005C6A83">
        <w:t>docs.oracle.com</w:t>
      </w:r>
    </w:p>
    <w:p w14:paraId="6FDF621E" w14:textId="77777777" w:rsidR="00977970" w:rsidRPr="00BD31FD" w:rsidRDefault="00977970" w:rsidP="00977970">
      <w:pPr>
        <w:pStyle w:val="ListParagraph"/>
        <w:rPr>
          <w:spacing w:val="-10"/>
          <w:kern w:val="28"/>
          <w:sz w:val="16"/>
        </w:rPr>
      </w:pPr>
    </w:p>
    <w:p w14:paraId="476047C6" w14:textId="77777777" w:rsidR="008B08E4" w:rsidRPr="00DB6DF0" w:rsidRDefault="008B08E4" w:rsidP="00DB6DF0">
      <w:pPr>
        <w:pStyle w:val="Heading1"/>
        <w:rPr>
          <w:rFonts w:ascii="Times New Roman" w:hAnsi="Times New Roman"/>
          <w:b/>
          <w:bCs/>
          <w:sz w:val="24"/>
        </w:rPr>
      </w:pPr>
      <w:r w:rsidRPr="00DB6DF0">
        <w:rPr>
          <w:rFonts w:ascii="Times New Roman" w:hAnsi="Times New Roman"/>
          <w:b/>
          <w:bCs/>
          <w:sz w:val="24"/>
        </w:rPr>
        <w:t>Appendices</w:t>
      </w:r>
      <w:bookmarkEnd w:id="57"/>
    </w:p>
    <w:p w14:paraId="5F609E21" w14:textId="77777777" w:rsidR="008B08E4" w:rsidRDefault="008B08E4">
      <w:pPr>
        <w:rPr>
          <w:rFonts w:ascii="Arial Black" w:hAnsi="Arial Black"/>
          <w:spacing w:val="-10"/>
          <w:kern w:val="28"/>
          <w:sz w:val="22"/>
        </w:rPr>
      </w:pPr>
    </w:p>
    <w:sectPr w:rsidR="008B08E4" w:rsidSect="008044A3">
      <w:footerReference w:type="default" r:id="rId12"/>
      <w:pgSz w:w="12240" w:h="15840"/>
      <w:pgMar w:top="720" w:right="1008" w:bottom="720"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C0F4B" w14:textId="77777777" w:rsidR="003748C7" w:rsidRDefault="003748C7">
      <w:r>
        <w:separator/>
      </w:r>
    </w:p>
  </w:endnote>
  <w:endnote w:type="continuationSeparator" w:id="0">
    <w:p w14:paraId="05FB81F0" w14:textId="77777777" w:rsidR="003748C7" w:rsidRDefault="0037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D9892" w14:textId="32540AB7" w:rsidR="00AD07AC" w:rsidRDefault="00AD07AC">
    <w:pPr>
      <w:pStyle w:val="Footer"/>
      <w:jc w:val="center"/>
    </w:pPr>
    <w:r>
      <w:t>&lt;SunRocket Inc.&gt; - PROPRIETARY</w:t>
    </w:r>
  </w:p>
  <w:p w14:paraId="56630FF3" w14:textId="77777777" w:rsidR="00AD07AC" w:rsidRDefault="00AD07AC">
    <w:pPr>
      <w:pStyle w:val="Footer"/>
      <w:jc w:val="center"/>
    </w:pPr>
    <w:r>
      <w:t>Use pursuant to University Instructions</w:t>
    </w:r>
  </w:p>
  <w:p w14:paraId="3167C13C" w14:textId="25DE76DE" w:rsidR="00AD07AC" w:rsidRDefault="00AD07AC" w:rsidP="005B561E">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317C6C">
      <w:rPr>
        <w:noProof/>
        <w:snapToGrid w:val="0"/>
        <w:sz w:val="16"/>
      </w:rPr>
      <w:t>1</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w:instrText>
    </w:r>
    <w:r>
      <w:rPr>
        <w:snapToGrid w:val="0"/>
        <w:sz w:val="16"/>
      </w:rPr>
      <w:fldChar w:fldCharType="separate"/>
    </w:r>
    <w:r w:rsidR="00317C6C">
      <w:rPr>
        <w:noProof/>
        <w:snapToGrid w:val="0"/>
        <w:sz w:val="16"/>
      </w:rPr>
      <w:t>21</w:t>
    </w:r>
    <w:r>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B7068" w14:textId="77777777" w:rsidR="003748C7" w:rsidRDefault="003748C7">
      <w:r>
        <w:separator/>
      </w:r>
    </w:p>
  </w:footnote>
  <w:footnote w:type="continuationSeparator" w:id="0">
    <w:p w14:paraId="5BBE7FC4" w14:textId="77777777" w:rsidR="003748C7" w:rsidRDefault="003748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1C4424"/>
    <w:multiLevelType w:val="hybridMultilevel"/>
    <w:tmpl w:val="A7E69C76"/>
    <w:lvl w:ilvl="0" w:tplc="0409000F">
      <w:start w:val="1"/>
      <w:numFmt w:val="decimal"/>
      <w:lvlText w:val="%1."/>
      <w:lvlJc w:val="left"/>
      <w:pPr>
        <w:tabs>
          <w:tab w:val="num" w:pos="720"/>
        </w:tabs>
        <w:ind w:left="720" w:hanging="360"/>
      </w:pPr>
    </w:lvl>
    <w:lvl w:ilvl="1" w:tplc="E4BA61C0">
      <w:start w:val="1"/>
      <w:numFmt w:val="lowerLetter"/>
      <w:lvlText w:val="%2."/>
      <w:lvlJc w:val="left"/>
      <w:pPr>
        <w:tabs>
          <w:tab w:val="num" w:pos="1440"/>
        </w:tabs>
        <w:ind w:left="1440" w:hanging="360"/>
      </w:pPr>
      <w:rPr>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67020"/>
    <w:multiLevelType w:val="singleLevel"/>
    <w:tmpl w:val="CCE4C38C"/>
    <w:lvl w:ilvl="0">
      <w:numFmt w:val="bullet"/>
      <w:lvlText w:val="-"/>
      <w:lvlJc w:val="left"/>
      <w:pPr>
        <w:tabs>
          <w:tab w:val="num" w:pos="720"/>
        </w:tabs>
        <w:ind w:left="720" w:hanging="720"/>
      </w:pPr>
      <w:rPr>
        <w:rFonts w:hint="default"/>
      </w:rPr>
    </w:lvl>
  </w:abstractNum>
  <w:abstractNum w:abstractNumId="3" w15:restartNumberingAfterBreak="0">
    <w:nsid w:val="0E2F6397"/>
    <w:multiLevelType w:val="multilevel"/>
    <w:tmpl w:val="94307A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16E542B"/>
    <w:multiLevelType w:val="singleLevel"/>
    <w:tmpl w:val="8F6E1B92"/>
    <w:lvl w:ilvl="0">
      <w:start w:val="1"/>
      <w:numFmt w:val="decimal"/>
      <w:lvlText w:val="%1."/>
      <w:legacy w:legacy="1" w:legacySpace="0" w:legacyIndent="360"/>
      <w:lvlJc w:val="left"/>
      <w:pPr>
        <w:ind w:left="720" w:hanging="360"/>
      </w:pPr>
    </w:lvl>
  </w:abstractNum>
  <w:abstractNum w:abstractNumId="5" w15:restartNumberingAfterBreak="0">
    <w:nsid w:val="163F1FF3"/>
    <w:multiLevelType w:val="hybridMultilevel"/>
    <w:tmpl w:val="E4B0C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F3827FE"/>
    <w:multiLevelType w:val="hybridMultilevel"/>
    <w:tmpl w:val="F282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850DC"/>
    <w:multiLevelType w:val="hybridMultilevel"/>
    <w:tmpl w:val="384E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E4D5F"/>
    <w:multiLevelType w:val="hybridMultilevel"/>
    <w:tmpl w:val="FFB2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41A8F"/>
    <w:multiLevelType w:val="hybridMultilevel"/>
    <w:tmpl w:val="BE86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A15B03"/>
    <w:multiLevelType w:val="hybridMultilevel"/>
    <w:tmpl w:val="77D4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33C09"/>
    <w:multiLevelType w:val="hybridMultilevel"/>
    <w:tmpl w:val="A132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9F7B4F"/>
    <w:multiLevelType w:val="singleLevel"/>
    <w:tmpl w:val="BEB266BE"/>
    <w:lvl w:ilvl="0">
      <w:start w:val="9"/>
      <w:numFmt w:val="decimal"/>
      <w:lvlText w:val="%1."/>
      <w:legacy w:legacy="1" w:legacySpace="0" w:legacyIndent="510"/>
      <w:lvlJc w:val="left"/>
      <w:pPr>
        <w:ind w:left="510" w:hanging="510"/>
      </w:pPr>
    </w:lvl>
  </w:abstractNum>
  <w:abstractNum w:abstractNumId="13" w15:restartNumberingAfterBreak="0">
    <w:nsid w:val="7B9306C7"/>
    <w:multiLevelType w:val="hybridMultilevel"/>
    <w:tmpl w:val="5804F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360"/>
        <w:lvlJc w:val="left"/>
        <w:pPr>
          <w:ind w:left="2160" w:hanging="360"/>
        </w:pPr>
        <w:rPr>
          <w:rFonts w:ascii="Symbol" w:hAnsi="Symbol" w:hint="default"/>
          <w:sz w:val="24"/>
        </w:rPr>
      </w:lvl>
    </w:lvlOverride>
  </w:num>
  <w:num w:numId="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12"/>
  </w:num>
  <w:num w:numId="5">
    <w:abstractNumId w:val="5"/>
  </w:num>
  <w:num w:numId="6">
    <w:abstractNumId w:val="3"/>
  </w:num>
  <w:num w:numId="7">
    <w:abstractNumId w:val="13"/>
  </w:num>
  <w:num w:numId="8">
    <w:abstractNumId w:val="9"/>
  </w:num>
  <w:num w:numId="9">
    <w:abstractNumId w:val="1"/>
  </w:num>
  <w:num w:numId="10">
    <w:abstractNumId w:val="2"/>
  </w:num>
  <w:num w:numId="11">
    <w:abstractNumId w:val="11"/>
  </w:num>
  <w:num w:numId="12">
    <w:abstractNumId w:val="7"/>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57"/>
    <w:rsid w:val="000243A8"/>
    <w:rsid w:val="00043E08"/>
    <w:rsid w:val="00052556"/>
    <w:rsid w:val="00075A29"/>
    <w:rsid w:val="00075D41"/>
    <w:rsid w:val="00096CC0"/>
    <w:rsid w:val="000A6C07"/>
    <w:rsid w:val="000B6569"/>
    <w:rsid w:val="000D4520"/>
    <w:rsid w:val="001404E4"/>
    <w:rsid w:val="001E5CC9"/>
    <w:rsid w:val="001F6B6E"/>
    <w:rsid w:val="0020047F"/>
    <w:rsid w:val="00203FA6"/>
    <w:rsid w:val="00222755"/>
    <w:rsid w:val="002430F3"/>
    <w:rsid w:val="0028732C"/>
    <w:rsid w:val="002955C2"/>
    <w:rsid w:val="002C7172"/>
    <w:rsid w:val="002E4EEE"/>
    <w:rsid w:val="002F06FD"/>
    <w:rsid w:val="00305896"/>
    <w:rsid w:val="00313DD3"/>
    <w:rsid w:val="00317C6C"/>
    <w:rsid w:val="003312AB"/>
    <w:rsid w:val="003416D6"/>
    <w:rsid w:val="00350419"/>
    <w:rsid w:val="003748C7"/>
    <w:rsid w:val="003F2C24"/>
    <w:rsid w:val="00415DF1"/>
    <w:rsid w:val="00427E7E"/>
    <w:rsid w:val="00480DD3"/>
    <w:rsid w:val="004F21C6"/>
    <w:rsid w:val="004F529F"/>
    <w:rsid w:val="00513245"/>
    <w:rsid w:val="005309BE"/>
    <w:rsid w:val="00562221"/>
    <w:rsid w:val="00571783"/>
    <w:rsid w:val="005B561E"/>
    <w:rsid w:val="005C6A83"/>
    <w:rsid w:val="005E5B5C"/>
    <w:rsid w:val="005F372C"/>
    <w:rsid w:val="00604875"/>
    <w:rsid w:val="006102F2"/>
    <w:rsid w:val="00624733"/>
    <w:rsid w:val="00635B3C"/>
    <w:rsid w:val="0067168D"/>
    <w:rsid w:val="006E0C93"/>
    <w:rsid w:val="006E116E"/>
    <w:rsid w:val="006E26A5"/>
    <w:rsid w:val="006E5B50"/>
    <w:rsid w:val="007000BB"/>
    <w:rsid w:val="007466D1"/>
    <w:rsid w:val="00780593"/>
    <w:rsid w:val="007B7182"/>
    <w:rsid w:val="007C1554"/>
    <w:rsid w:val="008044A3"/>
    <w:rsid w:val="008154BE"/>
    <w:rsid w:val="008468F0"/>
    <w:rsid w:val="008668F9"/>
    <w:rsid w:val="00867C2D"/>
    <w:rsid w:val="008B08E4"/>
    <w:rsid w:val="00970B68"/>
    <w:rsid w:val="00977970"/>
    <w:rsid w:val="00987575"/>
    <w:rsid w:val="009B1313"/>
    <w:rsid w:val="009F17F4"/>
    <w:rsid w:val="009F252A"/>
    <w:rsid w:val="00A21D63"/>
    <w:rsid w:val="00A231E4"/>
    <w:rsid w:val="00A27E77"/>
    <w:rsid w:val="00A51385"/>
    <w:rsid w:val="00A7469C"/>
    <w:rsid w:val="00AB1F27"/>
    <w:rsid w:val="00AD07AC"/>
    <w:rsid w:val="00AF3283"/>
    <w:rsid w:val="00B12770"/>
    <w:rsid w:val="00B80984"/>
    <w:rsid w:val="00BC712A"/>
    <w:rsid w:val="00BD0B7A"/>
    <w:rsid w:val="00C159BE"/>
    <w:rsid w:val="00C378E3"/>
    <w:rsid w:val="00C44BA9"/>
    <w:rsid w:val="00C636B6"/>
    <w:rsid w:val="00C677AB"/>
    <w:rsid w:val="00C937B0"/>
    <w:rsid w:val="00C95DB4"/>
    <w:rsid w:val="00CA2541"/>
    <w:rsid w:val="00CB3C44"/>
    <w:rsid w:val="00CD3980"/>
    <w:rsid w:val="00CD4D8F"/>
    <w:rsid w:val="00D11126"/>
    <w:rsid w:val="00D34E6D"/>
    <w:rsid w:val="00D50A57"/>
    <w:rsid w:val="00DB6DF0"/>
    <w:rsid w:val="00E25F51"/>
    <w:rsid w:val="00E5393A"/>
    <w:rsid w:val="00EA1CD5"/>
    <w:rsid w:val="00EE0198"/>
    <w:rsid w:val="00EF67AD"/>
    <w:rsid w:val="00F004C3"/>
    <w:rsid w:val="00F13E2C"/>
    <w:rsid w:val="00F460A0"/>
    <w:rsid w:val="00F7549A"/>
    <w:rsid w:val="00F9496C"/>
    <w:rsid w:val="00FA0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F7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8E4"/>
    <w:rPr>
      <w:lang w:eastAsia="en-US"/>
    </w:rPr>
  </w:style>
  <w:style w:type="paragraph" w:styleId="Heading1">
    <w:name w:val="heading 1"/>
    <w:basedOn w:val="Normal"/>
    <w:next w:val="BodyText"/>
    <w:qFormat/>
    <w:rsid w:val="008044A3"/>
    <w:pPr>
      <w:keepNext/>
      <w:keepLines/>
      <w:numPr>
        <w:numId w:val="6"/>
      </w:numPr>
      <w:spacing w:after="220" w:line="200" w:lineRule="atLeast"/>
      <w:outlineLvl w:val="0"/>
    </w:pPr>
    <w:rPr>
      <w:rFonts w:ascii="Arial Black" w:hAnsi="Arial Black"/>
      <w:spacing w:val="-10"/>
      <w:kern w:val="28"/>
      <w:sz w:val="22"/>
    </w:rPr>
  </w:style>
  <w:style w:type="paragraph" w:styleId="Heading2">
    <w:name w:val="heading 2"/>
    <w:basedOn w:val="Normal"/>
    <w:next w:val="Normal"/>
    <w:qFormat/>
    <w:rsid w:val="008044A3"/>
    <w:pPr>
      <w:keepNext/>
      <w:numPr>
        <w:ilvl w:val="1"/>
        <w:numId w:val="6"/>
      </w:numPr>
      <w:spacing w:before="240" w:after="60"/>
      <w:outlineLvl w:val="1"/>
    </w:pPr>
    <w:rPr>
      <w:rFonts w:ascii="Arial" w:hAnsi="Arial"/>
      <w:b/>
      <w:i/>
      <w:sz w:val="24"/>
    </w:rPr>
  </w:style>
  <w:style w:type="paragraph" w:styleId="Heading3">
    <w:name w:val="heading 3"/>
    <w:basedOn w:val="Normal"/>
    <w:next w:val="Normal"/>
    <w:qFormat/>
    <w:rsid w:val="008044A3"/>
    <w:pPr>
      <w:keepNext/>
      <w:numPr>
        <w:ilvl w:val="2"/>
        <w:numId w:val="6"/>
      </w:numPr>
      <w:spacing w:before="240" w:after="60"/>
      <w:outlineLvl w:val="2"/>
    </w:pPr>
    <w:rPr>
      <w:rFonts w:ascii="Arial" w:hAnsi="Arial"/>
      <w:sz w:val="24"/>
    </w:rPr>
  </w:style>
  <w:style w:type="paragraph" w:styleId="Heading4">
    <w:name w:val="heading 4"/>
    <w:basedOn w:val="Normal"/>
    <w:next w:val="Normal"/>
    <w:qFormat/>
    <w:rsid w:val="008044A3"/>
    <w:pPr>
      <w:keepNext/>
      <w:numPr>
        <w:ilvl w:val="3"/>
        <w:numId w:val="6"/>
      </w:numPr>
      <w:spacing w:before="240" w:after="60"/>
      <w:outlineLvl w:val="3"/>
    </w:pPr>
    <w:rPr>
      <w:rFonts w:ascii="Arial" w:hAnsi="Arial"/>
      <w:b/>
      <w:sz w:val="24"/>
    </w:rPr>
  </w:style>
  <w:style w:type="paragraph" w:styleId="Heading5">
    <w:name w:val="heading 5"/>
    <w:basedOn w:val="Normal"/>
    <w:next w:val="Normal"/>
    <w:qFormat/>
    <w:rsid w:val="008044A3"/>
    <w:pPr>
      <w:numPr>
        <w:ilvl w:val="4"/>
        <w:numId w:val="6"/>
      </w:numPr>
      <w:spacing w:before="240" w:after="60"/>
      <w:outlineLvl w:val="4"/>
    </w:pPr>
    <w:rPr>
      <w:rFonts w:ascii="Arial" w:hAnsi="Arial"/>
      <w:sz w:val="22"/>
    </w:rPr>
  </w:style>
  <w:style w:type="paragraph" w:styleId="Heading6">
    <w:name w:val="heading 6"/>
    <w:basedOn w:val="Normal"/>
    <w:next w:val="Normal"/>
    <w:qFormat/>
    <w:rsid w:val="008044A3"/>
    <w:pPr>
      <w:numPr>
        <w:ilvl w:val="5"/>
        <w:numId w:val="6"/>
      </w:numPr>
      <w:spacing w:before="240" w:after="60"/>
      <w:outlineLvl w:val="5"/>
    </w:pPr>
    <w:rPr>
      <w:i/>
      <w:sz w:val="22"/>
    </w:rPr>
  </w:style>
  <w:style w:type="paragraph" w:styleId="Heading7">
    <w:name w:val="heading 7"/>
    <w:basedOn w:val="Normal"/>
    <w:next w:val="Normal"/>
    <w:qFormat/>
    <w:rsid w:val="008044A3"/>
    <w:pPr>
      <w:numPr>
        <w:ilvl w:val="6"/>
        <w:numId w:val="6"/>
      </w:numPr>
      <w:spacing w:before="240" w:after="60"/>
      <w:outlineLvl w:val="6"/>
    </w:pPr>
    <w:rPr>
      <w:rFonts w:ascii="Arial" w:hAnsi="Arial"/>
    </w:rPr>
  </w:style>
  <w:style w:type="paragraph" w:styleId="Heading8">
    <w:name w:val="heading 8"/>
    <w:basedOn w:val="Normal"/>
    <w:next w:val="Normal"/>
    <w:qFormat/>
    <w:rsid w:val="008044A3"/>
    <w:pPr>
      <w:numPr>
        <w:ilvl w:val="7"/>
        <w:numId w:val="6"/>
      </w:numPr>
      <w:spacing w:before="240" w:after="60"/>
      <w:outlineLvl w:val="7"/>
    </w:pPr>
    <w:rPr>
      <w:rFonts w:ascii="Arial" w:hAnsi="Arial"/>
      <w:i/>
    </w:rPr>
  </w:style>
  <w:style w:type="paragraph" w:styleId="Heading9">
    <w:name w:val="heading 9"/>
    <w:basedOn w:val="Normal"/>
    <w:next w:val="Normal"/>
    <w:qFormat/>
    <w:rsid w:val="008044A3"/>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basedOn w:val="DefaultParagraphFont"/>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 w:type="paragraph" w:styleId="ListParagraph">
    <w:name w:val="List Paragraph"/>
    <w:basedOn w:val="Normal"/>
    <w:uiPriority w:val="34"/>
    <w:qFormat/>
    <w:rsid w:val="003416D6"/>
    <w:pPr>
      <w:ind w:left="720"/>
      <w:contextualSpacing/>
    </w:pPr>
  </w:style>
  <w:style w:type="character" w:styleId="Emphasis">
    <w:name w:val="Emphasis"/>
    <w:basedOn w:val="DefaultParagraphFont"/>
    <w:qFormat/>
    <w:rsid w:val="00977970"/>
    <w:rPr>
      <w:i/>
      <w:iCs/>
    </w:rPr>
  </w:style>
  <w:style w:type="paragraph" w:styleId="NoSpacing">
    <w:name w:val="No Spacing"/>
    <w:uiPriority w:val="1"/>
    <w:qFormat/>
    <w:rsid w:val="0097797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e949bda6-07b6-4d1f-a5bb-751a59d8e267">
      <UserInfo>
        <DisplayName>Advanced Database Concepts Fall 2015</DisplayName>
        <AccountId>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3356FBB9366248AE1DE991BFD2AC1F" ma:contentTypeVersion="2" ma:contentTypeDescription="Create a new document." ma:contentTypeScope="" ma:versionID="ecb18f86735b1ae986938e870d49d891">
  <xsd:schema xmlns:xsd="http://www.w3.org/2001/XMLSchema" xmlns:xs="http://www.w3.org/2001/XMLSchema" xmlns:p="http://schemas.microsoft.com/office/2006/metadata/properties" xmlns:ns2="e949bda6-07b6-4d1f-a5bb-751a59d8e267" targetNamespace="http://schemas.microsoft.com/office/2006/metadata/properties" ma:root="true" ma:fieldsID="de7e0746bcad4268d92f435c6ae014df" ns2:_="">
    <xsd:import namespace="e949bda6-07b6-4d1f-a5bb-751a59d8e2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49bda6-07b6-4d1f-a5bb-751a59d8e2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B126F6-B9C1-4CB2-8928-6C7AB352E26F}">
  <ds:schemaRefs>
    <ds:schemaRef ds:uri="http://schemas.microsoft.com/sharepoint/v3/contenttype/forms"/>
  </ds:schemaRefs>
</ds:datastoreItem>
</file>

<file path=customXml/itemProps2.xml><?xml version="1.0" encoding="utf-8"?>
<ds:datastoreItem xmlns:ds="http://schemas.openxmlformats.org/officeDocument/2006/customXml" ds:itemID="{B84A4A99-2386-4597-BFDF-2A969D20DF8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e949bda6-07b6-4d1f-a5bb-751a59d8e267"/>
    <ds:schemaRef ds:uri="http://www.w3.org/XML/1998/namespace"/>
    <ds:schemaRef ds:uri="http://purl.org/dc/dcmitype/"/>
  </ds:schemaRefs>
</ds:datastoreItem>
</file>

<file path=customXml/itemProps3.xml><?xml version="1.0" encoding="utf-8"?>
<ds:datastoreItem xmlns:ds="http://schemas.openxmlformats.org/officeDocument/2006/customXml" ds:itemID="{7E16F6E2-2DFC-47F9-9305-313629640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49bda6-07b6-4d1f-a5bb-751a59d8e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E391F1-B407-4106-9501-A888D9A9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9885</Words>
  <Characters>56348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Requirements Template for MicrosoftWord</vt:lpstr>
    </vt:vector>
  </TitlesOfParts>
  <Company/>
  <LinksUpToDate>false</LinksUpToDate>
  <CharactersWithSpaces>66101</CharactersWithSpaces>
  <SharedDoc>false</SharedDoc>
  <HLinks>
    <vt:vector size="210" baseType="variant">
      <vt:variant>
        <vt:i4>1572924</vt:i4>
      </vt:variant>
      <vt:variant>
        <vt:i4>212</vt:i4>
      </vt:variant>
      <vt:variant>
        <vt:i4>0</vt:i4>
      </vt:variant>
      <vt:variant>
        <vt:i4>5</vt:i4>
      </vt:variant>
      <vt:variant>
        <vt:lpwstr/>
      </vt:variant>
      <vt:variant>
        <vt:lpwstr>_Toc165987079</vt:lpwstr>
      </vt:variant>
      <vt:variant>
        <vt:i4>1572924</vt:i4>
      </vt:variant>
      <vt:variant>
        <vt:i4>206</vt:i4>
      </vt:variant>
      <vt:variant>
        <vt:i4>0</vt:i4>
      </vt:variant>
      <vt:variant>
        <vt:i4>5</vt:i4>
      </vt:variant>
      <vt:variant>
        <vt:lpwstr/>
      </vt:variant>
      <vt:variant>
        <vt:lpwstr>_Toc165987078</vt:lpwstr>
      </vt:variant>
      <vt:variant>
        <vt:i4>1572924</vt:i4>
      </vt:variant>
      <vt:variant>
        <vt:i4>200</vt:i4>
      </vt:variant>
      <vt:variant>
        <vt:i4>0</vt:i4>
      </vt:variant>
      <vt:variant>
        <vt:i4>5</vt:i4>
      </vt:variant>
      <vt:variant>
        <vt:lpwstr/>
      </vt:variant>
      <vt:variant>
        <vt:lpwstr>_Toc165987077</vt:lpwstr>
      </vt:variant>
      <vt:variant>
        <vt:i4>1572924</vt:i4>
      </vt:variant>
      <vt:variant>
        <vt:i4>194</vt:i4>
      </vt:variant>
      <vt:variant>
        <vt:i4>0</vt:i4>
      </vt:variant>
      <vt:variant>
        <vt:i4>5</vt:i4>
      </vt:variant>
      <vt:variant>
        <vt:lpwstr/>
      </vt:variant>
      <vt:variant>
        <vt:lpwstr>_Toc165987076</vt:lpwstr>
      </vt:variant>
      <vt:variant>
        <vt:i4>1572924</vt:i4>
      </vt:variant>
      <vt:variant>
        <vt:i4>188</vt:i4>
      </vt:variant>
      <vt:variant>
        <vt:i4>0</vt:i4>
      </vt:variant>
      <vt:variant>
        <vt:i4>5</vt:i4>
      </vt:variant>
      <vt:variant>
        <vt:lpwstr/>
      </vt:variant>
      <vt:variant>
        <vt:lpwstr>_Toc165987075</vt:lpwstr>
      </vt:variant>
      <vt:variant>
        <vt:i4>1572924</vt:i4>
      </vt:variant>
      <vt:variant>
        <vt:i4>182</vt:i4>
      </vt:variant>
      <vt:variant>
        <vt:i4>0</vt:i4>
      </vt:variant>
      <vt:variant>
        <vt:i4>5</vt:i4>
      </vt:variant>
      <vt:variant>
        <vt:lpwstr/>
      </vt:variant>
      <vt:variant>
        <vt:lpwstr>_Toc165987074</vt:lpwstr>
      </vt:variant>
      <vt:variant>
        <vt:i4>1572924</vt:i4>
      </vt:variant>
      <vt:variant>
        <vt:i4>176</vt:i4>
      </vt:variant>
      <vt:variant>
        <vt:i4>0</vt:i4>
      </vt:variant>
      <vt:variant>
        <vt:i4>5</vt:i4>
      </vt:variant>
      <vt:variant>
        <vt:lpwstr/>
      </vt:variant>
      <vt:variant>
        <vt:lpwstr>_Toc165987073</vt:lpwstr>
      </vt:variant>
      <vt:variant>
        <vt:i4>1572924</vt:i4>
      </vt:variant>
      <vt:variant>
        <vt:i4>170</vt:i4>
      </vt:variant>
      <vt:variant>
        <vt:i4>0</vt:i4>
      </vt:variant>
      <vt:variant>
        <vt:i4>5</vt:i4>
      </vt:variant>
      <vt:variant>
        <vt:lpwstr/>
      </vt:variant>
      <vt:variant>
        <vt:lpwstr>_Toc165987072</vt:lpwstr>
      </vt:variant>
      <vt:variant>
        <vt:i4>1572924</vt:i4>
      </vt:variant>
      <vt:variant>
        <vt:i4>164</vt:i4>
      </vt:variant>
      <vt:variant>
        <vt:i4>0</vt:i4>
      </vt:variant>
      <vt:variant>
        <vt:i4>5</vt:i4>
      </vt:variant>
      <vt:variant>
        <vt:lpwstr/>
      </vt:variant>
      <vt:variant>
        <vt:lpwstr>_Toc165987071</vt:lpwstr>
      </vt:variant>
      <vt:variant>
        <vt:i4>1572924</vt:i4>
      </vt:variant>
      <vt:variant>
        <vt:i4>158</vt:i4>
      </vt:variant>
      <vt:variant>
        <vt:i4>0</vt:i4>
      </vt:variant>
      <vt:variant>
        <vt:i4>5</vt:i4>
      </vt:variant>
      <vt:variant>
        <vt:lpwstr/>
      </vt:variant>
      <vt:variant>
        <vt:lpwstr>_Toc165987070</vt:lpwstr>
      </vt:variant>
      <vt:variant>
        <vt:i4>1638460</vt:i4>
      </vt:variant>
      <vt:variant>
        <vt:i4>152</vt:i4>
      </vt:variant>
      <vt:variant>
        <vt:i4>0</vt:i4>
      </vt:variant>
      <vt:variant>
        <vt:i4>5</vt:i4>
      </vt:variant>
      <vt:variant>
        <vt:lpwstr/>
      </vt:variant>
      <vt:variant>
        <vt:lpwstr>_Toc165987069</vt:lpwstr>
      </vt:variant>
      <vt:variant>
        <vt:i4>1638460</vt:i4>
      </vt:variant>
      <vt:variant>
        <vt:i4>146</vt:i4>
      </vt:variant>
      <vt:variant>
        <vt:i4>0</vt:i4>
      </vt:variant>
      <vt:variant>
        <vt:i4>5</vt:i4>
      </vt:variant>
      <vt:variant>
        <vt:lpwstr/>
      </vt:variant>
      <vt:variant>
        <vt:lpwstr>_Toc165987068</vt:lpwstr>
      </vt:variant>
      <vt:variant>
        <vt:i4>1638460</vt:i4>
      </vt:variant>
      <vt:variant>
        <vt:i4>140</vt:i4>
      </vt:variant>
      <vt:variant>
        <vt:i4>0</vt:i4>
      </vt:variant>
      <vt:variant>
        <vt:i4>5</vt:i4>
      </vt:variant>
      <vt:variant>
        <vt:lpwstr/>
      </vt:variant>
      <vt:variant>
        <vt:lpwstr>_Toc165987067</vt:lpwstr>
      </vt:variant>
      <vt:variant>
        <vt:i4>1638460</vt:i4>
      </vt:variant>
      <vt:variant>
        <vt:i4>134</vt:i4>
      </vt:variant>
      <vt:variant>
        <vt:i4>0</vt:i4>
      </vt:variant>
      <vt:variant>
        <vt:i4>5</vt:i4>
      </vt:variant>
      <vt:variant>
        <vt:lpwstr/>
      </vt:variant>
      <vt:variant>
        <vt:lpwstr>_Toc165987066</vt:lpwstr>
      </vt:variant>
      <vt:variant>
        <vt:i4>1638460</vt:i4>
      </vt:variant>
      <vt:variant>
        <vt:i4>128</vt:i4>
      </vt:variant>
      <vt:variant>
        <vt:i4>0</vt:i4>
      </vt:variant>
      <vt:variant>
        <vt:i4>5</vt:i4>
      </vt:variant>
      <vt:variant>
        <vt:lpwstr/>
      </vt:variant>
      <vt:variant>
        <vt:lpwstr>_Toc165987065</vt:lpwstr>
      </vt:variant>
      <vt:variant>
        <vt:i4>1638460</vt:i4>
      </vt:variant>
      <vt:variant>
        <vt:i4>122</vt:i4>
      </vt:variant>
      <vt:variant>
        <vt:i4>0</vt:i4>
      </vt:variant>
      <vt:variant>
        <vt:i4>5</vt:i4>
      </vt:variant>
      <vt:variant>
        <vt:lpwstr/>
      </vt:variant>
      <vt:variant>
        <vt:lpwstr>_Toc165987064</vt:lpwstr>
      </vt:variant>
      <vt:variant>
        <vt:i4>1638460</vt:i4>
      </vt:variant>
      <vt:variant>
        <vt:i4>116</vt:i4>
      </vt:variant>
      <vt:variant>
        <vt:i4>0</vt:i4>
      </vt:variant>
      <vt:variant>
        <vt:i4>5</vt:i4>
      </vt:variant>
      <vt:variant>
        <vt:lpwstr/>
      </vt:variant>
      <vt:variant>
        <vt:lpwstr>_Toc165987063</vt:lpwstr>
      </vt:variant>
      <vt:variant>
        <vt:i4>1638460</vt:i4>
      </vt:variant>
      <vt:variant>
        <vt:i4>110</vt:i4>
      </vt:variant>
      <vt:variant>
        <vt:i4>0</vt:i4>
      </vt:variant>
      <vt:variant>
        <vt:i4>5</vt:i4>
      </vt:variant>
      <vt:variant>
        <vt:lpwstr/>
      </vt:variant>
      <vt:variant>
        <vt:lpwstr>_Toc165987062</vt:lpwstr>
      </vt:variant>
      <vt:variant>
        <vt:i4>1638460</vt:i4>
      </vt:variant>
      <vt:variant>
        <vt:i4>104</vt:i4>
      </vt:variant>
      <vt:variant>
        <vt:i4>0</vt:i4>
      </vt:variant>
      <vt:variant>
        <vt:i4>5</vt:i4>
      </vt:variant>
      <vt:variant>
        <vt:lpwstr/>
      </vt:variant>
      <vt:variant>
        <vt:lpwstr>_Toc165987061</vt:lpwstr>
      </vt:variant>
      <vt:variant>
        <vt:i4>1638460</vt:i4>
      </vt:variant>
      <vt:variant>
        <vt:i4>98</vt:i4>
      </vt:variant>
      <vt:variant>
        <vt:i4>0</vt:i4>
      </vt:variant>
      <vt:variant>
        <vt:i4>5</vt:i4>
      </vt:variant>
      <vt:variant>
        <vt:lpwstr/>
      </vt:variant>
      <vt:variant>
        <vt:lpwstr>_Toc165987060</vt:lpwstr>
      </vt:variant>
      <vt:variant>
        <vt:i4>1703996</vt:i4>
      </vt:variant>
      <vt:variant>
        <vt:i4>92</vt:i4>
      </vt:variant>
      <vt:variant>
        <vt:i4>0</vt:i4>
      </vt:variant>
      <vt:variant>
        <vt:i4>5</vt:i4>
      </vt:variant>
      <vt:variant>
        <vt:lpwstr/>
      </vt:variant>
      <vt:variant>
        <vt:lpwstr>_Toc165987059</vt:lpwstr>
      </vt:variant>
      <vt:variant>
        <vt:i4>1703996</vt:i4>
      </vt:variant>
      <vt:variant>
        <vt:i4>86</vt:i4>
      </vt:variant>
      <vt:variant>
        <vt:i4>0</vt:i4>
      </vt:variant>
      <vt:variant>
        <vt:i4>5</vt:i4>
      </vt:variant>
      <vt:variant>
        <vt:lpwstr/>
      </vt:variant>
      <vt:variant>
        <vt:lpwstr>_Toc165987058</vt:lpwstr>
      </vt:variant>
      <vt:variant>
        <vt:i4>1703996</vt:i4>
      </vt:variant>
      <vt:variant>
        <vt:i4>80</vt:i4>
      </vt:variant>
      <vt:variant>
        <vt:i4>0</vt:i4>
      </vt:variant>
      <vt:variant>
        <vt:i4>5</vt:i4>
      </vt:variant>
      <vt:variant>
        <vt:lpwstr/>
      </vt:variant>
      <vt:variant>
        <vt:lpwstr>_Toc165987057</vt:lpwstr>
      </vt:variant>
      <vt:variant>
        <vt:i4>1703996</vt:i4>
      </vt:variant>
      <vt:variant>
        <vt:i4>74</vt:i4>
      </vt:variant>
      <vt:variant>
        <vt:i4>0</vt:i4>
      </vt:variant>
      <vt:variant>
        <vt:i4>5</vt:i4>
      </vt:variant>
      <vt:variant>
        <vt:lpwstr/>
      </vt:variant>
      <vt:variant>
        <vt:lpwstr>_Toc165987056</vt:lpwstr>
      </vt:variant>
      <vt:variant>
        <vt:i4>1703996</vt:i4>
      </vt:variant>
      <vt:variant>
        <vt:i4>68</vt:i4>
      </vt:variant>
      <vt:variant>
        <vt:i4>0</vt:i4>
      </vt:variant>
      <vt:variant>
        <vt:i4>5</vt:i4>
      </vt:variant>
      <vt:variant>
        <vt:lpwstr/>
      </vt:variant>
      <vt:variant>
        <vt:lpwstr>_Toc165987055</vt:lpwstr>
      </vt:variant>
      <vt:variant>
        <vt:i4>1703996</vt:i4>
      </vt:variant>
      <vt:variant>
        <vt:i4>62</vt:i4>
      </vt:variant>
      <vt:variant>
        <vt:i4>0</vt:i4>
      </vt:variant>
      <vt:variant>
        <vt:i4>5</vt:i4>
      </vt:variant>
      <vt:variant>
        <vt:lpwstr/>
      </vt:variant>
      <vt:variant>
        <vt:lpwstr>_Toc165987054</vt:lpwstr>
      </vt:variant>
      <vt:variant>
        <vt:i4>1703996</vt:i4>
      </vt:variant>
      <vt:variant>
        <vt:i4>56</vt:i4>
      </vt:variant>
      <vt:variant>
        <vt:i4>0</vt:i4>
      </vt:variant>
      <vt:variant>
        <vt:i4>5</vt:i4>
      </vt:variant>
      <vt:variant>
        <vt:lpwstr/>
      </vt:variant>
      <vt:variant>
        <vt:lpwstr>_Toc165987053</vt:lpwstr>
      </vt:variant>
      <vt:variant>
        <vt:i4>1703996</vt:i4>
      </vt:variant>
      <vt:variant>
        <vt:i4>50</vt:i4>
      </vt:variant>
      <vt:variant>
        <vt:i4>0</vt:i4>
      </vt:variant>
      <vt:variant>
        <vt:i4>5</vt:i4>
      </vt:variant>
      <vt:variant>
        <vt:lpwstr/>
      </vt:variant>
      <vt:variant>
        <vt:lpwstr>_Toc165987052</vt:lpwstr>
      </vt:variant>
      <vt:variant>
        <vt:i4>1703996</vt:i4>
      </vt:variant>
      <vt:variant>
        <vt:i4>44</vt:i4>
      </vt:variant>
      <vt:variant>
        <vt:i4>0</vt:i4>
      </vt:variant>
      <vt:variant>
        <vt:i4>5</vt:i4>
      </vt:variant>
      <vt:variant>
        <vt:lpwstr/>
      </vt:variant>
      <vt:variant>
        <vt:lpwstr>_Toc165987051</vt:lpwstr>
      </vt:variant>
      <vt:variant>
        <vt:i4>1703996</vt:i4>
      </vt:variant>
      <vt:variant>
        <vt:i4>38</vt:i4>
      </vt:variant>
      <vt:variant>
        <vt:i4>0</vt:i4>
      </vt:variant>
      <vt:variant>
        <vt:i4>5</vt:i4>
      </vt:variant>
      <vt:variant>
        <vt:lpwstr/>
      </vt:variant>
      <vt:variant>
        <vt:lpwstr>_Toc165987050</vt:lpwstr>
      </vt:variant>
      <vt:variant>
        <vt:i4>1769532</vt:i4>
      </vt:variant>
      <vt:variant>
        <vt:i4>32</vt:i4>
      </vt:variant>
      <vt:variant>
        <vt:i4>0</vt:i4>
      </vt:variant>
      <vt:variant>
        <vt:i4>5</vt:i4>
      </vt:variant>
      <vt:variant>
        <vt:lpwstr/>
      </vt:variant>
      <vt:variant>
        <vt:lpwstr>_Toc165987049</vt:lpwstr>
      </vt:variant>
      <vt:variant>
        <vt:i4>1769532</vt:i4>
      </vt:variant>
      <vt:variant>
        <vt:i4>26</vt:i4>
      </vt:variant>
      <vt:variant>
        <vt:i4>0</vt:i4>
      </vt:variant>
      <vt:variant>
        <vt:i4>5</vt:i4>
      </vt:variant>
      <vt:variant>
        <vt:lpwstr/>
      </vt:variant>
      <vt:variant>
        <vt:lpwstr>_Toc165987048</vt:lpwstr>
      </vt:variant>
      <vt:variant>
        <vt:i4>1769532</vt:i4>
      </vt:variant>
      <vt:variant>
        <vt:i4>20</vt:i4>
      </vt:variant>
      <vt:variant>
        <vt:i4>0</vt:i4>
      </vt:variant>
      <vt:variant>
        <vt:i4>5</vt:i4>
      </vt:variant>
      <vt:variant>
        <vt:lpwstr/>
      </vt:variant>
      <vt:variant>
        <vt:lpwstr>_Toc165987047</vt:lpwstr>
      </vt:variant>
      <vt:variant>
        <vt:i4>1769532</vt:i4>
      </vt:variant>
      <vt:variant>
        <vt:i4>14</vt:i4>
      </vt:variant>
      <vt:variant>
        <vt:i4>0</vt:i4>
      </vt:variant>
      <vt:variant>
        <vt:i4>5</vt:i4>
      </vt:variant>
      <vt:variant>
        <vt:lpwstr/>
      </vt:variant>
      <vt:variant>
        <vt:lpwstr>_Toc165987046</vt:lpwstr>
      </vt:variant>
      <vt:variant>
        <vt:i4>1769532</vt:i4>
      </vt:variant>
      <vt:variant>
        <vt:i4>8</vt:i4>
      </vt:variant>
      <vt:variant>
        <vt:i4>0</vt:i4>
      </vt:variant>
      <vt:variant>
        <vt:i4>5</vt:i4>
      </vt:variant>
      <vt:variant>
        <vt:lpwstr/>
      </vt:variant>
      <vt:variant>
        <vt:lpwstr>_Toc165987045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Template for MicrosoftWord</dc:title>
  <dc:creator>user</dc:creator>
  <cp:lastModifiedBy>Cobb, Amanda (Student)</cp:lastModifiedBy>
  <cp:revision>2</cp:revision>
  <cp:lastPrinted>2006-04-30T15:55:00Z</cp:lastPrinted>
  <dcterms:created xsi:type="dcterms:W3CDTF">2015-10-10T14:49:00Z</dcterms:created>
  <dcterms:modified xsi:type="dcterms:W3CDTF">2015-10-10T14:49:00Z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0x0101005F3356FBB9366248AE1DE991BFD2AC1F</vt:lpwstr>
  </property>
</Properties>
</file>