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409CC" w14:textId="77777777" w:rsidR="00D67E9B" w:rsidRDefault="00D67E9B" w:rsidP="00D67E9B">
      <w:pPr>
        <w:pStyle w:val="Heading1"/>
      </w:pPr>
      <w:r>
        <w:t>Culture3D workflow</w:t>
      </w:r>
    </w:p>
    <w:p w14:paraId="6118CCAC" w14:textId="77777777" w:rsidR="00D67E9B" w:rsidRDefault="00D67E9B" w:rsidP="00D67E9B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commentRangeStart w:id="0"/>
      <w:r>
        <w:t xml:space="preserve">Run the command </w:t>
      </w:r>
      <w:r w:rsidRPr="00D44C9F">
        <w:rPr>
          <w:rFonts w:ascii="Consolas" w:hAnsi="Consolas" w:cs="Consolas"/>
        </w:rPr>
        <w:t>culture3DExample</w:t>
      </w:r>
      <w:commentRangeEnd w:id="0"/>
      <w:r>
        <w:rPr>
          <w:rStyle w:val="CommentReference"/>
        </w:rPr>
        <w:commentReference w:id="0"/>
      </w:r>
    </w:p>
    <w:p w14:paraId="0F70BC1A" w14:textId="77777777" w:rsidR="00D67E9B" w:rsidRDefault="00D67E9B" w:rsidP="00D67E9B">
      <w:pPr>
        <w:pStyle w:val="ListParagraph"/>
        <w:numPr>
          <w:ilvl w:val="0"/>
          <w:numId w:val="1"/>
        </w:numPr>
        <w:rPr>
          <w:rFonts w:cs="Consolas"/>
        </w:rPr>
      </w:pPr>
      <w:r w:rsidRPr="00D44C9F">
        <w:rPr>
          <w:rFonts w:cs="Consolas"/>
        </w:rPr>
        <w:t>Click the load</w:t>
      </w:r>
      <w:r>
        <w:rPr>
          <w:rFonts w:cs="Consolas"/>
        </w:rPr>
        <w:t xml:space="preserve"> icon </w:t>
      </w:r>
      <w:r>
        <w:rPr>
          <w:noProof/>
          <w:lang w:eastAsia="en-GB"/>
        </w:rPr>
        <w:drawing>
          <wp:inline distT="0" distB="0" distL="0" distR="0" wp14:anchorId="0211783B" wp14:editId="733E1EA3">
            <wp:extent cx="20955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nsolas"/>
        </w:rPr>
        <w:t xml:space="preserve"> or navigate to Experiment-&gt;New Experiment-&gt;Yokogawa</w:t>
      </w:r>
      <w:proofErr w:type="gramStart"/>
      <w:r>
        <w:rPr>
          <w:rFonts w:cs="Consolas"/>
        </w:rPr>
        <w:t>..</w:t>
      </w:r>
      <w:proofErr w:type="gramEnd"/>
    </w:p>
    <w:p w14:paraId="72ECEE36" w14:textId="77777777" w:rsidR="00D67E9B" w:rsidRDefault="00D67E9B" w:rsidP="00D67E9B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 xml:space="preserve">Select the folder with the example dataset, named </w:t>
      </w:r>
      <w:commentRangeStart w:id="1"/>
      <w:r>
        <w:rPr>
          <w:rFonts w:cs="Consolas"/>
        </w:rPr>
        <w:t>stack3Dselect</w:t>
      </w:r>
      <w:commentRangeEnd w:id="1"/>
      <w:r>
        <w:rPr>
          <w:rStyle w:val="CommentReference"/>
        </w:rPr>
        <w:commentReference w:id="1"/>
      </w:r>
    </w:p>
    <w:p w14:paraId="067B7360" w14:textId="77777777" w:rsidR="00D67E9B" w:rsidRDefault="00D67E9B" w:rsidP="00D67E9B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Choose where the results will be stored with 3D Monolayer Assay -&gt; Set Output Folder</w:t>
      </w:r>
    </w:p>
    <w:p w14:paraId="4905D0C3" w14:textId="77777777" w:rsidR="00D67E9B" w:rsidRDefault="00D67E9B" w:rsidP="00D67E9B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 xml:space="preserve">Choose a well or field, but the assay uses 4D image data, so keep Select All for action and channel, and Select 3D for </w:t>
      </w:r>
      <w:proofErr w:type="spellStart"/>
      <w:r>
        <w:rPr>
          <w:rFonts w:cs="Consolas"/>
        </w:rPr>
        <w:t>zslice</w:t>
      </w:r>
      <w:proofErr w:type="spellEnd"/>
      <w:r>
        <w:rPr>
          <w:rFonts w:cs="Consolas"/>
        </w:rPr>
        <w:t>.</w:t>
      </w:r>
    </w:p>
    <w:p w14:paraId="7F26AD17" w14:textId="77777777" w:rsidR="00D67E9B" w:rsidRDefault="00D67E9B" w:rsidP="00D67E9B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View image by clicking Load Image button</w:t>
      </w:r>
    </w:p>
    <w:p w14:paraId="09CB4CE9" w14:textId="77777777" w:rsidR="00D67E9B" w:rsidRDefault="00D67E9B" w:rsidP="00D67E9B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Adjust contrast by clicking Contrast or Auto buttons</w:t>
      </w:r>
    </w:p>
    <w:p w14:paraId="57523C5E" w14:textId="77777777" w:rsidR="00D67E9B" w:rsidRDefault="00D67E9B" w:rsidP="00D67E9B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To tune settings on this image go to 3D Monolayer Assay -&gt; Interactive Calibration</w:t>
      </w:r>
    </w:p>
    <w:p w14:paraId="08E2C50F" w14:textId="77777777" w:rsidR="00D67E9B" w:rsidRDefault="00D67E9B" w:rsidP="00D67E9B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Adjust the settings and click Run Stage to see the result (note that for 3D data this is quite slow).</w:t>
      </w:r>
    </w:p>
    <w:p w14:paraId="7EAE7AEE" w14:textId="77777777" w:rsidR="00D67E9B" w:rsidRDefault="00D67E9B" w:rsidP="00D67E9B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 xml:space="preserve">Use 3D Monolayer Assay -&gt; Save IA Settings to save the settings to a JSON file.   Alternatively, settings can be loaded from the </w:t>
      </w:r>
      <w:proofErr w:type="spellStart"/>
      <w:r>
        <w:rPr>
          <w:rFonts w:cs="Consolas"/>
        </w:rPr>
        <w:t>defaultSettings.json</w:t>
      </w:r>
      <w:proofErr w:type="spellEnd"/>
      <w:r>
        <w:rPr>
          <w:rFonts w:cs="Consolas"/>
        </w:rPr>
        <w:t xml:space="preserve"> file within the Culture3D example folder</w:t>
      </w:r>
    </w:p>
    <w:p w14:paraId="06AEFC4B" w14:textId="77777777" w:rsidR="00D67E9B" w:rsidRPr="00AB516F" w:rsidRDefault="00D67E9B" w:rsidP="00D67E9B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Run batch processing</w:t>
      </w:r>
    </w:p>
    <w:p w14:paraId="2BEBE824" w14:textId="47E635A0" w:rsidR="00AB516F" w:rsidRDefault="00AB516F" w:rsidP="00D67E9B"/>
    <w:p w14:paraId="245B9653" w14:textId="233FAACD" w:rsidR="00D67E9B" w:rsidRDefault="00D67E9B" w:rsidP="00D67E9B">
      <w:pPr>
        <w:pStyle w:val="Heading1"/>
      </w:pPr>
      <w:r>
        <w:t>Spheroid3D workflow</w:t>
      </w:r>
    </w:p>
    <w:p w14:paraId="68A2AB4B" w14:textId="1D120B13" w:rsidR="00D67E9B" w:rsidRDefault="00D67E9B" w:rsidP="00D67E9B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t xml:space="preserve">Run the command </w:t>
      </w:r>
      <w:r>
        <w:rPr>
          <w:rFonts w:ascii="Consolas" w:hAnsi="Consolas" w:cs="Consolas"/>
        </w:rPr>
        <w:t>spheroid</w:t>
      </w:r>
      <w:r w:rsidRPr="00D44C9F">
        <w:rPr>
          <w:rFonts w:ascii="Consolas" w:hAnsi="Consolas" w:cs="Consolas"/>
        </w:rPr>
        <w:t>3DExample</w:t>
      </w:r>
    </w:p>
    <w:p w14:paraId="43923E7A" w14:textId="77777777" w:rsidR="00D67E9B" w:rsidRDefault="00D67E9B" w:rsidP="00D67E9B">
      <w:pPr>
        <w:pStyle w:val="ListParagraph"/>
        <w:numPr>
          <w:ilvl w:val="0"/>
          <w:numId w:val="2"/>
        </w:numPr>
        <w:rPr>
          <w:rFonts w:cs="Consolas"/>
        </w:rPr>
      </w:pPr>
      <w:r w:rsidRPr="00D44C9F">
        <w:rPr>
          <w:rFonts w:cs="Consolas"/>
        </w:rPr>
        <w:t>Click the load</w:t>
      </w:r>
      <w:r>
        <w:rPr>
          <w:rFonts w:cs="Consolas"/>
        </w:rPr>
        <w:t xml:space="preserve"> icon </w:t>
      </w:r>
      <w:r>
        <w:rPr>
          <w:noProof/>
          <w:lang w:eastAsia="en-GB"/>
        </w:rPr>
        <w:drawing>
          <wp:inline distT="0" distB="0" distL="0" distR="0" wp14:anchorId="22DF8F88" wp14:editId="75921A29">
            <wp:extent cx="209550" cy="21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nsolas"/>
        </w:rPr>
        <w:t xml:space="preserve"> or navigate to Experiment-&gt;New Experiment-&gt;Yokogawa</w:t>
      </w:r>
      <w:proofErr w:type="gramStart"/>
      <w:r>
        <w:rPr>
          <w:rFonts w:cs="Consolas"/>
        </w:rPr>
        <w:t>..</w:t>
      </w:r>
      <w:proofErr w:type="gramEnd"/>
    </w:p>
    <w:p w14:paraId="5C73AD2E" w14:textId="36F30E86" w:rsidR="00D67E9B" w:rsidRDefault="00D67E9B" w:rsidP="00D67E9B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Select the folder with the example dataset, named spheroid/</w:t>
      </w:r>
      <w:r w:rsidRPr="00D67E9B">
        <w:rPr>
          <w:rFonts w:cs="Consolas"/>
        </w:rPr>
        <w:t xml:space="preserve">BE000778-52 </w:t>
      </w:r>
      <w:proofErr w:type="spellStart"/>
      <w:r w:rsidRPr="00D67E9B">
        <w:rPr>
          <w:rFonts w:cs="Consolas"/>
        </w:rPr>
        <w:t>HHEP_Subset</w:t>
      </w:r>
      <w:proofErr w:type="spellEnd"/>
    </w:p>
    <w:p w14:paraId="5CC795E6" w14:textId="3550E185" w:rsidR="00D67E9B" w:rsidRDefault="00D67E9B" w:rsidP="00D67E9B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Choose where the results will be stored with Spheroid3D -&gt; Set Output Folder</w:t>
      </w:r>
    </w:p>
    <w:p w14:paraId="6FCE90BD" w14:textId="0315A54E" w:rsidR="00D67E9B" w:rsidRDefault="004C3926" w:rsidP="00D67E9B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Only one well </w:t>
      </w:r>
      <w:r w:rsidR="002742F0">
        <w:rPr>
          <w:rFonts w:cs="Consolas"/>
        </w:rPr>
        <w:t xml:space="preserve">(I6) </w:t>
      </w:r>
      <w:r>
        <w:rPr>
          <w:rFonts w:cs="Consolas"/>
        </w:rPr>
        <w:t>in this example - t</w:t>
      </w:r>
      <w:r w:rsidR="00D67E9B">
        <w:rPr>
          <w:rFonts w:cs="Consolas"/>
        </w:rPr>
        <w:t xml:space="preserve">he assay uses 4D image data, so keep </w:t>
      </w:r>
      <w:bookmarkStart w:id="2" w:name="_GoBack"/>
      <w:bookmarkEnd w:id="2"/>
      <w:r w:rsidR="00D67E9B">
        <w:rPr>
          <w:rFonts w:cs="Consolas"/>
        </w:rPr>
        <w:t xml:space="preserve">Select All for action and channel, and Select 3D for </w:t>
      </w:r>
      <w:proofErr w:type="spellStart"/>
      <w:r w:rsidR="00D67E9B">
        <w:rPr>
          <w:rFonts w:cs="Consolas"/>
        </w:rPr>
        <w:t>zslice</w:t>
      </w:r>
      <w:proofErr w:type="spellEnd"/>
      <w:r w:rsidR="00D67E9B">
        <w:rPr>
          <w:rFonts w:cs="Consolas"/>
        </w:rPr>
        <w:t>.</w:t>
      </w:r>
    </w:p>
    <w:p w14:paraId="629389FC" w14:textId="77777777" w:rsidR="00D67E9B" w:rsidRDefault="00D67E9B" w:rsidP="00D67E9B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View image by clicking Load Image button</w:t>
      </w:r>
    </w:p>
    <w:p w14:paraId="512174F8" w14:textId="77777777" w:rsidR="00D67E9B" w:rsidRDefault="00D67E9B" w:rsidP="00D67E9B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Adjust contrast by clicking Contrast or Auto buttons</w:t>
      </w:r>
    </w:p>
    <w:p w14:paraId="0B912191" w14:textId="1BD6F53E" w:rsidR="00D67E9B" w:rsidRDefault="00D67E9B" w:rsidP="00D67E9B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To tune settings on this image go to Spheroid3D -&gt; Interactive Calibration</w:t>
      </w:r>
    </w:p>
    <w:p w14:paraId="59C1787D" w14:textId="77777777" w:rsidR="00D67E9B" w:rsidRDefault="00D67E9B" w:rsidP="00D67E9B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Adjust the settings and click Run Stage to see the result (note that for 3D data this is quite slow).</w:t>
      </w:r>
    </w:p>
    <w:p w14:paraId="6E3831D1" w14:textId="0F6E144A" w:rsidR="00D67E9B" w:rsidRDefault="00D67E9B" w:rsidP="00D67E9B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Use Spheroid3D -&gt; Save IA Settings to save the settings to a JSON file.   Alternatively, settings can be loaded from the </w:t>
      </w:r>
      <w:proofErr w:type="spellStart"/>
      <w:r>
        <w:rPr>
          <w:rFonts w:cs="Consolas"/>
        </w:rPr>
        <w:t>defaultSettings.json</w:t>
      </w:r>
      <w:proofErr w:type="spellEnd"/>
      <w:r>
        <w:rPr>
          <w:rFonts w:cs="Consolas"/>
        </w:rPr>
        <w:t xml:space="preserve"> file within the Culture3D example folder</w:t>
      </w:r>
    </w:p>
    <w:p w14:paraId="7CDC1A08" w14:textId="77777777" w:rsidR="00D67E9B" w:rsidRPr="00AB516F" w:rsidRDefault="00D67E9B" w:rsidP="00D67E9B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Run batch processing</w:t>
      </w:r>
    </w:p>
    <w:p w14:paraId="1B298EE5" w14:textId="77777777" w:rsidR="00AB516F" w:rsidRPr="00D67E9B" w:rsidRDefault="00AB516F" w:rsidP="00D67E9B"/>
    <w:sectPr w:rsidR="00AB516F" w:rsidRPr="00D67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rrigan, Adam M" w:date="2017-09-28T09:33:00Z" w:initials="CAM">
    <w:p w14:paraId="312A3DB1" w14:textId="77777777" w:rsidR="00D67E9B" w:rsidRDefault="00D67E9B" w:rsidP="00D67E9B">
      <w:pPr>
        <w:pStyle w:val="CommentText"/>
      </w:pPr>
      <w:r>
        <w:rPr>
          <w:rStyle w:val="CommentReference"/>
        </w:rPr>
        <w:annotationRef/>
      </w:r>
      <w:r>
        <w:t>Could also automatically add the shared library to the path within this function?</w:t>
      </w:r>
    </w:p>
  </w:comment>
  <w:comment w:id="1" w:author="Corrigan, Adam M" w:date="2017-09-28T09:35:00Z" w:initials="CAM">
    <w:p w14:paraId="3C8D7E0D" w14:textId="77777777" w:rsidR="00D67E9B" w:rsidRDefault="00D67E9B" w:rsidP="00D67E9B">
      <w:pPr>
        <w:pStyle w:val="CommentText"/>
      </w:pPr>
      <w:r>
        <w:rPr>
          <w:rStyle w:val="CommentReference"/>
        </w:rPr>
        <w:annotationRef/>
      </w:r>
      <w:r>
        <w:t>Worth changing this to be more obvious?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2A3DB1" w15:done="0"/>
  <w15:commentEx w15:paraId="3C8D7E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B5A3F"/>
    <w:multiLevelType w:val="hybridMultilevel"/>
    <w:tmpl w:val="CC28B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728D2"/>
    <w:multiLevelType w:val="hybridMultilevel"/>
    <w:tmpl w:val="CC28B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rrigan, Adam M">
    <w15:presenceInfo w15:providerId="AD" w15:userId="S-1-5-21-746137067-2049760794-682003330-3559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9F"/>
    <w:rsid w:val="002742F0"/>
    <w:rsid w:val="004C3926"/>
    <w:rsid w:val="009F3119"/>
    <w:rsid w:val="00AB516F"/>
    <w:rsid w:val="00B25B84"/>
    <w:rsid w:val="00D44C9F"/>
    <w:rsid w:val="00D51B38"/>
    <w:rsid w:val="00D6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A14A"/>
  <w15:chartTrackingRefBased/>
  <w15:docId w15:val="{D9487D6A-0195-4525-B11A-B98D4EE0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C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4C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4C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C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C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C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C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Corrigan, Adam M</dc:creator>
  <cp:keywords/>
  <dc:description/>
  <cp:lastModifiedBy>Corrigan, Adam M</cp:lastModifiedBy>
  <cp:revision>5</cp:revision>
  <dcterms:created xsi:type="dcterms:W3CDTF">2017-09-28T08:31:00Z</dcterms:created>
  <dcterms:modified xsi:type="dcterms:W3CDTF">2017-09-28T12:27:00Z</dcterms:modified>
</cp:coreProperties>
</file>