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24B43" w14:textId="77777777" w:rsidR="00A4459E" w:rsidRPr="00A4459E" w:rsidRDefault="00A4459E" w:rsidP="00A4459E">
      <w:pPr>
        <w:rPr>
          <w:b/>
          <w:bCs/>
        </w:rPr>
      </w:pPr>
      <w:r w:rsidRPr="00A4459E">
        <w:rPr>
          <w:b/>
          <w:bCs/>
        </w:rPr>
        <w:t xml:space="preserve">Doc Generation </w:t>
      </w:r>
      <w:proofErr w:type="gramStart"/>
      <w:r w:rsidRPr="00A4459E">
        <w:rPr>
          <w:b/>
          <w:bCs/>
        </w:rPr>
        <w:t>On</w:t>
      </w:r>
      <w:proofErr w:type="gramEnd"/>
      <w:r w:rsidRPr="00A4459E">
        <w:rPr>
          <w:b/>
          <w:bCs/>
        </w:rPr>
        <w:t xml:space="preserve"> Demand</w:t>
      </w:r>
    </w:p>
    <w:p w14:paraId="18CE4666" w14:textId="77777777" w:rsidR="00A4459E" w:rsidRPr="00A4459E" w:rsidRDefault="00A4459E" w:rsidP="00A4459E">
      <w:r w:rsidRPr="00A4459E">
        <w:t>Produce SRS, test plans, or architecture docs from project context or a fresh conversation.</w:t>
      </w:r>
    </w:p>
    <w:p w14:paraId="3C6F709A" w14:textId="77777777" w:rsidR="00A4459E" w:rsidRPr="00A4459E" w:rsidRDefault="00A4459E" w:rsidP="00A4459E">
      <w:r w:rsidRPr="00A4459E">
        <w:t xml:space="preserve">Focus: Rapid </w:t>
      </w:r>
      <w:proofErr w:type="spellStart"/>
      <w:r w:rsidRPr="00A4459E">
        <w:t>DocumentationPersona</w:t>
      </w:r>
      <w:proofErr w:type="spellEnd"/>
      <w:r w:rsidRPr="00A4459E">
        <w:t>: architect</w:t>
      </w:r>
    </w:p>
    <w:p w14:paraId="1A3F8A9B" w14:textId="77777777" w:rsidR="00A4459E" w:rsidRPr="00A4459E" w:rsidRDefault="00A4459E" w:rsidP="00A4459E">
      <w:proofErr w:type="spellStart"/>
      <w:r w:rsidRPr="00A4459E">
        <w:t>SRSTest</w:t>
      </w:r>
      <w:proofErr w:type="spellEnd"/>
      <w:r w:rsidRPr="00A4459E">
        <w:t xml:space="preserve"> </w:t>
      </w:r>
      <w:proofErr w:type="spellStart"/>
      <w:r w:rsidRPr="00A4459E">
        <w:t>PlanSolution</w:t>
      </w:r>
      <w:proofErr w:type="spellEnd"/>
      <w:r w:rsidRPr="00A4459E">
        <w:t xml:space="preserve"> Design Document</w:t>
      </w:r>
    </w:p>
    <w:p w14:paraId="12B51ACD" w14:textId="77777777" w:rsidR="00A4459E" w:rsidRPr="00A4459E" w:rsidRDefault="00A4459E" w:rsidP="00A4459E">
      <w:r w:rsidRPr="00A4459E">
        <w:t>Promote to project</w:t>
      </w:r>
    </w:p>
    <w:p w14:paraId="48D1F0AE" w14:textId="77777777" w:rsidR="00A4459E" w:rsidRPr="00A4459E" w:rsidRDefault="00A4459E" w:rsidP="00A4459E">
      <w:pPr>
        <w:numPr>
          <w:ilvl w:val="0"/>
          <w:numId w:val="1"/>
        </w:numPr>
      </w:pPr>
      <w:r w:rsidRPr="00A4459E">
        <w:rPr>
          <w:b/>
          <w:bCs/>
        </w:rPr>
        <w:t xml:space="preserve">Doc Generation </w:t>
      </w:r>
      <w:proofErr w:type="gramStart"/>
      <w:r w:rsidRPr="00A4459E">
        <w:rPr>
          <w:b/>
          <w:bCs/>
        </w:rPr>
        <w:t>On</w:t>
      </w:r>
      <w:proofErr w:type="gramEnd"/>
      <w:r w:rsidRPr="00A4459E">
        <w:rPr>
          <w:b/>
          <w:bCs/>
        </w:rPr>
        <w:t xml:space="preserve"> Demand</w:t>
      </w:r>
    </w:p>
    <w:p w14:paraId="390B249E" w14:textId="77777777" w:rsidR="00A4459E" w:rsidRPr="00A4459E" w:rsidRDefault="00A4459E" w:rsidP="00A4459E">
      <w:r w:rsidRPr="00A4459E">
        <w:t xml:space="preserve">Hi Adam — welcome to the Doc Generation </w:t>
      </w:r>
      <w:proofErr w:type="gramStart"/>
      <w:r w:rsidRPr="00A4459E">
        <w:t>On</w:t>
      </w:r>
      <w:proofErr w:type="gramEnd"/>
      <w:r w:rsidRPr="00A4459E">
        <w:t xml:space="preserve"> Demand accelerator. This accelerator focuses on **Rapid Documentation**, so let's make sure we cover that space thoroughly. Speed: Accelerates the crucial 'Requirements Gathering' and 'Analysis' phases, reducing time to a first draft by a significant margin. Generates comprehensive PRDs and product specs from minimal, high-level input (e.g., a simple idea or outline) in minutes. We'll capture enough detail to deliver: SRS, Test Plan, Solution Design Document. I want to generate </w:t>
      </w:r>
      <w:proofErr w:type="gramStart"/>
      <w:r w:rsidRPr="00A4459E">
        <w:t>delivery-</w:t>
      </w:r>
      <w:proofErr w:type="gramEnd"/>
      <w:r w:rsidRPr="00A4459E">
        <w:t>ready documentation. Pull from the latest project context and chat with me to fill any gaps before producing SRS, Test Plan, and Architecture docs. I'll keep the **architect** perspective in mind as we collaborate. What context should we start with?</w:t>
      </w:r>
    </w:p>
    <w:p w14:paraId="7B88A054" w14:textId="77777777" w:rsidR="00A4459E" w:rsidRPr="00A4459E" w:rsidRDefault="00A4459E" w:rsidP="00A4459E">
      <w:pPr>
        <w:numPr>
          <w:ilvl w:val="0"/>
          <w:numId w:val="1"/>
        </w:numPr>
      </w:pPr>
      <w:proofErr w:type="gramStart"/>
      <w:r w:rsidRPr="00A4459E">
        <w:rPr>
          <w:b/>
          <w:bCs/>
        </w:rPr>
        <w:t>You</w:t>
      </w:r>
      <w:proofErr w:type="gramEnd"/>
    </w:p>
    <w:p w14:paraId="437BBC0A" w14:textId="77777777" w:rsidR="00A4459E" w:rsidRPr="00A4459E" w:rsidRDefault="00A4459E" w:rsidP="00A4459E">
      <w:r w:rsidRPr="00A4459E">
        <w:t xml:space="preserve">Proposal: Employee Dashboard – me@expeed.com We propose the creation of a comprehensive, personalized employee dashboard titled me@expeed.com. This platform will serve as a central hub for employees at </w:t>
      </w:r>
      <w:proofErr w:type="spellStart"/>
      <w:r w:rsidRPr="00A4459E">
        <w:t>Expeed</w:t>
      </w:r>
      <w:proofErr w:type="spellEnd"/>
      <w:r w:rsidRPr="00A4459E">
        <w:t xml:space="preserve">, offering streamlined access to all relevant employment-related information, tools, and services. The goal is to empower employees with self-service capabilities, reduce administrative overhead, and enhance the overall employee experience. Vision &amp; Objectives Centralized Access: Aggregate all employee-related data and resources into a single, intuitive interface. Personalization: Tailor content and tools based on the employee’s role, department, and permissions. Efficiency: Reduce dependency on HR and support teams by enabling employees to find answers and complete tasks independently. Scalability: Build a foundation that can integrate with existing and future systems (HRIS, payroll, performance management, etc.). Accessibility: Ensure the dashboard is responsive and accessible across all devices, including desktops, tablets, and mobile phones. Core Features 1. Dashboard Interface Personalized employee homepage Quick links to systems such as payroll, benefits, performance reviews, and training history Notifications and updates relevant to the employee 2. Role-Based Access Control Different views and permissions based on user roles (e.g., individual contributor, manager, HR) Managers may see team-level data, while individual contributors see only their own 3. AI-Powered Chatbot Assistant Embedded </w:t>
      </w:r>
      <w:r w:rsidRPr="00A4459E">
        <w:lastRenderedPageBreak/>
        <w:t>chatbot to answer employee questions Uses vectorized internal documents (e.g., Employee Handbook, HR policies) for contextual responses Escalation path to human support (e.g., HR rep) when needed 4. Document Upload &amp; Vectorization Admins can upload internal documents (PDFs, Word files, etc.) Documents are processed and vectorized for semantic search and chatbot integration Supports dynamic updates to the knowledge base 5. Searchable Knowledge Base Central repository of internal documentation AI-enhanced search functionality for natural language queries 6. Device-Agnostic Design Fully responsive UI for desktop, tablet, and mobile Future consideration for native mobile app if needed 7. System Integration (Future Phase) Planned integration with existing HRIS, payroll, and other internal systems API-based architecture to support modular expansion</w:t>
      </w:r>
    </w:p>
    <w:p w14:paraId="7CE9997B" w14:textId="77777777" w:rsidR="00A4459E" w:rsidRPr="00A4459E" w:rsidRDefault="00A4459E" w:rsidP="00A4459E">
      <w:pPr>
        <w:numPr>
          <w:ilvl w:val="0"/>
          <w:numId w:val="1"/>
        </w:numPr>
      </w:pPr>
      <w:r w:rsidRPr="00A4459E">
        <w:rPr>
          <w:b/>
          <w:bCs/>
        </w:rPr>
        <w:t xml:space="preserve">Doc Generation </w:t>
      </w:r>
      <w:proofErr w:type="gramStart"/>
      <w:r w:rsidRPr="00A4459E">
        <w:rPr>
          <w:b/>
          <w:bCs/>
        </w:rPr>
        <w:t>On</w:t>
      </w:r>
      <w:proofErr w:type="gramEnd"/>
      <w:r w:rsidRPr="00A4459E">
        <w:rPr>
          <w:b/>
          <w:bCs/>
        </w:rPr>
        <w:t xml:space="preserve"> Demand</w:t>
      </w:r>
    </w:p>
    <w:p w14:paraId="28B1F953" w14:textId="77777777" w:rsidR="00A4459E" w:rsidRPr="00A4459E" w:rsidRDefault="00A4459E" w:rsidP="00A4459E">
      <w:r w:rsidRPr="00A4459E">
        <w:t xml:space="preserve">Thank you for sharing the proposal for the Employee Dashboard, me@expeed.com. It seems like a well-thought-out initiative aimed at enhancing employee experience through centralized access and self-service capabilities. To refine this further, I have a few questions: 1. **Stakeholders**: Who are the primary stakeholders involved in this project? Are there specific departments or roles that will be heavily impacted or involved in the development and implementation? 2. **Non-Functional Requirements**: What performance metrics or security standards do you envision for the dashboard? For example, are there specific uptime requirements or data protection measures that need to be considered? 3. **Testing and Validation**: How do you plan to validate the effectiveness of the dashboard? Will there be user testing phases, and if so, what criteria will you use to measure success? These details will help ensure that the proposal covers all necessary aspects for </w:t>
      </w:r>
      <w:proofErr w:type="gramStart"/>
      <w:r w:rsidRPr="00A4459E">
        <w:t>a successful</w:t>
      </w:r>
      <w:proofErr w:type="gramEnd"/>
      <w:r w:rsidRPr="00A4459E">
        <w:t xml:space="preserve"> implementation.</w:t>
      </w:r>
    </w:p>
    <w:p w14:paraId="4EB69F85" w14:textId="77777777" w:rsidR="00A4459E" w:rsidRPr="00A4459E" w:rsidRDefault="00A4459E" w:rsidP="00A4459E">
      <w:pPr>
        <w:numPr>
          <w:ilvl w:val="0"/>
          <w:numId w:val="1"/>
        </w:numPr>
      </w:pPr>
      <w:proofErr w:type="gramStart"/>
      <w:r w:rsidRPr="00A4459E">
        <w:rPr>
          <w:b/>
          <w:bCs/>
        </w:rPr>
        <w:t>You</w:t>
      </w:r>
      <w:proofErr w:type="gramEnd"/>
    </w:p>
    <w:p w14:paraId="4F129E43" w14:textId="77777777" w:rsidR="00A4459E" w:rsidRPr="00A4459E" w:rsidRDefault="00A4459E" w:rsidP="00A4459E">
      <w:r w:rsidRPr="00A4459E">
        <w:t xml:space="preserve">1. **Stakeholders**: Who are the primary stakeholders involved in this project? Are there specific departments or roles that will be heavily impacted or involved in the development and implementation? - </w:t>
      </w:r>
      <w:proofErr w:type="spellStart"/>
      <w:r w:rsidRPr="00A4459E">
        <w:t>Expeed</w:t>
      </w:r>
      <w:proofErr w:type="spellEnd"/>
      <w:r w:rsidRPr="00A4459E">
        <w:t xml:space="preserve"> Executive Branch would be the stakeholders. This will </w:t>
      </w:r>
      <w:proofErr w:type="gramStart"/>
      <w:r w:rsidRPr="00A4459E">
        <w:t>impact</w:t>
      </w:r>
      <w:proofErr w:type="gramEnd"/>
      <w:r w:rsidRPr="00A4459E">
        <w:t xml:space="preserve"> every employee in the organization, putting answers to their questions about benefits, payroll, PTO, etc. in a centralized location. 2. **Non-Functional Requirements**: What performance metrics or security standards do you envision for the dashboard? For example, are there specific uptime requirements or data protection measures that need to be considered? - Use Industry standards and best practices. 3. **Testing and Validation**: How do you plan to validate the effectiveness of the dashboard? Will there be user testing phases, and if so, what criteria will you use to measure success? - This also will follow best practices.</w:t>
      </w:r>
    </w:p>
    <w:p w14:paraId="184E4E3A" w14:textId="77777777" w:rsidR="00A4459E" w:rsidRPr="00A4459E" w:rsidRDefault="00A4459E" w:rsidP="00A4459E">
      <w:pPr>
        <w:numPr>
          <w:ilvl w:val="0"/>
          <w:numId w:val="1"/>
        </w:numPr>
      </w:pPr>
      <w:r w:rsidRPr="00A4459E">
        <w:rPr>
          <w:b/>
          <w:bCs/>
        </w:rPr>
        <w:lastRenderedPageBreak/>
        <w:t xml:space="preserve">Doc Generation </w:t>
      </w:r>
      <w:proofErr w:type="gramStart"/>
      <w:r w:rsidRPr="00A4459E">
        <w:rPr>
          <w:b/>
          <w:bCs/>
        </w:rPr>
        <w:t>On</w:t>
      </w:r>
      <w:proofErr w:type="gramEnd"/>
      <w:r w:rsidRPr="00A4459E">
        <w:rPr>
          <w:b/>
          <w:bCs/>
        </w:rPr>
        <w:t xml:space="preserve"> Demand</w:t>
      </w:r>
    </w:p>
    <w:p w14:paraId="0F1BD167" w14:textId="77777777" w:rsidR="00A4459E" w:rsidRPr="00A4459E" w:rsidRDefault="00A4459E" w:rsidP="00A4459E">
      <w:r w:rsidRPr="00A4459E">
        <w:t xml:space="preserve">Great, thanks for clarifying the stakeholders and your approach to non-functional requirements and testing. It sounds like you're aiming for </w:t>
      </w:r>
      <w:proofErr w:type="gramStart"/>
      <w:r w:rsidRPr="00A4459E">
        <w:t>a comprehensive</w:t>
      </w:r>
      <w:proofErr w:type="gramEnd"/>
      <w:r w:rsidRPr="00A4459E">
        <w:t xml:space="preserve"> and standardized implementation. To further refine your proposal, here are a couple more questions: 1. **Scope and Objectives**: Are there specific features or functionalities that you consider must-haves for the initial launch of the dashboard? Additionally, what are the key performance indicators (KPIs) you plan to track post-launch to measure the dashboard's success? 2. **Data Management**: How do you plan to handle data privacy and compliance, especially since the dashboard will aggregate sensitive employee information? Are there specific regulations (like GDPR or HIPAA) that you need to adhere to? 3. **Interfaces**: What existing systems do you foresee needing integration with during the initial phase? Are there any third-party tools or platforms that should be considered for integration as well? These insights will help ensure that the proposal is comprehensive and addresses all critical areas.</w:t>
      </w:r>
    </w:p>
    <w:p w14:paraId="1F5ABC62" w14:textId="77777777" w:rsidR="00A4459E" w:rsidRDefault="00A4459E"/>
    <w:sectPr w:rsidR="00A4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A68D3"/>
    <w:multiLevelType w:val="multilevel"/>
    <w:tmpl w:val="74FA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96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9E"/>
    <w:rsid w:val="003C5231"/>
    <w:rsid w:val="00A4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C9C2"/>
  <w15:chartTrackingRefBased/>
  <w15:docId w15:val="{42C3D999-94D1-48E4-91ED-DEA05F7A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59E"/>
    <w:rPr>
      <w:rFonts w:eastAsiaTheme="majorEastAsia" w:cstheme="majorBidi"/>
      <w:color w:val="272727" w:themeColor="text1" w:themeTint="D8"/>
    </w:rPr>
  </w:style>
  <w:style w:type="paragraph" w:styleId="Title">
    <w:name w:val="Title"/>
    <w:basedOn w:val="Normal"/>
    <w:next w:val="Normal"/>
    <w:link w:val="TitleChar"/>
    <w:uiPriority w:val="10"/>
    <w:qFormat/>
    <w:rsid w:val="00A44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59E"/>
    <w:pPr>
      <w:spacing w:before="160"/>
      <w:jc w:val="center"/>
    </w:pPr>
    <w:rPr>
      <w:i/>
      <w:iCs/>
      <w:color w:val="404040" w:themeColor="text1" w:themeTint="BF"/>
    </w:rPr>
  </w:style>
  <w:style w:type="character" w:customStyle="1" w:styleId="QuoteChar">
    <w:name w:val="Quote Char"/>
    <w:basedOn w:val="DefaultParagraphFont"/>
    <w:link w:val="Quote"/>
    <w:uiPriority w:val="29"/>
    <w:rsid w:val="00A4459E"/>
    <w:rPr>
      <w:i/>
      <w:iCs/>
      <w:color w:val="404040" w:themeColor="text1" w:themeTint="BF"/>
    </w:rPr>
  </w:style>
  <w:style w:type="paragraph" w:styleId="ListParagraph">
    <w:name w:val="List Paragraph"/>
    <w:basedOn w:val="Normal"/>
    <w:uiPriority w:val="34"/>
    <w:qFormat/>
    <w:rsid w:val="00A4459E"/>
    <w:pPr>
      <w:ind w:left="720"/>
      <w:contextualSpacing/>
    </w:pPr>
  </w:style>
  <w:style w:type="character" w:styleId="IntenseEmphasis">
    <w:name w:val="Intense Emphasis"/>
    <w:basedOn w:val="DefaultParagraphFont"/>
    <w:uiPriority w:val="21"/>
    <w:qFormat/>
    <w:rsid w:val="00A4459E"/>
    <w:rPr>
      <w:i/>
      <w:iCs/>
      <w:color w:val="0F4761" w:themeColor="accent1" w:themeShade="BF"/>
    </w:rPr>
  </w:style>
  <w:style w:type="paragraph" w:styleId="IntenseQuote">
    <w:name w:val="Intense Quote"/>
    <w:basedOn w:val="Normal"/>
    <w:next w:val="Normal"/>
    <w:link w:val="IntenseQuoteChar"/>
    <w:uiPriority w:val="30"/>
    <w:qFormat/>
    <w:rsid w:val="00A44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59E"/>
    <w:rPr>
      <w:i/>
      <w:iCs/>
      <w:color w:val="0F4761" w:themeColor="accent1" w:themeShade="BF"/>
    </w:rPr>
  </w:style>
  <w:style w:type="character" w:styleId="IntenseReference">
    <w:name w:val="Intense Reference"/>
    <w:basedOn w:val="DefaultParagraphFont"/>
    <w:uiPriority w:val="32"/>
    <w:qFormat/>
    <w:rsid w:val="00A445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959</Words>
  <Characters>5476</Characters>
  <Application>Microsoft Office Word</Application>
  <DocSecurity>0</DocSecurity>
  <Lines>96</Lines>
  <Paragraphs>34</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Thacker</dc:creator>
  <cp:keywords/>
  <dc:description/>
  <cp:lastModifiedBy>Adam Thacker</cp:lastModifiedBy>
  <cp:revision>1</cp:revision>
  <dcterms:created xsi:type="dcterms:W3CDTF">2025-10-15T13:24:00Z</dcterms:created>
  <dcterms:modified xsi:type="dcterms:W3CDTF">2025-10-15T13:26:00Z</dcterms:modified>
</cp:coreProperties>
</file>