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F31D4" w14:textId="77777777" w:rsidR="002B2BCB" w:rsidRPr="0003558B" w:rsidRDefault="002B2BCB" w:rsidP="0003558B">
      <w:pPr>
        <w:spacing w:line="360" w:lineRule="auto"/>
        <w:rPr>
          <w:b/>
          <w:bCs/>
          <w:color w:val="EE0000"/>
          <w:sz w:val="32"/>
          <w:szCs w:val="32"/>
          <w:lang w:val="en-GB"/>
        </w:rPr>
      </w:pPr>
      <w:r w:rsidRPr="0003558B">
        <w:rPr>
          <w:b/>
          <w:bCs/>
          <w:color w:val="EE0000"/>
          <w:sz w:val="32"/>
          <w:szCs w:val="32"/>
          <w:lang w:val="en-GB"/>
        </w:rPr>
        <w:t>BOOKS VS MOVIE ADAPTATIONS, WHICH ONE IS BETTER?</w:t>
      </w:r>
    </w:p>
    <w:p w14:paraId="03BEE54C" w14:textId="77777777" w:rsidR="002A61A3" w:rsidRPr="0003558B" w:rsidRDefault="002A61A3" w:rsidP="0003558B">
      <w:pPr>
        <w:spacing w:line="360" w:lineRule="auto"/>
        <w:rPr>
          <w:sz w:val="28"/>
          <w:szCs w:val="28"/>
          <w:lang w:val="en-GB"/>
        </w:rPr>
      </w:pPr>
    </w:p>
    <w:p w14:paraId="41F67C9D" w14:textId="3232EE42" w:rsidR="002A61A3" w:rsidRPr="0003558B" w:rsidRDefault="002A61A3" w:rsidP="0003558B">
      <w:pPr>
        <w:spacing w:line="360" w:lineRule="auto"/>
        <w:rPr>
          <w:b/>
          <w:bCs/>
          <w:sz w:val="28"/>
          <w:szCs w:val="28"/>
          <w:lang w:val="en-GB"/>
        </w:rPr>
      </w:pPr>
      <w:r w:rsidRPr="0003558B">
        <w:rPr>
          <w:b/>
          <w:bCs/>
          <w:sz w:val="28"/>
          <w:szCs w:val="28"/>
          <w:lang w:val="en-GB"/>
        </w:rPr>
        <w:t>Books or Movies? Which do you prefer? In this article, the author discusses why people</w:t>
      </w:r>
      <w:r w:rsidR="0003558B">
        <w:rPr>
          <w:b/>
          <w:bCs/>
          <w:sz w:val="28"/>
          <w:szCs w:val="28"/>
          <w:lang w:val="en-GB"/>
        </w:rPr>
        <w:t xml:space="preserve"> </w:t>
      </w:r>
      <w:r w:rsidRPr="0003558B">
        <w:rPr>
          <w:b/>
          <w:bCs/>
          <w:sz w:val="28"/>
          <w:szCs w:val="28"/>
          <w:lang w:val="en-GB"/>
        </w:rPr>
        <w:t>are more inclined to watching movies and why.</w:t>
      </w:r>
    </w:p>
    <w:p w14:paraId="298F911E" w14:textId="77777777" w:rsidR="002A61A3" w:rsidRPr="0003558B" w:rsidRDefault="002A61A3" w:rsidP="0003558B">
      <w:pPr>
        <w:spacing w:line="360" w:lineRule="auto"/>
        <w:rPr>
          <w:b/>
          <w:bCs/>
          <w:sz w:val="28"/>
          <w:szCs w:val="28"/>
          <w:lang w:val="en-GB"/>
        </w:rPr>
      </w:pPr>
    </w:p>
    <w:p w14:paraId="38B71E9A" w14:textId="6368DC78" w:rsidR="002B2BCB" w:rsidRPr="0003558B" w:rsidRDefault="002B2BCB" w:rsidP="0003558B">
      <w:pPr>
        <w:spacing w:line="360" w:lineRule="auto"/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 xml:space="preserve">If you asked anyone today the following </w:t>
      </w:r>
      <w:proofErr w:type="gramStart"/>
      <w:r w:rsidRPr="0003558B">
        <w:rPr>
          <w:sz w:val="28"/>
          <w:szCs w:val="28"/>
          <w:lang w:val="en-GB"/>
        </w:rPr>
        <w:t>question;</w:t>
      </w:r>
      <w:proofErr w:type="gramEnd"/>
      <w:r w:rsidRPr="0003558B">
        <w:rPr>
          <w:sz w:val="28"/>
          <w:szCs w:val="28"/>
          <w:lang w:val="en-GB"/>
        </w:rPr>
        <w:t xml:space="preserve"> "Movie vs book, which do you prefer?" The</w:t>
      </w:r>
      <w:r w:rsidR="0003558B">
        <w:rPr>
          <w:sz w:val="28"/>
          <w:szCs w:val="28"/>
          <w:lang w:val="en-GB"/>
        </w:rPr>
        <w:t xml:space="preserve"> </w:t>
      </w:r>
      <w:r w:rsidRPr="0003558B">
        <w:rPr>
          <w:sz w:val="28"/>
          <w:szCs w:val="28"/>
          <w:lang w:val="en-GB"/>
        </w:rPr>
        <w:t xml:space="preserve">popular answer would be a movie if the demographic were 21 or under. Since movies are a </w:t>
      </w:r>
      <w:proofErr w:type="spellStart"/>
      <w:r w:rsidRPr="0003558B">
        <w:rPr>
          <w:sz w:val="28"/>
          <w:szCs w:val="28"/>
          <w:lang w:val="en-GB"/>
        </w:rPr>
        <w:t>farmore</w:t>
      </w:r>
      <w:proofErr w:type="spellEnd"/>
      <w:r w:rsidRPr="0003558B">
        <w:rPr>
          <w:sz w:val="28"/>
          <w:szCs w:val="28"/>
          <w:lang w:val="en-GB"/>
        </w:rPr>
        <w:t xml:space="preserve"> exciting entertainment source, most people </w:t>
      </w:r>
      <w:r w:rsidRPr="0003558B">
        <w:rPr>
          <w:b/>
          <w:bCs/>
          <w:sz w:val="28"/>
          <w:szCs w:val="28"/>
          <w:lang w:val="en-GB"/>
        </w:rPr>
        <w:t>would rather be</w:t>
      </w:r>
      <w:r w:rsidRPr="0003558B">
        <w:rPr>
          <w:sz w:val="28"/>
          <w:szCs w:val="28"/>
          <w:lang w:val="en-GB"/>
        </w:rPr>
        <w:t xml:space="preserve"> entertained with a higher-level experience that combines visual and audio effects to stimulate the senses.</w:t>
      </w:r>
    </w:p>
    <w:p w14:paraId="0670D33F" w14:textId="2817587F" w:rsidR="002B2BCB" w:rsidRPr="0003558B" w:rsidRDefault="002B2BCB" w:rsidP="0003558B">
      <w:pPr>
        <w:spacing w:line="360" w:lineRule="auto"/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There is no doubt that movies and film have penetrated deep into our society and culture. Movies can stimulate and influence attitudes and drive major behavio</w:t>
      </w:r>
      <w:r w:rsidR="002A61A3" w:rsidRPr="0003558B">
        <w:rPr>
          <w:sz w:val="28"/>
          <w:szCs w:val="28"/>
          <w:lang w:val="en-GB"/>
        </w:rPr>
        <w:t>u</w:t>
      </w:r>
      <w:r w:rsidRPr="0003558B">
        <w:rPr>
          <w:sz w:val="28"/>
          <w:szCs w:val="28"/>
          <w:lang w:val="en-GB"/>
        </w:rPr>
        <w:t>rs across a mass audience. Whether</w:t>
      </w:r>
      <w:r w:rsidR="0013385A" w:rsidRPr="0003558B">
        <w:rPr>
          <w:sz w:val="28"/>
          <w:szCs w:val="28"/>
          <w:lang w:val="en-GB"/>
        </w:rPr>
        <w:t xml:space="preserve"> </w:t>
      </w:r>
      <w:r w:rsidRPr="0003558B">
        <w:rPr>
          <w:sz w:val="28"/>
          <w:szCs w:val="28"/>
          <w:lang w:val="en-GB"/>
        </w:rPr>
        <w:t xml:space="preserve">blockbuster action films or love stories that </w:t>
      </w:r>
      <w:r w:rsidRPr="0003558B">
        <w:rPr>
          <w:b/>
          <w:bCs/>
          <w:sz w:val="28"/>
          <w:szCs w:val="28"/>
          <w:lang w:val="en-GB"/>
        </w:rPr>
        <w:t>tug at our heartstrings</w:t>
      </w:r>
      <w:r w:rsidRPr="0003558B">
        <w:rPr>
          <w:sz w:val="28"/>
          <w:szCs w:val="28"/>
          <w:lang w:val="en-GB"/>
        </w:rPr>
        <w:t>, movies try to deliver a promise that the audience will be taken into another place and time where fantasy and reality are easily crossed.</w:t>
      </w:r>
    </w:p>
    <w:p w14:paraId="4730A8B0" w14:textId="273C24D3" w:rsidR="002B2BCB" w:rsidRPr="0003558B" w:rsidRDefault="002B2BCB" w:rsidP="0003558B">
      <w:pPr>
        <w:spacing w:line="360" w:lineRule="auto"/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The question then becomes, is a Movie really a better entertainment option for those who have</w:t>
      </w:r>
      <w:r w:rsidR="002A61A3" w:rsidRPr="0003558B">
        <w:rPr>
          <w:sz w:val="28"/>
          <w:szCs w:val="28"/>
          <w:lang w:val="en-GB"/>
        </w:rPr>
        <w:t xml:space="preserve"> </w:t>
      </w:r>
      <w:r w:rsidRPr="0003558B">
        <w:rPr>
          <w:sz w:val="28"/>
          <w:szCs w:val="28"/>
          <w:lang w:val="en-GB"/>
        </w:rPr>
        <w:t xml:space="preserve">read the book? </w:t>
      </w:r>
      <w:proofErr w:type="gramStart"/>
      <w:r w:rsidRPr="0003558B">
        <w:rPr>
          <w:sz w:val="28"/>
          <w:szCs w:val="28"/>
          <w:lang w:val="en-GB"/>
        </w:rPr>
        <w:t>More often than not</w:t>
      </w:r>
      <w:proofErr w:type="gramEnd"/>
      <w:r w:rsidRPr="0003558B">
        <w:rPr>
          <w:sz w:val="28"/>
          <w:szCs w:val="28"/>
          <w:lang w:val="en-GB"/>
        </w:rPr>
        <w:t xml:space="preserve">, the customer would say "No, the book was better". This then </w:t>
      </w:r>
      <w:r w:rsidRPr="0003558B">
        <w:rPr>
          <w:b/>
          <w:bCs/>
          <w:sz w:val="28"/>
          <w:szCs w:val="28"/>
          <w:lang w:val="en-GB"/>
        </w:rPr>
        <w:t>begs the question</w:t>
      </w:r>
      <w:r w:rsidR="002A61A3" w:rsidRPr="0003558B">
        <w:rPr>
          <w:sz w:val="28"/>
          <w:szCs w:val="28"/>
          <w:lang w:val="en-GB"/>
        </w:rPr>
        <w:t>:</w:t>
      </w:r>
      <w:r w:rsidRPr="0003558B">
        <w:rPr>
          <w:sz w:val="28"/>
          <w:szCs w:val="28"/>
          <w:lang w:val="en-GB"/>
        </w:rPr>
        <w:t xml:space="preserve"> why are we </w:t>
      </w:r>
      <w:r w:rsidRPr="0003558B">
        <w:rPr>
          <w:b/>
          <w:bCs/>
          <w:sz w:val="28"/>
          <w:szCs w:val="28"/>
          <w:lang w:val="en-GB"/>
        </w:rPr>
        <w:t>biased</w:t>
      </w:r>
      <w:r w:rsidRPr="0003558B">
        <w:rPr>
          <w:sz w:val="28"/>
          <w:szCs w:val="28"/>
          <w:lang w:val="en-GB"/>
        </w:rPr>
        <w:t xml:space="preserve"> towards a story that resides on plain white paper as better entertainment than any studio can master on the big screen with mega budgets and </w:t>
      </w:r>
      <w:proofErr w:type="gramStart"/>
      <w:r w:rsidRPr="0003558B">
        <w:rPr>
          <w:sz w:val="28"/>
          <w:szCs w:val="28"/>
          <w:lang w:val="en-GB"/>
        </w:rPr>
        <w:t>high profile</w:t>
      </w:r>
      <w:proofErr w:type="gramEnd"/>
      <w:r w:rsidRPr="0003558B">
        <w:rPr>
          <w:sz w:val="28"/>
          <w:szCs w:val="28"/>
          <w:lang w:val="en-GB"/>
        </w:rPr>
        <w:t xml:space="preserve"> stars? The answer is imagination.</w:t>
      </w:r>
    </w:p>
    <w:p w14:paraId="70B7FA28" w14:textId="714FB2B1" w:rsidR="002B2BCB" w:rsidRPr="0003558B" w:rsidRDefault="002B2BCB" w:rsidP="0003558B">
      <w:pPr>
        <w:spacing w:line="360" w:lineRule="auto"/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 xml:space="preserve">When reading a book, we are so </w:t>
      </w:r>
      <w:r w:rsidRPr="0003558B">
        <w:rPr>
          <w:b/>
          <w:bCs/>
          <w:sz w:val="28"/>
          <w:szCs w:val="28"/>
          <w:lang w:val="en-GB"/>
        </w:rPr>
        <w:t>engrossed into</w:t>
      </w:r>
      <w:r w:rsidRPr="0003558B">
        <w:rPr>
          <w:sz w:val="28"/>
          <w:szCs w:val="28"/>
          <w:lang w:val="en-GB"/>
        </w:rPr>
        <w:t xml:space="preserve"> the story line that our mind's eye has crafted</w:t>
      </w:r>
      <w:r w:rsidR="0003558B">
        <w:rPr>
          <w:sz w:val="28"/>
          <w:szCs w:val="28"/>
          <w:lang w:val="en-GB"/>
        </w:rPr>
        <w:t xml:space="preserve"> </w:t>
      </w:r>
      <w:r w:rsidRPr="0003558B">
        <w:rPr>
          <w:sz w:val="28"/>
          <w:szCs w:val="28"/>
          <w:lang w:val="en-GB"/>
        </w:rPr>
        <w:t xml:space="preserve">a picture and emotional response that is highly intense and real. </w:t>
      </w:r>
      <w:proofErr w:type="gramStart"/>
      <w:r w:rsidRPr="0003558B">
        <w:rPr>
          <w:sz w:val="28"/>
          <w:szCs w:val="28"/>
          <w:lang w:val="en-GB"/>
        </w:rPr>
        <w:lastRenderedPageBreak/>
        <w:t>With this in mind, a</w:t>
      </w:r>
      <w:proofErr w:type="gramEnd"/>
      <w:r w:rsidRPr="0003558B">
        <w:rPr>
          <w:sz w:val="28"/>
          <w:szCs w:val="28"/>
          <w:lang w:val="en-GB"/>
        </w:rPr>
        <w:t xml:space="preserve"> movie</w:t>
      </w:r>
      <w:r w:rsidR="0003558B">
        <w:rPr>
          <w:sz w:val="28"/>
          <w:szCs w:val="28"/>
          <w:lang w:val="en-GB"/>
        </w:rPr>
        <w:t xml:space="preserve"> </w:t>
      </w:r>
      <w:r w:rsidRPr="0003558B">
        <w:rPr>
          <w:sz w:val="28"/>
          <w:szCs w:val="28"/>
          <w:lang w:val="en-GB"/>
        </w:rPr>
        <w:t>production would be hard to match what we've already formed within our mental file cabinet.</w:t>
      </w:r>
    </w:p>
    <w:p w14:paraId="499EFD27" w14:textId="29A12131" w:rsidR="002B2BCB" w:rsidRPr="0003558B" w:rsidRDefault="002B2BCB" w:rsidP="0003558B">
      <w:pPr>
        <w:spacing w:line="360" w:lineRule="auto"/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 xml:space="preserve">So why don't more people read "a good book" on a lazy afternoon, rather than </w:t>
      </w:r>
      <w:r w:rsidRPr="0003558B">
        <w:rPr>
          <w:b/>
          <w:bCs/>
          <w:sz w:val="28"/>
          <w:szCs w:val="28"/>
          <w:lang w:val="en-GB"/>
        </w:rPr>
        <w:t>plunk down</w:t>
      </w:r>
      <w:r w:rsidRPr="0003558B">
        <w:rPr>
          <w:sz w:val="28"/>
          <w:szCs w:val="28"/>
          <w:lang w:val="en-GB"/>
        </w:rPr>
        <w:t xml:space="preserve"> 10</w:t>
      </w:r>
      <w:r w:rsidR="0003558B">
        <w:rPr>
          <w:sz w:val="28"/>
          <w:szCs w:val="28"/>
          <w:lang w:val="en-GB"/>
        </w:rPr>
        <w:t xml:space="preserve"> </w:t>
      </w:r>
      <w:r w:rsidRPr="0003558B">
        <w:rPr>
          <w:sz w:val="28"/>
          <w:szCs w:val="28"/>
          <w:lang w:val="en-GB"/>
        </w:rPr>
        <w:t xml:space="preserve">bucks on a </w:t>
      </w:r>
      <w:r w:rsidRPr="0003558B">
        <w:rPr>
          <w:b/>
          <w:bCs/>
          <w:sz w:val="28"/>
          <w:szCs w:val="28"/>
          <w:lang w:val="en-GB"/>
        </w:rPr>
        <w:t>quick fix</w:t>
      </w:r>
      <w:r w:rsidRPr="0003558B">
        <w:rPr>
          <w:sz w:val="28"/>
          <w:szCs w:val="28"/>
          <w:lang w:val="en-GB"/>
        </w:rPr>
        <w:t>? The answer is time. Comparatively speaking, the amount of time an</w:t>
      </w:r>
      <w:r w:rsidR="0003558B">
        <w:rPr>
          <w:sz w:val="28"/>
          <w:szCs w:val="28"/>
          <w:lang w:val="en-GB"/>
        </w:rPr>
        <w:t xml:space="preserve"> </w:t>
      </w:r>
      <w:r w:rsidRPr="0003558B">
        <w:rPr>
          <w:sz w:val="28"/>
          <w:szCs w:val="28"/>
          <w:lang w:val="en-GB"/>
        </w:rPr>
        <w:t>individual needs to escape into a good book is a much more significant commitment. With time being a major factor, we are</w:t>
      </w:r>
      <w:r w:rsidRPr="0003558B">
        <w:rPr>
          <w:b/>
          <w:bCs/>
          <w:sz w:val="28"/>
          <w:szCs w:val="28"/>
          <w:lang w:val="en-GB"/>
        </w:rPr>
        <w:t xml:space="preserve"> naturally drawn into</w:t>
      </w:r>
      <w:r w:rsidRPr="0003558B">
        <w:rPr>
          <w:sz w:val="28"/>
          <w:szCs w:val="28"/>
          <w:lang w:val="en-GB"/>
        </w:rPr>
        <w:t xml:space="preserve"> the marketing machine that influences our</w:t>
      </w:r>
      <w:r w:rsidR="0003558B">
        <w:rPr>
          <w:sz w:val="28"/>
          <w:szCs w:val="28"/>
          <w:lang w:val="en-GB"/>
        </w:rPr>
        <w:t xml:space="preserve"> </w:t>
      </w:r>
      <w:r w:rsidRPr="0003558B">
        <w:rPr>
          <w:sz w:val="28"/>
          <w:szCs w:val="28"/>
          <w:lang w:val="en-GB"/>
        </w:rPr>
        <w:t>decision to make a minor time commitment of a couple of hours vs several days.</w:t>
      </w:r>
    </w:p>
    <w:p w14:paraId="2A9659BE" w14:textId="066136FE" w:rsidR="002B2BCB" w:rsidRPr="0003558B" w:rsidRDefault="002B2BCB" w:rsidP="0003558B">
      <w:pPr>
        <w:spacing w:line="360" w:lineRule="auto"/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In conclusion, when asked "Movie vs Book, which is better?" the book will probably be the answer most given.</w:t>
      </w:r>
    </w:p>
    <w:p w14:paraId="702F3133" w14:textId="77777777" w:rsidR="002B2BCB" w:rsidRPr="0003558B" w:rsidRDefault="002B2BCB" w:rsidP="0003558B">
      <w:pPr>
        <w:spacing w:line="360" w:lineRule="auto"/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 xml:space="preserve">Here are two of my </w:t>
      </w:r>
      <w:proofErr w:type="spellStart"/>
      <w:r w:rsidRPr="0003558B">
        <w:rPr>
          <w:sz w:val="28"/>
          <w:szCs w:val="28"/>
          <w:lang w:val="en-GB"/>
        </w:rPr>
        <w:t>favorite</w:t>
      </w:r>
      <w:proofErr w:type="spellEnd"/>
      <w:r w:rsidRPr="0003558B">
        <w:rPr>
          <w:sz w:val="28"/>
          <w:szCs w:val="28"/>
          <w:lang w:val="en-GB"/>
        </w:rPr>
        <w:t xml:space="preserve"> movies that were way better than the book:</w:t>
      </w:r>
    </w:p>
    <w:p w14:paraId="5D7F5D33" w14:textId="77777777" w:rsidR="002B2BCB" w:rsidRPr="0003558B" w:rsidRDefault="002B2BCB" w:rsidP="0003558B">
      <w:pPr>
        <w:spacing w:line="360" w:lineRule="auto"/>
        <w:rPr>
          <w:b/>
          <w:bCs/>
          <w:sz w:val="28"/>
          <w:szCs w:val="28"/>
          <w:lang w:val="en-GB"/>
        </w:rPr>
      </w:pPr>
      <w:r w:rsidRPr="0003558B">
        <w:rPr>
          <w:b/>
          <w:bCs/>
          <w:sz w:val="28"/>
          <w:szCs w:val="28"/>
          <w:lang w:val="en-GB"/>
        </w:rPr>
        <w:t>The Firm</w:t>
      </w:r>
    </w:p>
    <w:p w14:paraId="0B8C183D" w14:textId="30684BE1" w:rsidR="00FD2682" w:rsidRPr="0003558B" w:rsidRDefault="002B2BCB" w:rsidP="0003558B">
      <w:pPr>
        <w:spacing w:line="360" w:lineRule="auto"/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Although John Grisham's book is okay, it doesn't even come close to the movie. Say what you</w:t>
      </w:r>
      <w:r w:rsidR="0003558B">
        <w:rPr>
          <w:sz w:val="28"/>
          <w:szCs w:val="28"/>
          <w:lang w:val="en-GB"/>
        </w:rPr>
        <w:t xml:space="preserve"> </w:t>
      </w:r>
      <w:r w:rsidRPr="0003558B">
        <w:rPr>
          <w:sz w:val="28"/>
          <w:szCs w:val="28"/>
          <w:lang w:val="en-GB"/>
        </w:rPr>
        <w:t xml:space="preserve">will about Tom Cruise and his eccentricities, but he really </w:t>
      </w:r>
      <w:r w:rsidRPr="0003558B">
        <w:rPr>
          <w:b/>
          <w:bCs/>
          <w:sz w:val="28"/>
          <w:szCs w:val="28"/>
          <w:lang w:val="en-GB"/>
        </w:rPr>
        <w:t>nailed this part</w:t>
      </w:r>
      <w:r w:rsidRPr="0003558B">
        <w:rPr>
          <w:sz w:val="28"/>
          <w:szCs w:val="28"/>
          <w:lang w:val="en-GB"/>
        </w:rPr>
        <w:t>. Who better to play a</w:t>
      </w:r>
      <w:r w:rsidR="00A17CA5" w:rsidRPr="0003558B">
        <w:rPr>
          <w:sz w:val="28"/>
          <w:szCs w:val="28"/>
          <w:lang w:val="en-GB"/>
        </w:rPr>
        <w:t xml:space="preserve"> </w:t>
      </w:r>
      <w:r w:rsidRPr="0003558B">
        <w:rPr>
          <w:sz w:val="28"/>
          <w:szCs w:val="28"/>
          <w:lang w:val="en-GB"/>
        </w:rPr>
        <w:t xml:space="preserve">young, egocentric, career obsessed </w:t>
      </w:r>
      <w:r w:rsidRPr="0003558B">
        <w:rPr>
          <w:b/>
          <w:bCs/>
          <w:sz w:val="28"/>
          <w:szCs w:val="28"/>
          <w:lang w:val="en-GB"/>
        </w:rPr>
        <w:t>go-getter</w:t>
      </w:r>
      <w:r w:rsidRPr="0003558B">
        <w:rPr>
          <w:sz w:val="28"/>
          <w:szCs w:val="28"/>
          <w:lang w:val="en-GB"/>
        </w:rPr>
        <w:t>?</w:t>
      </w:r>
    </w:p>
    <w:p w14:paraId="2EE36D4F" w14:textId="52750BD8" w:rsidR="00C10020" w:rsidRPr="0003558B" w:rsidRDefault="00C10020" w:rsidP="0003558B">
      <w:pPr>
        <w:spacing w:line="360" w:lineRule="auto"/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 xml:space="preserve">However, the screenwriters, and the genius of director Sidney Pollack are really </w:t>
      </w:r>
      <w:proofErr w:type="spellStart"/>
      <w:r w:rsidRPr="0003558B">
        <w:rPr>
          <w:sz w:val="28"/>
          <w:szCs w:val="28"/>
          <w:lang w:val="en-GB"/>
        </w:rPr>
        <w:t>theone</w:t>
      </w:r>
      <w:proofErr w:type="spellEnd"/>
      <w:r w:rsidRPr="0003558B">
        <w:rPr>
          <w:sz w:val="28"/>
          <w:szCs w:val="28"/>
          <w:lang w:val="en-GB"/>
        </w:rPr>
        <w:t xml:space="preserve"> to thank here. They did an excellent job of grabbing only those parts of the book</w:t>
      </w:r>
      <w:r w:rsidR="0003558B">
        <w:rPr>
          <w:sz w:val="28"/>
          <w:szCs w:val="28"/>
          <w:lang w:val="en-GB"/>
        </w:rPr>
        <w:t xml:space="preserve"> </w:t>
      </w:r>
      <w:r w:rsidRPr="0003558B">
        <w:rPr>
          <w:sz w:val="28"/>
          <w:szCs w:val="28"/>
          <w:lang w:val="en-GB"/>
        </w:rPr>
        <w:t xml:space="preserve">that </w:t>
      </w:r>
      <w:proofErr w:type="gramStart"/>
      <w:r w:rsidRPr="0003558B">
        <w:rPr>
          <w:sz w:val="28"/>
          <w:szCs w:val="28"/>
          <w:lang w:val="en-GB"/>
        </w:rPr>
        <w:t>worked, and</w:t>
      </w:r>
      <w:proofErr w:type="gramEnd"/>
      <w:r w:rsidRPr="0003558B">
        <w:rPr>
          <w:sz w:val="28"/>
          <w:szCs w:val="28"/>
          <w:lang w:val="en-GB"/>
        </w:rPr>
        <w:t xml:space="preserve"> replacing those that didn't with much better material.</w:t>
      </w:r>
    </w:p>
    <w:p w14:paraId="65E537A1" w14:textId="77777777" w:rsidR="00C10020" w:rsidRPr="0003558B" w:rsidRDefault="00C10020" w:rsidP="0003558B">
      <w:pPr>
        <w:spacing w:line="360" w:lineRule="auto"/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 xml:space="preserve">If you </w:t>
      </w:r>
      <w:proofErr w:type="gramStart"/>
      <w:r w:rsidRPr="0003558B">
        <w:rPr>
          <w:sz w:val="28"/>
          <w:szCs w:val="28"/>
          <w:lang w:val="en-GB"/>
        </w:rPr>
        <w:t>have to</w:t>
      </w:r>
      <w:proofErr w:type="gramEnd"/>
      <w:r w:rsidRPr="0003558B">
        <w:rPr>
          <w:sz w:val="28"/>
          <w:szCs w:val="28"/>
          <w:lang w:val="en-GB"/>
        </w:rPr>
        <w:t xml:space="preserve"> choose between the two, </w:t>
      </w:r>
      <w:r w:rsidRPr="0003558B">
        <w:rPr>
          <w:b/>
          <w:bCs/>
          <w:sz w:val="28"/>
          <w:szCs w:val="28"/>
          <w:lang w:val="en-GB"/>
        </w:rPr>
        <w:t>pick the movie.</w:t>
      </w:r>
    </w:p>
    <w:p w14:paraId="259403B7" w14:textId="77777777" w:rsidR="00C10020" w:rsidRPr="0003558B" w:rsidRDefault="00C10020" w:rsidP="0003558B">
      <w:pPr>
        <w:spacing w:line="360" w:lineRule="auto"/>
        <w:rPr>
          <w:sz w:val="28"/>
          <w:szCs w:val="28"/>
          <w:lang w:val="en-GB"/>
        </w:rPr>
      </w:pPr>
    </w:p>
    <w:p w14:paraId="3A5F505C" w14:textId="77777777" w:rsidR="00C10020" w:rsidRPr="0003558B" w:rsidRDefault="00C10020" w:rsidP="0003558B">
      <w:pPr>
        <w:spacing w:line="360" w:lineRule="auto"/>
        <w:rPr>
          <w:b/>
          <w:bCs/>
          <w:sz w:val="28"/>
          <w:szCs w:val="28"/>
          <w:lang w:val="en-GB"/>
        </w:rPr>
      </w:pPr>
      <w:r w:rsidRPr="0003558B">
        <w:rPr>
          <w:b/>
          <w:bCs/>
          <w:sz w:val="28"/>
          <w:szCs w:val="28"/>
          <w:lang w:val="en-GB"/>
        </w:rPr>
        <w:t>Jurassic Park</w:t>
      </w:r>
    </w:p>
    <w:p w14:paraId="2F49F1CF" w14:textId="10419C30" w:rsidR="00C10020" w:rsidRPr="0003558B" w:rsidRDefault="00C10020" w:rsidP="0003558B">
      <w:pPr>
        <w:spacing w:line="360" w:lineRule="auto"/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 xml:space="preserve">I loved Michael Crichton's Jurassic Park. I remember staying late up into the </w:t>
      </w:r>
      <w:proofErr w:type="spellStart"/>
      <w:r w:rsidRPr="0003558B">
        <w:rPr>
          <w:sz w:val="28"/>
          <w:szCs w:val="28"/>
          <w:lang w:val="en-GB"/>
        </w:rPr>
        <w:t>nightreading</w:t>
      </w:r>
      <w:proofErr w:type="spellEnd"/>
      <w:r w:rsidRPr="0003558B">
        <w:rPr>
          <w:sz w:val="28"/>
          <w:szCs w:val="28"/>
          <w:lang w:val="en-GB"/>
        </w:rPr>
        <w:t xml:space="preserve"> it. When it was finally over, I was sorry. I just wanted more. This was </w:t>
      </w:r>
      <w:proofErr w:type="spellStart"/>
      <w:r w:rsidRPr="0003558B">
        <w:rPr>
          <w:sz w:val="28"/>
          <w:szCs w:val="28"/>
          <w:lang w:val="en-GB"/>
        </w:rPr>
        <w:t>thebook</w:t>
      </w:r>
      <w:proofErr w:type="spellEnd"/>
      <w:r w:rsidRPr="0003558B">
        <w:rPr>
          <w:sz w:val="28"/>
          <w:szCs w:val="28"/>
          <w:lang w:val="en-GB"/>
        </w:rPr>
        <w:t xml:space="preserve"> that prompted me to read everything else that Crichton had ever written.</w:t>
      </w:r>
    </w:p>
    <w:p w14:paraId="6A35A49F" w14:textId="55A47062" w:rsidR="0013385A" w:rsidRPr="0003558B" w:rsidRDefault="00C10020" w:rsidP="0003558B">
      <w:pPr>
        <w:spacing w:line="360" w:lineRule="auto"/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lastRenderedPageBreak/>
        <w:t>But the movie was just spectacular. It was out of this world. Steven Spielberg</w:t>
      </w:r>
      <w:r w:rsidR="0003558B">
        <w:rPr>
          <w:sz w:val="28"/>
          <w:szCs w:val="28"/>
          <w:lang w:val="en-GB"/>
        </w:rPr>
        <w:t xml:space="preserve"> </w:t>
      </w:r>
      <w:r w:rsidRPr="0003558B">
        <w:rPr>
          <w:b/>
          <w:bCs/>
          <w:sz w:val="28"/>
          <w:szCs w:val="28"/>
          <w:lang w:val="en-GB"/>
        </w:rPr>
        <w:t>knocked this one right out of the park</w:t>
      </w:r>
      <w:r w:rsidRPr="0003558B">
        <w:rPr>
          <w:sz w:val="28"/>
          <w:szCs w:val="28"/>
          <w:lang w:val="en-GB"/>
        </w:rPr>
        <w:t>. Those dinosaurs were real. Too real. It is</w:t>
      </w:r>
      <w:r w:rsidR="0003558B">
        <w:rPr>
          <w:sz w:val="28"/>
          <w:szCs w:val="28"/>
          <w:lang w:val="en-GB"/>
        </w:rPr>
        <w:t xml:space="preserve"> </w:t>
      </w:r>
      <w:r w:rsidRPr="0003558B">
        <w:rPr>
          <w:sz w:val="28"/>
          <w:szCs w:val="28"/>
          <w:lang w:val="en-GB"/>
        </w:rPr>
        <w:t>almost as if he really did bring them back. He brought to life every part of the story</w:t>
      </w:r>
      <w:r w:rsidR="0003558B">
        <w:rPr>
          <w:sz w:val="28"/>
          <w:szCs w:val="28"/>
          <w:lang w:val="en-GB"/>
        </w:rPr>
        <w:t xml:space="preserve"> </w:t>
      </w:r>
      <w:r w:rsidRPr="0003558B">
        <w:rPr>
          <w:sz w:val="28"/>
          <w:szCs w:val="28"/>
          <w:lang w:val="en-GB"/>
        </w:rPr>
        <w:t>that I only imagined while reading the book.</w:t>
      </w:r>
    </w:p>
    <w:p w14:paraId="4872ED40" w14:textId="77777777" w:rsidR="0013385A" w:rsidRPr="0003558B" w:rsidRDefault="0013385A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br w:type="page"/>
      </w:r>
    </w:p>
    <w:p w14:paraId="134768F1" w14:textId="41C24BB2" w:rsidR="0013385A" w:rsidRPr="0003558B" w:rsidRDefault="0003558B" w:rsidP="0013385A">
      <w:pPr>
        <w:rPr>
          <w:b/>
          <w:bCs/>
          <w:color w:val="EE0000"/>
          <w:sz w:val="32"/>
          <w:szCs w:val="32"/>
          <w:lang w:val="en-GB"/>
        </w:rPr>
      </w:pPr>
      <w:r w:rsidRPr="0003558B">
        <w:rPr>
          <w:b/>
          <w:bCs/>
          <w:color w:val="EE0000"/>
          <w:sz w:val="32"/>
          <w:szCs w:val="32"/>
          <w:lang w:val="en-GB"/>
        </w:rPr>
        <w:lastRenderedPageBreak/>
        <w:t>QUESTIONS</w:t>
      </w:r>
    </w:p>
    <w:p w14:paraId="5DE40F45" w14:textId="4090C697" w:rsidR="0013385A" w:rsidRPr="0003558B" w:rsidRDefault="0013385A" w:rsidP="0013385A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1. In paragraph 2, the author gives two points to illustrate the benefits of watching</w:t>
      </w:r>
      <w:r w:rsidR="0003558B">
        <w:rPr>
          <w:sz w:val="28"/>
          <w:szCs w:val="28"/>
          <w:lang w:val="en-GB"/>
        </w:rPr>
        <w:t xml:space="preserve"> </w:t>
      </w:r>
      <w:r w:rsidRPr="0003558B">
        <w:rPr>
          <w:sz w:val="28"/>
          <w:szCs w:val="28"/>
          <w:lang w:val="en-GB"/>
        </w:rPr>
        <w:t>movies. What are they?</w:t>
      </w:r>
    </w:p>
    <w:p w14:paraId="112AB8D0" w14:textId="77777777" w:rsidR="0013385A" w:rsidRPr="0003558B" w:rsidRDefault="0013385A" w:rsidP="0013385A">
      <w:pPr>
        <w:rPr>
          <w:sz w:val="28"/>
          <w:szCs w:val="28"/>
          <w:lang w:val="en-GB"/>
        </w:rPr>
      </w:pPr>
    </w:p>
    <w:p w14:paraId="0C7317B5" w14:textId="2C9E533C" w:rsidR="0013385A" w:rsidRPr="0003558B" w:rsidRDefault="0013385A" w:rsidP="0013385A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2. According to the author what's the reason why people will mostly say books are</w:t>
      </w:r>
      <w:r w:rsidR="0003558B">
        <w:rPr>
          <w:sz w:val="28"/>
          <w:szCs w:val="28"/>
          <w:lang w:val="en-GB"/>
        </w:rPr>
        <w:t xml:space="preserve"> </w:t>
      </w:r>
      <w:r w:rsidRPr="0003558B">
        <w:rPr>
          <w:sz w:val="28"/>
          <w:szCs w:val="28"/>
          <w:lang w:val="en-GB"/>
        </w:rPr>
        <w:t>better?</w:t>
      </w:r>
    </w:p>
    <w:p w14:paraId="36612F0E" w14:textId="77777777" w:rsidR="0013385A" w:rsidRPr="0003558B" w:rsidRDefault="0013385A" w:rsidP="0013385A">
      <w:pPr>
        <w:rPr>
          <w:sz w:val="28"/>
          <w:szCs w:val="28"/>
          <w:lang w:val="en-GB"/>
        </w:rPr>
      </w:pPr>
    </w:p>
    <w:p w14:paraId="4956FDAF" w14:textId="77777777" w:rsidR="0013385A" w:rsidRPr="0003558B" w:rsidRDefault="0013385A" w:rsidP="0013385A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3. If reading books is so enticing, why don't people read more?</w:t>
      </w:r>
    </w:p>
    <w:p w14:paraId="294EF4FF" w14:textId="77777777" w:rsidR="0013385A" w:rsidRPr="0003558B" w:rsidRDefault="0013385A" w:rsidP="0013385A">
      <w:pPr>
        <w:rPr>
          <w:sz w:val="28"/>
          <w:szCs w:val="28"/>
          <w:lang w:val="en-GB"/>
        </w:rPr>
      </w:pPr>
    </w:p>
    <w:p w14:paraId="5519ACFB" w14:textId="77777777" w:rsidR="0013385A" w:rsidRPr="0003558B" w:rsidRDefault="0013385A" w:rsidP="0013385A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4. According to the author, why was the movie "the firm" better than the book?</w:t>
      </w:r>
    </w:p>
    <w:p w14:paraId="550E0AEC" w14:textId="77777777" w:rsidR="0013385A" w:rsidRPr="0003558B" w:rsidRDefault="0013385A" w:rsidP="0013385A">
      <w:pPr>
        <w:rPr>
          <w:sz w:val="28"/>
          <w:szCs w:val="28"/>
          <w:lang w:val="en-GB"/>
        </w:rPr>
      </w:pPr>
    </w:p>
    <w:p w14:paraId="519D7AF8" w14:textId="239C715F" w:rsidR="00C10020" w:rsidRPr="0003558B" w:rsidRDefault="0013385A" w:rsidP="0013385A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5. According to the author, why was the mov</w:t>
      </w:r>
      <w:r w:rsidR="003F389D" w:rsidRPr="0003558B">
        <w:rPr>
          <w:sz w:val="28"/>
          <w:szCs w:val="28"/>
          <w:lang w:val="en-GB"/>
        </w:rPr>
        <w:t>i</w:t>
      </w:r>
      <w:r w:rsidRPr="0003558B">
        <w:rPr>
          <w:sz w:val="28"/>
          <w:szCs w:val="28"/>
          <w:lang w:val="en-GB"/>
        </w:rPr>
        <w:t>e "Jurassic Park" better than the book?</w:t>
      </w:r>
    </w:p>
    <w:p w14:paraId="18CB86AB" w14:textId="52FA0425" w:rsidR="0013385A" w:rsidRPr="0003558B" w:rsidRDefault="0013385A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br w:type="page"/>
      </w:r>
    </w:p>
    <w:p w14:paraId="077B8CAC" w14:textId="02911F5D" w:rsidR="0013385A" w:rsidRPr="0003558B" w:rsidRDefault="0013385A" w:rsidP="0013385A">
      <w:pPr>
        <w:rPr>
          <w:b/>
          <w:bCs/>
          <w:color w:val="EE0000"/>
          <w:sz w:val="32"/>
          <w:szCs w:val="32"/>
          <w:lang w:val="en-GB"/>
        </w:rPr>
      </w:pPr>
      <w:r w:rsidRPr="0003558B">
        <w:rPr>
          <w:b/>
          <w:bCs/>
          <w:color w:val="EE0000"/>
          <w:sz w:val="32"/>
          <w:szCs w:val="32"/>
          <w:lang w:val="en-GB"/>
        </w:rPr>
        <w:lastRenderedPageBreak/>
        <w:t>Find the definitions of the words below.</w:t>
      </w:r>
    </w:p>
    <w:p w14:paraId="29D057D6" w14:textId="77777777" w:rsidR="0013385A" w:rsidRPr="0003558B" w:rsidRDefault="0013385A" w:rsidP="0013385A">
      <w:pPr>
        <w:rPr>
          <w:sz w:val="28"/>
          <w:szCs w:val="28"/>
          <w:lang w:val="en-GB"/>
        </w:rPr>
      </w:pPr>
    </w:p>
    <w:p w14:paraId="1E9CEE7A" w14:textId="5275E5C4" w:rsidR="0013385A" w:rsidRPr="0003558B" w:rsidRDefault="0013385A" w:rsidP="0013385A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1. Would rather than</w:t>
      </w:r>
    </w:p>
    <w:p w14:paraId="05757EC3" w14:textId="77777777" w:rsidR="0013385A" w:rsidRPr="0003558B" w:rsidRDefault="0013385A" w:rsidP="0013385A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2. To Tug at "your" heartstrings</w:t>
      </w:r>
    </w:p>
    <w:p w14:paraId="078CBA69" w14:textId="77777777" w:rsidR="0013385A" w:rsidRPr="0003558B" w:rsidRDefault="0013385A" w:rsidP="0013385A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3. To beg the question</w:t>
      </w:r>
    </w:p>
    <w:p w14:paraId="3CD81122" w14:textId="77777777" w:rsidR="0013385A" w:rsidRPr="0003558B" w:rsidRDefault="0013385A" w:rsidP="0013385A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4. Biased</w:t>
      </w:r>
    </w:p>
    <w:p w14:paraId="481607AA" w14:textId="77777777" w:rsidR="0013385A" w:rsidRPr="0003558B" w:rsidRDefault="0013385A" w:rsidP="0013385A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5. To be engrossed into</w:t>
      </w:r>
    </w:p>
    <w:p w14:paraId="1030D516" w14:textId="77777777" w:rsidR="0013385A" w:rsidRPr="0003558B" w:rsidRDefault="0013385A" w:rsidP="0013385A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6. A quick fix</w:t>
      </w:r>
    </w:p>
    <w:p w14:paraId="3C6B55AE" w14:textId="77777777" w:rsidR="0013385A" w:rsidRPr="0003558B" w:rsidRDefault="0013385A" w:rsidP="0013385A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7. To plunk down</w:t>
      </w:r>
    </w:p>
    <w:p w14:paraId="7CC2BFE3" w14:textId="77777777" w:rsidR="0013385A" w:rsidRPr="0003558B" w:rsidRDefault="0013385A" w:rsidP="0013385A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8. To nail</w:t>
      </w:r>
    </w:p>
    <w:p w14:paraId="564852D6" w14:textId="77777777" w:rsidR="0013385A" w:rsidRPr="0003558B" w:rsidRDefault="0013385A" w:rsidP="0013385A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9. Go-getter</w:t>
      </w:r>
    </w:p>
    <w:p w14:paraId="2F9EC0D2" w14:textId="77777777" w:rsidR="0013385A" w:rsidRPr="0003558B" w:rsidRDefault="0013385A" w:rsidP="0013385A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10. To pick</w:t>
      </w:r>
    </w:p>
    <w:p w14:paraId="78581366" w14:textId="77777777" w:rsidR="0013385A" w:rsidRPr="0003558B" w:rsidRDefault="0013385A" w:rsidP="0013385A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11. To knock something out of the park</w:t>
      </w:r>
    </w:p>
    <w:p w14:paraId="65ED2B76" w14:textId="77777777" w:rsidR="0013385A" w:rsidRPr="0003558B" w:rsidRDefault="0013385A" w:rsidP="0013385A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12. Throughout (the day)</w:t>
      </w:r>
    </w:p>
    <w:p w14:paraId="56A92E00" w14:textId="77777777" w:rsidR="0013385A" w:rsidRPr="0003558B" w:rsidRDefault="0013385A" w:rsidP="0013385A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13. Enticing</w:t>
      </w:r>
    </w:p>
    <w:p w14:paraId="33569190" w14:textId="77777777" w:rsidR="0013385A" w:rsidRPr="0003558B" w:rsidRDefault="0013385A" w:rsidP="0013385A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14. To be willing to</w:t>
      </w:r>
    </w:p>
    <w:p w14:paraId="1B1B19CE" w14:textId="77777777" w:rsidR="0013385A" w:rsidRPr="0003558B" w:rsidRDefault="0013385A" w:rsidP="0013385A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15. To enable</w:t>
      </w:r>
    </w:p>
    <w:p w14:paraId="79B9BB2A" w14:textId="77777777" w:rsidR="0013385A" w:rsidRPr="0003558B" w:rsidRDefault="0013385A" w:rsidP="0013385A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16. To engage</w:t>
      </w:r>
    </w:p>
    <w:p w14:paraId="5C7DD7DB" w14:textId="654E3776" w:rsidR="0013385A" w:rsidRPr="0003558B" w:rsidRDefault="0013385A" w:rsidP="0013385A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17. To wander</w:t>
      </w:r>
    </w:p>
    <w:p w14:paraId="38DF5A43" w14:textId="6B969341" w:rsidR="003F389D" w:rsidRPr="0003558B" w:rsidRDefault="003F389D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br w:type="page"/>
      </w:r>
    </w:p>
    <w:p w14:paraId="04A140C5" w14:textId="77777777" w:rsidR="003F389D" w:rsidRPr="0003558B" w:rsidRDefault="003F389D" w:rsidP="003F389D">
      <w:pPr>
        <w:rPr>
          <w:b/>
          <w:bCs/>
          <w:color w:val="EE0000"/>
          <w:sz w:val="32"/>
          <w:szCs w:val="32"/>
          <w:lang w:val="en-GB"/>
        </w:rPr>
      </w:pPr>
      <w:r w:rsidRPr="0003558B">
        <w:rPr>
          <w:b/>
          <w:bCs/>
          <w:color w:val="EE0000"/>
          <w:sz w:val="32"/>
          <w:szCs w:val="32"/>
          <w:lang w:val="en-GB"/>
        </w:rPr>
        <w:lastRenderedPageBreak/>
        <w:t>ANSWER KEY</w:t>
      </w:r>
    </w:p>
    <w:p w14:paraId="393E74EC" w14:textId="77777777" w:rsidR="003F389D" w:rsidRPr="0003558B" w:rsidRDefault="003F389D" w:rsidP="003F389D">
      <w:pPr>
        <w:rPr>
          <w:sz w:val="28"/>
          <w:szCs w:val="28"/>
          <w:lang w:val="en-GB"/>
        </w:rPr>
      </w:pPr>
    </w:p>
    <w:p w14:paraId="020296E4" w14:textId="637E4B2D" w:rsidR="003F389D" w:rsidRPr="0003558B" w:rsidRDefault="003F389D" w:rsidP="003F389D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 w:rsidRPr="0003558B">
        <w:rPr>
          <w:b/>
          <w:bCs/>
          <w:sz w:val="28"/>
          <w:szCs w:val="28"/>
          <w:lang w:val="en-GB"/>
        </w:rPr>
        <w:t>Would</w:t>
      </w:r>
      <w:r w:rsidRPr="0003558B">
        <w:rPr>
          <w:sz w:val="28"/>
          <w:szCs w:val="28"/>
          <w:lang w:val="en-GB"/>
        </w:rPr>
        <w:t xml:space="preserve"> </w:t>
      </w:r>
      <w:r w:rsidRPr="0003558B">
        <w:rPr>
          <w:b/>
          <w:bCs/>
          <w:sz w:val="28"/>
          <w:szCs w:val="28"/>
          <w:lang w:val="en-GB"/>
        </w:rPr>
        <w:t>rather</w:t>
      </w:r>
      <w:r w:rsidRPr="0003558B">
        <w:rPr>
          <w:sz w:val="28"/>
          <w:szCs w:val="28"/>
          <w:lang w:val="en-GB"/>
        </w:rPr>
        <w:t xml:space="preserve"> _____</w:t>
      </w:r>
      <w:r w:rsidRPr="0003558B">
        <w:rPr>
          <w:b/>
          <w:bCs/>
          <w:sz w:val="28"/>
          <w:szCs w:val="28"/>
          <w:lang w:val="en-GB"/>
        </w:rPr>
        <w:t>than</w:t>
      </w:r>
      <w:r w:rsidRPr="0003558B">
        <w:rPr>
          <w:sz w:val="28"/>
          <w:szCs w:val="28"/>
          <w:lang w:val="en-GB"/>
        </w:rPr>
        <w:t xml:space="preserve"> ___</w:t>
      </w:r>
      <w:proofErr w:type="gramStart"/>
      <w:r w:rsidRPr="0003558B">
        <w:rPr>
          <w:sz w:val="28"/>
          <w:szCs w:val="28"/>
          <w:lang w:val="en-GB"/>
        </w:rPr>
        <w:t>_ :</w:t>
      </w:r>
      <w:proofErr w:type="gramEnd"/>
      <w:r w:rsidRPr="0003558B">
        <w:rPr>
          <w:sz w:val="28"/>
          <w:szCs w:val="28"/>
          <w:lang w:val="en-GB"/>
        </w:rPr>
        <w:t xml:space="preserve"> to prefer one thing to another.” I would rather</w:t>
      </w:r>
      <w:r w:rsidR="0003558B">
        <w:rPr>
          <w:sz w:val="28"/>
          <w:szCs w:val="28"/>
          <w:lang w:val="en-GB"/>
        </w:rPr>
        <w:t xml:space="preserve"> </w:t>
      </w:r>
      <w:r w:rsidRPr="0003558B">
        <w:rPr>
          <w:sz w:val="28"/>
          <w:szCs w:val="28"/>
          <w:lang w:val="en-GB"/>
        </w:rPr>
        <w:t>stay home than go out tonight. It Is freezing!”</w:t>
      </w:r>
    </w:p>
    <w:p w14:paraId="386350B1" w14:textId="77777777" w:rsidR="003F389D" w:rsidRPr="0003558B" w:rsidRDefault="003F389D" w:rsidP="003F389D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 xml:space="preserve">2. </w:t>
      </w:r>
      <w:r w:rsidRPr="0003558B">
        <w:rPr>
          <w:b/>
          <w:bCs/>
          <w:sz w:val="28"/>
          <w:szCs w:val="28"/>
          <w:lang w:val="en-GB"/>
        </w:rPr>
        <w:t>To Tug at "your" heartstrings</w:t>
      </w:r>
      <w:r w:rsidRPr="0003558B">
        <w:rPr>
          <w:sz w:val="28"/>
          <w:szCs w:val="28"/>
          <w:lang w:val="en-GB"/>
        </w:rPr>
        <w:t>: to cause you to have feelings and emotions, to</w:t>
      </w:r>
    </w:p>
    <w:p w14:paraId="551B620E" w14:textId="77777777" w:rsidR="003F389D" w:rsidRPr="0003558B" w:rsidRDefault="003F389D" w:rsidP="003F389D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stir your emotions (to move you, touch you)</w:t>
      </w:r>
    </w:p>
    <w:p w14:paraId="168D9612" w14:textId="033ECBD1" w:rsidR="003F389D" w:rsidRPr="0003558B" w:rsidRDefault="003F389D" w:rsidP="003F389D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 xml:space="preserve">3. </w:t>
      </w:r>
      <w:r w:rsidRPr="0003558B">
        <w:rPr>
          <w:b/>
          <w:bCs/>
          <w:sz w:val="28"/>
          <w:szCs w:val="28"/>
          <w:lang w:val="en-GB"/>
        </w:rPr>
        <w:t>To beg the question:</w:t>
      </w:r>
      <w:r w:rsidRPr="0003558B">
        <w:rPr>
          <w:sz w:val="28"/>
          <w:szCs w:val="28"/>
          <w:lang w:val="en-GB"/>
        </w:rPr>
        <w:t xml:space="preserve"> (expression): something or a situation makes</w:t>
      </w:r>
    </w:p>
    <w:p w14:paraId="50C2E1FE" w14:textId="1A8C81A6" w:rsidR="003F389D" w:rsidRPr="0003558B" w:rsidRDefault="003F389D" w:rsidP="003F389D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people want to ask that question;” her attitude begs the question: Why haven't</w:t>
      </w:r>
    </w:p>
    <w:p w14:paraId="5F64A29D" w14:textId="14ECB508" w:rsidR="003F389D" w:rsidRPr="0003558B" w:rsidRDefault="003F389D" w:rsidP="003F389D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her parents talked to her about it.”</w:t>
      </w:r>
    </w:p>
    <w:p w14:paraId="32BF5CF8" w14:textId="77777777" w:rsidR="003F389D" w:rsidRPr="0003558B" w:rsidRDefault="003F389D" w:rsidP="003F389D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 xml:space="preserve">4. </w:t>
      </w:r>
      <w:r w:rsidRPr="0003558B">
        <w:rPr>
          <w:b/>
          <w:bCs/>
          <w:sz w:val="28"/>
          <w:szCs w:val="28"/>
          <w:lang w:val="en-GB"/>
        </w:rPr>
        <w:t>Biased</w:t>
      </w:r>
      <w:r w:rsidRPr="0003558B">
        <w:rPr>
          <w:sz w:val="28"/>
          <w:szCs w:val="28"/>
          <w:lang w:val="en-GB"/>
        </w:rPr>
        <w:t>: partial in opinions. If someone is biased, they prefer one group of</w:t>
      </w:r>
    </w:p>
    <w:p w14:paraId="725E5A33" w14:textId="77777777" w:rsidR="003F389D" w:rsidRPr="0003558B" w:rsidRDefault="003F389D" w:rsidP="003F389D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people or opinions to another, it is the opposite of impartial.</w:t>
      </w:r>
    </w:p>
    <w:p w14:paraId="28B75B01" w14:textId="77777777" w:rsidR="003F389D" w:rsidRPr="0003558B" w:rsidRDefault="003F389D" w:rsidP="003F389D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5</w:t>
      </w:r>
      <w:r w:rsidRPr="0003558B">
        <w:rPr>
          <w:b/>
          <w:bCs/>
          <w:sz w:val="28"/>
          <w:szCs w:val="28"/>
          <w:lang w:val="en-GB"/>
        </w:rPr>
        <w:t>. To be engrossed into</w:t>
      </w:r>
      <w:r w:rsidRPr="0003558B">
        <w:rPr>
          <w:sz w:val="28"/>
          <w:szCs w:val="28"/>
          <w:lang w:val="en-GB"/>
        </w:rPr>
        <w:t xml:space="preserve"> - you are giving all your attention to something</w:t>
      </w:r>
    </w:p>
    <w:p w14:paraId="1D2AEE3C" w14:textId="4E929D51" w:rsidR="003F389D" w:rsidRPr="0003558B" w:rsidRDefault="003F389D" w:rsidP="003F389D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 xml:space="preserve">6. </w:t>
      </w:r>
      <w:r w:rsidRPr="0003558B">
        <w:rPr>
          <w:b/>
          <w:bCs/>
          <w:sz w:val="28"/>
          <w:szCs w:val="28"/>
          <w:lang w:val="en-GB"/>
        </w:rPr>
        <w:t>A quick fix</w:t>
      </w:r>
      <w:r w:rsidRPr="0003558B">
        <w:rPr>
          <w:sz w:val="28"/>
          <w:szCs w:val="28"/>
          <w:lang w:val="en-GB"/>
        </w:rPr>
        <w:t>: an easy BUT temporary solution to a problem</w:t>
      </w:r>
    </w:p>
    <w:p w14:paraId="13024878" w14:textId="77777777" w:rsidR="003F389D" w:rsidRPr="0003558B" w:rsidRDefault="003F389D" w:rsidP="003F389D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 xml:space="preserve">7. </w:t>
      </w:r>
      <w:r w:rsidRPr="0003558B">
        <w:rPr>
          <w:b/>
          <w:bCs/>
          <w:sz w:val="28"/>
          <w:szCs w:val="28"/>
          <w:lang w:val="en-GB"/>
        </w:rPr>
        <w:t>To plunk down</w:t>
      </w:r>
      <w:r w:rsidRPr="0003558B">
        <w:rPr>
          <w:sz w:val="28"/>
          <w:szCs w:val="28"/>
          <w:lang w:val="en-GB"/>
        </w:rPr>
        <w:t>: to pay an amount of money, especially when it is expensive.</w:t>
      </w:r>
    </w:p>
    <w:p w14:paraId="2EDAC722" w14:textId="77777777" w:rsidR="003F389D" w:rsidRPr="0003558B" w:rsidRDefault="003F389D" w:rsidP="003F389D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 xml:space="preserve">8. </w:t>
      </w:r>
      <w:r w:rsidRPr="0003558B">
        <w:rPr>
          <w:b/>
          <w:bCs/>
          <w:sz w:val="28"/>
          <w:szCs w:val="28"/>
          <w:lang w:val="en-GB"/>
        </w:rPr>
        <w:t>To nail</w:t>
      </w:r>
      <w:r w:rsidRPr="0003558B">
        <w:rPr>
          <w:sz w:val="28"/>
          <w:szCs w:val="28"/>
          <w:lang w:val="en-GB"/>
        </w:rPr>
        <w:t>: to achieve something or do something right.</w:t>
      </w:r>
    </w:p>
    <w:p w14:paraId="58974E66" w14:textId="0566B2A2" w:rsidR="003F389D" w:rsidRPr="0003558B" w:rsidRDefault="003F389D" w:rsidP="003F389D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 xml:space="preserve">9. </w:t>
      </w:r>
      <w:r w:rsidRPr="0003558B">
        <w:rPr>
          <w:b/>
          <w:bCs/>
          <w:sz w:val="28"/>
          <w:szCs w:val="28"/>
          <w:lang w:val="en-GB"/>
        </w:rPr>
        <w:t>Go-getter</w:t>
      </w:r>
      <w:r w:rsidRPr="0003558B">
        <w:rPr>
          <w:sz w:val="28"/>
          <w:szCs w:val="28"/>
          <w:lang w:val="en-GB"/>
        </w:rPr>
        <w:t>: someone who is very energetic and determined to be successful</w:t>
      </w:r>
    </w:p>
    <w:p w14:paraId="3FA779CB" w14:textId="77777777" w:rsidR="003F389D" w:rsidRPr="0003558B" w:rsidRDefault="003F389D" w:rsidP="003F389D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 xml:space="preserve">10. </w:t>
      </w:r>
      <w:r w:rsidRPr="0003558B">
        <w:rPr>
          <w:b/>
          <w:bCs/>
          <w:sz w:val="28"/>
          <w:szCs w:val="28"/>
          <w:lang w:val="en-GB"/>
        </w:rPr>
        <w:t>To pick</w:t>
      </w:r>
      <w:r w:rsidRPr="0003558B">
        <w:rPr>
          <w:sz w:val="28"/>
          <w:szCs w:val="28"/>
          <w:lang w:val="en-GB"/>
        </w:rPr>
        <w:t>: to choose</w:t>
      </w:r>
    </w:p>
    <w:p w14:paraId="16F83950" w14:textId="77777777" w:rsidR="003F389D" w:rsidRPr="0003558B" w:rsidRDefault="003F389D" w:rsidP="003F389D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11.</w:t>
      </w:r>
      <w:r w:rsidRPr="0003558B">
        <w:rPr>
          <w:b/>
          <w:bCs/>
          <w:sz w:val="28"/>
          <w:szCs w:val="28"/>
          <w:lang w:val="en-GB"/>
        </w:rPr>
        <w:t xml:space="preserve"> To knock something out of the park</w:t>
      </w:r>
      <w:r w:rsidRPr="0003558B">
        <w:rPr>
          <w:sz w:val="28"/>
          <w:szCs w:val="28"/>
          <w:lang w:val="en-GB"/>
        </w:rPr>
        <w:t>: to do an amazing, outstanding, stellar</w:t>
      </w:r>
    </w:p>
    <w:p w14:paraId="4BBB805D" w14:textId="6CE108CD" w:rsidR="003F389D" w:rsidRPr="0003558B" w:rsidRDefault="003F389D" w:rsidP="003F389D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 xml:space="preserve"> job. to do something exceptionally well</w:t>
      </w:r>
    </w:p>
    <w:p w14:paraId="73384281" w14:textId="77777777" w:rsidR="003F389D" w:rsidRPr="0003558B" w:rsidRDefault="003F389D" w:rsidP="003F389D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 xml:space="preserve">12. </w:t>
      </w:r>
      <w:r w:rsidRPr="0003558B">
        <w:rPr>
          <w:b/>
          <w:bCs/>
          <w:sz w:val="28"/>
          <w:szCs w:val="28"/>
          <w:lang w:val="en-GB"/>
        </w:rPr>
        <w:t>Throughout (the day):</w:t>
      </w:r>
      <w:r w:rsidRPr="0003558B">
        <w:rPr>
          <w:sz w:val="28"/>
          <w:szCs w:val="28"/>
          <w:lang w:val="en-GB"/>
        </w:rPr>
        <w:t xml:space="preserve"> in every part of, during all ...</w:t>
      </w:r>
    </w:p>
    <w:p w14:paraId="505C3D15" w14:textId="77777777" w:rsidR="003F389D" w:rsidRPr="0003558B" w:rsidRDefault="003F389D" w:rsidP="003F389D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 xml:space="preserve">13. </w:t>
      </w:r>
      <w:r w:rsidRPr="0003558B">
        <w:rPr>
          <w:b/>
          <w:bCs/>
          <w:sz w:val="28"/>
          <w:szCs w:val="28"/>
          <w:lang w:val="en-GB"/>
        </w:rPr>
        <w:t>Enticing</w:t>
      </w:r>
      <w:r w:rsidRPr="0003558B">
        <w:rPr>
          <w:sz w:val="28"/>
          <w:szCs w:val="28"/>
          <w:lang w:val="en-GB"/>
        </w:rPr>
        <w:t>: attractive. If something is enticing, it attracts you by offering</w:t>
      </w:r>
    </w:p>
    <w:p w14:paraId="7DA02FF5" w14:textId="77777777" w:rsidR="003F389D" w:rsidRPr="0003558B" w:rsidRDefault="003F389D" w:rsidP="003F389D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advantages and pleasure.</w:t>
      </w:r>
    </w:p>
    <w:p w14:paraId="055CC856" w14:textId="77777777" w:rsidR="003F389D" w:rsidRPr="0003558B" w:rsidRDefault="003F389D" w:rsidP="003F389D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 xml:space="preserve">14. </w:t>
      </w:r>
      <w:r w:rsidRPr="0003558B">
        <w:rPr>
          <w:b/>
          <w:bCs/>
          <w:sz w:val="28"/>
          <w:szCs w:val="28"/>
          <w:lang w:val="en-GB"/>
        </w:rPr>
        <w:t>To be willing to</w:t>
      </w:r>
      <w:r w:rsidRPr="0003558B">
        <w:rPr>
          <w:sz w:val="28"/>
          <w:szCs w:val="28"/>
          <w:lang w:val="en-GB"/>
        </w:rPr>
        <w:t>: to be ready, eager or happy to do something, if needed)</w:t>
      </w:r>
    </w:p>
    <w:p w14:paraId="537E484F" w14:textId="77777777" w:rsidR="003F389D" w:rsidRPr="0003558B" w:rsidRDefault="003F389D" w:rsidP="003F389D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 xml:space="preserve">15. </w:t>
      </w:r>
      <w:r w:rsidRPr="0003558B">
        <w:rPr>
          <w:b/>
          <w:bCs/>
          <w:sz w:val="28"/>
          <w:szCs w:val="28"/>
          <w:lang w:val="en-GB"/>
        </w:rPr>
        <w:t>To enable</w:t>
      </w:r>
      <w:r w:rsidRPr="0003558B">
        <w:rPr>
          <w:sz w:val="28"/>
          <w:szCs w:val="28"/>
          <w:lang w:val="en-GB"/>
        </w:rPr>
        <w:t>: to make something possible, or to make someone able to do</w:t>
      </w:r>
    </w:p>
    <w:p w14:paraId="2EA8D9F7" w14:textId="77777777" w:rsidR="003F389D" w:rsidRPr="0003558B" w:rsidRDefault="003F389D" w:rsidP="003F389D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>e b</w:t>
      </w:r>
    </w:p>
    <w:p w14:paraId="1EBE955A" w14:textId="77777777" w:rsidR="003F389D" w:rsidRPr="0003558B" w:rsidRDefault="003F389D" w:rsidP="003F389D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t xml:space="preserve">16. </w:t>
      </w:r>
      <w:r w:rsidRPr="0003558B">
        <w:rPr>
          <w:b/>
          <w:bCs/>
          <w:sz w:val="28"/>
          <w:szCs w:val="28"/>
          <w:lang w:val="en-GB"/>
        </w:rPr>
        <w:t>To engage:</w:t>
      </w:r>
      <w:r w:rsidRPr="0003558B">
        <w:rPr>
          <w:sz w:val="28"/>
          <w:szCs w:val="28"/>
          <w:lang w:val="en-GB"/>
        </w:rPr>
        <w:t xml:space="preserve"> to participate or to become involved in something</w:t>
      </w:r>
    </w:p>
    <w:p w14:paraId="0E4DCFAA" w14:textId="5F9B5E10" w:rsidR="002A61A3" w:rsidRPr="0003558B" w:rsidRDefault="003F389D" w:rsidP="002A61A3">
      <w:pPr>
        <w:rPr>
          <w:sz w:val="28"/>
          <w:szCs w:val="28"/>
          <w:lang w:val="en-GB"/>
        </w:rPr>
      </w:pPr>
      <w:r w:rsidRPr="0003558B">
        <w:rPr>
          <w:sz w:val="28"/>
          <w:szCs w:val="28"/>
          <w:lang w:val="en-GB"/>
        </w:rPr>
        <w:lastRenderedPageBreak/>
        <w:t xml:space="preserve">17. </w:t>
      </w:r>
      <w:r w:rsidRPr="0003558B">
        <w:rPr>
          <w:b/>
          <w:bCs/>
          <w:sz w:val="28"/>
          <w:szCs w:val="28"/>
          <w:lang w:val="en-GB"/>
        </w:rPr>
        <w:t>To wander: (of a person's thoughts)</w:t>
      </w:r>
      <w:r w:rsidRPr="0003558B">
        <w:rPr>
          <w:sz w:val="28"/>
          <w:szCs w:val="28"/>
          <w:lang w:val="en-GB"/>
        </w:rPr>
        <w:t xml:space="preserve"> to stop paying attention on something</w:t>
      </w:r>
      <w:r w:rsidR="002A61A3" w:rsidRPr="0003558B">
        <w:rPr>
          <w:sz w:val="28"/>
          <w:szCs w:val="28"/>
          <w:lang w:val="en-GB"/>
        </w:rPr>
        <w:t>,</w:t>
      </w:r>
      <w:r w:rsidRPr="0003558B">
        <w:rPr>
          <w:sz w:val="28"/>
          <w:szCs w:val="28"/>
          <w:lang w:val="en-GB"/>
        </w:rPr>
        <w:t xml:space="preserve"> lose</w:t>
      </w:r>
      <w:r w:rsidR="0003558B">
        <w:rPr>
          <w:sz w:val="28"/>
          <w:szCs w:val="28"/>
          <w:lang w:val="en-GB"/>
        </w:rPr>
        <w:t xml:space="preserve"> </w:t>
      </w:r>
      <w:r w:rsidR="002A61A3" w:rsidRPr="0003558B">
        <w:rPr>
          <w:sz w:val="28"/>
          <w:szCs w:val="28"/>
          <w:lang w:val="en-GB"/>
        </w:rPr>
        <w:t>focus and start thinking of other less important things.</w:t>
      </w:r>
    </w:p>
    <w:p w14:paraId="2614BBFD" w14:textId="5A245DD6" w:rsidR="003F389D" w:rsidRPr="0003558B" w:rsidRDefault="003F389D" w:rsidP="003F389D">
      <w:pPr>
        <w:rPr>
          <w:sz w:val="28"/>
          <w:szCs w:val="28"/>
          <w:lang w:val="en-GB"/>
        </w:rPr>
      </w:pPr>
    </w:p>
    <w:p w14:paraId="047C90BC" w14:textId="77777777" w:rsidR="003F389D" w:rsidRPr="003F389D" w:rsidRDefault="003F389D" w:rsidP="003F389D">
      <w:pPr>
        <w:rPr>
          <w:lang w:val="en-GB"/>
        </w:rPr>
      </w:pPr>
    </w:p>
    <w:p w14:paraId="2F071E52" w14:textId="3F22F4A6" w:rsidR="0013385A" w:rsidRDefault="0013385A">
      <w:pPr>
        <w:rPr>
          <w:lang w:val="en-GB"/>
        </w:rPr>
      </w:pPr>
      <w:r>
        <w:rPr>
          <w:lang w:val="en-GB"/>
        </w:rPr>
        <w:br w:type="page"/>
      </w:r>
    </w:p>
    <w:p w14:paraId="3B105B5F" w14:textId="77777777" w:rsidR="0013385A" w:rsidRPr="002B2BCB" w:rsidRDefault="0013385A" w:rsidP="0013385A">
      <w:pPr>
        <w:rPr>
          <w:lang w:val="en-GB"/>
        </w:rPr>
      </w:pPr>
    </w:p>
    <w:sectPr w:rsidR="0013385A" w:rsidRPr="002B2B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C60BB"/>
    <w:multiLevelType w:val="hybridMultilevel"/>
    <w:tmpl w:val="C36A35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353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CB"/>
    <w:rsid w:val="0003558B"/>
    <w:rsid w:val="0013385A"/>
    <w:rsid w:val="001461DD"/>
    <w:rsid w:val="002A61A3"/>
    <w:rsid w:val="002B2BCB"/>
    <w:rsid w:val="003710A4"/>
    <w:rsid w:val="003F389D"/>
    <w:rsid w:val="00A17CA5"/>
    <w:rsid w:val="00B14CE6"/>
    <w:rsid w:val="00C10020"/>
    <w:rsid w:val="00E723E0"/>
    <w:rsid w:val="00FD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438D2"/>
  <w15:chartTrackingRefBased/>
  <w15:docId w15:val="{BD87B313-88DC-44AC-B5E2-35AF4D13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2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B2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B2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B2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B2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B2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B2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B2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B2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B2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B2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B2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B2BC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B2BC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B2BC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B2BC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B2BC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B2BC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B2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B2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B2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B2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B2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B2BC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B2BC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B2BC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B2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B2BC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B2B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Marafini Federico (Iccrea Banca)</dc:creator>
  <cp:keywords/>
  <dc:description/>
  <cp:lastModifiedBy>Marafini Federico (Iccrea Banca)</cp:lastModifiedBy>
  <cp:revision>4</cp:revision>
  <dcterms:created xsi:type="dcterms:W3CDTF">2025-05-30T14:50:00Z</dcterms:created>
  <dcterms:modified xsi:type="dcterms:W3CDTF">2025-06-30T15:52:00Z</dcterms:modified>
</cp:coreProperties>
</file>