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D8BDD" w14:textId="77777777" w:rsidR="00E27EBA" w:rsidRDefault="00E27EBA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27EBA" w14:paraId="10F72A3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43F3" w14:textId="77777777" w:rsidR="00E27E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Admin stuff</w:t>
            </w:r>
          </w:p>
          <w:p w14:paraId="5F2A90A0" w14:textId="77777777" w:rsidR="00E27EBA" w:rsidRDefault="00000000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Project - New version </w:t>
            </w:r>
            <w:proofErr w:type="gramStart"/>
            <w:r>
              <w:t>posted</w:t>
            </w:r>
            <w:proofErr w:type="gramEnd"/>
          </w:p>
          <w:p w14:paraId="7EFB31AC" w14:textId="77777777" w:rsidR="00E27EBA" w:rsidRDefault="00000000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Test 2 should be graded by </w:t>
            </w:r>
            <w:proofErr w:type="gramStart"/>
            <w:r>
              <w:t>tomorrow</w:t>
            </w:r>
            <w:proofErr w:type="gramEnd"/>
          </w:p>
          <w:p w14:paraId="05AD94BD" w14:textId="77777777" w:rsidR="00E27EBA" w:rsidRDefault="00000000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Assignment 2 remark forms released </w:t>
            </w:r>
            <w:proofErr w:type="gramStart"/>
            <w:r>
              <w:t>now</w:t>
            </w:r>
            <w:proofErr w:type="gramEnd"/>
          </w:p>
          <w:p w14:paraId="6F2FD6DF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9531C67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4756AC5" w14:textId="77777777" w:rsidR="00E27E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Dimensionality reduction</w:t>
            </w:r>
          </w:p>
          <w:p w14:paraId="478DC8C1" w14:textId="77777777" w:rsidR="00E27EBA" w:rsidRDefault="00000000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Process of reducing the number of dimensions (features) of data by mapping it onto a new subspace</w:t>
            </w:r>
          </w:p>
          <w:p w14:paraId="255B6F01" w14:textId="77777777" w:rsidR="00E27EBA" w:rsidRDefault="00000000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Some reasons for dimensionality reduction</w:t>
            </w:r>
          </w:p>
          <w:p w14:paraId="3FBE3981" w14:textId="77777777" w:rsidR="00E27EBA" w:rsidRDefault="00000000">
            <w:pPr>
              <w:widowControl w:val="0"/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Visualising the data - 2D and 3D data is easier to </w:t>
            </w:r>
            <w:proofErr w:type="gramStart"/>
            <w:r>
              <w:t>visualise</w:t>
            </w:r>
            <w:proofErr w:type="gramEnd"/>
          </w:p>
          <w:p w14:paraId="7FB0CFEB" w14:textId="77777777" w:rsidR="00E27EBA" w:rsidRDefault="00000000">
            <w:pPr>
              <w:widowControl w:val="0"/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Extract meaningful features - figure out which features are most </w:t>
            </w:r>
            <w:proofErr w:type="gramStart"/>
            <w:r>
              <w:t>important</w:t>
            </w:r>
            <w:proofErr w:type="gramEnd"/>
          </w:p>
          <w:p w14:paraId="3D256434" w14:textId="77777777" w:rsidR="00E27EBA" w:rsidRDefault="00000000">
            <w:pPr>
              <w:widowControl w:val="0"/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Compress the data - reduce the space the data takes while preserving as much important info as </w:t>
            </w:r>
            <w:proofErr w:type="gramStart"/>
            <w:r>
              <w:t>possible</w:t>
            </w:r>
            <w:proofErr w:type="gramEnd"/>
          </w:p>
          <w:p w14:paraId="5E820611" w14:textId="77777777" w:rsidR="00E27EBA" w:rsidRDefault="00000000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Dimensionality reduction techniques</w:t>
            </w:r>
          </w:p>
          <w:p w14:paraId="3D2F9896" w14:textId="77777777" w:rsidR="00E27EBA" w:rsidRDefault="00000000">
            <w:pPr>
              <w:widowControl w:val="0"/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Principal component analysis (PCA) - this lecture</w:t>
            </w:r>
          </w:p>
          <w:p w14:paraId="65FD873C" w14:textId="77777777" w:rsidR="00E27EBA" w:rsidRDefault="00000000">
            <w:pPr>
              <w:widowControl w:val="0"/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Matrix factorisation</w:t>
            </w:r>
          </w:p>
          <w:p w14:paraId="4A39F358" w14:textId="77777777" w:rsidR="00E27EBA" w:rsidRDefault="00000000">
            <w:pPr>
              <w:widowControl w:val="0"/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Autoencoders</w:t>
            </w:r>
          </w:p>
          <w:p w14:paraId="2C395C0C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F8D1379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230DE00" w14:textId="77777777" w:rsidR="00E27E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Projecting a vector onto a subspace</w:t>
            </w:r>
          </w:p>
          <w:p w14:paraId="37C1860F" w14:textId="77777777" w:rsidR="00E27EBA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Projecting a vector onto a line with an origin of 0</w:t>
            </w:r>
          </w:p>
          <w:p w14:paraId="1640C20C" w14:textId="77777777" w:rsidR="00E27EBA" w:rsidRDefault="00000000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u*u</m:t>
              </m:r>
            </m:oMath>
          </w:p>
          <w:p w14:paraId="4D60FC9B" w14:textId="77777777" w:rsidR="00E27EBA" w:rsidRDefault="00000000">
            <w:pPr>
              <w:widowControl w:val="0"/>
              <w:numPr>
                <w:ilvl w:val="2"/>
                <w:numId w:val="3"/>
              </w:numPr>
              <w:spacing w:line="240" w:lineRule="auto"/>
            </w:pP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oMath>
            <w:r>
              <w:t xml:space="preserve"> is the magnitude of the projected </w:t>
            </w:r>
            <w:proofErr w:type="gramStart"/>
            <w:r>
              <w:t>vector</w:t>
            </w:r>
            <w:proofErr w:type="gramEnd"/>
          </w:p>
          <w:p w14:paraId="1CC7B3A2" w14:textId="77777777" w:rsidR="00E27EBA" w:rsidRDefault="00000000">
            <w:pPr>
              <w:widowControl w:val="0"/>
              <w:numPr>
                <w:ilvl w:val="2"/>
                <w:numId w:val="3"/>
              </w:numPr>
              <w:spacing w:line="240" w:lineRule="auto"/>
            </w:pPr>
            <m:oMath>
              <m:r>
                <w:rPr>
                  <w:rFonts w:ascii="Cambria Math" w:hAnsi="Cambria Math"/>
                </w:rPr>
                <m:t>u</m:t>
              </m:r>
            </m:oMath>
            <w:r>
              <w:t xml:space="preserve"> is the basis vector for the </w:t>
            </w:r>
            <w:proofErr w:type="gramStart"/>
            <w:r>
              <w:t>line</w:t>
            </w:r>
            <w:proofErr w:type="gramEnd"/>
          </w:p>
          <w:p w14:paraId="344301DA" w14:textId="77777777" w:rsidR="00E27EBA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Projecting a vector onto a general subspace S of K dimensions</w:t>
            </w:r>
          </w:p>
          <w:p w14:paraId="09AAE449" w14:textId="77777777" w:rsidR="00E27EBA" w:rsidRDefault="00000000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Choose an orthonormal basis {u</w:t>
            </w:r>
            <w:r>
              <w:rPr>
                <w:vertAlign w:val="subscript"/>
              </w:rPr>
              <w:t>1</w:t>
            </w:r>
            <w:r>
              <w:t xml:space="preserve">, </w:t>
            </w:r>
            <w:proofErr w:type="gramStart"/>
            <w:r>
              <w:t>… ,</w:t>
            </w:r>
            <w:proofErr w:type="gramEnd"/>
            <w:r>
              <w:t xml:space="preserve"> </w:t>
            </w:r>
            <w:proofErr w:type="spellStart"/>
            <w:r>
              <w:t>u</w:t>
            </w:r>
            <w:r>
              <w:rPr>
                <w:vertAlign w:val="subscript"/>
              </w:rPr>
              <w:t>k</w:t>
            </w:r>
            <w:proofErr w:type="spellEnd"/>
            <w:r>
              <w:t>} for S</w:t>
            </w:r>
          </w:p>
          <w:p w14:paraId="7C04810F" w14:textId="77777777" w:rsidR="00E27EBA" w:rsidRDefault="00000000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Orthonormal basis means that all basis vectors are of length 1 and perpendicular to </w:t>
            </w:r>
            <w:proofErr w:type="gramStart"/>
            <w:r>
              <w:t>each other</w:t>
            </w:r>
            <w:proofErr w:type="gramEnd"/>
          </w:p>
          <w:p w14:paraId="53D813A9" w14:textId="77777777" w:rsidR="00E27EBA" w:rsidRDefault="00000000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On the test, the basis will be </w:t>
            </w:r>
            <w:proofErr w:type="gramStart"/>
            <w:r>
              <w:t>given</w:t>
            </w:r>
            <w:proofErr w:type="gramEnd"/>
          </w:p>
          <w:p w14:paraId="237713F0" w14:textId="77777777" w:rsidR="00E27EBA" w:rsidRDefault="00000000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Set of bases put together is </w:t>
            </w:r>
            <m:oMath>
              <m:r>
                <w:rPr>
                  <w:rFonts w:ascii="Cambria Math" w:hAnsi="Cambria Math"/>
                </w:rPr>
                <m:t>U</m:t>
              </m:r>
            </m:oMath>
          </w:p>
          <w:p w14:paraId="2A4493FD" w14:textId="77777777" w:rsidR="00E27EBA" w:rsidRDefault="00000000">
            <w:pPr>
              <w:widowControl w:val="0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U</m:t>
              </m:r>
            </m:oMath>
            <w:r>
              <w:t xml:space="preserve"> has dimensions (D x K)</w:t>
            </w:r>
          </w:p>
          <w:p w14:paraId="23EE146C" w14:textId="77777777" w:rsidR="00E27EBA" w:rsidRDefault="00000000">
            <w:pPr>
              <w:widowControl w:val="0"/>
              <w:numPr>
                <w:ilvl w:val="2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 = dimensions of the original data</w:t>
            </w:r>
          </w:p>
          <w:p w14:paraId="7F923FF5" w14:textId="77777777" w:rsidR="00E27EBA" w:rsidRDefault="00000000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Project onto each vector individually to get the </w:t>
            </w:r>
            <w:r>
              <w:rPr>
                <w:b/>
              </w:rPr>
              <w:t xml:space="preserve">representation/code </w:t>
            </w:r>
            <w:proofErr w:type="gramStart"/>
            <w:r>
              <w:rPr>
                <w:b/>
              </w:rPr>
              <w:t>z</w:t>
            </w:r>
            <w:proofErr w:type="gramEnd"/>
          </w:p>
          <w:p w14:paraId="28AC9A35" w14:textId="77777777" w:rsidR="00E27EBA" w:rsidRDefault="00000000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=(x-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</w:p>
          <w:p w14:paraId="00A4B501" w14:textId="77777777" w:rsidR="00E27EBA" w:rsidRDefault="00000000">
            <w:pPr>
              <w:widowControl w:val="0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>
              <w:t xml:space="preserve"> is a </w:t>
            </w:r>
            <w:proofErr w:type="gramStart"/>
            <w:r>
              <w:t>scalar</w:t>
            </w:r>
            <w:proofErr w:type="gramEnd"/>
            <w:r>
              <w:tab/>
            </w:r>
          </w:p>
          <w:p w14:paraId="49C0A15C" w14:textId="77777777" w:rsidR="00E27EBA" w:rsidRDefault="00000000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Vectorised: </w:t>
            </w:r>
            <m:oMath>
              <m:r>
                <w:rPr>
                  <w:rFonts w:ascii="Cambria Math" w:hAnsi="Cambria Math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(x-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  <w:p w14:paraId="7DFB1086" w14:textId="77777777" w:rsidR="00E27EBA" w:rsidRDefault="00000000">
            <w:pPr>
              <w:widowControl w:val="0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z</m:t>
              </m:r>
            </m:oMath>
            <w:r>
              <w:t xml:space="preserve"> has dimensions (K x 1)</w:t>
            </w:r>
          </w:p>
          <w:p w14:paraId="23B5E2A3" w14:textId="77777777" w:rsidR="00E27EBA" w:rsidRDefault="00000000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</m:oMath>
            <w:r>
              <w:t xml:space="preserve"> is the origin of the </w:t>
            </w:r>
            <w:proofErr w:type="gramStart"/>
            <w:r>
              <w:t>subspace</w:t>
            </w:r>
            <w:proofErr w:type="gramEnd"/>
          </w:p>
          <w:p w14:paraId="13C447BB" w14:textId="77777777" w:rsidR="00E27EBA" w:rsidRDefault="00000000">
            <w:pPr>
              <w:widowControl w:val="0"/>
              <w:numPr>
                <w:ilvl w:val="1"/>
                <w:numId w:val="21"/>
              </w:numPr>
              <w:spacing w:line="240" w:lineRule="auto"/>
            </w:pPr>
            <m:oMath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</m:oMath>
            <w:r>
              <w:t xml:space="preserve"> has dimensions (D x 1)</w:t>
            </w:r>
          </w:p>
          <w:p w14:paraId="6C009378" w14:textId="77777777" w:rsidR="00E27EBA" w:rsidRDefault="00000000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Sum together the projections to get the </w:t>
            </w:r>
            <w:r>
              <w:rPr>
                <w:b/>
              </w:rPr>
              <w:t xml:space="preserve">reconstruction of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oMath>
            <w:r>
              <w:rPr>
                <w:b/>
              </w:rPr>
              <w:t xml:space="preserve"> </w:t>
            </w:r>
            <w:r>
              <w:t xml:space="preserve">in </w:t>
            </w:r>
            <w:proofErr w:type="gramStart"/>
            <w:r>
              <w:t>x</w:t>
            </w:r>
            <w:proofErr w:type="gramEnd"/>
          </w:p>
          <w:p w14:paraId="6D2647D2" w14:textId="77777777" w:rsidR="00E27EBA" w:rsidRDefault="00000000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/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</m:oMath>
          </w:p>
          <w:p w14:paraId="709E2C69" w14:textId="77777777" w:rsidR="00E27EBA" w:rsidRDefault="00000000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Vectorised: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=Uz+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</m:oMath>
          </w:p>
          <w:p w14:paraId="7F1AB259" w14:textId="77777777" w:rsidR="00E27EBA" w:rsidRDefault="00000000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m:oMath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  <w:r>
              <w:t xml:space="preserve"> has dimensions (D x 1)</w:t>
            </w:r>
          </w:p>
          <w:p w14:paraId="3E390A6D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2D51C872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358396E1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05E14366" w14:textId="77777777" w:rsidR="00C10E8D" w:rsidRDefault="00C10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06EB445B" w14:textId="77777777" w:rsidR="00C10E8D" w:rsidRDefault="00C10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380CBF52" w14:textId="77777777" w:rsidR="00C10E8D" w:rsidRDefault="00C10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1BB41232" w14:textId="77777777" w:rsidR="00C10E8D" w:rsidRDefault="00C10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12A67AA6" w14:textId="77777777" w:rsidR="00C10E8D" w:rsidRDefault="00C10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14400AEF" w14:textId="662ACA79" w:rsidR="00E27E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Picking the best subspace</w:t>
            </w:r>
          </w:p>
          <w:p w14:paraId="77F03A74" w14:textId="77777777" w:rsidR="00E27EBA" w:rsidRDefault="00000000">
            <w:pPr>
              <w:numPr>
                <w:ilvl w:val="0"/>
                <w:numId w:val="20"/>
              </w:numPr>
            </w:pPr>
            <w:r>
              <w:t xml:space="preserve">We want to pick the best subspace (and thus basis U) to project onto that minimises the amount of information lost when reducing </w:t>
            </w:r>
            <w:proofErr w:type="gramStart"/>
            <w:r>
              <w:t>dimensions</w:t>
            </w:r>
            <w:proofErr w:type="gramEnd"/>
            <w:r>
              <w:t xml:space="preserve"> </w:t>
            </w:r>
          </w:p>
          <w:p w14:paraId="55FF66DB" w14:textId="77777777" w:rsidR="00E27EBA" w:rsidRDefault="00000000">
            <w:pPr>
              <w:numPr>
                <w:ilvl w:val="0"/>
                <w:numId w:val="20"/>
              </w:numPr>
              <w:rPr>
                <w:b/>
              </w:rPr>
            </w:pPr>
            <w:r>
              <w:rPr>
                <w:b/>
              </w:rPr>
              <w:t xml:space="preserve">We have 2 criteria to choose the best </w:t>
            </w:r>
            <w:proofErr w:type="gramStart"/>
            <w:r>
              <w:rPr>
                <w:b/>
              </w:rPr>
              <w:t>subspace</w:t>
            </w:r>
            <w:proofErr w:type="gramEnd"/>
          </w:p>
          <w:p w14:paraId="4219BCFF" w14:textId="77777777" w:rsidR="00E27EBA" w:rsidRDefault="00000000">
            <w:pPr>
              <w:numPr>
                <w:ilvl w:val="1"/>
                <w:numId w:val="20"/>
              </w:numPr>
              <w:rPr>
                <w:b/>
              </w:rPr>
            </w:pPr>
            <w:r>
              <w:rPr>
                <w:b/>
              </w:rPr>
              <w:t xml:space="preserve">Minimise reconstruction </w:t>
            </w:r>
            <w:proofErr w:type="gramStart"/>
            <w:r>
              <w:rPr>
                <w:b/>
              </w:rPr>
              <w:t>error</w:t>
            </w:r>
            <w:proofErr w:type="gramEnd"/>
            <w:r>
              <w:rPr>
                <w:b/>
              </w:rPr>
              <w:t xml:space="preserve"> </w:t>
            </w:r>
          </w:p>
          <w:p w14:paraId="70744984" w14:textId="77777777" w:rsidR="00E27EBA" w:rsidRDefault="00000000">
            <w:pPr>
              <w:numPr>
                <w:ilvl w:val="2"/>
                <w:numId w:val="20"/>
              </w:numPr>
            </w:pPr>
            <w:r>
              <w:t xml:space="preserve">Try to minimise the mean square error of reconstructed </w:t>
            </w:r>
            <w:proofErr w:type="gramStart"/>
            <w:r>
              <w:t>vectors</w:t>
            </w:r>
            <w:proofErr w:type="gramEnd"/>
          </w:p>
          <w:p w14:paraId="383546B6" w14:textId="77777777" w:rsidR="00E27EBA" w:rsidRDefault="00000000">
            <w:pPr>
              <w:numPr>
                <w:ilvl w:val="2"/>
                <w:numId w:val="20"/>
              </w:numPr>
            </w:pPr>
            <m:oMath>
              <m:r>
                <w:rPr>
                  <w:rFonts w:ascii="Cambria Math" w:hAnsi="Cambria Math"/>
                </w:rPr>
                <m:t>mi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/>
              </m:nary>
              <m:r>
                <w:rPr>
                  <w:rFonts w:ascii="Cambria Math" w:hAnsi="Cambria Math"/>
                </w:rPr>
                <m:t>||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6EE69466" w14:textId="77777777" w:rsidR="00E27EBA" w:rsidRDefault="00000000">
            <w:pPr>
              <w:numPr>
                <w:ilvl w:val="1"/>
                <w:numId w:val="20"/>
              </w:numPr>
              <w:rPr>
                <w:b/>
              </w:rPr>
            </w:pPr>
            <w:r>
              <w:rPr>
                <w:b/>
              </w:rPr>
              <w:t>Maximise variance of reconstruction</w:t>
            </w:r>
          </w:p>
          <w:p w14:paraId="1ED7F68E" w14:textId="77777777" w:rsidR="00E27EBA" w:rsidRDefault="00000000">
            <w:pPr>
              <w:numPr>
                <w:ilvl w:val="2"/>
                <w:numId w:val="20"/>
              </w:numPr>
            </w:pPr>
            <w:r>
              <w:t xml:space="preserve">Since we want to preserve as much data, we don't want reconstructed vectors to be the </w:t>
            </w:r>
            <w:proofErr w:type="gramStart"/>
            <w:r>
              <w:t>same</w:t>
            </w:r>
            <w:proofErr w:type="gramEnd"/>
          </w:p>
          <w:p w14:paraId="5E1A75D5" w14:textId="77777777" w:rsidR="00E27EBA" w:rsidRDefault="00000000">
            <w:pPr>
              <w:numPr>
                <w:ilvl w:val="2"/>
                <w:numId w:val="20"/>
              </w:numPr>
            </w:pPr>
            <m:oMath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/>
              </m:nary>
              <m:r>
                <w:rPr>
                  <w:rFonts w:ascii="Cambria Math" w:hAnsi="Cambria Math"/>
                </w:rPr>
                <m:t>||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38275AD3" w14:textId="77777777" w:rsidR="00E27EBA" w:rsidRDefault="00000000">
            <w:pPr>
              <w:numPr>
                <w:ilvl w:val="1"/>
                <w:numId w:val="20"/>
              </w:numPr>
            </w:pPr>
            <w:r>
              <w:t xml:space="preserve">These 2 criteria are equivalent, achieving one will get the </w:t>
            </w:r>
            <w:proofErr w:type="gramStart"/>
            <w:r>
              <w:t>other</w:t>
            </w:r>
            <w:proofErr w:type="gramEnd"/>
          </w:p>
          <w:p w14:paraId="58D42073" w14:textId="77777777" w:rsidR="00E27EBA" w:rsidRDefault="00000000">
            <w:pPr>
              <w:numPr>
                <w:ilvl w:val="2"/>
                <w:numId w:val="20"/>
              </w:numPr>
            </w:pPr>
            <w:r>
              <w:t>Proof on slide 21</w:t>
            </w:r>
          </w:p>
          <w:p w14:paraId="5CEDC6C6" w14:textId="77777777" w:rsidR="00E27EBA" w:rsidRDefault="00000000">
            <w:pPr>
              <w:numPr>
                <w:ilvl w:val="2"/>
                <w:numId w:val="20"/>
              </w:numPr>
              <w:rPr>
                <w:b/>
              </w:rPr>
            </w:pPr>
            <w:r>
              <w:rPr>
                <w:b/>
              </w:rPr>
              <w:t xml:space="preserve">Proof will be on </w:t>
            </w:r>
            <w:proofErr w:type="gramStart"/>
            <w:r>
              <w:rPr>
                <w:b/>
              </w:rPr>
              <w:t>test</w:t>
            </w:r>
            <w:proofErr w:type="gramEnd"/>
          </w:p>
          <w:p w14:paraId="28EF8275" w14:textId="77777777" w:rsidR="00E27EBA" w:rsidRDefault="00E27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76C84E5" w14:textId="77777777" w:rsidR="00E27E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Principal component analysis (PCA)</w:t>
            </w:r>
          </w:p>
          <w:p w14:paraId="6932F61E" w14:textId="77777777" w:rsidR="00E27EBA" w:rsidRDefault="00000000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Unsupervised learning method to choose the best subspace to map the data to </w:t>
            </w:r>
            <w:proofErr w:type="spellStart"/>
            <w:r>
              <w:t>based</w:t>
            </w:r>
            <w:proofErr w:type="spellEnd"/>
            <w:r>
              <w:t xml:space="preserve"> on the above </w:t>
            </w:r>
            <w:proofErr w:type="gramStart"/>
            <w:r>
              <w:t>criteria</w:t>
            </w:r>
            <w:proofErr w:type="gramEnd"/>
          </w:p>
          <w:p w14:paraId="6318CE30" w14:textId="77777777" w:rsidR="00E27EBA" w:rsidRDefault="00000000">
            <w:pPr>
              <w:widowControl w:val="0"/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Maximising the projected variance</w:t>
            </w:r>
          </w:p>
          <w:p w14:paraId="49AAF9DA" w14:textId="77777777" w:rsidR="00E27EBA" w:rsidRDefault="00000000">
            <w:pPr>
              <w:widowControl w:val="0"/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Minimising the reconstructed error</w:t>
            </w:r>
          </w:p>
          <w:p w14:paraId="3F40080C" w14:textId="77777777" w:rsidR="00E27EBA" w:rsidRDefault="00000000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Finding the best subspace</w:t>
            </w:r>
          </w:p>
          <w:p w14:paraId="168184C3" w14:textId="77777777" w:rsidR="00E27EBA" w:rsidRDefault="00000000">
            <w:pPr>
              <w:widowControl w:val="0"/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use the empirical covariance matrix </w:t>
            </w:r>
            <m:oMath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  <w:p w14:paraId="01CEDC80" w14:textId="77777777" w:rsidR="00E27EBA" w:rsidRDefault="00000000">
            <w:pPr>
              <w:widowControl w:val="0"/>
              <w:numPr>
                <w:ilvl w:val="2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Using spectral decomposition: </w:t>
            </w:r>
            <m:oMath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</m:acc>
              <m:r>
                <w:rPr>
                  <w:rFonts w:ascii="Cambria Math" w:hAnsi="Cambria Math"/>
                </w:rPr>
                <m:t>=QΛ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oMath>
          </w:p>
          <w:p w14:paraId="77EDBBB1" w14:textId="77777777" w:rsidR="00E27EBA" w:rsidRDefault="00000000">
            <w:pPr>
              <w:widowControl w:val="0"/>
              <w:numPr>
                <w:ilvl w:val="3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Columns of Q are </w:t>
            </w:r>
            <w:proofErr w:type="gramStart"/>
            <w:r>
              <w:t>eigenvectors</w:t>
            </w:r>
            <w:proofErr w:type="gramEnd"/>
          </w:p>
          <w:p w14:paraId="7646610C" w14:textId="77777777" w:rsidR="00E27EBA" w:rsidRDefault="00000000">
            <w:pPr>
              <w:widowControl w:val="0"/>
              <w:numPr>
                <w:ilvl w:val="3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Diagonals of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 xml:space="preserve"> are </w:t>
            </w:r>
            <w:proofErr w:type="gramStart"/>
            <w:r>
              <w:t>eigenvalues</w:t>
            </w:r>
            <w:proofErr w:type="gramEnd"/>
          </w:p>
          <w:p w14:paraId="050601C6" w14:textId="77777777" w:rsidR="00E27EBA" w:rsidRDefault="00000000">
            <w:pPr>
              <w:widowControl w:val="0"/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The optimal k bases are the top k eigenvectors of Q, which correspond to the largest eigenvectors of </w:t>
            </w:r>
            <m:oMath>
              <m:r>
                <w:rPr>
                  <w:rFonts w:ascii="Cambria Math" w:hAnsi="Cambria Math"/>
                </w:rPr>
                <m:t>Λ</m:t>
              </m:r>
            </m:oMath>
          </w:p>
          <w:p w14:paraId="527EB882" w14:textId="77777777" w:rsidR="00E27EBA" w:rsidRDefault="00000000">
            <w:pPr>
              <w:widowControl w:val="0"/>
              <w:numPr>
                <w:ilvl w:val="2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Example on slide 33</w:t>
            </w:r>
          </w:p>
          <w:p w14:paraId="62793A2D" w14:textId="77777777" w:rsidR="00E27EBA" w:rsidRDefault="00000000">
            <w:pPr>
              <w:widowControl w:val="0"/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Will not be expected to do spectral decomposition or find empirical covariance matrix on test, but will need to be able to identify which are the best </w:t>
            </w:r>
            <w:proofErr w:type="gramStart"/>
            <w:r>
              <w:rPr>
                <w:b/>
              </w:rPr>
              <w:t>eigenvectors</w:t>
            </w:r>
            <w:proofErr w:type="gramEnd"/>
          </w:p>
          <w:p w14:paraId="5FB9C037" w14:textId="77777777" w:rsidR="00E27EBA" w:rsidRDefault="00000000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PCA is sensitive to </w:t>
            </w:r>
            <w:proofErr w:type="gramStart"/>
            <w:r>
              <w:rPr>
                <w:b/>
              </w:rPr>
              <w:t>scale</w:t>
            </w:r>
            <w:proofErr w:type="gramEnd"/>
          </w:p>
          <w:p w14:paraId="740FDF16" w14:textId="77777777" w:rsidR="00E27EBA" w:rsidRDefault="00000000">
            <w:pPr>
              <w:widowControl w:val="0"/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need to normalise the data to avoid bias towards a particular </w:t>
            </w:r>
            <w:proofErr w:type="gramStart"/>
            <w:r>
              <w:t>feature</w:t>
            </w:r>
            <w:proofErr w:type="gramEnd"/>
          </w:p>
          <w:p w14:paraId="1FEE386B" w14:textId="77777777" w:rsidR="00E27EBA" w:rsidRDefault="00000000">
            <w:pPr>
              <w:widowControl w:val="0"/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Features with a wider scale have more variance, which will bias PCA</w:t>
            </w:r>
          </w:p>
        </w:tc>
      </w:tr>
    </w:tbl>
    <w:p w14:paraId="751BC63D" w14:textId="77777777" w:rsidR="00E27EBA" w:rsidRDefault="00E27EBA"/>
    <w:p w14:paraId="459103D4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3F540330" wp14:editId="150B1DC9">
            <wp:extent cx="5731200" cy="30988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CA49E" w14:textId="77777777" w:rsidR="00E27EBA" w:rsidRDefault="00000000">
      <w:r>
        <w:rPr>
          <w:noProof/>
        </w:rPr>
        <w:drawing>
          <wp:inline distT="114300" distB="114300" distL="114300" distR="114300" wp14:anchorId="66825739" wp14:editId="3159102E">
            <wp:extent cx="5731200" cy="37719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441FB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40CE92D2" wp14:editId="4FE36186">
            <wp:extent cx="5731200" cy="25273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3E1F8" w14:textId="77777777" w:rsidR="00E27EBA" w:rsidRDefault="00000000">
      <w:r>
        <w:rPr>
          <w:noProof/>
        </w:rPr>
        <w:drawing>
          <wp:inline distT="114300" distB="114300" distL="114300" distR="114300" wp14:anchorId="61212659" wp14:editId="4FC907E9">
            <wp:extent cx="5176838" cy="1522093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522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0D23E" w14:textId="77777777" w:rsidR="00E27EBA" w:rsidRDefault="00000000">
      <w:pPr>
        <w:numPr>
          <w:ilvl w:val="0"/>
          <w:numId w:val="16"/>
        </w:numPr>
      </w:pPr>
      <w:r>
        <w:t xml:space="preserve">We are projecting our feature vector onto a lower-dimensional </w:t>
      </w:r>
      <w:proofErr w:type="gramStart"/>
      <w:r>
        <w:t>space</w:t>
      </w:r>
      <w:proofErr w:type="gramEnd"/>
    </w:p>
    <w:p w14:paraId="0F7E7B8E" w14:textId="77777777" w:rsidR="00E27EBA" w:rsidRDefault="00E27EBA"/>
    <w:p w14:paraId="0256A0C6" w14:textId="77777777" w:rsidR="00E27EBA" w:rsidRDefault="00000000">
      <w:r>
        <w:rPr>
          <w:noProof/>
        </w:rPr>
        <w:drawing>
          <wp:inline distT="114300" distB="114300" distL="114300" distR="114300" wp14:anchorId="6E415ED7" wp14:editId="5CE05F35">
            <wp:extent cx="4414838" cy="3176022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176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28985" w14:textId="77777777" w:rsidR="00E27EBA" w:rsidRDefault="00000000">
      <w:pPr>
        <w:numPr>
          <w:ilvl w:val="0"/>
          <w:numId w:val="9"/>
        </w:numPr>
      </w:pPr>
      <w:r>
        <w:t>PCA</w:t>
      </w:r>
    </w:p>
    <w:p w14:paraId="6F4298FE" w14:textId="77777777" w:rsidR="00E27EBA" w:rsidRDefault="00000000">
      <w:pPr>
        <w:numPr>
          <w:ilvl w:val="1"/>
          <w:numId w:val="9"/>
        </w:numPr>
      </w:pPr>
      <w:r>
        <w:t xml:space="preserve">Suppose we get some </w:t>
      </w:r>
      <w:proofErr w:type="gramStart"/>
      <w:r>
        <w:t>data</w:t>
      </w:r>
      <w:proofErr w:type="gramEnd"/>
      <w:r>
        <w:t xml:space="preserve"> and it has a lot of features</w:t>
      </w:r>
    </w:p>
    <w:p w14:paraId="68F44BC5" w14:textId="77777777" w:rsidR="00E27EBA" w:rsidRDefault="00000000">
      <w:pPr>
        <w:numPr>
          <w:ilvl w:val="1"/>
          <w:numId w:val="9"/>
        </w:numPr>
      </w:pPr>
      <w:r>
        <w:t>But data with a lot of dimensions is hard to work with (recall curse of dimensionality for KNN)</w:t>
      </w:r>
    </w:p>
    <w:p w14:paraId="7F0BBC60" w14:textId="77777777" w:rsidR="00E27EBA" w:rsidRDefault="00000000">
      <w:pPr>
        <w:numPr>
          <w:ilvl w:val="1"/>
          <w:numId w:val="9"/>
        </w:numPr>
      </w:pPr>
      <w:r>
        <w:t>So how can we decrease the number of dimensions?</w:t>
      </w:r>
    </w:p>
    <w:p w14:paraId="004699BA" w14:textId="77777777" w:rsidR="00E27EBA" w:rsidRDefault="00E27EBA"/>
    <w:p w14:paraId="2F8428CC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26B14CE5" wp14:editId="7ADFC275">
            <wp:extent cx="5731200" cy="41021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DE4BC" w14:textId="77777777" w:rsidR="00E27EBA" w:rsidRDefault="00000000">
      <w:pPr>
        <w:numPr>
          <w:ilvl w:val="0"/>
          <w:numId w:val="17"/>
        </w:numPr>
      </w:pPr>
      <w:r>
        <w:t>On the left we have 3D data going around a spiral</w:t>
      </w:r>
    </w:p>
    <w:p w14:paraId="21DD0B97" w14:textId="77777777" w:rsidR="00E27EBA" w:rsidRDefault="00000000">
      <w:pPr>
        <w:numPr>
          <w:ilvl w:val="1"/>
          <w:numId w:val="17"/>
        </w:numPr>
      </w:pPr>
      <w:r>
        <w:t xml:space="preserve">Note how the Z dimension changes as we move along the </w:t>
      </w:r>
      <w:proofErr w:type="gramStart"/>
      <w:r>
        <w:t>spiral</w:t>
      </w:r>
      <w:proofErr w:type="gramEnd"/>
    </w:p>
    <w:p w14:paraId="38126D1B" w14:textId="77777777" w:rsidR="00E27EBA" w:rsidRDefault="00000000">
      <w:pPr>
        <w:numPr>
          <w:ilvl w:val="0"/>
          <w:numId w:val="17"/>
        </w:numPr>
      </w:pPr>
      <w:r>
        <w:t xml:space="preserve">We can then project it onto a 2D space on the </w:t>
      </w:r>
      <w:proofErr w:type="gramStart"/>
      <w:r>
        <w:t>right</w:t>
      </w:r>
      <w:proofErr w:type="gramEnd"/>
    </w:p>
    <w:p w14:paraId="35F08910" w14:textId="77777777" w:rsidR="00E27EBA" w:rsidRDefault="00000000">
      <w:pPr>
        <w:numPr>
          <w:ilvl w:val="0"/>
          <w:numId w:val="17"/>
        </w:numPr>
      </w:pPr>
      <w:proofErr w:type="gramStart"/>
      <w:r>
        <w:t>However</w:t>
      </w:r>
      <w:proofErr w:type="gramEnd"/>
      <w:r>
        <w:t xml:space="preserve"> PCA cannot do this</w:t>
      </w:r>
    </w:p>
    <w:p w14:paraId="67C70600" w14:textId="535BFC0F" w:rsidR="00E27EBA" w:rsidRDefault="00000000">
      <w:pPr>
        <w:numPr>
          <w:ilvl w:val="1"/>
          <w:numId w:val="17"/>
        </w:numPr>
      </w:pPr>
      <w:r>
        <w:t xml:space="preserve">PCA is only </w:t>
      </w:r>
      <w:r w:rsidR="002D3055">
        <w:t>does linear</w:t>
      </w:r>
      <w:r>
        <w:t xml:space="preserve"> dimensionality </w:t>
      </w:r>
      <w:proofErr w:type="gramStart"/>
      <w:r>
        <w:t>reduction</w:t>
      </w:r>
      <w:proofErr w:type="gramEnd"/>
    </w:p>
    <w:p w14:paraId="593E0A03" w14:textId="77777777" w:rsidR="00E27EBA" w:rsidRDefault="00000000">
      <w:pPr>
        <w:numPr>
          <w:ilvl w:val="1"/>
          <w:numId w:val="17"/>
        </w:numPr>
      </w:pPr>
      <w:r>
        <w:t xml:space="preserve">To do the above we would need a non-linear dimensionality </w:t>
      </w:r>
      <w:proofErr w:type="gramStart"/>
      <w:r>
        <w:t>reduction</w:t>
      </w:r>
      <w:proofErr w:type="gramEnd"/>
    </w:p>
    <w:p w14:paraId="3C12F107" w14:textId="77777777" w:rsidR="00E27EBA" w:rsidRDefault="00E27EBA"/>
    <w:p w14:paraId="3DB56E83" w14:textId="77777777" w:rsidR="00E27EBA" w:rsidRDefault="00000000">
      <w:r>
        <w:rPr>
          <w:noProof/>
        </w:rPr>
        <w:drawing>
          <wp:inline distT="114300" distB="114300" distL="114300" distR="114300" wp14:anchorId="7533F777" wp14:editId="65A97EE6">
            <wp:extent cx="5731200" cy="32004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D70AD" w14:textId="77777777" w:rsidR="00E27EBA" w:rsidRDefault="00000000">
      <w:pPr>
        <w:numPr>
          <w:ilvl w:val="0"/>
          <w:numId w:val="1"/>
        </w:numPr>
      </w:pPr>
      <w:r>
        <w:lastRenderedPageBreak/>
        <w:t xml:space="preserve">We want to make our data in a lower dimension while keeping as much information as </w:t>
      </w:r>
      <w:proofErr w:type="gramStart"/>
      <w:r>
        <w:t>possible</w:t>
      </w:r>
      <w:proofErr w:type="gramEnd"/>
    </w:p>
    <w:p w14:paraId="3FB89BED" w14:textId="77777777" w:rsidR="00E27EBA" w:rsidRDefault="00000000">
      <w:pPr>
        <w:numPr>
          <w:ilvl w:val="0"/>
          <w:numId w:val="1"/>
        </w:numPr>
      </w:pPr>
      <w:r>
        <w:t>Why do we want to do this?</w:t>
      </w:r>
    </w:p>
    <w:p w14:paraId="2842AF56" w14:textId="77777777" w:rsidR="00E27EBA" w:rsidRDefault="00000000">
      <w:pPr>
        <w:numPr>
          <w:ilvl w:val="1"/>
          <w:numId w:val="1"/>
        </w:numPr>
      </w:pPr>
      <w:r>
        <w:t xml:space="preserve">To visualise the data </w:t>
      </w:r>
    </w:p>
    <w:p w14:paraId="214D40B9" w14:textId="77777777" w:rsidR="00E27EBA" w:rsidRDefault="00000000">
      <w:pPr>
        <w:numPr>
          <w:ilvl w:val="2"/>
          <w:numId w:val="1"/>
        </w:numPr>
      </w:pPr>
      <w:r>
        <w:t xml:space="preserve">We are 3D beings, visualising things in 4+ dimensions </w:t>
      </w:r>
      <w:proofErr w:type="gramStart"/>
      <w:r>
        <w:t>is</w:t>
      </w:r>
      <w:proofErr w:type="gramEnd"/>
      <w:r>
        <w:t xml:space="preserve"> hard</w:t>
      </w:r>
    </w:p>
    <w:p w14:paraId="2BB8C1D0" w14:textId="77777777" w:rsidR="00E27EBA" w:rsidRDefault="00000000">
      <w:pPr>
        <w:numPr>
          <w:ilvl w:val="1"/>
          <w:numId w:val="1"/>
        </w:numPr>
      </w:pPr>
      <w:r>
        <w:t>To extract meaningful features from the data</w:t>
      </w:r>
    </w:p>
    <w:p w14:paraId="69F022C6" w14:textId="77777777" w:rsidR="00E27EBA" w:rsidRDefault="00000000">
      <w:pPr>
        <w:numPr>
          <w:ilvl w:val="2"/>
          <w:numId w:val="1"/>
        </w:numPr>
      </w:pPr>
      <w:r>
        <w:t xml:space="preserve">The reduced features are more </w:t>
      </w:r>
      <w:proofErr w:type="gramStart"/>
      <w:r>
        <w:t>meaningful</w:t>
      </w:r>
      <w:proofErr w:type="gramEnd"/>
    </w:p>
    <w:p w14:paraId="3C72FA72" w14:textId="77777777" w:rsidR="00E27EBA" w:rsidRDefault="00000000">
      <w:pPr>
        <w:numPr>
          <w:ilvl w:val="1"/>
          <w:numId w:val="1"/>
        </w:numPr>
      </w:pPr>
      <w:r>
        <w:t>To compress the data</w:t>
      </w:r>
    </w:p>
    <w:p w14:paraId="21FEAC33" w14:textId="77777777" w:rsidR="00E27EBA" w:rsidRDefault="00000000">
      <w:pPr>
        <w:numPr>
          <w:ilvl w:val="2"/>
          <w:numId w:val="1"/>
        </w:numPr>
      </w:pPr>
      <w:r>
        <w:t xml:space="preserve">Saves </w:t>
      </w:r>
      <w:proofErr w:type="gramStart"/>
      <w:r>
        <w:t>space</w:t>
      </w:r>
      <w:proofErr w:type="gramEnd"/>
    </w:p>
    <w:p w14:paraId="4220F0A0" w14:textId="77777777" w:rsidR="00E27EBA" w:rsidRDefault="00E27EBA"/>
    <w:p w14:paraId="04BC0AA3" w14:textId="77777777" w:rsidR="00E27EBA" w:rsidRDefault="00000000">
      <w:r>
        <w:rPr>
          <w:noProof/>
        </w:rPr>
        <w:drawing>
          <wp:inline distT="114300" distB="114300" distL="114300" distR="114300" wp14:anchorId="32762256" wp14:editId="790FFC7A">
            <wp:extent cx="5731200" cy="1511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0C0E5" w14:textId="77777777" w:rsidR="00E27EBA" w:rsidRDefault="00E27EBA"/>
    <w:p w14:paraId="7B24D513" w14:textId="77777777" w:rsidR="00E27EBA" w:rsidRDefault="00000000">
      <w:r>
        <w:rPr>
          <w:noProof/>
        </w:rPr>
        <w:drawing>
          <wp:inline distT="114300" distB="114300" distL="114300" distR="114300" wp14:anchorId="7555E035" wp14:editId="7A875640">
            <wp:extent cx="5731200" cy="16764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F2978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3504BEFA" wp14:editId="121F3BB0">
            <wp:extent cx="5731200" cy="42418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6CC45" w14:textId="77777777" w:rsidR="00E27EBA" w:rsidRDefault="00000000">
      <w:pPr>
        <w:numPr>
          <w:ilvl w:val="0"/>
          <w:numId w:val="5"/>
        </w:numPr>
      </w:pPr>
      <w:r>
        <w:t xml:space="preserve">Linear transformation - we take the data and project it onto a </w:t>
      </w:r>
      <w:proofErr w:type="gramStart"/>
      <w:r>
        <w:t>hyperplane</w:t>
      </w:r>
      <w:proofErr w:type="gramEnd"/>
    </w:p>
    <w:p w14:paraId="66C72737" w14:textId="77777777" w:rsidR="00E27EBA" w:rsidRDefault="00000000">
      <w:pPr>
        <w:numPr>
          <w:ilvl w:val="0"/>
          <w:numId w:val="5"/>
        </w:numPr>
      </w:pPr>
      <w:r>
        <w:t>In the below example we projected 3D data onto a 2D hyperplane</w:t>
      </w:r>
    </w:p>
    <w:p w14:paraId="01385302" w14:textId="77777777" w:rsidR="00E27EBA" w:rsidRDefault="00E27EBA"/>
    <w:p w14:paraId="68D52806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5341919F" wp14:editId="157C73EE">
            <wp:extent cx="5731200" cy="410210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6624" w14:textId="77777777" w:rsidR="00E27EBA" w:rsidRDefault="00000000">
      <w:pPr>
        <w:numPr>
          <w:ilvl w:val="0"/>
          <w:numId w:val="25"/>
        </w:numPr>
      </w:pPr>
      <w:r>
        <w:t>S represents our subspace (1 dimensional)</w:t>
      </w:r>
    </w:p>
    <w:p w14:paraId="03F450F8" w14:textId="77777777" w:rsidR="00E27EBA" w:rsidRDefault="00000000">
      <w:pPr>
        <w:numPr>
          <w:ilvl w:val="1"/>
          <w:numId w:val="25"/>
        </w:numPr>
      </w:pPr>
      <w:r>
        <w:rPr>
          <w:b/>
        </w:rPr>
        <w:t>u</w:t>
      </w:r>
      <w:r>
        <w:t xml:space="preserve"> is the unit vector and the basis for S</w:t>
      </w:r>
    </w:p>
    <w:p w14:paraId="4ED2DE0F" w14:textId="77777777" w:rsidR="00E27EBA" w:rsidRDefault="00000000">
      <w:pPr>
        <w:numPr>
          <w:ilvl w:val="0"/>
          <w:numId w:val="25"/>
        </w:numPr>
      </w:pPr>
      <w:r>
        <w:t xml:space="preserve">We can write any point in S as </w:t>
      </w:r>
      <w:proofErr w:type="spellStart"/>
      <w:proofErr w:type="gramStart"/>
      <w:r>
        <w:t>z</w:t>
      </w:r>
      <w:r>
        <w:rPr>
          <w:b/>
        </w:rPr>
        <w:t>u</w:t>
      </w:r>
      <w:proofErr w:type="spellEnd"/>
      <w:proofErr w:type="gramEnd"/>
    </w:p>
    <w:p w14:paraId="0A9DC67C" w14:textId="77777777" w:rsidR="00E27EBA" w:rsidRDefault="00000000">
      <w:pPr>
        <w:numPr>
          <w:ilvl w:val="1"/>
          <w:numId w:val="25"/>
        </w:numPr>
      </w:pPr>
      <w:r>
        <w:t>z is a scalar that gives us the length</w:t>
      </w:r>
    </w:p>
    <w:p w14:paraId="61D43F23" w14:textId="77777777" w:rsidR="00E27EBA" w:rsidRDefault="00000000">
      <w:pPr>
        <w:numPr>
          <w:ilvl w:val="1"/>
          <w:numId w:val="25"/>
        </w:numPr>
      </w:pPr>
      <w:r>
        <w:rPr>
          <w:b/>
        </w:rPr>
        <w:t>u</w:t>
      </w:r>
      <w:r>
        <w:t xml:space="preserve"> is a vector that gives us the direction </w:t>
      </w:r>
    </w:p>
    <w:p w14:paraId="2687157B" w14:textId="77777777" w:rsidR="00E27EBA" w:rsidRDefault="00E27EBA"/>
    <w:p w14:paraId="274FDB83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62782BE7" wp14:editId="373930D5">
            <wp:extent cx="5731200" cy="40767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50389" w14:textId="77777777" w:rsidR="00E27EBA" w:rsidRDefault="00000000">
      <w:pPr>
        <w:numPr>
          <w:ilvl w:val="0"/>
          <w:numId w:val="6"/>
        </w:numPr>
      </w:pPr>
      <w:r>
        <w:t xml:space="preserve">This slide assumes that the origin of the subspace is the origin, but this doesn’t need to be the </w:t>
      </w:r>
      <w:proofErr w:type="gramStart"/>
      <w:r>
        <w:t>case</w:t>
      </w:r>
      <w:proofErr w:type="gramEnd"/>
    </w:p>
    <w:p w14:paraId="7E857B87" w14:textId="77777777" w:rsidR="00E27EBA" w:rsidRDefault="00E27EBA"/>
    <w:p w14:paraId="61E0E54C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28133525" wp14:editId="03EA9726">
            <wp:extent cx="5731200" cy="4381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98D2C" w14:textId="77777777" w:rsidR="00E27EBA" w:rsidRDefault="00000000">
      <w:pPr>
        <w:numPr>
          <w:ilvl w:val="0"/>
          <w:numId w:val="22"/>
        </w:numPr>
      </w:pPr>
      <w:r>
        <w:t>Subspace S has K-</w:t>
      </w:r>
      <w:proofErr w:type="gramStart"/>
      <w:r>
        <w:t>dimensions</w:t>
      </w:r>
      <w:proofErr w:type="gramEnd"/>
    </w:p>
    <w:p w14:paraId="4E398E6D" w14:textId="77777777" w:rsidR="00E27EBA" w:rsidRDefault="00000000">
      <w:pPr>
        <w:numPr>
          <w:ilvl w:val="1"/>
          <w:numId w:val="22"/>
        </w:numPr>
      </w:pPr>
      <w:proofErr w:type="gramStart"/>
      <w:r>
        <w:t>Thus</w:t>
      </w:r>
      <w:proofErr w:type="gramEnd"/>
      <w:r>
        <w:t xml:space="preserve"> it has K basis vectors</w:t>
      </w:r>
    </w:p>
    <w:p w14:paraId="1119C358" w14:textId="77777777" w:rsidR="00E27EBA" w:rsidRDefault="00000000">
      <w:pPr>
        <w:numPr>
          <w:ilvl w:val="1"/>
          <w:numId w:val="22"/>
        </w:numPr>
      </w:pPr>
      <w:r>
        <w:t xml:space="preserve">Not technically a subspace since it doesn’t include the origin, but that’s </w:t>
      </w:r>
      <w:proofErr w:type="gramStart"/>
      <w:r>
        <w:t>ok</w:t>
      </w:r>
      <w:proofErr w:type="gramEnd"/>
    </w:p>
    <w:p w14:paraId="2467AEFC" w14:textId="77777777" w:rsidR="00E27EBA" w:rsidRDefault="00000000">
      <w:pPr>
        <w:numPr>
          <w:ilvl w:val="0"/>
          <w:numId w:val="22"/>
        </w:numPr>
      </w:pPr>
      <w:r>
        <w:t xml:space="preserve">Orthonormal basis - each basis has a length of 1 and are orthogonal to </w:t>
      </w:r>
      <w:proofErr w:type="gramStart"/>
      <w:r>
        <w:t>each other</w:t>
      </w:r>
      <w:proofErr w:type="gramEnd"/>
    </w:p>
    <w:p w14:paraId="38B0ACE0" w14:textId="77777777" w:rsidR="00E27EBA" w:rsidRDefault="00E27EBA"/>
    <w:p w14:paraId="6CE4D11C" w14:textId="77777777" w:rsidR="00E27EBA" w:rsidRDefault="00E27EBA"/>
    <w:p w14:paraId="213700CE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59B543F3" wp14:editId="19FCB57E">
            <wp:extent cx="5731200" cy="43815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6AC63" w14:textId="77777777" w:rsidR="00E27EBA" w:rsidRDefault="00E27EBA"/>
    <w:p w14:paraId="24B02BBB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0ECB720D" wp14:editId="2DE316F2">
            <wp:extent cx="5731200" cy="42799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A6FA4" w14:textId="77777777" w:rsidR="00E27EBA" w:rsidRDefault="00000000">
      <w:pPr>
        <w:numPr>
          <w:ilvl w:val="0"/>
          <w:numId w:val="13"/>
        </w:numPr>
      </w:pPr>
      <w:r>
        <w:t>This basis vector is very simple (is a diagonal line)</w:t>
      </w:r>
    </w:p>
    <w:p w14:paraId="7AE99DB9" w14:textId="77777777" w:rsidR="00E27EBA" w:rsidRDefault="00000000">
      <w:pPr>
        <w:numPr>
          <w:ilvl w:val="0"/>
          <w:numId w:val="13"/>
        </w:numPr>
      </w:pPr>
      <w:r>
        <w:t>The code (z) on this graph is the length of the projection (yellow line)</w:t>
      </w:r>
    </w:p>
    <w:p w14:paraId="6F54B66B" w14:textId="77777777" w:rsidR="00E27EBA" w:rsidRDefault="00000000">
      <w:pPr>
        <w:numPr>
          <w:ilvl w:val="0"/>
          <w:numId w:val="13"/>
        </w:numPr>
      </w:pPr>
      <w:r>
        <w:t xml:space="preserve">Then using the code and the original we can reconstruct the projection in the original </w:t>
      </w:r>
      <w:proofErr w:type="gramStart"/>
      <w:r>
        <w:t>dimension</w:t>
      </w:r>
      <w:proofErr w:type="gramEnd"/>
    </w:p>
    <w:p w14:paraId="1FE71C96" w14:textId="77777777" w:rsidR="00E27EBA" w:rsidRDefault="00E27EBA"/>
    <w:p w14:paraId="004067C2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7BF3FA8E" wp14:editId="59E02613">
            <wp:extent cx="5731200" cy="4381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938F8" w14:textId="77777777" w:rsidR="00E27EBA" w:rsidRDefault="00000000">
      <w:pPr>
        <w:numPr>
          <w:ilvl w:val="0"/>
          <w:numId w:val="15"/>
        </w:numPr>
      </w:pPr>
      <w:r>
        <w:t xml:space="preserve">Compute the </w:t>
      </w:r>
      <w:proofErr w:type="gramStart"/>
      <w:r>
        <w:t>code</w:t>
      </w:r>
      <w:proofErr w:type="gramEnd"/>
    </w:p>
    <w:p w14:paraId="456B647A" w14:textId="77777777" w:rsidR="00E27EBA" w:rsidRDefault="00000000">
      <w:pPr>
        <w:numPr>
          <w:ilvl w:val="1"/>
          <w:numId w:val="15"/>
        </w:numPr>
      </w:pP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(x-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)</m:t>
        </m:r>
      </m:oMath>
    </w:p>
    <w:p w14:paraId="43FA7124" w14:textId="77777777" w:rsidR="00E27EBA" w:rsidRDefault="00000000">
      <w:pPr>
        <w:ind w:left="1440"/>
      </w:pPr>
      <m:oMathPara>
        <m:oMath>
          <m:r>
            <w:rPr>
              <w:rFonts w:ascii="Cambria Math" w:hAnsi="Cambria Math"/>
            </w:rPr>
            <m:t>z=[1, 0] ([3, 5]-[1, 2])</m:t>
          </m:r>
        </m:oMath>
      </m:oMathPara>
    </w:p>
    <w:p w14:paraId="79D33D3A" w14:textId="77777777" w:rsidR="00E27EBA" w:rsidRDefault="00000000">
      <w:pPr>
        <w:ind w:left="1440"/>
      </w:pPr>
      <m:oMathPara>
        <m:oMath>
          <m:r>
            <w:rPr>
              <w:rFonts w:ascii="Cambria Math" w:hAnsi="Cambria Math"/>
            </w:rPr>
            <m:t>z=[1, 0] ([2, 3])</m:t>
          </m:r>
        </m:oMath>
      </m:oMathPara>
    </w:p>
    <w:p w14:paraId="37E0E164" w14:textId="77777777" w:rsidR="00E27EBA" w:rsidRDefault="00000000">
      <w:pPr>
        <w:ind w:left="1440"/>
      </w:pPr>
      <m:oMathPara>
        <m:oMath>
          <m:r>
            <w:rPr>
              <w:rFonts w:ascii="Cambria Math" w:hAnsi="Cambria Math"/>
            </w:rPr>
            <m:t>z=2</m:t>
          </m:r>
        </m:oMath>
      </m:oMathPara>
    </w:p>
    <w:p w14:paraId="493394D1" w14:textId="77777777" w:rsidR="00E27EBA" w:rsidRDefault="00000000">
      <w:pPr>
        <w:numPr>
          <w:ilvl w:val="0"/>
          <w:numId w:val="15"/>
        </w:numPr>
      </w:pPr>
      <w:r>
        <w:t xml:space="preserve">Compute the </w:t>
      </w:r>
      <w:proofErr w:type="gramStart"/>
      <w:r>
        <w:t>reconstruction</w:t>
      </w:r>
      <w:proofErr w:type="gramEnd"/>
    </w:p>
    <w:p w14:paraId="5AE0E772" w14:textId="77777777" w:rsidR="00E27EBA" w:rsidRDefault="00000000">
      <w:pPr>
        <w:numPr>
          <w:ilvl w:val="1"/>
          <w:numId w:val="15"/>
        </w:numPr>
      </w:pP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=Uz+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</m:oMath>
    </w:p>
    <w:p w14:paraId="011BF23C" w14:textId="77777777" w:rsidR="00E27EBA" w:rsidRDefault="00000000">
      <w:pPr>
        <w:ind w:left="1440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=[1, 0](2)+[1, 2]</m:t>
          </m:r>
        </m:oMath>
      </m:oMathPara>
    </w:p>
    <w:p w14:paraId="282897E7" w14:textId="77777777" w:rsidR="00E27EBA" w:rsidRDefault="00000000">
      <w:pPr>
        <w:ind w:left="1440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=[3, 2]</m:t>
          </m:r>
        </m:oMath>
      </m:oMathPara>
    </w:p>
    <w:p w14:paraId="385843EC" w14:textId="77777777" w:rsidR="00E27EBA" w:rsidRDefault="00E27EBA">
      <w:pPr>
        <w:ind w:left="1440"/>
      </w:pPr>
    </w:p>
    <w:p w14:paraId="2D329342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072196ED" wp14:editId="2EA7A46B">
            <wp:extent cx="5731200" cy="43180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81708" w14:textId="77777777" w:rsidR="00E27EBA" w:rsidRDefault="00000000">
      <w:pPr>
        <w:numPr>
          <w:ilvl w:val="0"/>
          <w:numId w:val="14"/>
        </w:numPr>
      </w:pPr>
      <w:r>
        <w:t xml:space="preserve">A is the better </w:t>
      </w:r>
      <w:proofErr w:type="gramStart"/>
      <w:r>
        <w:t>subspace</w:t>
      </w:r>
      <w:proofErr w:type="gramEnd"/>
    </w:p>
    <w:p w14:paraId="50A84F65" w14:textId="77777777" w:rsidR="00E27EBA" w:rsidRDefault="00000000">
      <w:pPr>
        <w:numPr>
          <w:ilvl w:val="1"/>
          <w:numId w:val="14"/>
        </w:numPr>
      </w:pPr>
      <w:r>
        <w:t xml:space="preserve">The reconstruction is still very similar to the original data </w:t>
      </w:r>
      <w:proofErr w:type="gramStart"/>
      <w:r>
        <w:t>point</w:t>
      </w:r>
      <w:proofErr w:type="gramEnd"/>
    </w:p>
    <w:p w14:paraId="63FAA616" w14:textId="77777777" w:rsidR="00E27EBA" w:rsidRDefault="00000000">
      <w:pPr>
        <w:numPr>
          <w:ilvl w:val="0"/>
          <w:numId w:val="14"/>
        </w:numPr>
      </w:pPr>
      <w:r>
        <w:t xml:space="preserve">In B, the reconstructed points are very far from the original data </w:t>
      </w:r>
      <w:proofErr w:type="gramStart"/>
      <w:r>
        <w:t>point</w:t>
      </w:r>
      <w:proofErr w:type="gramEnd"/>
    </w:p>
    <w:p w14:paraId="21C29660" w14:textId="77777777" w:rsidR="00E27EBA" w:rsidRDefault="00000000">
      <w:pPr>
        <w:numPr>
          <w:ilvl w:val="1"/>
          <w:numId w:val="14"/>
        </w:numPr>
      </w:pPr>
      <w:r>
        <w:t xml:space="preserve">We probably lost a lot of </w:t>
      </w:r>
      <w:proofErr w:type="gramStart"/>
      <w:r>
        <w:t>information</w:t>
      </w:r>
      <w:proofErr w:type="gramEnd"/>
    </w:p>
    <w:p w14:paraId="410FA86F" w14:textId="77777777" w:rsidR="00E27EBA" w:rsidRDefault="00E27EBA"/>
    <w:p w14:paraId="10BD6FB6" w14:textId="77777777" w:rsidR="00E27EBA" w:rsidRDefault="00000000">
      <w:r>
        <w:rPr>
          <w:noProof/>
        </w:rPr>
        <w:drawing>
          <wp:inline distT="114300" distB="114300" distL="114300" distR="114300" wp14:anchorId="705B57B0" wp14:editId="7B3FEB54">
            <wp:extent cx="5731200" cy="1638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3543C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5E33E109" wp14:editId="074D094A">
            <wp:extent cx="5731200" cy="4318000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367B3" w14:textId="77777777" w:rsidR="00E27EBA" w:rsidRDefault="00000000">
      <w:pPr>
        <w:numPr>
          <w:ilvl w:val="0"/>
          <w:numId w:val="7"/>
        </w:numPr>
      </w:pPr>
      <w:r>
        <w:t xml:space="preserve">It makes sense to pick the mean of the data to be the origin of our </w:t>
      </w:r>
      <w:proofErr w:type="gramStart"/>
      <w:r>
        <w:t>subspace</w:t>
      </w:r>
      <w:proofErr w:type="gramEnd"/>
    </w:p>
    <w:p w14:paraId="1B5E1911" w14:textId="77777777" w:rsidR="00E27EBA" w:rsidRDefault="00000000">
      <w:pPr>
        <w:numPr>
          <w:ilvl w:val="0"/>
          <w:numId w:val="7"/>
        </w:numPr>
      </w:pPr>
      <w:r>
        <w:t>We have 2 criteria to choose the best subspace to project onto</w:t>
      </w:r>
    </w:p>
    <w:p w14:paraId="03F46F41" w14:textId="77777777" w:rsidR="00E27EBA" w:rsidRDefault="00000000">
      <w:pPr>
        <w:numPr>
          <w:ilvl w:val="1"/>
          <w:numId w:val="7"/>
        </w:numPr>
      </w:pPr>
      <w:r>
        <w:t xml:space="preserve">Reconstruction error </w:t>
      </w:r>
    </w:p>
    <w:p w14:paraId="535CCE6E" w14:textId="77777777" w:rsidR="00E27EBA" w:rsidRDefault="00000000">
      <w:pPr>
        <w:numPr>
          <w:ilvl w:val="2"/>
          <w:numId w:val="7"/>
        </w:numPr>
      </w:pPr>
      <w:r>
        <w:t xml:space="preserve">Calculate square err of reconstructed vectors and try to minimise average mean </w:t>
      </w:r>
      <w:proofErr w:type="gramStart"/>
      <w:r>
        <w:t>err</w:t>
      </w:r>
      <w:proofErr w:type="gramEnd"/>
    </w:p>
    <w:p w14:paraId="2A68262F" w14:textId="77777777" w:rsidR="00E27EBA" w:rsidRDefault="00000000">
      <w:pPr>
        <w:numPr>
          <w:ilvl w:val="1"/>
          <w:numId w:val="7"/>
        </w:numPr>
      </w:pPr>
      <w:r>
        <w:t>Variance of reconstruction</w:t>
      </w:r>
    </w:p>
    <w:p w14:paraId="788D92D7" w14:textId="77777777" w:rsidR="00E27EBA" w:rsidRDefault="00000000">
      <w:pPr>
        <w:numPr>
          <w:ilvl w:val="2"/>
          <w:numId w:val="7"/>
        </w:numPr>
      </w:pPr>
      <w:r>
        <w:t>Maximise the variance of reconstructed vectors (since we want to preserve as much data, we don't want reconstructed vectors to be the same)</w:t>
      </w:r>
    </w:p>
    <w:p w14:paraId="6A474407" w14:textId="77777777" w:rsidR="00E27EBA" w:rsidRDefault="00000000">
      <w:pPr>
        <w:numPr>
          <w:ilvl w:val="0"/>
          <w:numId w:val="7"/>
        </w:numPr>
      </w:pPr>
      <w:r>
        <w:t xml:space="preserve">These 2 criteria are actually </w:t>
      </w:r>
      <w:proofErr w:type="gramStart"/>
      <w:r>
        <w:t>equivalent</w:t>
      </w:r>
      <w:proofErr w:type="gramEnd"/>
    </w:p>
    <w:p w14:paraId="4B09BF65" w14:textId="77777777" w:rsidR="00E27EBA" w:rsidRDefault="00E27EBA"/>
    <w:p w14:paraId="50007363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316A0864" wp14:editId="4BD0BA1F">
            <wp:extent cx="5731200" cy="4343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773CF" w14:textId="77777777" w:rsidR="00E27EBA" w:rsidRDefault="00000000">
      <w:pPr>
        <w:numPr>
          <w:ilvl w:val="0"/>
          <w:numId w:val="19"/>
        </w:numPr>
      </w:pPr>
      <w:r>
        <w:t>We want to prove that both criteria add up to a constant</w:t>
      </w:r>
    </w:p>
    <w:p w14:paraId="020293AF" w14:textId="77777777" w:rsidR="00E27EBA" w:rsidRDefault="00000000">
      <w:pPr>
        <w:numPr>
          <w:ilvl w:val="1"/>
          <w:numId w:val="19"/>
        </w:numPr>
      </w:pPr>
      <w:r>
        <w:t>In this case it means maximising one is the same as minimising the other</w:t>
      </w:r>
    </w:p>
    <w:p w14:paraId="37E85EFE" w14:textId="77777777" w:rsidR="00E27EBA" w:rsidRDefault="00000000">
      <w:pPr>
        <w:numPr>
          <w:ilvl w:val="1"/>
          <w:numId w:val="19"/>
        </w:numPr>
      </w:pPr>
      <w:r>
        <w:t>Term on the right is a constant because it is the variance of the training vectors (not affected by projections)</w:t>
      </w:r>
    </w:p>
    <w:p w14:paraId="6890F583" w14:textId="77777777" w:rsidR="00E27EBA" w:rsidRDefault="00E27EBA"/>
    <w:p w14:paraId="1C279F20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21811047" wp14:editId="6F5A458A">
            <wp:extent cx="5291138" cy="3876066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876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03DC1" w14:textId="77777777" w:rsidR="00E27EBA" w:rsidRDefault="00000000">
      <w:pPr>
        <w:numPr>
          <w:ilvl w:val="0"/>
          <w:numId w:val="2"/>
        </w:numPr>
      </w:pPr>
      <w:r>
        <w:t xml:space="preserve">We first need to show that these vectors are orthogonal, which will be useful later in the </w:t>
      </w:r>
      <w:proofErr w:type="gramStart"/>
      <w:r>
        <w:t>proof</w:t>
      </w:r>
      <w:proofErr w:type="gramEnd"/>
    </w:p>
    <w:p w14:paraId="051DF89F" w14:textId="77777777" w:rsidR="00E27EBA" w:rsidRDefault="00000000">
      <w:pPr>
        <w:numPr>
          <w:ilvl w:val="0"/>
          <w:numId w:val="2"/>
        </w:numPr>
      </w:pPr>
      <w:r>
        <w:t xml:space="preserve">Uses a formula relating the reconstructed vector to the original </w:t>
      </w:r>
      <w:proofErr w:type="gramStart"/>
      <w:r>
        <w:t>vector</w:t>
      </w:r>
      <w:proofErr w:type="gramEnd"/>
    </w:p>
    <w:p w14:paraId="69D7A7A1" w14:textId="77777777" w:rsidR="00E27EBA" w:rsidRDefault="00E27EBA"/>
    <w:p w14:paraId="1146AA5A" w14:textId="77777777" w:rsidR="00E27EBA" w:rsidRDefault="00000000">
      <w:r>
        <w:rPr>
          <w:noProof/>
        </w:rPr>
        <w:drawing>
          <wp:inline distT="114300" distB="114300" distL="114300" distR="114300" wp14:anchorId="752A9F7D" wp14:editId="7F356EE0">
            <wp:extent cx="5386388" cy="386531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86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1F085" w14:textId="77777777" w:rsidR="00E27EBA" w:rsidRDefault="00000000">
      <w:pPr>
        <w:numPr>
          <w:ilvl w:val="0"/>
          <w:numId w:val="29"/>
        </w:numPr>
      </w:pPr>
      <w:r>
        <w:t xml:space="preserve">Hidden slide including extra slides omitted from previous </w:t>
      </w:r>
      <w:proofErr w:type="gramStart"/>
      <w:r>
        <w:t>slide</w:t>
      </w:r>
      <w:proofErr w:type="gramEnd"/>
    </w:p>
    <w:p w14:paraId="68751680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3FEB79F1" wp14:editId="47B1E20D">
            <wp:extent cx="5731200" cy="43053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D13D3" w14:textId="77777777" w:rsidR="00E27EBA" w:rsidRDefault="00000000">
      <w:pPr>
        <w:numPr>
          <w:ilvl w:val="0"/>
          <w:numId w:val="4"/>
        </w:numPr>
      </w:pPr>
      <w:r>
        <w:t xml:space="preserve">We use the orthogonal property to figure out what each element of both sums </w:t>
      </w:r>
      <w:proofErr w:type="gramStart"/>
      <w:r>
        <w:t>give</w:t>
      </w:r>
      <w:proofErr w:type="gramEnd"/>
      <w:r>
        <w:t xml:space="preserve"> using the </w:t>
      </w:r>
      <w:proofErr w:type="spellStart"/>
      <w:r>
        <w:t>pythagorean</w:t>
      </w:r>
      <w:proofErr w:type="spellEnd"/>
      <w:r>
        <w:t xml:space="preserve"> theorem</w:t>
      </w:r>
    </w:p>
    <w:p w14:paraId="181E7200" w14:textId="77777777" w:rsidR="00E27EBA" w:rsidRDefault="00000000">
      <w:pPr>
        <w:numPr>
          <w:ilvl w:val="1"/>
          <w:numId w:val="4"/>
        </w:numPr>
      </w:pPr>
      <w:r>
        <w:t>Then we add it together to get our constant term</w:t>
      </w:r>
    </w:p>
    <w:p w14:paraId="63083680" w14:textId="77777777" w:rsidR="00E27EBA" w:rsidRDefault="00000000">
      <w:pPr>
        <w:numPr>
          <w:ilvl w:val="0"/>
          <w:numId w:val="4"/>
        </w:numPr>
      </w:pPr>
      <w:r>
        <w:t>Term on the right is a constant because it is the variance of the training vectors (not affected by projections)</w:t>
      </w:r>
    </w:p>
    <w:p w14:paraId="4D1FB7CC" w14:textId="77777777" w:rsidR="00E27EBA" w:rsidRDefault="00000000">
      <w:pPr>
        <w:numPr>
          <w:ilvl w:val="0"/>
          <w:numId w:val="4"/>
        </w:numPr>
      </w:pPr>
      <w:r>
        <w:t xml:space="preserve">We need to know this proof for the final </w:t>
      </w:r>
      <w:proofErr w:type="gramStart"/>
      <w:r>
        <w:t>exam</w:t>
      </w:r>
      <w:proofErr w:type="gramEnd"/>
    </w:p>
    <w:p w14:paraId="54DAEB25" w14:textId="77777777" w:rsidR="00E27EBA" w:rsidRDefault="00000000">
      <w:r>
        <w:rPr>
          <w:noProof/>
        </w:rPr>
        <w:drawing>
          <wp:inline distT="114300" distB="114300" distL="114300" distR="114300" wp14:anchorId="0E39DBDA" wp14:editId="5CB3E67A">
            <wp:extent cx="5731200" cy="17526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BC2B4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7C9DBD91" wp14:editId="4A7E6F6B">
            <wp:extent cx="5731200" cy="42672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9728B" w14:textId="77777777" w:rsidR="00E27EBA" w:rsidRDefault="00000000">
      <w:pPr>
        <w:numPr>
          <w:ilvl w:val="0"/>
          <w:numId w:val="23"/>
        </w:numPr>
      </w:pPr>
      <w:r>
        <w:t xml:space="preserve">We choose a subspace that best satisfies </w:t>
      </w:r>
      <w:proofErr w:type="gramStart"/>
      <w:r>
        <w:t>either criteria</w:t>
      </w:r>
      <w:proofErr w:type="gramEnd"/>
      <w:r>
        <w:t xml:space="preserve"> (both criteria are equivalent)</w:t>
      </w:r>
    </w:p>
    <w:p w14:paraId="79DC21C6" w14:textId="77777777" w:rsidR="00E27EBA" w:rsidRDefault="00E27EBA"/>
    <w:p w14:paraId="0D089C9F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6F852C91" wp14:editId="630BA891">
            <wp:extent cx="5731200" cy="42164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D44A0" w14:textId="77777777" w:rsidR="00E27EBA" w:rsidRDefault="00000000">
      <w:pPr>
        <w:numPr>
          <w:ilvl w:val="0"/>
          <w:numId w:val="26"/>
        </w:numPr>
      </w:pPr>
      <w:r>
        <w:t xml:space="preserve">We use the covariance matrix to help us find the optimal </w:t>
      </w:r>
      <w:proofErr w:type="gramStart"/>
      <w:r>
        <w:t>subspace</w:t>
      </w:r>
      <w:proofErr w:type="gramEnd"/>
    </w:p>
    <w:p w14:paraId="60EE5ED4" w14:textId="77777777" w:rsidR="00E27EBA" w:rsidRDefault="00000000">
      <w:pPr>
        <w:numPr>
          <w:ilvl w:val="1"/>
          <w:numId w:val="26"/>
        </w:numPr>
      </w:pPr>
      <w:r>
        <w:t xml:space="preserve">Recall covariance matrix from Gaussian distribution analysis (GDA) 2 weeks </w:t>
      </w:r>
      <w:proofErr w:type="gramStart"/>
      <w:r>
        <w:t>ago</w:t>
      </w:r>
      <w:proofErr w:type="gramEnd"/>
    </w:p>
    <w:p w14:paraId="33B8C767" w14:textId="77777777" w:rsidR="00E27EBA" w:rsidRDefault="00000000">
      <w:pPr>
        <w:numPr>
          <w:ilvl w:val="0"/>
          <w:numId w:val="26"/>
        </w:numPr>
      </w:pPr>
      <w:r>
        <w:t xml:space="preserve">We use special decomposition to get that the empirical covariance matrix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=QΛ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C692D5" w14:textId="77777777" w:rsidR="00E27EBA" w:rsidRDefault="00E27EBA"/>
    <w:p w14:paraId="26FBDC1C" w14:textId="77777777" w:rsidR="00E27EBA" w:rsidRDefault="00E27EBA"/>
    <w:p w14:paraId="2737D2C6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514EA01C" wp14:editId="50613F6B">
            <wp:extent cx="5510213" cy="4210461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21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DBD0A" w14:textId="77777777" w:rsidR="00E27EBA" w:rsidRDefault="00000000">
      <w:pPr>
        <w:numPr>
          <w:ilvl w:val="0"/>
          <w:numId w:val="10"/>
        </w:numPr>
      </w:pPr>
      <w:r>
        <w:t xml:space="preserve">It is the top K </w:t>
      </w:r>
      <w:proofErr w:type="gramStart"/>
      <w:r>
        <w:t>eigenvectors</w:t>
      </w:r>
      <w:proofErr w:type="gramEnd"/>
    </w:p>
    <w:p w14:paraId="7569EA91" w14:textId="77777777" w:rsidR="00E27EBA" w:rsidRDefault="00000000">
      <w:pPr>
        <w:numPr>
          <w:ilvl w:val="1"/>
          <w:numId w:val="10"/>
        </w:numPr>
      </w:pPr>
      <w:r>
        <w:t xml:space="preserve">Are the eigenvectors of the K largest </w:t>
      </w:r>
      <w:proofErr w:type="gramStart"/>
      <w:r>
        <w:t>eigenvalues</w:t>
      </w:r>
      <w:proofErr w:type="gramEnd"/>
    </w:p>
    <w:p w14:paraId="7B58B6E1" w14:textId="77777777" w:rsidR="00E27EBA" w:rsidRDefault="00000000">
      <w:pPr>
        <w:numPr>
          <w:ilvl w:val="0"/>
          <w:numId w:val="10"/>
        </w:numPr>
      </w:pPr>
      <w:r>
        <w:t>K is the dimension of the subspace we want</w:t>
      </w:r>
    </w:p>
    <w:p w14:paraId="156CDFD6" w14:textId="77777777" w:rsidR="00E27EBA" w:rsidRDefault="00E27EBA"/>
    <w:p w14:paraId="0CD3BF3B" w14:textId="77777777" w:rsidR="00E27EBA" w:rsidRDefault="00000000">
      <w:r>
        <w:rPr>
          <w:noProof/>
        </w:rPr>
        <w:drawing>
          <wp:inline distT="114300" distB="114300" distL="114300" distR="114300" wp14:anchorId="3DCABF44" wp14:editId="261873EA">
            <wp:extent cx="5500688" cy="1580762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58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BED89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1323942E" wp14:editId="56F856B7">
            <wp:extent cx="5281613" cy="3869088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86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475F7" w14:textId="77777777" w:rsidR="00E27EBA" w:rsidRDefault="00000000">
      <w:pPr>
        <w:numPr>
          <w:ilvl w:val="0"/>
          <w:numId w:val="18"/>
        </w:numPr>
      </w:pPr>
      <w:r>
        <w:t xml:space="preserve">Even before starting, the first </w:t>
      </w:r>
      <w:proofErr w:type="gramStart"/>
      <w:r>
        <w:t>principle</w:t>
      </w:r>
      <w:proofErr w:type="gramEnd"/>
      <w:r>
        <w:t xml:space="preserve"> component will point to the top right</w:t>
      </w:r>
    </w:p>
    <w:p w14:paraId="251E4C5D" w14:textId="77777777" w:rsidR="00E27EBA" w:rsidRDefault="00000000">
      <w:pPr>
        <w:numPr>
          <w:ilvl w:val="1"/>
          <w:numId w:val="18"/>
        </w:numPr>
      </w:pPr>
      <w:r>
        <w:t xml:space="preserve">Will capture the most variance in the </w:t>
      </w:r>
      <w:proofErr w:type="gramStart"/>
      <w:r>
        <w:t>data</w:t>
      </w:r>
      <w:proofErr w:type="gramEnd"/>
    </w:p>
    <w:p w14:paraId="16645824" w14:textId="77777777" w:rsidR="00E27EBA" w:rsidRDefault="00E27EBA"/>
    <w:p w14:paraId="22961414" w14:textId="77777777" w:rsidR="00E27EBA" w:rsidRDefault="00000000">
      <w:r>
        <w:rPr>
          <w:noProof/>
        </w:rPr>
        <w:drawing>
          <wp:inline distT="114300" distB="114300" distL="114300" distR="114300" wp14:anchorId="1023988E" wp14:editId="40A02C8B">
            <wp:extent cx="4852988" cy="3619779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619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D032D" w14:textId="77777777" w:rsidR="00E27EBA" w:rsidRDefault="00000000">
      <w:pPr>
        <w:numPr>
          <w:ilvl w:val="0"/>
          <w:numId w:val="32"/>
        </w:numPr>
      </w:pPr>
      <w:r>
        <w:t xml:space="preserve">PCA is sensitive to scale like </w:t>
      </w:r>
      <w:proofErr w:type="gramStart"/>
      <w:r>
        <w:t>KNN</w:t>
      </w:r>
      <w:proofErr w:type="gramEnd"/>
    </w:p>
    <w:p w14:paraId="26BFD33B" w14:textId="77777777" w:rsidR="00E27EBA" w:rsidRDefault="00000000">
      <w:pPr>
        <w:numPr>
          <w:ilvl w:val="1"/>
          <w:numId w:val="32"/>
        </w:numPr>
      </w:pPr>
      <w:r>
        <w:t xml:space="preserve">If a feature has a much larger scale, it will have a larger variance which will bias </w:t>
      </w:r>
      <w:proofErr w:type="gramStart"/>
      <w:r>
        <w:t>PCA</w:t>
      </w:r>
      <w:proofErr w:type="gramEnd"/>
    </w:p>
    <w:p w14:paraId="281737E8" w14:textId="77777777" w:rsidR="00E27EBA" w:rsidRDefault="00000000">
      <w:r>
        <w:rPr>
          <w:noProof/>
        </w:rPr>
        <w:lastRenderedPageBreak/>
        <w:drawing>
          <wp:inline distT="114300" distB="114300" distL="114300" distR="114300" wp14:anchorId="5BD9A9BC" wp14:editId="485177F3">
            <wp:extent cx="4738688" cy="3508098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50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15B78" w14:textId="2E018D8F" w:rsidR="0074353F" w:rsidRDefault="0074353F" w:rsidP="0074353F">
      <w:pPr>
        <w:ind w:left="720"/>
      </w:pPr>
      <w:r>
        <w:t xml:space="preserve">The first </w:t>
      </w:r>
      <w:proofErr w:type="gramStart"/>
      <w:r>
        <w:t>principle</w:t>
      </w:r>
      <w:proofErr w:type="gramEnd"/>
      <w:r>
        <w:t xml:space="preserve"> component pertains to the eigenvector with the largest eigenvalue, second pertains to second and so forth</w:t>
      </w:r>
    </w:p>
    <w:p w14:paraId="1DC87EF9" w14:textId="7CE8D0DB" w:rsidR="00E27EBA" w:rsidRDefault="00000000">
      <w:pPr>
        <w:numPr>
          <w:ilvl w:val="0"/>
          <w:numId w:val="33"/>
        </w:numPr>
      </w:pPr>
      <w:r>
        <w:t xml:space="preserve">We make covariance </w:t>
      </w:r>
      <w:proofErr w:type="gramStart"/>
      <w:r>
        <w:t>matrix</w:t>
      </w:r>
      <w:proofErr w:type="gramEnd"/>
      <w:r>
        <w:t xml:space="preserve"> </w:t>
      </w:r>
    </w:p>
    <w:p w14:paraId="2FBBD912" w14:textId="77777777" w:rsidR="00E27EBA" w:rsidRDefault="00000000">
      <w:pPr>
        <w:numPr>
          <w:ilvl w:val="1"/>
          <w:numId w:val="33"/>
        </w:numPr>
      </w:pPr>
      <w:r>
        <w:t xml:space="preserve">(2x2) since we have 2 </w:t>
      </w:r>
      <w:proofErr w:type="gramStart"/>
      <w:r>
        <w:t>features</w:t>
      </w:r>
      <w:proofErr w:type="gramEnd"/>
    </w:p>
    <w:p w14:paraId="54834D5F" w14:textId="77777777" w:rsidR="00E27EBA" w:rsidRDefault="00000000">
      <w:pPr>
        <w:numPr>
          <w:ilvl w:val="0"/>
          <w:numId w:val="33"/>
        </w:numPr>
      </w:pPr>
      <w:r>
        <w:t>Then we do spectral decomposition</w:t>
      </w:r>
    </w:p>
    <w:p w14:paraId="4C3C1A71" w14:textId="77777777" w:rsidR="00E27EBA" w:rsidRDefault="00000000">
      <w:pPr>
        <w:numPr>
          <w:ilvl w:val="0"/>
          <w:numId w:val="33"/>
        </w:numPr>
      </w:pPr>
      <w:r>
        <w:t>What are the first and second principal components?</w:t>
      </w:r>
    </w:p>
    <w:p w14:paraId="38CF2E3A" w14:textId="77777777" w:rsidR="00E27EBA" w:rsidRDefault="00000000">
      <w:pPr>
        <w:numPr>
          <w:ilvl w:val="1"/>
          <w:numId w:val="33"/>
        </w:numPr>
      </w:pPr>
      <w:r>
        <w:t>We first find the first and second largest eigenvalues (diagonals of matrix on the right), then get their eigenvectors (columns in matrix on left)</w:t>
      </w:r>
    </w:p>
    <w:p w14:paraId="7F2D445A" w14:textId="77777777" w:rsidR="00E27EBA" w:rsidRDefault="00000000">
      <w:pPr>
        <w:numPr>
          <w:ilvl w:val="1"/>
          <w:numId w:val="33"/>
        </w:numPr>
      </w:pPr>
      <w:r>
        <w:t>Q1 and then Q2</w:t>
      </w:r>
    </w:p>
    <w:p w14:paraId="06A4365F" w14:textId="77777777" w:rsidR="00E27EBA" w:rsidRDefault="00E27EBA"/>
    <w:p w14:paraId="64C68FC9" w14:textId="77777777" w:rsidR="00E27EBA" w:rsidRDefault="00000000">
      <w:r>
        <w:rPr>
          <w:noProof/>
        </w:rPr>
        <w:drawing>
          <wp:inline distT="114300" distB="114300" distL="114300" distR="114300" wp14:anchorId="78737945" wp14:editId="01003DA9">
            <wp:extent cx="4643438" cy="3464152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464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6F17B" w14:textId="77777777" w:rsidR="00E27EBA" w:rsidRDefault="00000000">
      <w:pPr>
        <w:numPr>
          <w:ilvl w:val="0"/>
          <w:numId w:val="12"/>
        </w:numPr>
      </w:pPr>
      <w:r>
        <w:lastRenderedPageBreak/>
        <w:t>Then we can calculate the reconstruction of the projection in the original dimensions</w:t>
      </w:r>
    </w:p>
    <w:p w14:paraId="43EABEE5" w14:textId="77777777" w:rsidR="00E27EBA" w:rsidRDefault="00000000">
      <w:r>
        <w:rPr>
          <w:noProof/>
        </w:rPr>
        <w:drawing>
          <wp:inline distT="114300" distB="114300" distL="114300" distR="114300" wp14:anchorId="014A3DF6" wp14:editId="1837B760">
            <wp:extent cx="5186363" cy="3790697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790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A2E69" w14:textId="77777777" w:rsidR="00E27EBA" w:rsidRDefault="00000000">
      <w:r>
        <w:t>Expectations for final</w:t>
      </w:r>
    </w:p>
    <w:p w14:paraId="5EC3361A" w14:textId="77777777" w:rsidR="00E27EBA" w:rsidRDefault="00000000">
      <w:pPr>
        <w:numPr>
          <w:ilvl w:val="0"/>
          <w:numId w:val="27"/>
        </w:numPr>
      </w:pPr>
      <w:r>
        <w:t>Project the vector onto a subspace (1 dimensional and multidimensional)</w:t>
      </w:r>
    </w:p>
    <w:p w14:paraId="01FF79FC" w14:textId="77777777" w:rsidR="00E27EBA" w:rsidRDefault="00000000">
      <w:pPr>
        <w:numPr>
          <w:ilvl w:val="1"/>
          <w:numId w:val="27"/>
        </w:numPr>
      </w:pPr>
      <w:r>
        <w:t xml:space="preserve">Also be able to do reconstruction of projected </w:t>
      </w:r>
      <w:proofErr w:type="gramStart"/>
      <w:r>
        <w:t>vector</w:t>
      </w:r>
      <w:proofErr w:type="gramEnd"/>
      <w:r>
        <w:t xml:space="preserve"> </w:t>
      </w:r>
    </w:p>
    <w:p w14:paraId="40F779A9" w14:textId="77777777" w:rsidR="00E27EBA" w:rsidRDefault="00000000">
      <w:pPr>
        <w:numPr>
          <w:ilvl w:val="0"/>
          <w:numId w:val="27"/>
        </w:numPr>
      </w:pPr>
      <w:r>
        <w:t>The proof</w:t>
      </w:r>
    </w:p>
    <w:p w14:paraId="71031C50" w14:textId="77777777" w:rsidR="00E27EBA" w:rsidRDefault="00000000">
      <w:pPr>
        <w:numPr>
          <w:ilvl w:val="0"/>
          <w:numId w:val="27"/>
        </w:numPr>
      </w:pPr>
      <w:r>
        <w:t xml:space="preserve">Won't need to calculate covariance or spectral </w:t>
      </w:r>
      <w:proofErr w:type="gramStart"/>
      <w:r>
        <w:t>decomposition</w:t>
      </w:r>
      <w:proofErr w:type="gramEnd"/>
    </w:p>
    <w:p w14:paraId="1F622AB1" w14:textId="77777777" w:rsidR="00E27EBA" w:rsidRDefault="00000000">
      <w:pPr>
        <w:numPr>
          <w:ilvl w:val="1"/>
          <w:numId w:val="27"/>
        </w:numPr>
      </w:pPr>
      <w:r>
        <w:t xml:space="preserve">But we will need to be able to order principal </w:t>
      </w:r>
      <w:proofErr w:type="gramStart"/>
      <w:r>
        <w:t>components</w:t>
      </w:r>
      <w:proofErr w:type="gramEnd"/>
    </w:p>
    <w:p w14:paraId="140C84EC" w14:textId="77777777" w:rsidR="00E27EBA" w:rsidRDefault="00E27EBA"/>
    <w:sectPr w:rsidR="00E27E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4E0E"/>
    <w:multiLevelType w:val="multilevel"/>
    <w:tmpl w:val="826AC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895648"/>
    <w:multiLevelType w:val="multilevel"/>
    <w:tmpl w:val="9B64C20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D9C551B"/>
    <w:multiLevelType w:val="multilevel"/>
    <w:tmpl w:val="7A3E1C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D26E04"/>
    <w:multiLevelType w:val="multilevel"/>
    <w:tmpl w:val="BF885FD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15E0396"/>
    <w:multiLevelType w:val="multilevel"/>
    <w:tmpl w:val="8F262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194B19"/>
    <w:multiLevelType w:val="multilevel"/>
    <w:tmpl w:val="A762D2A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1712056"/>
    <w:multiLevelType w:val="multilevel"/>
    <w:tmpl w:val="80F251E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3E304B1"/>
    <w:multiLevelType w:val="multilevel"/>
    <w:tmpl w:val="5AB657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A123E7"/>
    <w:multiLevelType w:val="multilevel"/>
    <w:tmpl w:val="16148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74181C"/>
    <w:multiLevelType w:val="multilevel"/>
    <w:tmpl w:val="21062C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CD6262"/>
    <w:multiLevelType w:val="multilevel"/>
    <w:tmpl w:val="067C21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5436D6"/>
    <w:multiLevelType w:val="multilevel"/>
    <w:tmpl w:val="EAB232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B80BB7"/>
    <w:multiLevelType w:val="multilevel"/>
    <w:tmpl w:val="585052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B852D3"/>
    <w:multiLevelType w:val="multilevel"/>
    <w:tmpl w:val="7578FC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ED2BF9"/>
    <w:multiLevelType w:val="multilevel"/>
    <w:tmpl w:val="5170C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FEE4A03"/>
    <w:multiLevelType w:val="multilevel"/>
    <w:tmpl w:val="1F068A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6E86316"/>
    <w:multiLevelType w:val="multilevel"/>
    <w:tmpl w:val="2416CC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9CF5768"/>
    <w:multiLevelType w:val="multilevel"/>
    <w:tmpl w:val="0AD29C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ACE1264"/>
    <w:multiLevelType w:val="multilevel"/>
    <w:tmpl w:val="72A20B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39963B5"/>
    <w:multiLevelType w:val="multilevel"/>
    <w:tmpl w:val="B2529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51B29DE"/>
    <w:multiLevelType w:val="multilevel"/>
    <w:tmpl w:val="CBC6F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8B42889"/>
    <w:multiLevelType w:val="multilevel"/>
    <w:tmpl w:val="796809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751E22"/>
    <w:multiLevelType w:val="multilevel"/>
    <w:tmpl w:val="64EE70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A0D636E"/>
    <w:multiLevelType w:val="multilevel"/>
    <w:tmpl w:val="928446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E330E29"/>
    <w:multiLevelType w:val="multilevel"/>
    <w:tmpl w:val="CF44F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0946003"/>
    <w:multiLevelType w:val="multilevel"/>
    <w:tmpl w:val="1CFE9F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0AE4FB3"/>
    <w:multiLevelType w:val="multilevel"/>
    <w:tmpl w:val="BB9CDC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9262091"/>
    <w:multiLevelType w:val="multilevel"/>
    <w:tmpl w:val="0C2417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B0D1EA5"/>
    <w:multiLevelType w:val="multilevel"/>
    <w:tmpl w:val="A08EF3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23067F2"/>
    <w:multiLevelType w:val="multilevel"/>
    <w:tmpl w:val="1CD0D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CBC1C6F"/>
    <w:multiLevelType w:val="multilevel"/>
    <w:tmpl w:val="0E38B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E24F39"/>
    <w:multiLevelType w:val="multilevel"/>
    <w:tmpl w:val="120EE2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D3D62D1"/>
    <w:multiLevelType w:val="multilevel"/>
    <w:tmpl w:val="7C9CCA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2084618">
    <w:abstractNumId w:val="20"/>
  </w:num>
  <w:num w:numId="2" w16cid:durableId="513804833">
    <w:abstractNumId w:val="18"/>
  </w:num>
  <w:num w:numId="3" w16cid:durableId="241449707">
    <w:abstractNumId w:val="14"/>
  </w:num>
  <w:num w:numId="4" w16cid:durableId="2000771275">
    <w:abstractNumId w:val="8"/>
  </w:num>
  <w:num w:numId="5" w16cid:durableId="1721006099">
    <w:abstractNumId w:val="16"/>
  </w:num>
  <w:num w:numId="6" w16cid:durableId="1240755389">
    <w:abstractNumId w:val="19"/>
  </w:num>
  <w:num w:numId="7" w16cid:durableId="321810909">
    <w:abstractNumId w:val="27"/>
  </w:num>
  <w:num w:numId="8" w16cid:durableId="476800384">
    <w:abstractNumId w:val="3"/>
  </w:num>
  <w:num w:numId="9" w16cid:durableId="1180582306">
    <w:abstractNumId w:val="21"/>
  </w:num>
  <w:num w:numId="10" w16cid:durableId="61028386">
    <w:abstractNumId w:val="25"/>
  </w:num>
  <w:num w:numId="11" w16cid:durableId="666053150">
    <w:abstractNumId w:val="1"/>
  </w:num>
  <w:num w:numId="12" w16cid:durableId="1035231210">
    <w:abstractNumId w:val="28"/>
  </w:num>
  <w:num w:numId="13" w16cid:durableId="926117475">
    <w:abstractNumId w:val="17"/>
  </w:num>
  <w:num w:numId="14" w16cid:durableId="243614577">
    <w:abstractNumId w:val="31"/>
  </w:num>
  <w:num w:numId="15" w16cid:durableId="1885483113">
    <w:abstractNumId w:val="15"/>
  </w:num>
  <w:num w:numId="16" w16cid:durableId="1398436034">
    <w:abstractNumId w:val="23"/>
  </w:num>
  <w:num w:numId="17" w16cid:durableId="1497070672">
    <w:abstractNumId w:val="13"/>
  </w:num>
  <w:num w:numId="18" w16cid:durableId="2122451211">
    <w:abstractNumId w:val="10"/>
  </w:num>
  <w:num w:numId="19" w16cid:durableId="217666473">
    <w:abstractNumId w:val="26"/>
  </w:num>
  <w:num w:numId="20" w16cid:durableId="268591827">
    <w:abstractNumId w:val="29"/>
  </w:num>
  <w:num w:numId="21" w16cid:durableId="1211764103">
    <w:abstractNumId w:val="5"/>
  </w:num>
  <w:num w:numId="22" w16cid:durableId="1856727714">
    <w:abstractNumId w:val="9"/>
  </w:num>
  <w:num w:numId="23" w16cid:durableId="1009526762">
    <w:abstractNumId w:val="12"/>
  </w:num>
  <w:num w:numId="24" w16cid:durableId="958687179">
    <w:abstractNumId w:val="32"/>
  </w:num>
  <w:num w:numId="25" w16cid:durableId="1861310489">
    <w:abstractNumId w:val="4"/>
  </w:num>
  <w:num w:numId="26" w16cid:durableId="932469051">
    <w:abstractNumId w:val="22"/>
  </w:num>
  <w:num w:numId="27" w16cid:durableId="452479199">
    <w:abstractNumId w:val="11"/>
  </w:num>
  <w:num w:numId="28" w16cid:durableId="804078344">
    <w:abstractNumId w:val="6"/>
  </w:num>
  <w:num w:numId="29" w16cid:durableId="1777796347">
    <w:abstractNumId w:val="30"/>
  </w:num>
  <w:num w:numId="30" w16cid:durableId="2063862571">
    <w:abstractNumId w:val="0"/>
  </w:num>
  <w:num w:numId="31" w16cid:durableId="1811365263">
    <w:abstractNumId w:val="24"/>
  </w:num>
  <w:num w:numId="32" w16cid:durableId="79836845">
    <w:abstractNumId w:val="7"/>
  </w:num>
  <w:num w:numId="33" w16cid:durableId="403112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EBA"/>
    <w:rsid w:val="00044BD0"/>
    <w:rsid w:val="002D3055"/>
    <w:rsid w:val="0074353F"/>
    <w:rsid w:val="00C10E8D"/>
    <w:rsid w:val="00E2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6C4C0C"/>
  <w15:docId w15:val="{E8521221-D9D5-1F44-BB8C-21A15E4B7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1202</Words>
  <Characters>6854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Wong</cp:lastModifiedBy>
  <cp:revision>2</cp:revision>
  <dcterms:created xsi:type="dcterms:W3CDTF">2024-04-12T16:33:00Z</dcterms:created>
  <dcterms:modified xsi:type="dcterms:W3CDTF">2024-04-13T15:33:00Z</dcterms:modified>
</cp:coreProperties>
</file>