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iteration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for iteratively learning the value function (V*) of the model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can then be used to determine the optimal policy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arbitrary values for the 0th iteration V*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(s)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assign all spaces an initial value of 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i’th iteration, compute V</w:t>
            </w:r>
            <w:r w:rsidDel="00000000" w:rsidR="00000000" w:rsidRPr="00000000">
              <w:rPr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tl w:val="0"/>
              </w:rPr>
              <w:t xml:space="preserve">(s) as follows: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/>
              <w:drawing>
                <wp:inline distB="114300" distT="114300" distL="114300" distR="114300">
                  <wp:extent cx="2547938" cy="344094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3440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sets the value of the state to the largest value obtainable by taking some action at the state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Terminate if the changes are small enough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Example on slide 33-37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 learning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for iteratively learning the optimal Q* function of the model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can then be used to determine the optimal policy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model starts with some assumption about Q*(s, a) and updates based upon taking the action and observing the reward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rule: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Q*(s, a) </w:t>
            </w:r>
            <m:oMath>
              <m:r>
                <m:t>←</m:t>
              </m:r>
            </m:oMath>
            <w:r w:rsidDel="00000000" w:rsidR="00000000" w:rsidRPr="00000000">
              <w:rPr>
                <w:rtl w:val="0"/>
              </w:rPr>
              <w:t xml:space="preserve"> Q*(s, a) + </w:t>
            </w:r>
            <m:oMath>
              <m:r>
                <m:t>α</m:t>
              </m:r>
              <m:r>
                <w:rPr/>
                <m:t xml:space="preserve">[R(s, a, s')+</m:t>
              </m:r>
              <m:r>
                <w:rPr/>
                <m:t>γ</m:t>
              </m:r>
              <m:r>
                <w:rPr/>
                <m:t xml:space="preserve"> ma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a'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Q*(s’, a’) - Q*(s, a)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3"/>
                <w:numId w:val="7"/>
              </w:numPr>
              <w:spacing w:line="240" w:lineRule="auto"/>
              <w:ind w:left="2880" w:hanging="360"/>
              <w:rPr>
                <w:u w:val="none"/>
              </w:rPr>
            </w:pP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  <w:t xml:space="preserve"> is the learning rate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3"/>
                <w:numId w:val="7"/>
              </w:numPr>
              <w:spacing w:line="240" w:lineRule="auto"/>
              <w:ind w:left="2880" w:hanging="360"/>
            </w:pPr>
            <m:oMath>
              <m:r>
                <w:rPr/>
                <m:t xml:space="preserve">R(s, a, s')+</m:t>
              </m:r>
              <m:r>
                <w:rPr/>
                <m:t>γ</m:t>
              </m:r>
              <m:r>
                <w:rPr/>
                <m:t xml:space="preserve"> ma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a'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Q*(s’, a’) is the observed value after taking the action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3"/>
                <w:numId w:val="7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Q*(s, a) (on the right side of equation is the current estimate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 of Q learning: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 learning does not need to know the probability of each transition, since it works based on observations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With Q learning we can just let the agent explore the world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Advantage over value iteration, which does need the probability of each transition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Exploration-exploitation tradeoff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many different actions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actions will be suboptimal, but some may allow us to learn more accurate Q*(s, a) values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Exploitation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Stick to optimal options based on current Q*(s, a) values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current assumptions about Q*(s, a) are inaccurate, actions may be suboptimal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When doing Q-learning, we try to strike a balance between exploration and exploitation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</w:t>
            </w:r>
            <m:oMath>
              <m:r>
                <m:t>ϵ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-greedy mechanism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3"/>
                <w:numId w:val="7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Explore with probability of </w:t>
            </w:r>
            <m:oMath>
              <m:r>
                <m:t>ϵ</m:t>
              </m:r>
            </m:oMath>
            <w:r w:rsidDel="00000000" w:rsidR="00000000" w:rsidRPr="00000000">
              <w:rPr>
                <w:rtl w:val="0"/>
              </w:rPr>
              <w:t xml:space="preserve">, and exploit with probability </w:t>
            </w:r>
            <m:oMath>
              <m:r>
                <w:rPr>
                  <w:b w:val="1"/>
                </w:rPr>
                <m:t xml:space="preserve">1-</m:t>
              </m:r>
              <m:r>
                <w:rPr>
                  <w:b w:val="1"/>
                </w:rPr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3"/>
                <w:numId w:val="7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higher the </w:t>
            </w:r>
            <m:oMath>
              <m:r>
                <m:t>ϵ</m:t>
              </m:r>
            </m:oMath>
            <w:r w:rsidDel="00000000" w:rsidR="00000000" w:rsidRPr="00000000">
              <w:rPr>
                <w:rtl w:val="0"/>
              </w:rPr>
              <w:t xml:space="preserve">, the more likely we explore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Recap: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 is sort of in-between of supervised and unsupervised learning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is a concept of time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give a reward signal at some time interval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Grid-world problem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ideal policy?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equations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(V*)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of a state-action pair (Q*)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V* and Q* are related to one another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Final exam will not have calculations. Most it will have is plug-in numbers 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4813" cy="20513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05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we know V* or Q*, we can get the optimal policy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42780" cy="238617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780" cy="238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Optimal policy is easier to determine once we know Q (that’s why we use Q for Q learning)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368833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68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0138" cy="362143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62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We first initialise all V* to 0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Initialisation values specifically doesn’t really matter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Gamma is 1 in this case, so we don’t have to include it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find the action that results in the largest value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Cell’s new value becomes that value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for all cells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94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first update, the only positive value is the one next to the exit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other cells have only max of 0 value neighbours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other states accumulate a negative value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state that has found the exit is the one right next to the exit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learning works with the Q values (duh)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goal is to learn the optimal Q* values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can then be used to create the optimal policy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learn the optimal Q by repeatedly updating our Q based on our observations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the observation is without the probability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an observation, we stand at s and take action a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we have taken the action, there is no probability attached to where we end up since we know where we ended 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update our estimate based on the difference between our observed value and our current estimate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set the learning rate to decrease as we have visited the same state more times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don’t have a lot of data, each observation is more important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have a lot of data, each observation is less important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set our model to just repeatedly explore around the world, and update Q*(s, a) after each action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big advantage of Q-learning is that it is model free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need to know P(s’|s, a)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need to know the transition probability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what makes Q learning different than the value iteration algorithm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value iteration, we need to know the probabilities attached to each action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Q learning, we don’t need the probabilities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put the agent in a already modelled world and let it do things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our model learns, there is a tradeoff between exploration and exploitation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Exploration means our model tries a wide range of different actions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spend a lot of time trying suboptimal actions, but may find a better path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Exploitation means our model tries to optimise based off of what it already sees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might miss out on better paths it has not considered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we try to get a healthy mix of the two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time we need to do an action, we toss a coin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some small probability e, we explore (take some random action)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some larger probability, we exploit (take the current predicted best action)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