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495A0" w14:textId="77777777" w:rsidR="006266C2" w:rsidRDefault="006266C2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266C2" w14:paraId="59396CF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FD82" w14:textId="77777777" w:rsidR="00626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Test info:</w:t>
            </w:r>
          </w:p>
          <w:p w14:paraId="42262AA9" w14:textId="77777777" w:rsidR="006266C2" w:rsidRDefault="00000000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See info post on </w:t>
            </w:r>
            <w:proofErr w:type="gramStart"/>
            <w:r>
              <w:t>Piazza</w:t>
            </w:r>
            <w:proofErr w:type="gramEnd"/>
          </w:p>
          <w:p w14:paraId="4D3F6558" w14:textId="77777777" w:rsidR="006266C2" w:rsidRDefault="00000000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Only covers KNN, decision trees, 1 question on linear </w:t>
            </w:r>
            <w:proofErr w:type="gramStart"/>
            <w:r>
              <w:t>regression</w:t>
            </w:r>
            <w:proofErr w:type="gramEnd"/>
          </w:p>
          <w:p w14:paraId="141FB38B" w14:textId="77777777" w:rsidR="006266C2" w:rsidRDefault="00000000">
            <w:pPr>
              <w:widowControl w:val="0"/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Only theoretical questions, no writing code</w:t>
            </w:r>
          </w:p>
          <w:p w14:paraId="1F37956B" w14:textId="77777777" w:rsidR="006266C2" w:rsidRDefault="00000000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Aids:</w:t>
            </w:r>
          </w:p>
          <w:p w14:paraId="326BED02" w14:textId="77777777" w:rsidR="006266C2" w:rsidRDefault="00000000">
            <w:pPr>
              <w:widowControl w:val="0"/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Non-programmable calculator</w:t>
            </w:r>
          </w:p>
          <w:p w14:paraId="717035F9" w14:textId="77777777" w:rsidR="006266C2" w:rsidRDefault="00000000">
            <w:pPr>
              <w:widowControl w:val="0"/>
              <w:numPr>
                <w:ilvl w:val="1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Aid </w:t>
            </w:r>
            <w:proofErr w:type="gramStart"/>
            <w:r>
              <w:t>sheet</w:t>
            </w:r>
            <w:proofErr w:type="gramEnd"/>
          </w:p>
          <w:p w14:paraId="78D37FE6" w14:textId="77777777" w:rsidR="006266C2" w:rsidRDefault="00000000">
            <w:pPr>
              <w:widowControl w:val="0"/>
              <w:numPr>
                <w:ilvl w:val="2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1-sided letter paper, typed or written</w:t>
            </w:r>
          </w:p>
          <w:p w14:paraId="64DE90B7" w14:textId="77777777" w:rsidR="006266C2" w:rsidRDefault="006266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962A78E" w14:textId="77777777" w:rsidR="00626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Feature mapping/basis expansion </w:t>
            </w:r>
          </w:p>
          <w:p w14:paraId="68C2BBB7" w14:textId="77777777" w:rsidR="006266C2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Method for approximating non-linear relationships using the linear regression </w:t>
            </w:r>
            <w:proofErr w:type="gramStart"/>
            <w:r>
              <w:t>model</w:t>
            </w:r>
            <w:proofErr w:type="gramEnd"/>
          </w:p>
          <w:p w14:paraId="11A8401D" w14:textId="77777777" w:rsidR="006266C2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use a function </w:t>
            </w:r>
            <m:oMath>
              <m:r>
                <w:rPr>
                  <w:rFonts w:ascii="Cambria Math" w:hAnsi="Cambria Math"/>
                </w:rPr>
                <m:t>ψ(x)</m:t>
              </m:r>
            </m:oMath>
            <w:r>
              <w:t xml:space="preserve"> to map features into a different </w:t>
            </w:r>
            <w:proofErr w:type="gramStart"/>
            <w:r>
              <w:t>space</w:t>
            </w:r>
            <w:proofErr w:type="gramEnd"/>
          </w:p>
          <w:p w14:paraId="7EB049D6" w14:textId="77777777" w:rsidR="006266C2" w:rsidRDefault="00000000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The hypothesis is not linear in x, but it is linear in </w:t>
            </w:r>
            <m:oMath>
              <m:r>
                <w:rPr>
                  <w:rFonts w:ascii="Cambria Math" w:hAnsi="Cambria Math"/>
                </w:rPr>
                <m:t>ψ(x)</m:t>
              </m:r>
            </m:oMath>
            <w:r>
              <w:t xml:space="preserve"> </w:t>
            </w:r>
          </w:p>
          <w:p w14:paraId="4C0D8483" w14:textId="77777777" w:rsidR="006266C2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Polynomial feature mapping</w:t>
            </w:r>
            <w:r>
              <w:t xml:space="preserve"> </w:t>
            </w:r>
          </w:p>
          <w:p w14:paraId="3DA1737A" w14:textId="77777777" w:rsidR="006266C2" w:rsidRDefault="00000000">
            <w:pPr>
              <w:widowControl w:val="0"/>
              <w:numPr>
                <w:ilvl w:val="1"/>
                <w:numId w:val="3"/>
              </w:numPr>
              <w:spacing w:line="240" w:lineRule="auto"/>
            </w:pPr>
            <m:oMath>
              <m:r>
                <w:rPr>
                  <w:rFonts w:ascii="Cambria Math" w:hAnsi="Cambria Math"/>
                </w:rPr>
                <m:t>ψ(x)</m:t>
              </m:r>
            </m:oMath>
            <w:r>
              <w:t xml:space="preserve"> maps a scalar feature to a vector representing the terms of a polynomial of degree </w:t>
            </w:r>
            <w:proofErr w:type="gramStart"/>
            <w:r>
              <w:t>M</w:t>
            </w:r>
            <w:proofErr w:type="gramEnd"/>
          </w:p>
          <w:p w14:paraId="75D7D9A5" w14:textId="77777777" w:rsidR="006266C2" w:rsidRDefault="00000000">
            <w:pPr>
              <w:widowControl w:val="0"/>
              <w:spacing w:line="240" w:lineRule="auto"/>
              <w:ind w:left="2160"/>
            </w:pPr>
            <w:r>
              <w:rPr>
                <w:noProof/>
              </w:rPr>
              <w:drawing>
                <wp:inline distT="114300" distB="114300" distL="114300" distR="114300" wp14:anchorId="1C30FDF3" wp14:editId="1E8B1D89">
                  <wp:extent cx="976313" cy="216958"/>
                  <wp:effectExtent l="0" t="0" r="0" b="0"/>
                  <wp:docPr id="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2169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C59655" w14:textId="77777777" w:rsidR="006266C2" w:rsidRDefault="00000000">
            <w:pPr>
              <w:widowControl w:val="0"/>
              <w:spacing w:line="240" w:lineRule="auto"/>
              <w:ind w:left="2160"/>
            </w:pPr>
            <w:r>
              <w:rPr>
                <w:noProof/>
              </w:rPr>
              <w:drawing>
                <wp:inline distT="114300" distB="114300" distL="114300" distR="114300" wp14:anchorId="59F8DB79" wp14:editId="3B088E78">
                  <wp:extent cx="747713" cy="71167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3" cy="7116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2543C6" w14:textId="77777777" w:rsidR="006266C2" w:rsidRDefault="00000000">
            <w:pPr>
              <w:widowControl w:val="0"/>
              <w:numPr>
                <w:ilvl w:val="1"/>
                <w:numId w:val="3"/>
              </w:numPr>
              <w:spacing w:line="240" w:lineRule="auto"/>
            </w:pPr>
            <w:r>
              <w:t xml:space="preserve">Weights are then applied to features of the new vector to fit it to the </w:t>
            </w:r>
            <w:proofErr w:type="gramStart"/>
            <w:r>
              <w:t>data</w:t>
            </w:r>
            <w:proofErr w:type="gramEnd"/>
          </w:p>
          <w:p w14:paraId="3FA5D760" w14:textId="77777777" w:rsidR="006266C2" w:rsidRDefault="00000000">
            <w:pPr>
              <w:widowControl w:val="0"/>
              <w:numPr>
                <w:ilvl w:val="1"/>
                <w:numId w:val="3"/>
              </w:numPr>
              <w:spacing w:line="240" w:lineRule="auto"/>
              <w:rPr>
                <w:b/>
              </w:rPr>
            </w:pPr>
            <w:r>
              <w:rPr>
                <w:b/>
              </w:rPr>
              <w:t>Effects of hyperparameter M</w:t>
            </w:r>
          </w:p>
          <w:p w14:paraId="58444C8C" w14:textId="77777777" w:rsidR="006266C2" w:rsidRDefault="00000000">
            <w:pPr>
              <w:widowControl w:val="0"/>
              <w:numPr>
                <w:ilvl w:val="2"/>
                <w:numId w:val="3"/>
              </w:numPr>
              <w:spacing w:line="240" w:lineRule="auto"/>
            </w:pPr>
            <w:r>
              <w:t>Too low M and the model underfits</w:t>
            </w:r>
          </w:p>
          <w:p w14:paraId="4F398C6C" w14:textId="77777777" w:rsidR="006266C2" w:rsidRDefault="00000000">
            <w:pPr>
              <w:widowControl w:val="0"/>
              <w:numPr>
                <w:ilvl w:val="2"/>
                <w:numId w:val="3"/>
              </w:numPr>
              <w:spacing w:line="240" w:lineRule="auto"/>
            </w:pPr>
            <w:r>
              <w:t>Too high M and the model overfits</w:t>
            </w:r>
          </w:p>
          <w:p w14:paraId="6DCCE4D9" w14:textId="77777777" w:rsidR="006266C2" w:rsidRDefault="00000000">
            <w:pPr>
              <w:widowControl w:val="0"/>
              <w:numPr>
                <w:ilvl w:val="3"/>
                <w:numId w:val="3"/>
              </w:numPr>
              <w:spacing w:line="240" w:lineRule="auto"/>
            </w:pPr>
            <w:r>
              <w:t>As M increases the magnitude of the weights also increases</w:t>
            </w:r>
          </w:p>
          <w:p w14:paraId="68743BF6" w14:textId="77777777" w:rsidR="006266C2" w:rsidRDefault="00000000">
            <w:pPr>
              <w:widowControl w:val="0"/>
              <w:numPr>
                <w:ilvl w:val="2"/>
                <w:numId w:val="3"/>
              </w:numPr>
              <w:spacing w:line="240" w:lineRule="auto"/>
            </w:pPr>
            <w:r>
              <w:t xml:space="preserve">We can control overfitting by tuning M using a validation set, however we can also use a </w:t>
            </w:r>
            <w:proofErr w:type="spellStart"/>
            <w:r>
              <w:rPr>
                <w:b/>
              </w:rPr>
              <w:t>regularizer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to keep weights </w:t>
            </w:r>
            <w:proofErr w:type="gramStart"/>
            <w:r>
              <w:t>low</w:t>
            </w:r>
            <w:proofErr w:type="gramEnd"/>
          </w:p>
          <w:p w14:paraId="4E2D3232" w14:textId="77777777" w:rsidR="006266C2" w:rsidRDefault="006266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EB7C3C" w14:textId="77777777" w:rsidR="00626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Regularisation</w:t>
            </w:r>
          </w:p>
          <w:p w14:paraId="0309DBFF" w14:textId="77777777" w:rsidR="006266C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Method for limiting overfitting by preferring certain hypotheses over </w:t>
            </w:r>
            <w:proofErr w:type="gramStart"/>
            <w:r>
              <w:t>others</w:t>
            </w:r>
            <w:proofErr w:type="gramEnd"/>
          </w:p>
          <w:p w14:paraId="2C498314" w14:textId="77777777" w:rsidR="006266C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Typically</w:t>
            </w:r>
            <w:proofErr w:type="gramEnd"/>
            <w:r>
              <w:t xml:space="preserve"> we will use </w:t>
            </w:r>
            <w:proofErr w:type="spellStart"/>
            <w:r>
              <w:t>regularizers</w:t>
            </w:r>
            <w:proofErr w:type="spellEnd"/>
            <w:r>
              <w:t xml:space="preserve"> to penalise having large weights</w:t>
            </w:r>
          </w:p>
          <w:p w14:paraId="1B366E03" w14:textId="77777777" w:rsidR="006266C2" w:rsidRDefault="00000000">
            <w:pPr>
              <w:widowControl w:val="0"/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Having large weights is a sign of overfitting as model fine-tunes to the </w:t>
            </w:r>
            <w:proofErr w:type="gramStart"/>
            <w:r>
              <w:t>data</w:t>
            </w:r>
            <w:proofErr w:type="gramEnd"/>
          </w:p>
          <w:p w14:paraId="1227281C" w14:textId="77777777" w:rsidR="006266C2" w:rsidRDefault="00000000">
            <w:pPr>
              <w:widowControl w:val="0"/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Models are </w:t>
            </w:r>
            <w:proofErr w:type="spellStart"/>
            <w:r>
              <w:t>biassed</w:t>
            </w:r>
            <w:proofErr w:type="spellEnd"/>
            <w:r>
              <w:t xml:space="preserve"> to features with very large </w:t>
            </w:r>
            <w:proofErr w:type="gramStart"/>
            <w:r>
              <w:t>weights</w:t>
            </w:r>
            <w:proofErr w:type="gramEnd"/>
          </w:p>
          <w:p w14:paraId="033A646F" w14:textId="77777777" w:rsidR="006266C2" w:rsidRDefault="00000000">
            <w:pPr>
              <w:widowControl w:val="0"/>
              <w:numPr>
                <w:ilvl w:val="2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want the model to consider many </w:t>
            </w:r>
            <w:proofErr w:type="gramStart"/>
            <w:r>
              <w:t>features</w:t>
            </w:r>
            <w:proofErr w:type="gramEnd"/>
            <w:r>
              <w:t xml:space="preserve"> </w:t>
            </w:r>
          </w:p>
          <w:p w14:paraId="722BBAE2" w14:textId="77777777" w:rsidR="006266C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b/>
              </w:rPr>
              <w:t xml:space="preserve"> regularisation</w:t>
            </w:r>
          </w:p>
          <w:p w14:paraId="12AD51AA" w14:textId="77777777" w:rsidR="006266C2" w:rsidRDefault="00000000">
            <w:pPr>
              <w:widowControl w:val="0"/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sum the squares of the weights to get a value we can add to the cost </w:t>
            </w:r>
            <w:proofErr w:type="gramStart"/>
            <w:r>
              <w:t>function</w:t>
            </w:r>
            <w:proofErr w:type="gramEnd"/>
          </w:p>
          <w:p w14:paraId="1E229DD5" w14:textId="77777777" w:rsidR="006266C2" w:rsidRDefault="00000000">
            <w:pPr>
              <w:widowControl w:val="0"/>
              <w:numPr>
                <w:ilvl w:val="2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R(w)=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||w|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310DBB43" w14:textId="77777777" w:rsidR="006266C2" w:rsidRDefault="00000000">
            <w:pPr>
              <w:widowControl w:val="0"/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Regularised cost function</w:t>
            </w:r>
          </w:p>
          <w:p w14:paraId="76D5CCBB" w14:textId="77777777" w:rsidR="006266C2" w:rsidRDefault="00000000">
            <w:pPr>
              <w:widowControl w:val="0"/>
              <w:numPr>
                <w:ilvl w:val="2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  <m:r>
                <w:rPr>
                  <w:rFonts w:ascii="Cambria Math" w:hAnsi="Cambria Math"/>
                </w:rPr>
                <m:t>(w)=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  <m:r>
                <w:rPr>
                  <w:rFonts w:ascii="Cambria Math" w:hAnsi="Cambria Math"/>
                </w:rPr>
                <m:t>(w)+λR(w)</m:t>
              </m:r>
            </m:oMath>
          </w:p>
          <w:p w14:paraId="031C2882" w14:textId="77777777" w:rsidR="006266C2" w:rsidRDefault="00000000">
            <w:pPr>
              <w:widowControl w:val="0"/>
              <w:numPr>
                <w:ilvl w:val="3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(hyperparameter) controls how strong the regularizer </w:t>
            </w:r>
            <w:proofErr w:type="gramStart"/>
            <w:r>
              <w:t>is</w:t>
            </w:r>
            <w:proofErr w:type="gramEnd"/>
            <w:r>
              <w:t xml:space="preserve"> </w:t>
            </w:r>
          </w:p>
          <w:p w14:paraId="6A4ABF64" w14:textId="77777777" w:rsidR="006266C2" w:rsidRDefault="00000000">
            <w:pPr>
              <w:widowControl w:val="0"/>
              <w:numPr>
                <w:ilvl w:val="2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Causes the cost function to compete with the </w:t>
            </w:r>
            <w:proofErr w:type="spellStart"/>
            <w:proofErr w:type="gramStart"/>
            <w:r>
              <w:t>regularizer</w:t>
            </w:r>
            <w:proofErr w:type="spellEnd"/>
            <w:proofErr w:type="gramEnd"/>
          </w:p>
          <w:p w14:paraId="509D5A10" w14:textId="77777777" w:rsidR="006266C2" w:rsidRDefault="00000000">
            <w:pPr>
              <w:widowControl w:val="0"/>
              <w:numPr>
                <w:ilvl w:val="3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Results in a </w:t>
            </w:r>
            <w:proofErr w:type="spellStart"/>
            <w:r>
              <w:t>tradeoff</w:t>
            </w:r>
            <w:proofErr w:type="spellEnd"/>
            <w:r>
              <w:t xml:space="preserve"> between a simple function and a function with minimised loss</w:t>
            </w:r>
          </w:p>
          <w:p w14:paraId="3F94F686" w14:textId="77777777" w:rsidR="006266C2" w:rsidRDefault="00000000">
            <w:pPr>
              <w:widowControl w:val="0"/>
              <w:numPr>
                <w:ilvl w:val="2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When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is too large, the regularisation term is too </w:t>
            </w:r>
            <w:proofErr w:type="gramStart"/>
            <w:r>
              <w:t>strong</w:t>
            </w:r>
            <w:proofErr w:type="gramEnd"/>
          </w:p>
          <w:p w14:paraId="50C23CEF" w14:textId="77777777" w:rsidR="006266C2" w:rsidRDefault="00000000">
            <w:pPr>
              <w:numPr>
                <w:ilvl w:val="3"/>
                <w:numId w:val="23"/>
              </w:numPr>
            </w:pPr>
            <w:r>
              <w:t xml:space="preserve">We have very small weights and the model </w:t>
            </w:r>
            <w:proofErr w:type="gramStart"/>
            <w:r>
              <w:t>underfits</w:t>
            </w:r>
            <w:proofErr w:type="gramEnd"/>
          </w:p>
          <w:p w14:paraId="46A876E3" w14:textId="77777777" w:rsidR="006266C2" w:rsidRDefault="00000000">
            <w:pPr>
              <w:numPr>
                <w:ilvl w:val="2"/>
                <w:numId w:val="23"/>
              </w:numPr>
            </w:pPr>
            <w:r>
              <w:t xml:space="preserve">When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is too small, the regularisation term is too </w:t>
            </w:r>
            <w:proofErr w:type="gramStart"/>
            <w:r>
              <w:t>weak</w:t>
            </w:r>
            <w:proofErr w:type="gramEnd"/>
            <w:r>
              <w:t xml:space="preserve"> </w:t>
            </w:r>
          </w:p>
          <w:p w14:paraId="47E5C90B" w14:textId="77777777" w:rsidR="006266C2" w:rsidRDefault="00000000">
            <w:pPr>
              <w:numPr>
                <w:ilvl w:val="3"/>
                <w:numId w:val="23"/>
              </w:numPr>
            </w:pPr>
            <w:r>
              <w:t xml:space="preserve">We have very large weights and the model </w:t>
            </w:r>
            <w:proofErr w:type="gramStart"/>
            <w:r>
              <w:t>overfits</w:t>
            </w:r>
            <w:proofErr w:type="gramEnd"/>
          </w:p>
          <w:p w14:paraId="555E7805" w14:textId="77777777" w:rsidR="00626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Modular approach to ML</w:t>
            </w:r>
          </w:p>
          <w:p w14:paraId="242F4D88" w14:textId="77777777" w:rsidR="006266C2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lastRenderedPageBreak/>
              <w:t xml:space="preserve">Model </w:t>
            </w:r>
            <w:r>
              <w:t xml:space="preserve">- describes relationship between </w:t>
            </w:r>
            <w:proofErr w:type="gramStart"/>
            <w:r>
              <w:t>variables</w:t>
            </w:r>
            <w:proofErr w:type="gramEnd"/>
          </w:p>
          <w:p w14:paraId="45BE1B98" w14:textId="77777777" w:rsidR="006266C2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Loss function </w:t>
            </w:r>
            <w:r>
              <w:t xml:space="preserve">- quantifies hypothesis fit over </w:t>
            </w:r>
            <w:proofErr w:type="gramStart"/>
            <w:r>
              <w:t>data</w:t>
            </w:r>
            <w:proofErr w:type="gramEnd"/>
          </w:p>
          <w:p w14:paraId="2935711C" w14:textId="77777777" w:rsidR="006266C2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</w:rPr>
              <w:t>Regularizer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- expresses preferences over different </w:t>
            </w:r>
            <w:proofErr w:type="gramStart"/>
            <w:r>
              <w:t>hypotheses</w:t>
            </w:r>
            <w:proofErr w:type="gramEnd"/>
          </w:p>
          <w:p w14:paraId="0240FF51" w14:textId="77777777" w:rsidR="006266C2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Optimisation algorithm </w:t>
            </w:r>
            <w:r>
              <w:t xml:space="preserve">- fit a model that minimises loss and satisfies </w:t>
            </w:r>
            <w:proofErr w:type="spellStart"/>
            <w:r>
              <w:t>regularizer</w:t>
            </w:r>
            <w:proofErr w:type="spellEnd"/>
            <w:r>
              <w:t xml:space="preserve"> </w:t>
            </w:r>
            <w:proofErr w:type="gramStart"/>
            <w:r>
              <w:t>preferences</w:t>
            </w:r>
            <w:proofErr w:type="gramEnd"/>
          </w:p>
          <w:p w14:paraId="128F6620" w14:textId="77777777" w:rsidR="006266C2" w:rsidRDefault="006266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224D86BC" w14:textId="0CBB8165" w:rsidR="006266C2" w:rsidRDefault="00B928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      </w:t>
            </w:r>
            <w:r w:rsidR="00000000">
              <w:rPr>
                <w:b/>
              </w:rPr>
              <w:t>Binary Linear Classification</w:t>
            </w:r>
            <w:r w:rsidR="00000000">
              <w:t xml:space="preserve"> </w:t>
            </w:r>
          </w:p>
          <w:p w14:paraId="1336B21E" w14:textId="5015C176" w:rsidR="006266C2" w:rsidRDefault="00000000" w:rsidP="006E2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Method for using</w:t>
            </w:r>
            <w:r w:rsidR="006E259E">
              <w:t xml:space="preserve"> </w:t>
            </w:r>
            <w:proofErr w:type="spellStart"/>
            <w:r w:rsidR="006E259E">
              <w:t>lin</w:t>
            </w:r>
            <w:proofErr w:type="spellEnd"/>
            <w:r w:rsidR="006E259E">
              <w:t xml:space="preserve"> reg model to make </w:t>
            </w:r>
            <w:r>
              <w:t>bin</w:t>
            </w:r>
            <w:r w:rsidR="006E259E">
              <w:t xml:space="preserve"> class </w:t>
            </w:r>
            <w:proofErr w:type="gramStart"/>
            <w:r w:rsidR="006E259E">
              <w:t>decisions</w:t>
            </w:r>
            <w:proofErr w:type="gramEnd"/>
          </w:p>
          <w:p w14:paraId="4275A84E" w14:textId="69B7ED41" w:rsidR="006266C2" w:rsidRDefault="00000000" w:rsidP="006E2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x+b</m:t>
              </m:r>
            </m:oMath>
            <w:r w:rsidR="00B928BA">
              <w:t xml:space="preserve">, </w:t>
            </w:r>
            <w:r>
              <w:t>Model returns 1 if z exceeds a threshold (r)</w:t>
            </w:r>
          </w:p>
          <w:p w14:paraId="36C6A2CF" w14:textId="77777777" w:rsidR="006266C2" w:rsidRDefault="00000000">
            <w:pPr>
              <w:widowControl w:val="0"/>
              <w:numPr>
                <w:ilvl w:val="2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24E5F72" wp14:editId="23B067B1">
                  <wp:extent cx="976313" cy="352278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3522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60BD4E" w14:textId="77777777" w:rsidR="006266C2" w:rsidRDefault="00000000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Simplification</w:t>
            </w:r>
          </w:p>
          <w:p w14:paraId="034B5EF0" w14:textId="77777777" w:rsidR="006266C2" w:rsidRDefault="00000000">
            <w:pPr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can eliminate the threshold r by merging it into the bias and making the new threshold </w:t>
            </w:r>
            <w:proofErr w:type="gramStart"/>
            <w:r>
              <w:t>0</w:t>
            </w:r>
            <w:proofErr w:type="gramEnd"/>
          </w:p>
          <w:p w14:paraId="7D85CB91" w14:textId="77777777" w:rsidR="006266C2" w:rsidRDefault="00000000">
            <w:pPr>
              <w:widowControl w:val="0"/>
              <w:numPr>
                <w:ilvl w:val="2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=b-r</m:t>
              </m:r>
            </m:oMath>
          </w:p>
          <w:p w14:paraId="10DF643B" w14:textId="77777777" w:rsidR="006266C2" w:rsidRDefault="00000000">
            <w:pPr>
              <w:widowControl w:val="0"/>
              <w:numPr>
                <w:ilvl w:val="2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6514DAB6" w14:textId="77777777" w:rsidR="006266C2" w:rsidRDefault="00000000">
            <w:pPr>
              <w:widowControl w:val="0"/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can then merge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into the weights by adding a dummy feature to x and making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the weight for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oMath>
          </w:p>
          <w:p w14:paraId="6C17698E" w14:textId="77777777" w:rsidR="006266C2" w:rsidRDefault="00000000">
            <w:pPr>
              <w:widowControl w:val="0"/>
              <w:numPr>
                <w:ilvl w:val="2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r>
                <w:rPr>
                  <w:rFonts w:ascii="Cambria Math" w:hAnsi="Cambria Math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oMath>
          </w:p>
        </w:tc>
      </w:tr>
    </w:tbl>
    <w:p w14:paraId="0B1512E0" w14:textId="77777777" w:rsidR="006266C2" w:rsidRDefault="006266C2"/>
    <w:p w14:paraId="4281CD21" w14:textId="77777777" w:rsidR="006266C2" w:rsidRDefault="00000000">
      <w:r>
        <w:rPr>
          <w:noProof/>
        </w:rPr>
        <w:drawing>
          <wp:inline distT="114300" distB="114300" distL="114300" distR="114300" wp14:anchorId="4186AB85" wp14:editId="666EEC53">
            <wp:extent cx="5731200" cy="29718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735D8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486D1248" wp14:editId="1B631DBD">
            <wp:extent cx="5731200" cy="4229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9648E" w14:textId="77777777" w:rsidR="006266C2" w:rsidRDefault="00000000">
      <w:r>
        <w:rPr>
          <w:noProof/>
        </w:rPr>
        <w:drawing>
          <wp:inline distT="114300" distB="114300" distL="114300" distR="114300" wp14:anchorId="44789D5F" wp14:editId="623A2AD0">
            <wp:extent cx="5731200" cy="42926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36131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6C895D94" wp14:editId="6CD7E5CF">
            <wp:extent cx="5731200" cy="17018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48B30" w14:textId="77777777" w:rsidR="006266C2" w:rsidRDefault="00000000">
      <w:r>
        <w:rPr>
          <w:noProof/>
        </w:rPr>
        <w:drawing>
          <wp:inline distT="114300" distB="114300" distL="114300" distR="114300" wp14:anchorId="31981762" wp14:editId="32C5D4B5">
            <wp:extent cx="5731200" cy="4241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C89FA" w14:textId="77777777" w:rsidR="006266C2" w:rsidRDefault="00000000">
      <w:pPr>
        <w:numPr>
          <w:ilvl w:val="0"/>
          <w:numId w:val="2"/>
        </w:numPr>
      </w:pPr>
      <w:r>
        <w:t>Linear regression</w:t>
      </w:r>
    </w:p>
    <w:p w14:paraId="42F617FB" w14:textId="77777777" w:rsidR="006266C2" w:rsidRDefault="00000000">
      <w:pPr>
        <w:numPr>
          <w:ilvl w:val="1"/>
          <w:numId w:val="2"/>
        </w:numPr>
      </w:pPr>
      <w:r>
        <w:t xml:space="preserve">We assume that a linear hypothesis can model the relationship we </w:t>
      </w:r>
      <w:proofErr w:type="gramStart"/>
      <w:r>
        <w:t>need</w:t>
      </w:r>
      <w:proofErr w:type="gramEnd"/>
    </w:p>
    <w:p w14:paraId="7602E20E" w14:textId="77777777" w:rsidR="006266C2" w:rsidRDefault="00000000">
      <w:pPr>
        <w:numPr>
          <w:ilvl w:val="0"/>
          <w:numId w:val="2"/>
        </w:numPr>
      </w:pPr>
      <w:r>
        <w:t>But what if the relationship is not linear?</w:t>
      </w:r>
    </w:p>
    <w:p w14:paraId="67A7262C" w14:textId="77777777" w:rsidR="006266C2" w:rsidRDefault="00000000">
      <w:pPr>
        <w:numPr>
          <w:ilvl w:val="1"/>
          <w:numId w:val="2"/>
        </w:numPr>
      </w:pPr>
      <w:r>
        <w:t xml:space="preserve">We can still use linear regression, using feature </w:t>
      </w:r>
      <w:proofErr w:type="gramStart"/>
      <w:r>
        <w:t>mapping</w:t>
      </w:r>
      <w:proofErr w:type="gramEnd"/>
    </w:p>
    <w:p w14:paraId="12706631" w14:textId="77777777" w:rsidR="006266C2" w:rsidRDefault="006266C2"/>
    <w:p w14:paraId="7D0D111B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6A7DEFE1" wp14:editId="7C68798E">
            <wp:extent cx="5731200" cy="43815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6388F" w14:textId="77777777" w:rsidR="006266C2" w:rsidRDefault="00000000">
      <w:pPr>
        <w:numPr>
          <w:ilvl w:val="0"/>
          <w:numId w:val="24"/>
        </w:numPr>
      </w:pPr>
      <w:r>
        <w:t xml:space="preserve">We map our features to another </w:t>
      </w:r>
      <w:proofErr w:type="gramStart"/>
      <w:r>
        <w:t>space</w:t>
      </w:r>
      <w:proofErr w:type="gramEnd"/>
    </w:p>
    <w:p w14:paraId="7BC4BA9C" w14:textId="77777777" w:rsidR="006266C2" w:rsidRDefault="006266C2"/>
    <w:p w14:paraId="4537EBD5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4F0C2F3A" wp14:editId="217C9A77">
            <wp:extent cx="5731200" cy="42799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F1948" w14:textId="77777777" w:rsidR="006266C2" w:rsidRDefault="00000000">
      <w:pPr>
        <w:numPr>
          <w:ilvl w:val="0"/>
          <w:numId w:val="7"/>
        </w:numPr>
      </w:pPr>
      <m:oMath>
        <m:r>
          <w:rPr>
            <w:rFonts w:ascii="Cambria Math" w:hAnsi="Cambria Math"/>
          </w:rPr>
          <m:t>ψ(x)</m:t>
        </m:r>
      </m:oMath>
      <w:r>
        <w:t xml:space="preserve">, a function that maps one feature to a vector of multiple </w:t>
      </w:r>
      <w:proofErr w:type="gramStart"/>
      <w:r>
        <w:t>features</w:t>
      </w:r>
      <w:proofErr w:type="gramEnd"/>
    </w:p>
    <w:p w14:paraId="14599CE6" w14:textId="77777777" w:rsidR="006266C2" w:rsidRDefault="00000000">
      <w:pPr>
        <w:numPr>
          <w:ilvl w:val="0"/>
          <w:numId w:val="7"/>
        </w:numPr>
      </w:pPr>
      <w:r>
        <w:t xml:space="preserve">In this case is polynomial, but can be any function of existing </w:t>
      </w:r>
      <w:proofErr w:type="gramStart"/>
      <w:r>
        <w:t>features</w:t>
      </w:r>
      <w:proofErr w:type="gramEnd"/>
    </w:p>
    <w:p w14:paraId="4CE4F0CE" w14:textId="77777777" w:rsidR="006266C2" w:rsidRDefault="006266C2"/>
    <w:p w14:paraId="05F6F318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443E8B44" wp14:editId="2E7186D9">
            <wp:extent cx="5731200" cy="4318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8948A" w14:textId="77777777" w:rsidR="006266C2" w:rsidRDefault="00000000">
      <w:pPr>
        <w:numPr>
          <w:ilvl w:val="0"/>
          <w:numId w:val="9"/>
        </w:numPr>
      </w:pPr>
      <w:r>
        <w:t>How does our model change when we change the value of m?</w:t>
      </w:r>
    </w:p>
    <w:p w14:paraId="28C77483" w14:textId="77777777" w:rsidR="006266C2" w:rsidRDefault="006266C2"/>
    <w:p w14:paraId="06CD7B2B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544EEFD3" wp14:editId="735345F2">
            <wp:extent cx="5731200" cy="43180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ACF3B" w14:textId="77777777" w:rsidR="006266C2" w:rsidRDefault="00000000">
      <w:pPr>
        <w:numPr>
          <w:ilvl w:val="0"/>
          <w:numId w:val="1"/>
        </w:numPr>
      </w:pPr>
      <w:r>
        <w:t>m=1 is linear regression with 1 feature</w:t>
      </w:r>
    </w:p>
    <w:p w14:paraId="17ECBD2A" w14:textId="77777777" w:rsidR="006266C2" w:rsidRDefault="006266C2"/>
    <w:p w14:paraId="7021A69B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5CAF3C04" wp14:editId="499E3CE5">
            <wp:extent cx="5731200" cy="43815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18AE8" w14:textId="77777777" w:rsidR="006266C2" w:rsidRDefault="00000000">
      <w:pPr>
        <w:numPr>
          <w:ilvl w:val="0"/>
          <w:numId w:val="18"/>
        </w:numPr>
      </w:pPr>
      <w:r>
        <w:t xml:space="preserve">When m is 3, our function is very good, close to the true </w:t>
      </w:r>
      <w:proofErr w:type="gramStart"/>
      <w:r>
        <w:t>curve</w:t>
      </w:r>
      <w:proofErr w:type="gramEnd"/>
    </w:p>
    <w:p w14:paraId="143AD734" w14:textId="77777777" w:rsidR="006266C2" w:rsidRDefault="00000000">
      <w:pPr>
        <w:numPr>
          <w:ilvl w:val="0"/>
          <w:numId w:val="18"/>
        </w:numPr>
      </w:pPr>
      <w:r>
        <w:t xml:space="preserve">This is likely as best as we can do, since we can never see the true </w:t>
      </w:r>
      <w:proofErr w:type="gramStart"/>
      <w:r>
        <w:t>function</w:t>
      </w:r>
      <w:proofErr w:type="gramEnd"/>
    </w:p>
    <w:p w14:paraId="305E8F1A" w14:textId="77777777" w:rsidR="006266C2" w:rsidRDefault="006266C2"/>
    <w:p w14:paraId="36A4AE8A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5692F60E" wp14:editId="5EF66142">
            <wp:extent cx="5731200" cy="4127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8B2A8" w14:textId="77777777" w:rsidR="006266C2" w:rsidRDefault="00000000">
      <w:pPr>
        <w:numPr>
          <w:ilvl w:val="0"/>
          <w:numId w:val="4"/>
        </w:numPr>
      </w:pPr>
      <w:r>
        <w:t>What if we make M very large?</w:t>
      </w:r>
    </w:p>
    <w:p w14:paraId="3C7ABEA8" w14:textId="77777777" w:rsidR="006266C2" w:rsidRDefault="00000000">
      <w:pPr>
        <w:numPr>
          <w:ilvl w:val="0"/>
          <w:numId w:val="4"/>
        </w:numPr>
      </w:pPr>
      <w:r>
        <w:t xml:space="preserve">We get a polynomial that perfectly hits every point in the </w:t>
      </w:r>
      <w:proofErr w:type="gramStart"/>
      <w:r>
        <w:t>dataset</w:t>
      </w:r>
      <w:proofErr w:type="gramEnd"/>
    </w:p>
    <w:p w14:paraId="4BF114E3" w14:textId="77777777" w:rsidR="006266C2" w:rsidRDefault="00000000">
      <w:pPr>
        <w:numPr>
          <w:ilvl w:val="1"/>
          <w:numId w:val="4"/>
        </w:numPr>
      </w:pPr>
      <w:r>
        <w:t xml:space="preserve">But we have overfit, our curve doesn’t generalise well to test </w:t>
      </w:r>
      <w:proofErr w:type="gramStart"/>
      <w:r>
        <w:t>data</w:t>
      </w:r>
      <w:proofErr w:type="gramEnd"/>
    </w:p>
    <w:p w14:paraId="7ABB2AD8" w14:textId="77777777" w:rsidR="006266C2" w:rsidRDefault="006266C2"/>
    <w:p w14:paraId="79678D43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2CFE0994" wp14:editId="28C23C1F">
            <wp:extent cx="5731200" cy="42926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339A8" w14:textId="77777777" w:rsidR="006266C2" w:rsidRDefault="006266C2"/>
    <w:p w14:paraId="54E78E50" w14:textId="77777777" w:rsidR="006266C2" w:rsidRDefault="00000000">
      <w:r>
        <w:rPr>
          <w:noProof/>
        </w:rPr>
        <w:drawing>
          <wp:inline distT="114300" distB="114300" distL="114300" distR="114300" wp14:anchorId="3E89446F" wp14:editId="331321A1">
            <wp:extent cx="5731200" cy="4292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B7A50" w14:textId="77777777" w:rsidR="006266C2" w:rsidRDefault="00000000">
      <w:pPr>
        <w:numPr>
          <w:ilvl w:val="0"/>
          <w:numId w:val="13"/>
        </w:numPr>
      </w:pPr>
      <w:r>
        <w:lastRenderedPageBreak/>
        <w:t xml:space="preserve">As M increases, the training error </w:t>
      </w:r>
      <w:proofErr w:type="gramStart"/>
      <w:r>
        <w:t>decreases</w:t>
      </w:r>
      <w:proofErr w:type="gramEnd"/>
    </w:p>
    <w:p w14:paraId="34A03471" w14:textId="77777777" w:rsidR="006266C2" w:rsidRDefault="00000000">
      <w:pPr>
        <w:numPr>
          <w:ilvl w:val="1"/>
          <w:numId w:val="13"/>
        </w:numPr>
      </w:pPr>
      <w:r>
        <w:t xml:space="preserve">Becomes 0 when m is 1 greater than the number of </w:t>
      </w:r>
      <w:proofErr w:type="gramStart"/>
      <w:r>
        <w:t>training</w:t>
      </w:r>
      <w:proofErr w:type="gramEnd"/>
      <w:r>
        <w:t xml:space="preserve"> points</w:t>
      </w:r>
    </w:p>
    <w:p w14:paraId="0108A3AE" w14:textId="77777777" w:rsidR="006266C2" w:rsidRDefault="00000000">
      <w:pPr>
        <w:numPr>
          <w:ilvl w:val="1"/>
          <w:numId w:val="13"/>
        </w:numPr>
      </w:pPr>
      <w:r>
        <w:t xml:space="preserve">Training error never increases when m </w:t>
      </w:r>
      <w:proofErr w:type="gramStart"/>
      <w:r>
        <w:t>increases</w:t>
      </w:r>
      <w:proofErr w:type="gramEnd"/>
    </w:p>
    <w:p w14:paraId="437BE868" w14:textId="77777777" w:rsidR="006266C2" w:rsidRDefault="00000000">
      <w:pPr>
        <w:numPr>
          <w:ilvl w:val="0"/>
          <w:numId w:val="13"/>
        </w:numPr>
      </w:pPr>
      <w:r>
        <w:t xml:space="preserve">As M increases, the test error first decreases and then </w:t>
      </w:r>
      <w:proofErr w:type="gramStart"/>
      <w:r>
        <w:t>increases</w:t>
      </w:r>
      <w:proofErr w:type="gramEnd"/>
    </w:p>
    <w:p w14:paraId="038FBF58" w14:textId="77777777" w:rsidR="006266C2" w:rsidRDefault="00000000">
      <w:pPr>
        <w:numPr>
          <w:ilvl w:val="1"/>
          <w:numId w:val="13"/>
        </w:numPr>
      </w:pPr>
      <w:r>
        <w:t xml:space="preserve">Decrease as the model begins fitting to data as m is </w:t>
      </w:r>
      <w:proofErr w:type="gramStart"/>
      <w:r>
        <w:t>increased</w:t>
      </w:r>
      <w:proofErr w:type="gramEnd"/>
    </w:p>
    <w:p w14:paraId="3CAC3E94" w14:textId="77777777" w:rsidR="006266C2" w:rsidRDefault="00000000">
      <w:pPr>
        <w:numPr>
          <w:ilvl w:val="1"/>
          <w:numId w:val="13"/>
        </w:numPr>
      </w:pPr>
      <w:r>
        <w:t xml:space="preserve">Then increases as model starts overfitting when m is too </w:t>
      </w:r>
      <w:proofErr w:type="gramStart"/>
      <w:r>
        <w:t>high</w:t>
      </w:r>
      <w:proofErr w:type="gramEnd"/>
    </w:p>
    <w:p w14:paraId="36E982AA" w14:textId="77777777" w:rsidR="006266C2" w:rsidRDefault="00000000">
      <w:pPr>
        <w:numPr>
          <w:ilvl w:val="0"/>
          <w:numId w:val="13"/>
        </w:numPr>
      </w:pPr>
      <w:r>
        <w:t xml:space="preserve">To avoid overfitting, we should pick somewhere where the validation error is </w:t>
      </w:r>
      <w:proofErr w:type="gramStart"/>
      <w:r>
        <w:t>lowest</w:t>
      </w:r>
      <w:proofErr w:type="gramEnd"/>
    </w:p>
    <w:p w14:paraId="374697DD" w14:textId="77777777" w:rsidR="006266C2" w:rsidRDefault="006266C2"/>
    <w:p w14:paraId="2A3CC68A" w14:textId="77777777" w:rsidR="006266C2" w:rsidRDefault="00000000">
      <w:r>
        <w:rPr>
          <w:noProof/>
        </w:rPr>
        <w:drawing>
          <wp:inline distT="114300" distB="114300" distL="114300" distR="114300" wp14:anchorId="7FFDE604" wp14:editId="4A6E2110">
            <wp:extent cx="5731200" cy="4305300"/>
            <wp:effectExtent l="0" t="0" r="0" b="0"/>
            <wp:docPr id="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95A05" w14:textId="77777777" w:rsidR="006266C2" w:rsidRDefault="00000000">
      <w:pPr>
        <w:numPr>
          <w:ilvl w:val="0"/>
          <w:numId w:val="17"/>
        </w:numPr>
      </w:pPr>
      <w:r>
        <w:t xml:space="preserve">As we increase M, the magnitude of the weights become very </w:t>
      </w:r>
      <w:proofErr w:type="gramStart"/>
      <w:r>
        <w:t>large</w:t>
      </w:r>
      <w:proofErr w:type="gramEnd"/>
    </w:p>
    <w:p w14:paraId="2E1F735E" w14:textId="77777777" w:rsidR="006266C2" w:rsidRDefault="00000000">
      <w:pPr>
        <w:numPr>
          <w:ilvl w:val="1"/>
          <w:numId w:val="17"/>
        </w:numPr>
      </w:pPr>
      <w:r>
        <w:t xml:space="preserve">This is another way we can detect </w:t>
      </w:r>
      <w:proofErr w:type="gramStart"/>
      <w:r>
        <w:t>overfitting</w:t>
      </w:r>
      <w:proofErr w:type="gramEnd"/>
    </w:p>
    <w:p w14:paraId="0799B93D" w14:textId="77777777" w:rsidR="006266C2" w:rsidRDefault="00000000">
      <w:pPr>
        <w:numPr>
          <w:ilvl w:val="1"/>
          <w:numId w:val="17"/>
        </w:numPr>
      </w:pPr>
      <w:r>
        <w:t xml:space="preserve">Large magnitudes of weights </w:t>
      </w:r>
      <w:proofErr w:type="gramStart"/>
      <w:r>
        <w:t>is</w:t>
      </w:r>
      <w:proofErr w:type="gramEnd"/>
      <w:r>
        <w:t xml:space="preserve"> a sign the model is trying to finely tune to fit the training data exactly</w:t>
      </w:r>
    </w:p>
    <w:p w14:paraId="2F6415B4" w14:textId="77777777" w:rsidR="006266C2" w:rsidRDefault="006266C2"/>
    <w:p w14:paraId="2DA16B3D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7DF73528" wp14:editId="0FBF3147">
            <wp:extent cx="5731200" cy="4241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BDCA0" w14:textId="77777777" w:rsidR="006266C2" w:rsidRDefault="006266C2"/>
    <w:p w14:paraId="0A6BBB52" w14:textId="77777777" w:rsidR="006266C2" w:rsidRDefault="00000000">
      <w:r>
        <w:rPr>
          <w:noProof/>
        </w:rPr>
        <w:drawing>
          <wp:inline distT="114300" distB="114300" distL="114300" distR="114300" wp14:anchorId="34D219EE" wp14:editId="7B398E95">
            <wp:extent cx="5731200" cy="18542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E006B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6A1FE323" wp14:editId="64599D0A">
            <wp:extent cx="5731200" cy="43053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2FB96" w14:textId="77777777" w:rsidR="006266C2" w:rsidRDefault="006266C2"/>
    <w:p w14:paraId="385A86DB" w14:textId="77777777" w:rsidR="006266C2" w:rsidRDefault="00000000">
      <w:r>
        <w:rPr>
          <w:noProof/>
        </w:rPr>
        <w:drawing>
          <wp:inline distT="114300" distB="114300" distL="114300" distR="114300" wp14:anchorId="5CEA74FA" wp14:editId="29968DB0">
            <wp:extent cx="5731200" cy="42926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43F7A" w14:textId="77777777" w:rsidR="006266C2" w:rsidRDefault="00000000">
      <w:pPr>
        <w:numPr>
          <w:ilvl w:val="0"/>
          <w:numId w:val="20"/>
        </w:numPr>
      </w:pPr>
      <w:proofErr w:type="spellStart"/>
      <w:r>
        <w:lastRenderedPageBreak/>
        <w:t>Regularizer</w:t>
      </w:r>
      <w:proofErr w:type="spellEnd"/>
      <w:r>
        <w:t xml:space="preserve"> - we prefer one hypothesis versus another (typically the simpler ones)</w:t>
      </w:r>
    </w:p>
    <w:p w14:paraId="4C33DC79" w14:textId="77777777" w:rsidR="006266C2" w:rsidRDefault="00000000">
      <w:pPr>
        <w:numPr>
          <w:ilvl w:val="1"/>
          <w:numId w:val="20"/>
        </w:numPr>
      </w:pPr>
      <w:r>
        <w:t xml:space="preserve">We like some hypotheses more than </w:t>
      </w:r>
      <w:proofErr w:type="gramStart"/>
      <w:r>
        <w:t>others</w:t>
      </w:r>
      <w:proofErr w:type="gramEnd"/>
    </w:p>
    <w:p w14:paraId="7C9DEDC9" w14:textId="77777777" w:rsidR="006266C2" w:rsidRDefault="00000000">
      <w:pPr>
        <w:numPr>
          <w:ilvl w:val="0"/>
          <w:numId w:val="20"/>
        </w:numPr>
      </w:pPr>
      <w:r>
        <w:t>Why are large weights bad?</w:t>
      </w:r>
    </w:p>
    <w:p w14:paraId="51B8446F" w14:textId="77777777" w:rsidR="006266C2" w:rsidRDefault="00000000">
      <w:pPr>
        <w:numPr>
          <w:ilvl w:val="1"/>
          <w:numId w:val="20"/>
        </w:numPr>
      </w:pPr>
      <w:r>
        <w:t xml:space="preserve">A feature with a larger weight is more </w:t>
      </w:r>
      <w:proofErr w:type="gramStart"/>
      <w:r>
        <w:t>important</w:t>
      </w:r>
      <w:proofErr w:type="gramEnd"/>
    </w:p>
    <w:p w14:paraId="25263F4D" w14:textId="77777777" w:rsidR="006266C2" w:rsidRDefault="00000000">
      <w:pPr>
        <w:numPr>
          <w:ilvl w:val="1"/>
          <w:numId w:val="20"/>
        </w:numPr>
      </w:pPr>
      <w:r>
        <w:t xml:space="preserve">This is not desirable as we want our model to consider many different features </w:t>
      </w:r>
      <w:proofErr w:type="gramStart"/>
      <w:r>
        <w:t>together</w:t>
      </w:r>
      <w:proofErr w:type="gramEnd"/>
    </w:p>
    <w:p w14:paraId="475732CE" w14:textId="77777777" w:rsidR="006266C2" w:rsidRDefault="006266C2"/>
    <w:p w14:paraId="7744EDC3" w14:textId="77777777" w:rsidR="006266C2" w:rsidRDefault="00000000">
      <w:r>
        <w:rPr>
          <w:noProof/>
        </w:rPr>
        <w:drawing>
          <wp:inline distT="114300" distB="114300" distL="114300" distR="114300" wp14:anchorId="0FC65DE0" wp14:editId="480C120C">
            <wp:extent cx="5731200" cy="4254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24562" w14:textId="77777777" w:rsidR="006266C2" w:rsidRDefault="00000000">
      <w:pPr>
        <w:numPr>
          <w:ilvl w:val="0"/>
          <w:numId w:val="11"/>
        </w:numPr>
      </w:pPr>
      <w:r>
        <w:t xml:space="preserve">We add a penalty term to our cost function to make a regularised cost </w:t>
      </w:r>
      <w:proofErr w:type="gramStart"/>
      <w:r>
        <w:t>function</w:t>
      </w:r>
      <w:proofErr w:type="gramEnd"/>
    </w:p>
    <w:p w14:paraId="170C7787" w14:textId="77777777" w:rsidR="006266C2" w:rsidRDefault="00000000">
      <w:pPr>
        <w:numPr>
          <w:ilvl w:val="1"/>
          <w:numId w:val="11"/>
        </w:numPr>
      </w:pPr>
      <w:r>
        <w:t xml:space="preserve">The cost function is trying to fit the training </w:t>
      </w:r>
      <w:proofErr w:type="gramStart"/>
      <w:r>
        <w:t>data</w:t>
      </w:r>
      <w:proofErr w:type="gramEnd"/>
    </w:p>
    <w:p w14:paraId="54522EFD" w14:textId="77777777" w:rsidR="006266C2" w:rsidRDefault="00000000">
      <w:pPr>
        <w:numPr>
          <w:ilvl w:val="1"/>
          <w:numId w:val="11"/>
        </w:numPr>
      </w:pPr>
      <w:r>
        <w:t xml:space="preserve">The regularisation term is trying to limit the </w:t>
      </w:r>
      <w:proofErr w:type="gramStart"/>
      <w:r>
        <w:t>weights</w:t>
      </w:r>
      <w:proofErr w:type="gramEnd"/>
    </w:p>
    <w:p w14:paraId="6FE17B8B" w14:textId="77777777" w:rsidR="006266C2" w:rsidRDefault="00000000">
      <w:pPr>
        <w:numPr>
          <w:ilvl w:val="1"/>
          <w:numId w:val="11"/>
        </w:numPr>
      </w:pPr>
      <w:r>
        <w:t xml:space="preserve">These objectives compete, and force a </w:t>
      </w:r>
      <w:proofErr w:type="spellStart"/>
      <w:r>
        <w:t>tradeoff</w:t>
      </w:r>
      <w:proofErr w:type="spellEnd"/>
      <w:r>
        <w:t xml:space="preserve"> which hopefully prevents </w:t>
      </w:r>
      <w:proofErr w:type="gramStart"/>
      <w:r>
        <w:t>overfitting</w:t>
      </w:r>
      <w:proofErr w:type="gramEnd"/>
    </w:p>
    <w:p w14:paraId="384D8952" w14:textId="77777777" w:rsidR="006266C2" w:rsidRDefault="00000000">
      <w:pPr>
        <w:numPr>
          <w:ilvl w:val="2"/>
          <w:numId w:val="11"/>
        </w:numPr>
      </w:pPr>
      <w:r>
        <w:t xml:space="preserve">Lambda controls the </w:t>
      </w:r>
      <w:proofErr w:type="spellStart"/>
      <w:proofErr w:type="gramStart"/>
      <w:r>
        <w:t>tradeoff</w:t>
      </w:r>
      <w:proofErr w:type="spellEnd"/>
      <w:proofErr w:type="gramEnd"/>
      <w:r>
        <w:t xml:space="preserve"> </w:t>
      </w:r>
    </w:p>
    <w:p w14:paraId="1199D201" w14:textId="77777777" w:rsidR="006266C2" w:rsidRDefault="006266C2"/>
    <w:p w14:paraId="551A2137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121D2EA1" wp14:editId="049288EB">
            <wp:extent cx="5731200" cy="420370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9254D" w14:textId="77777777" w:rsidR="006266C2" w:rsidRDefault="00000000">
      <w:pPr>
        <w:numPr>
          <w:ilvl w:val="0"/>
          <w:numId w:val="25"/>
        </w:numPr>
      </w:pPr>
      <w:r>
        <w:t xml:space="preserve">Lambda is another </w:t>
      </w:r>
      <w:proofErr w:type="gramStart"/>
      <w:r>
        <w:t>hyperparameter</w:t>
      </w:r>
      <w:proofErr w:type="gramEnd"/>
    </w:p>
    <w:p w14:paraId="5098F182" w14:textId="77777777" w:rsidR="006266C2" w:rsidRDefault="00000000">
      <w:pPr>
        <w:numPr>
          <w:ilvl w:val="1"/>
          <w:numId w:val="25"/>
        </w:numPr>
      </w:pPr>
      <w:r>
        <w:t xml:space="preserve">When lambda is too large, the regularisation term is too </w:t>
      </w:r>
      <w:proofErr w:type="gramStart"/>
      <w:r>
        <w:t>strong</w:t>
      </w:r>
      <w:proofErr w:type="gramEnd"/>
    </w:p>
    <w:p w14:paraId="1675EFB5" w14:textId="77777777" w:rsidR="006266C2" w:rsidRDefault="00000000">
      <w:pPr>
        <w:numPr>
          <w:ilvl w:val="2"/>
          <w:numId w:val="25"/>
        </w:numPr>
      </w:pPr>
      <w:r>
        <w:t xml:space="preserve">We have very small weights and the model </w:t>
      </w:r>
      <w:proofErr w:type="gramStart"/>
      <w:r>
        <w:t>underfits</w:t>
      </w:r>
      <w:proofErr w:type="gramEnd"/>
    </w:p>
    <w:p w14:paraId="4579A04F" w14:textId="77777777" w:rsidR="006266C2" w:rsidRDefault="00000000">
      <w:pPr>
        <w:numPr>
          <w:ilvl w:val="1"/>
          <w:numId w:val="25"/>
        </w:numPr>
      </w:pPr>
      <w:r>
        <w:t xml:space="preserve">When lambda is too small, the regularisation term is too </w:t>
      </w:r>
      <w:proofErr w:type="gramStart"/>
      <w:r>
        <w:t>weak</w:t>
      </w:r>
      <w:proofErr w:type="gramEnd"/>
      <w:r>
        <w:t xml:space="preserve"> </w:t>
      </w:r>
    </w:p>
    <w:p w14:paraId="6607E152" w14:textId="77777777" w:rsidR="006266C2" w:rsidRDefault="00000000">
      <w:pPr>
        <w:numPr>
          <w:ilvl w:val="2"/>
          <w:numId w:val="25"/>
        </w:numPr>
      </w:pPr>
      <w:r>
        <w:t xml:space="preserve">We have very large weights and the model </w:t>
      </w:r>
      <w:proofErr w:type="gramStart"/>
      <w:r>
        <w:t>overfits</w:t>
      </w:r>
      <w:proofErr w:type="gramEnd"/>
    </w:p>
    <w:p w14:paraId="575BF2D6" w14:textId="77777777" w:rsidR="006266C2" w:rsidRDefault="006266C2"/>
    <w:p w14:paraId="7D7FD2BB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049B5C38" wp14:editId="572D7056">
            <wp:extent cx="5731200" cy="41783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44BB7" w14:textId="77777777" w:rsidR="006266C2" w:rsidRDefault="006266C2"/>
    <w:p w14:paraId="24998805" w14:textId="77777777" w:rsidR="006266C2" w:rsidRDefault="006266C2"/>
    <w:p w14:paraId="3103E7CE" w14:textId="77777777" w:rsidR="006266C2" w:rsidRDefault="00000000">
      <w:r>
        <w:rPr>
          <w:noProof/>
        </w:rPr>
        <w:drawing>
          <wp:inline distT="114300" distB="114300" distL="114300" distR="114300" wp14:anchorId="053B8297" wp14:editId="570D8B2F">
            <wp:extent cx="5731200" cy="42164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0A851" w14:textId="77777777" w:rsidR="006266C2" w:rsidRDefault="00000000">
      <w:pPr>
        <w:numPr>
          <w:ilvl w:val="0"/>
          <w:numId w:val="21"/>
        </w:numPr>
      </w:pPr>
      <w:r>
        <w:lastRenderedPageBreak/>
        <w:t xml:space="preserve">Now we have a </w:t>
      </w:r>
      <w:proofErr w:type="spellStart"/>
      <w:r>
        <w:t>regulariser</w:t>
      </w:r>
      <w:proofErr w:type="spellEnd"/>
      <w:r>
        <w:t xml:space="preserve"> component that we can also add to our ML </w:t>
      </w:r>
      <w:proofErr w:type="gramStart"/>
      <w:r>
        <w:t>solutions</w:t>
      </w:r>
      <w:proofErr w:type="gramEnd"/>
    </w:p>
    <w:p w14:paraId="2EA62D81" w14:textId="77777777" w:rsidR="006266C2" w:rsidRDefault="00000000">
      <w:pPr>
        <w:numPr>
          <w:ilvl w:val="0"/>
          <w:numId w:val="21"/>
        </w:numPr>
      </w:pPr>
      <w:r>
        <w:t xml:space="preserve">We have only learned 2 optimisation algorithms so </w:t>
      </w:r>
      <w:proofErr w:type="gramStart"/>
      <w:r>
        <w:t>far</w:t>
      </w:r>
      <w:proofErr w:type="gramEnd"/>
    </w:p>
    <w:p w14:paraId="382C6DEE" w14:textId="77777777" w:rsidR="006266C2" w:rsidRDefault="00000000">
      <w:pPr>
        <w:numPr>
          <w:ilvl w:val="1"/>
          <w:numId w:val="21"/>
        </w:numPr>
      </w:pPr>
      <w:r>
        <w:t>Gradient descent</w:t>
      </w:r>
    </w:p>
    <w:p w14:paraId="1B82028E" w14:textId="77777777" w:rsidR="006266C2" w:rsidRDefault="00000000">
      <w:pPr>
        <w:numPr>
          <w:ilvl w:val="1"/>
          <w:numId w:val="21"/>
        </w:numPr>
      </w:pPr>
      <w:r>
        <w:t>Direct solution</w:t>
      </w:r>
    </w:p>
    <w:p w14:paraId="65A8B2D0" w14:textId="77777777" w:rsidR="006266C2" w:rsidRDefault="006266C2"/>
    <w:p w14:paraId="13E0BC5E" w14:textId="77777777" w:rsidR="006266C2" w:rsidRDefault="00000000">
      <w:r>
        <w:rPr>
          <w:noProof/>
        </w:rPr>
        <w:drawing>
          <wp:inline distT="114300" distB="114300" distL="114300" distR="114300" wp14:anchorId="3DA169FC" wp14:editId="746BAF34">
            <wp:extent cx="5731200" cy="1651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71DB8" w14:textId="77777777" w:rsidR="006266C2" w:rsidRDefault="006266C2"/>
    <w:p w14:paraId="392BDED5" w14:textId="77777777" w:rsidR="006266C2" w:rsidRDefault="00000000">
      <w:r>
        <w:rPr>
          <w:noProof/>
        </w:rPr>
        <w:drawing>
          <wp:inline distT="114300" distB="114300" distL="114300" distR="114300" wp14:anchorId="622D42BE" wp14:editId="7D665F97">
            <wp:extent cx="5731200" cy="42799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053B0" w14:textId="77777777" w:rsidR="006266C2" w:rsidRDefault="00000000">
      <w:pPr>
        <w:numPr>
          <w:ilvl w:val="0"/>
          <w:numId w:val="19"/>
        </w:numPr>
      </w:pPr>
      <w:r>
        <w:t>Back to classification</w:t>
      </w:r>
    </w:p>
    <w:p w14:paraId="04677DA1" w14:textId="77777777" w:rsidR="006266C2" w:rsidRDefault="00000000">
      <w:pPr>
        <w:numPr>
          <w:ilvl w:val="0"/>
          <w:numId w:val="19"/>
        </w:numPr>
      </w:pPr>
      <w:r>
        <w:t>In this case is binary classification</w:t>
      </w:r>
    </w:p>
    <w:p w14:paraId="114B322D" w14:textId="77777777" w:rsidR="006266C2" w:rsidRDefault="00000000">
      <w:pPr>
        <w:numPr>
          <w:ilvl w:val="1"/>
          <w:numId w:val="19"/>
        </w:numPr>
      </w:pPr>
      <w:r>
        <w:t>Outputs can be 0 and 1, (1 and -1 is also sometimes used)</w:t>
      </w:r>
    </w:p>
    <w:p w14:paraId="0CD0B407" w14:textId="77777777" w:rsidR="006266C2" w:rsidRDefault="006266C2"/>
    <w:p w14:paraId="3D97358D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5B6E2BA0" wp14:editId="2C8C7810">
            <wp:extent cx="5731200" cy="42672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E4739" w14:textId="77777777" w:rsidR="006266C2" w:rsidRDefault="00000000">
      <w:pPr>
        <w:numPr>
          <w:ilvl w:val="0"/>
          <w:numId w:val="10"/>
        </w:numPr>
      </w:pPr>
      <w:r>
        <w:t xml:space="preserve">We will use a linear model and a threshold to make our </w:t>
      </w:r>
      <w:proofErr w:type="gramStart"/>
      <w:r>
        <w:t>prediction</w:t>
      </w:r>
      <w:proofErr w:type="gramEnd"/>
    </w:p>
    <w:p w14:paraId="0C2F5038" w14:textId="77777777" w:rsidR="006266C2" w:rsidRDefault="006266C2"/>
    <w:p w14:paraId="0E252739" w14:textId="77777777" w:rsidR="006266C2" w:rsidRDefault="00000000">
      <w:r>
        <w:rPr>
          <w:noProof/>
        </w:rPr>
        <w:drawing>
          <wp:inline distT="114300" distB="114300" distL="114300" distR="114300" wp14:anchorId="23E6B69C" wp14:editId="64F84C5F">
            <wp:extent cx="5731200" cy="41783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E75FF" w14:textId="77777777" w:rsidR="006266C2" w:rsidRDefault="00000000">
      <w:pPr>
        <w:numPr>
          <w:ilvl w:val="0"/>
          <w:numId w:val="8"/>
        </w:numPr>
      </w:pPr>
      <w:r>
        <w:lastRenderedPageBreak/>
        <w:t xml:space="preserve">First is to merge our bias and our </w:t>
      </w:r>
      <w:proofErr w:type="gramStart"/>
      <w:r>
        <w:t>threshold</w:t>
      </w:r>
      <w:proofErr w:type="gramEnd"/>
    </w:p>
    <w:p w14:paraId="3CE18BA2" w14:textId="77777777" w:rsidR="006266C2" w:rsidRDefault="00000000">
      <w:pPr>
        <w:numPr>
          <w:ilvl w:val="1"/>
          <w:numId w:val="8"/>
        </w:numPr>
      </w:pPr>
      <w:r>
        <w:t xml:space="preserve">Our new threshold is </w:t>
      </w:r>
      <w:proofErr w:type="gramStart"/>
      <w:r>
        <w:t>0</w:t>
      </w:r>
      <w:proofErr w:type="gramEnd"/>
    </w:p>
    <w:p w14:paraId="33B69115" w14:textId="77777777" w:rsidR="006266C2" w:rsidRDefault="00000000">
      <w:pPr>
        <w:numPr>
          <w:ilvl w:val="1"/>
          <w:numId w:val="8"/>
        </w:numPr>
      </w:pPr>
      <w:r>
        <w:t xml:space="preserve">Our new bias 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=b-r</m:t>
        </m:r>
      </m:oMath>
    </w:p>
    <w:p w14:paraId="7DE89430" w14:textId="77777777" w:rsidR="006266C2" w:rsidRDefault="00000000">
      <w:pPr>
        <w:numPr>
          <w:ilvl w:val="0"/>
          <w:numId w:val="8"/>
        </w:numPr>
      </w:pPr>
      <w:r>
        <w:t xml:space="preserve">Our bias and threshold are both arbitrary, so we can merge it into the </w:t>
      </w:r>
      <w:proofErr w:type="gramStart"/>
      <w:r>
        <w:t>bias</w:t>
      </w:r>
      <w:proofErr w:type="gramEnd"/>
    </w:p>
    <w:p w14:paraId="5E89F32A" w14:textId="77777777" w:rsidR="006266C2" w:rsidRDefault="006266C2"/>
    <w:p w14:paraId="6D428A84" w14:textId="77777777" w:rsidR="006266C2" w:rsidRDefault="00000000">
      <w:r>
        <w:rPr>
          <w:noProof/>
        </w:rPr>
        <w:drawing>
          <wp:inline distT="114300" distB="114300" distL="114300" distR="114300" wp14:anchorId="2496C037" wp14:editId="4658C071">
            <wp:extent cx="5731200" cy="43561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8D840" w14:textId="77777777" w:rsidR="006266C2" w:rsidRDefault="00000000">
      <w:pPr>
        <w:numPr>
          <w:ilvl w:val="0"/>
          <w:numId w:val="22"/>
        </w:numPr>
      </w:pPr>
      <w:r>
        <w:t>Then we can do what we did before with linear regression and absorb the bias into the weights</w:t>
      </w:r>
    </w:p>
    <w:p w14:paraId="301CD11D" w14:textId="77777777" w:rsidR="006266C2" w:rsidRDefault="00000000">
      <w:pPr>
        <w:numPr>
          <w:ilvl w:val="1"/>
          <w:numId w:val="22"/>
        </w:numPr>
      </w:pPr>
      <w:r>
        <w:t xml:space="preserve">Add a dummy feature, and apply the bias as a weight to the dummy </w:t>
      </w:r>
      <w:proofErr w:type="gramStart"/>
      <w:r>
        <w:t>feature</w:t>
      </w:r>
      <w:proofErr w:type="gramEnd"/>
    </w:p>
    <w:p w14:paraId="5C8F1269" w14:textId="77777777" w:rsidR="006266C2" w:rsidRDefault="006266C2"/>
    <w:p w14:paraId="77C22DEB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55DB8D4F" wp14:editId="62C8FCDE">
            <wp:extent cx="5731200" cy="43561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88029" w14:textId="77777777" w:rsidR="006266C2" w:rsidRDefault="00000000">
      <w:pPr>
        <w:numPr>
          <w:ilvl w:val="0"/>
          <w:numId w:val="15"/>
        </w:numPr>
      </w:pPr>
      <w:r>
        <w:t xml:space="preserve">The decision boundary is </w:t>
      </w:r>
      <m:oMath>
        <m:r>
          <w:rPr>
            <w:rFonts w:ascii="Cambria Math" w:hAnsi="Cambria Math"/>
          </w:rPr>
          <m:t>z=0</m:t>
        </m:r>
      </m:oMath>
    </w:p>
    <w:p w14:paraId="1709A566" w14:textId="77777777" w:rsidR="006266C2" w:rsidRDefault="006266C2"/>
    <w:p w14:paraId="681B014F" w14:textId="77777777" w:rsidR="006266C2" w:rsidRDefault="00000000">
      <w:r>
        <w:rPr>
          <w:noProof/>
        </w:rPr>
        <w:lastRenderedPageBreak/>
        <w:drawing>
          <wp:inline distT="114300" distB="114300" distL="114300" distR="114300" wp14:anchorId="5399C370" wp14:editId="4CEB8404">
            <wp:extent cx="5731200" cy="43053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E29EF" w14:textId="77777777" w:rsidR="006266C2" w:rsidRDefault="00000000">
      <w:pPr>
        <w:numPr>
          <w:ilvl w:val="0"/>
          <w:numId w:val="12"/>
        </w:numPr>
      </w:pPr>
      <w:r>
        <w:t>NOT logical function</w:t>
      </w:r>
    </w:p>
    <w:p w14:paraId="0D6BA7CB" w14:textId="77777777" w:rsidR="006266C2" w:rsidRDefault="00000000">
      <w:pPr>
        <w:numPr>
          <w:ilvl w:val="1"/>
          <w:numId w:val="12"/>
        </w:numPr>
      </w:pPr>
      <w:r>
        <w:t xml:space="preserve">When x1 is 0, t is </w:t>
      </w:r>
      <w:proofErr w:type="gramStart"/>
      <w:r>
        <w:t>1</w:t>
      </w:r>
      <w:proofErr w:type="gramEnd"/>
    </w:p>
    <w:p w14:paraId="7610D4DC" w14:textId="77777777" w:rsidR="006266C2" w:rsidRDefault="00000000">
      <w:pPr>
        <w:numPr>
          <w:ilvl w:val="1"/>
          <w:numId w:val="12"/>
        </w:numPr>
      </w:pPr>
      <w:r>
        <w:t xml:space="preserve">When x1 is 1, t is </w:t>
      </w:r>
      <w:proofErr w:type="gramStart"/>
      <w:r>
        <w:t>0</w:t>
      </w:r>
      <w:proofErr w:type="gramEnd"/>
    </w:p>
    <w:p w14:paraId="7EC2EC03" w14:textId="77777777" w:rsidR="006266C2" w:rsidRDefault="00000000">
      <w:pPr>
        <w:numPr>
          <w:ilvl w:val="1"/>
          <w:numId w:val="12"/>
        </w:numPr>
      </w:pPr>
      <w:r>
        <w:t xml:space="preserve">x0 is the dummy </w:t>
      </w:r>
      <w:proofErr w:type="gramStart"/>
      <w:r>
        <w:t>feature</w:t>
      </w:r>
      <w:proofErr w:type="gramEnd"/>
    </w:p>
    <w:p w14:paraId="16E5251B" w14:textId="77777777" w:rsidR="006266C2" w:rsidRDefault="00000000">
      <w:pPr>
        <w:numPr>
          <w:ilvl w:val="0"/>
          <w:numId w:val="12"/>
        </w:numPr>
      </w:pPr>
      <w:r>
        <w:t>Conditions:</w:t>
      </w:r>
    </w:p>
    <w:p w14:paraId="409EDAB4" w14:textId="7B64A3E0" w:rsidR="004C581C" w:rsidRDefault="004C581C" w:rsidP="004C581C">
      <w:pPr>
        <w:ind w:firstLine="360"/>
      </w:pPr>
      <w:r>
        <w:t xml:space="preserve"> </w:t>
      </w:r>
      <w:r>
        <w:tab/>
        <w:t xml:space="preserve">     To find weights for this bin. </w:t>
      </w:r>
      <w:proofErr w:type="spellStart"/>
      <w:r>
        <w:t>Clasif</w:t>
      </w:r>
      <w:proofErr w:type="spellEnd"/>
      <w:r>
        <w:t xml:space="preserve"> data set</w:t>
      </w:r>
    </w:p>
    <w:p w14:paraId="2E40AC81" w14:textId="77777777" w:rsidR="006266C2" w:rsidRDefault="00000000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1+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0≥0⇒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≥0</m:t>
        </m:r>
      </m:oMath>
    </w:p>
    <w:p w14:paraId="02268E62" w14:textId="77777777" w:rsidR="006266C2" w:rsidRDefault="00000000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1+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1&lt;0⇒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&lt;0</m:t>
        </m:r>
      </m:oMath>
    </w:p>
    <w:sectPr w:rsidR="006266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3F3F"/>
    <w:multiLevelType w:val="multilevel"/>
    <w:tmpl w:val="066488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D922A8"/>
    <w:multiLevelType w:val="multilevel"/>
    <w:tmpl w:val="5EEE4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A8373D"/>
    <w:multiLevelType w:val="multilevel"/>
    <w:tmpl w:val="A0A2D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BF7F9E"/>
    <w:multiLevelType w:val="multilevel"/>
    <w:tmpl w:val="53043A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4F7629"/>
    <w:multiLevelType w:val="multilevel"/>
    <w:tmpl w:val="AC92F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787883"/>
    <w:multiLevelType w:val="multilevel"/>
    <w:tmpl w:val="13ECBA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9F1B04"/>
    <w:multiLevelType w:val="multilevel"/>
    <w:tmpl w:val="2D7A15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39176F"/>
    <w:multiLevelType w:val="multilevel"/>
    <w:tmpl w:val="8102BB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DC76A1"/>
    <w:multiLevelType w:val="multilevel"/>
    <w:tmpl w:val="BD82D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0C1DC6"/>
    <w:multiLevelType w:val="multilevel"/>
    <w:tmpl w:val="FE64EE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FD606F"/>
    <w:multiLevelType w:val="multilevel"/>
    <w:tmpl w:val="9F9EE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51443D"/>
    <w:multiLevelType w:val="multilevel"/>
    <w:tmpl w:val="3CC4A7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AC2B38"/>
    <w:multiLevelType w:val="multilevel"/>
    <w:tmpl w:val="7722C4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1A5282"/>
    <w:multiLevelType w:val="multilevel"/>
    <w:tmpl w:val="32C2A8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F039A5"/>
    <w:multiLevelType w:val="multilevel"/>
    <w:tmpl w:val="3A3A25B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C6C60DD"/>
    <w:multiLevelType w:val="multilevel"/>
    <w:tmpl w:val="82EC20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1F3C3A"/>
    <w:multiLevelType w:val="multilevel"/>
    <w:tmpl w:val="5F98AA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9B0FDA"/>
    <w:multiLevelType w:val="multilevel"/>
    <w:tmpl w:val="A49097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5040487"/>
    <w:multiLevelType w:val="multilevel"/>
    <w:tmpl w:val="DC86BD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B2363D"/>
    <w:multiLevelType w:val="multilevel"/>
    <w:tmpl w:val="20BADE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0C234E"/>
    <w:multiLevelType w:val="multilevel"/>
    <w:tmpl w:val="597EA7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704102"/>
    <w:multiLevelType w:val="multilevel"/>
    <w:tmpl w:val="79B469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2C2414E"/>
    <w:multiLevelType w:val="multilevel"/>
    <w:tmpl w:val="2500F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944756F"/>
    <w:multiLevelType w:val="multilevel"/>
    <w:tmpl w:val="E50A46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AF7250B"/>
    <w:multiLevelType w:val="multilevel"/>
    <w:tmpl w:val="AE4647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95388846">
    <w:abstractNumId w:val="24"/>
  </w:num>
  <w:num w:numId="2" w16cid:durableId="375738974">
    <w:abstractNumId w:val="6"/>
  </w:num>
  <w:num w:numId="3" w16cid:durableId="393704072">
    <w:abstractNumId w:val="2"/>
  </w:num>
  <w:num w:numId="4" w16cid:durableId="142741333">
    <w:abstractNumId w:val="17"/>
  </w:num>
  <w:num w:numId="5" w16cid:durableId="1073622441">
    <w:abstractNumId w:val="14"/>
  </w:num>
  <w:num w:numId="6" w16cid:durableId="1349452142">
    <w:abstractNumId w:val="1"/>
  </w:num>
  <w:num w:numId="7" w16cid:durableId="1948809989">
    <w:abstractNumId w:val="9"/>
  </w:num>
  <w:num w:numId="8" w16cid:durableId="1837921558">
    <w:abstractNumId w:val="0"/>
  </w:num>
  <w:num w:numId="9" w16cid:durableId="1559827838">
    <w:abstractNumId w:val="13"/>
  </w:num>
  <w:num w:numId="10" w16cid:durableId="577249090">
    <w:abstractNumId w:val="19"/>
  </w:num>
  <w:num w:numId="11" w16cid:durableId="303238492">
    <w:abstractNumId w:val="23"/>
  </w:num>
  <w:num w:numId="12" w16cid:durableId="603195309">
    <w:abstractNumId w:val="15"/>
  </w:num>
  <w:num w:numId="13" w16cid:durableId="1981766339">
    <w:abstractNumId w:val="7"/>
  </w:num>
  <w:num w:numId="14" w16cid:durableId="363294021">
    <w:abstractNumId w:val="10"/>
  </w:num>
  <w:num w:numId="15" w16cid:durableId="1732382776">
    <w:abstractNumId w:val="20"/>
  </w:num>
  <w:num w:numId="16" w16cid:durableId="1253707030">
    <w:abstractNumId w:val="8"/>
  </w:num>
  <w:num w:numId="17" w16cid:durableId="1758205703">
    <w:abstractNumId w:val="3"/>
  </w:num>
  <w:num w:numId="18" w16cid:durableId="545407447">
    <w:abstractNumId w:val="18"/>
  </w:num>
  <w:num w:numId="19" w16cid:durableId="665015922">
    <w:abstractNumId w:val="11"/>
  </w:num>
  <w:num w:numId="20" w16cid:durableId="1695181773">
    <w:abstractNumId w:val="12"/>
  </w:num>
  <w:num w:numId="21" w16cid:durableId="189226358">
    <w:abstractNumId w:val="21"/>
  </w:num>
  <w:num w:numId="22" w16cid:durableId="1179389402">
    <w:abstractNumId w:val="16"/>
  </w:num>
  <w:num w:numId="23" w16cid:durableId="2090495866">
    <w:abstractNumId w:val="22"/>
  </w:num>
  <w:num w:numId="24" w16cid:durableId="1247885055">
    <w:abstractNumId w:val="5"/>
  </w:num>
  <w:num w:numId="25" w16cid:durableId="21206858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6C2"/>
    <w:rsid w:val="00314358"/>
    <w:rsid w:val="00416ABF"/>
    <w:rsid w:val="004C581C"/>
    <w:rsid w:val="006266C2"/>
    <w:rsid w:val="006E259E"/>
    <w:rsid w:val="00B9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B8EFA1"/>
  <w15:docId w15:val="{4DA97BB0-5379-7B45-95C4-111E3C8A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Wong</cp:lastModifiedBy>
  <cp:revision>3</cp:revision>
  <dcterms:created xsi:type="dcterms:W3CDTF">2024-03-06T16:09:00Z</dcterms:created>
  <dcterms:modified xsi:type="dcterms:W3CDTF">2024-03-06T20:48:00Z</dcterms:modified>
</cp:coreProperties>
</file>