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EDCEA" w14:textId="77777777" w:rsidR="00181972" w:rsidRPr="00822B39" w:rsidRDefault="00181972">
      <w:pPr>
        <w:rPr>
          <w:lang w:val="en-CA"/>
        </w:rPr>
      </w:pP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181972" w14:paraId="7C8025D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DEA7A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Test </w:t>
            </w:r>
            <w:proofErr w:type="gramStart"/>
            <w:r>
              <w:rPr>
                <w:b/>
              </w:rPr>
              <w:t>stuff</w:t>
            </w:r>
            <w:proofErr w:type="gramEnd"/>
          </w:p>
          <w:p w14:paraId="79A932B1" w14:textId="77777777" w:rsidR="00181972" w:rsidRDefault="00000000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Make a copy of your aid sheet - aid sheets will be collected after the </w:t>
            </w:r>
            <w:proofErr w:type="gramStart"/>
            <w:r>
              <w:t>test</w:t>
            </w:r>
            <w:proofErr w:type="gramEnd"/>
          </w:p>
          <w:p w14:paraId="6B0AB17A" w14:textId="77777777" w:rsidR="00181972" w:rsidRDefault="00000000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⅓ on each topic</w:t>
            </w:r>
          </w:p>
          <w:p w14:paraId="144774DB" w14:textId="77777777" w:rsidR="00181972" w:rsidRDefault="00000000">
            <w:pPr>
              <w:widowControl w:val="0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⅓ KNN, ⅓ decision trees, ⅓ linear regression</w:t>
            </w:r>
          </w:p>
          <w:p w14:paraId="145ABFD1" w14:textId="77777777" w:rsidR="00181972" w:rsidRDefault="00000000">
            <w:pPr>
              <w:widowControl w:val="0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Linear regression will likely be hardest since we have not done it as </w:t>
            </w:r>
            <w:proofErr w:type="gramStart"/>
            <w:r>
              <w:t>much</w:t>
            </w:r>
            <w:proofErr w:type="gramEnd"/>
          </w:p>
          <w:p w14:paraId="787D68A0" w14:textId="77777777" w:rsidR="00181972" w:rsidRDefault="00000000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Practice test available on </w:t>
            </w:r>
            <w:proofErr w:type="gramStart"/>
            <w:r>
              <w:t>piazza</w:t>
            </w:r>
            <w:proofErr w:type="gramEnd"/>
          </w:p>
          <w:p w14:paraId="7E23A8B3" w14:textId="77777777" w:rsidR="00181972" w:rsidRDefault="001819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90BCE7E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Binary linear classification recap:</w:t>
            </w:r>
          </w:p>
          <w:p w14:paraId="14FD8E2B" w14:textId="77777777" w:rsidR="00181972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</w:pPr>
            <w:r>
              <w:rPr>
                <w:b/>
              </w:rPr>
              <w:t>Visualisation in data space and weight space</w:t>
            </w:r>
          </w:p>
          <w:p w14:paraId="5E43CBA8" w14:textId="77777777" w:rsidR="00181972" w:rsidRDefault="00000000">
            <w:pPr>
              <w:widowControl w:val="0"/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Data space</w:t>
            </w:r>
          </w:p>
          <w:p w14:paraId="69E8C32C" w14:textId="77777777" w:rsidR="00181972" w:rsidRDefault="00000000">
            <w:pPr>
              <w:widowControl w:val="0"/>
              <w:numPr>
                <w:ilvl w:val="2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Each axis is a </w:t>
            </w:r>
            <w:proofErr w:type="gramStart"/>
            <w:r>
              <w:t>feature</w:t>
            </w:r>
            <w:proofErr w:type="gramEnd"/>
          </w:p>
          <w:p w14:paraId="21945257" w14:textId="77777777" w:rsidR="00181972" w:rsidRDefault="00000000">
            <w:pPr>
              <w:widowControl w:val="0"/>
              <w:numPr>
                <w:ilvl w:val="2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Each point on the graph is a data </w:t>
            </w:r>
            <w:proofErr w:type="gramStart"/>
            <w:r>
              <w:t>point</w:t>
            </w:r>
            <w:proofErr w:type="gramEnd"/>
          </w:p>
          <w:p w14:paraId="5227A7E6" w14:textId="77777777" w:rsidR="00181972" w:rsidRDefault="00000000">
            <w:pPr>
              <w:widowControl w:val="0"/>
              <w:numPr>
                <w:ilvl w:val="2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Each line on the graph is a </w:t>
            </w:r>
            <w:proofErr w:type="gramStart"/>
            <w:r>
              <w:t>hypothesis</w:t>
            </w:r>
            <w:proofErr w:type="gramEnd"/>
          </w:p>
          <w:p w14:paraId="566109A8" w14:textId="77777777" w:rsidR="00181972" w:rsidRDefault="00000000">
            <w:pPr>
              <w:widowControl w:val="0"/>
              <w:numPr>
                <w:ilvl w:val="3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Corresponds to a set of </w:t>
            </w:r>
            <w:proofErr w:type="gramStart"/>
            <w:r>
              <w:t>weights</w:t>
            </w:r>
            <w:proofErr w:type="gramEnd"/>
          </w:p>
          <w:p w14:paraId="63BC4979" w14:textId="77777777" w:rsidR="00181972" w:rsidRDefault="00000000">
            <w:pPr>
              <w:widowControl w:val="0"/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Weight space</w:t>
            </w:r>
          </w:p>
          <w:p w14:paraId="495B7FD2" w14:textId="77777777" w:rsidR="00181972" w:rsidRDefault="00000000">
            <w:pPr>
              <w:widowControl w:val="0"/>
              <w:numPr>
                <w:ilvl w:val="2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Each axis is a </w:t>
            </w:r>
            <w:proofErr w:type="gramStart"/>
            <w:r>
              <w:t>weight</w:t>
            </w:r>
            <w:proofErr w:type="gramEnd"/>
          </w:p>
          <w:p w14:paraId="56438576" w14:textId="77777777" w:rsidR="00181972" w:rsidRDefault="00000000">
            <w:pPr>
              <w:widowControl w:val="0"/>
              <w:numPr>
                <w:ilvl w:val="2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Each point on the graph is a set of weights (hypothesis)</w:t>
            </w:r>
          </w:p>
          <w:p w14:paraId="7763E877" w14:textId="77777777" w:rsidR="00181972" w:rsidRDefault="00000000">
            <w:pPr>
              <w:widowControl w:val="0"/>
              <w:numPr>
                <w:ilvl w:val="2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Each line on the graph is a training data </w:t>
            </w:r>
            <w:proofErr w:type="gramStart"/>
            <w:r>
              <w:t>point</w:t>
            </w:r>
            <w:proofErr w:type="gramEnd"/>
          </w:p>
          <w:p w14:paraId="4EDA0CF3" w14:textId="77777777" w:rsidR="00181972" w:rsidRDefault="00000000">
            <w:pPr>
              <w:widowControl w:val="0"/>
              <w:numPr>
                <w:ilvl w:val="3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Lines put constraints on possible </w:t>
            </w:r>
            <w:proofErr w:type="gramStart"/>
            <w:r>
              <w:t>hypotheses</w:t>
            </w:r>
            <w:proofErr w:type="gramEnd"/>
          </w:p>
          <w:p w14:paraId="1E2F9986" w14:textId="77777777" w:rsidR="00181972" w:rsidRDefault="00000000">
            <w:pPr>
              <w:widowControl w:val="0"/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See slides 32 and 33 of </w:t>
            </w:r>
            <w:proofErr w:type="gramStart"/>
            <w:r>
              <w:t>recap</w:t>
            </w:r>
            <w:proofErr w:type="gramEnd"/>
          </w:p>
          <w:p w14:paraId="23217BF4" w14:textId="77777777" w:rsidR="00181972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We can only calculate a valid hypothesis if our data is linearly separable (we can draw a line that separates both groups perfectly)</w:t>
            </w:r>
          </w:p>
          <w:p w14:paraId="569D040D" w14:textId="77777777" w:rsidR="00181972" w:rsidRDefault="00000000">
            <w:pPr>
              <w:widowControl w:val="0"/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For non-linearly separable data this problem becomes more complicated as we would need to rethink our loss and activation functions </w:t>
            </w:r>
          </w:p>
          <w:p w14:paraId="60B13A57" w14:textId="77777777" w:rsidR="00181972" w:rsidRDefault="001819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A1810B9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Attempts to use binary linear classification on non-linearly separable </w:t>
            </w:r>
            <w:proofErr w:type="gramStart"/>
            <w:r>
              <w:rPr>
                <w:b/>
              </w:rPr>
              <w:t>data</w:t>
            </w:r>
            <w:proofErr w:type="gramEnd"/>
          </w:p>
          <w:p w14:paraId="58463903" w14:textId="77777777" w:rsidR="00181972" w:rsidRDefault="00000000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>Attempt 1:</w:t>
            </w:r>
            <w:r>
              <w:t xml:space="preserve"> Linear mode, Threshold activation function, 0-1 loss </w:t>
            </w:r>
            <w:proofErr w:type="gramStart"/>
            <w:r>
              <w:t>function</w:t>
            </w:r>
            <w:proofErr w:type="gramEnd"/>
          </w:p>
          <w:p w14:paraId="1905FD96" w14:textId="77777777" w:rsidR="00181972" w:rsidRDefault="00000000">
            <w:pPr>
              <w:widowControl w:val="0"/>
              <w:numPr>
                <w:ilvl w:val="1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Loss function awards a 0 on a wrong output, and 1 on a correct </w:t>
            </w:r>
            <w:proofErr w:type="gramStart"/>
            <w:r>
              <w:t>output</w:t>
            </w:r>
            <w:proofErr w:type="gramEnd"/>
          </w:p>
          <w:p w14:paraId="15DE20A3" w14:textId="77777777" w:rsidR="00181972" w:rsidRDefault="00000000">
            <w:pPr>
              <w:widowControl w:val="0"/>
              <w:numPr>
                <w:ilvl w:val="1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Problem: gradient is always 0 or undefined, impossible to do gradient descent</w:t>
            </w:r>
          </w:p>
          <w:p w14:paraId="0596C916" w14:textId="77777777" w:rsidR="00181972" w:rsidRDefault="00000000">
            <w:pPr>
              <w:widowControl w:val="0"/>
              <w:numPr>
                <w:ilvl w:val="1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See slides </w:t>
            </w:r>
            <w:proofErr w:type="gramStart"/>
            <w:r>
              <w:t>8-13</w:t>
            </w:r>
            <w:proofErr w:type="gramEnd"/>
          </w:p>
          <w:p w14:paraId="04AD097E" w14:textId="77777777" w:rsidR="00181972" w:rsidRDefault="00000000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>Attempt 2:</w:t>
            </w:r>
            <w:r>
              <w:t xml:space="preserve"> Linear model, Threshold activation function, Squared loss </w:t>
            </w:r>
            <w:proofErr w:type="gramStart"/>
            <w:r>
              <w:t>function</w:t>
            </w:r>
            <w:proofErr w:type="gramEnd"/>
          </w:p>
          <w:p w14:paraId="7D51D899" w14:textId="77777777" w:rsidR="00181972" w:rsidRDefault="00000000">
            <w:pPr>
              <w:widowControl w:val="0"/>
              <w:numPr>
                <w:ilvl w:val="1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Loss function sets a target value for the linear model, and penalises the difference from </w:t>
            </w:r>
            <w:proofErr w:type="gramStart"/>
            <w:r>
              <w:t>target</w:t>
            </w:r>
            <w:proofErr w:type="gramEnd"/>
          </w:p>
          <w:p w14:paraId="47EF5DC4" w14:textId="77777777" w:rsidR="00181972" w:rsidRDefault="00000000">
            <w:pPr>
              <w:widowControl w:val="0"/>
              <w:numPr>
                <w:ilvl w:val="1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Problem: loss function penalises even when the model gives the correct final output</w:t>
            </w:r>
          </w:p>
          <w:p w14:paraId="44ED0F87" w14:textId="77777777" w:rsidR="00181972" w:rsidRDefault="00000000">
            <w:pPr>
              <w:widowControl w:val="0"/>
              <w:numPr>
                <w:ilvl w:val="2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Issue arises as possible values of z are </w:t>
            </w:r>
            <w:proofErr w:type="gramStart"/>
            <w:r>
              <w:t>unbounded</w:t>
            </w:r>
            <w:proofErr w:type="gramEnd"/>
          </w:p>
          <w:p w14:paraId="55799A63" w14:textId="77777777" w:rsidR="00181972" w:rsidRDefault="00000000">
            <w:pPr>
              <w:widowControl w:val="0"/>
              <w:numPr>
                <w:ilvl w:val="1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See slides </w:t>
            </w:r>
            <w:proofErr w:type="gramStart"/>
            <w:r>
              <w:t>14-16</w:t>
            </w:r>
            <w:proofErr w:type="gramEnd"/>
          </w:p>
          <w:p w14:paraId="3524BAD5" w14:textId="77777777" w:rsidR="00181972" w:rsidRDefault="00000000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>Attempt 3:</w:t>
            </w:r>
            <w:r>
              <w:t xml:space="preserve"> Linear model, Logistic activation function, Squared loss </w:t>
            </w:r>
            <w:proofErr w:type="gramStart"/>
            <w:r>
              <w:t>function</w:t>
            </w:r>
            <w:proofErr w:type="gramEnd"/>
          </w:p>
          <w:p w14:paraId="5D204250" w14:textId="77777777" w:rsidR="00181972" w:rsidRDefault="00000000">
            <w:pPr>
              <w:widowControl w:val="0"/>
              <w:numPr>
                <w:ilvl w:val="1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Logistic activation </w:t>
            </w:r>
            <w:proofErr w:type="gramStart"/>
            <w:r>
              <w:t>function:</w:t>
            </w:r>
            <w:proofErr w:type="gramEnd"/>
            <w:r>
              <w:t xml:space="preserve"> takes in z and returns a value along a sigmoid curve between 0 and 1, sort of like a curvier stepwise function</w:t>
            </w:r>
          </w:p>
          <w:p w14:paraId="399CD519" w14:textId="77777777" w:rsidR="00181972" w:rsidRDefault="00000000">
            <w:pPr>
              <w:widowControl w:val="0"/>
              <w:numPr>
                <w:ilvl w:val="1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We can now use our loss function to compare the output of the sigmoid curve against the target </w:t>
            </w:r>
            <w:proofErr w:type="gramStart"/>
            <w:r>
              <w:t>output</w:t>
            </w:r>
            <w:proofErr w:type="gramEnd"/>
          </w:p>
          <w:p w14:paraId="50A7F859" w14:textId="77777777" w:rsidR="00181972" w:rsidRDefault="00000000">
            <w:pPr>
              <w:widowControl w:val="0"/>
              <w:numPr>
                <w:ilvl w:val="1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Problem: the gradients for the loss function are near 0 at the extreme ends of the graph, which means gradient descent will not try to optimise in some extreme cases</w:t>
            </w:r>
          </w:p>
          <w:p w14:paraId="56EF471F" w14:textId="77777777" w:rsidR="00181972" w:rsidRDefault="00000000">
            <w:pPr>
              <w:widowControl w:val="0"/>
              <w:numPr>
                <w:ilvl w:val="1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See slides </w:t>
            </w:r>
            <w:proofErr w:type="gramStart"/>
            <w:r>
              <w:t>19-21</w:t>
            </w:r>
            <w:proofErr w:type="gramEnd"/>
          </w:p>
          <w:p w14:paraId="34885378" w14:textId="77777777" w:rsidR="00181972" w:rsidRDefault="001819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CF6E8F3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Logistic regression</w:t>
            </w:r>
          </w:p>
          <w:p w14:paraId="5753A19F" w14:textId="77777777" w:rsidR="00181972" w:rsidRDefault="00000000">
            <w:pPr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Components: linear model, logistic activation function, cross-entropy loss function</w:t>
            </w:r>
          </w:p>
          <w:p w14:paraId="3E6C2774" w14:textId="77777777" w:rsidR="00181972" w:rsidRDefault="00000000">
            <w:pPr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Cross-entropy loss function</w:t>
            </w:r>
          </w:p>
          <w:p w14:paraId="56326D0C" w14:textId="77777777" w:rsidR="00181972" w:rsidRDefault="00000000">
            <w:pPr>
              <w:widowControl w:val="0"/>
              <w:numPr>
                <w:ilvl w:val="1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CE</m:t>
                  </m:r>
                </m:sub>
              </m:sSub>
              <m:r>
                <w:rPr>
                  <w:rFonts w:ascii="Cambria Math" w:hAnsi="Cambria Math"/>
                </w:rPr>
                <m:t>(y, t)=-tlog(y)-(1-t)log(1-y)</m:t>
              </m:r>
            </m:oMath>
          </w:p>
          <w:p w14:paraId="678E5261" w14:textId="77777777" w:rsidR="00181972" w:rsidRDefault="00000000">
            <w:pPr>
              <w:widowControl w:val="0"/>
              <w:numPr>
                <w:ilvl w:val="2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Has 2 parts to calculate loss: first part disappears when t=0, second </w:t>
            </w:r>
            <w:r>
              <w:lastRenderedPageBreak/>
              <w:t>part disappears when t=1</w:t>
            </w:r>
          </w:p>
          <w:p w14:paraId="59FB3817" w14:textId="77777777" w:rsidR="00181972" w:rsidRDefault="00000000">
            <w:pPr>
              <w:widowControl w:val="0"/>
              <w:numPr>
                <w:ilvl w:val="1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Avoids the problem that the squared loss function </w:t>
            </w:r>
            <w:proofErr w:type="gramStart"/>
            <w:r>
              <w:t>has</w:t>
            </w:r>
            <w:proofErr w:type="gramEnd"/>
          </w:p>
          <w:p w14:paraId="15A3B6EE" w14:textId="77777777" w:rsidR="00181972" w:rsidRDefault="001819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4AD8381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Stochastic gradient descent and mini-batch gradient descent</w:t>
            </w:r>
          </w:p>
          <w:p w14:paraId="4F9ACACC" w14:textId="77777777" w:rsidR="00181972" w:rsidRDefault="00000000">
            <w:pPr>
              <w:widowControl w:val="0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Method for reducing the computational cost of calculating the gradient of the cost </w:t>
            </w:r>
            <w:proofErr w:type="gramStart"/>
            <w:r>
              <w:t>function</w:t>
            </w:r>
            <w:proofErr w:type="gramEnd"/>
          </w:p>
          <w:p w14:paraId="0062D346" w14:textId="77777777" w:rsidR="00181972" w:rsidRDefault="00000000">
            <w:pPr>
              <w:widowControl w:val="0"/>
              <w:numPr>
                <w:ilvl w:val="1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 xml:space="preserve">Stochastic </w:t>
            </w:r>
            <w:r>
              <w:t xml:space="preserve">- we randomly choose a point each update and use its loss function </w:t>
            </w:r>
            <w:proofErr w:type="gramStart"/>
            <w:r>
              <w:t>gradient</w:t>
            </w:r>
            <w:proofErr w:type="gramEnd"/>
          </w:p>
          <w:p w14:paraId="6A4FCBC4" w14:textId="77777777" w:rsidR="00181972" w:rsidRDefault="00000000">
            <w:pPr>
              <w:widowControl w:val="0"/>
              <w:numPr>
                <w:ilvl w:val="1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>Mini</w:t>
            </w:r>
            <w:r>
              <w:t>-</w:t>
            </w:r>
            <w:r>
              <w:rPr>
                <w:b/>
              </w:rPr>
              <w:t>batch</w:t>
            </w:r>
            <w:r>
              <w:t xml:space="preserve"> - we sum up the loss functions of a sample of points each update instead of the entire training </w:t>
            </w:r>
            <w:proofErr w:type="gramStart"/>
            <w:r>
              <w:t>set</w:t>
            </w:r>
            <w:proofErr w:type="gramEnd"/>
          </w:p>
          <w:p w14:paraId="124905E9" w14:textId="77777777" w:rsidR="00181972" w:rsidRDefault="00000000">
            <w:pPr>
              <w:widowControl w:val="0"/>
              <w:numPr>
                <w:ilvl w:val="2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gramStart"/>
            <w:r>
              <w:t>Typically</w:t>
            </w:r>
            <w:proofErr w:type="gramEnd"/>
            <w:r>
              <w:t xml:space="preserve"> we will break up the training data into batches and iterate sequentially through the batches</w:t>
            </w:r>
          </w:p>
          <w:p w14:paraId="16746622" w14:textId="77777777" w:rsidR="00181972" w:rsidRDefault="00000000">
            <w:pPr>
              <w:widowControl w:val="0"/>
              <w:numPr>
                <w:ilvl w:val="2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Each pass over the entire training set is an </w:t>
            </w:r>
            <w:proofErr w:type="gramStart"/>
            <w:r>
              <w:t>epoch</w:t>
            </w:r>
            <w:proofErr w:type="gramEnd"/>
          </w:p>
          <w:p w14:paraId="0A7ED975" w14:textId="77777777" w:rsidR="00181972" w:rsidRDefault="00000000">
            <w:pPr>
              <w:widowControl w:val="0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Advantages: </w:t>
            </w:r>
          </w:p>
          <w:p w14:paraId="3F690C56" w14:textId="77777777" w:rsidR="00181972" w:rsidRDefault="00000000">
            <w:pPr>
              <w:widowControl w:val="0"/>
              <w:numPr>
                <w:ilvl w:val="1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Much faster than full gradient descent, update runtime not dependent on N</w:t>
            </w:r>
          </w:p>
          <w:p w14:paraId="3C0B06E0" w14:textId="77777777" w:rsidR="00181972" w:rsidRDefault="00000000">
            <w:pPr>
              <w:widowControl w:val="0"/>
              <w:numPr>
                <w:ilvl w:val="1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Useful if data arrives over </w:t>
            </w:r>
            <w:proofErr w:type="gramStart"/>
            <w:r>
              <w:t>time</w:t>
            </w:r>
            <w:proofErr w:type="gramEnd"/>
          </w:p>
          <w:p w14:paraId="0E138BBB" w14:textId="77777777" w:rsidR="00181972" w:rsidRDefault="00000000">
            <w:pPr>
              <w:widowControl w:val="0"/>
              <w:numPr>
                <w:ilvl w:val="1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Will eventually get you to the same </w:t>
            </w:r>
            <w:proofErr w:type="gramStart"/>
            <w:r>
              <w:t>result</w:t>
            </w:r>
            <w:proofErr w:type="gramEnd"/>
          </w:p>
          <w:p w14:paraId="1EE43BEF" w14:textId="77777777" w:rsidR="00181972" w:rsidRDefault="00000000">
            <w:pPr>
              <w:widowControl w:val="0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Disadvantages: </w:t>
            </w:r>
          </w:p>
          <w:p w14:paraId="34DBFFBD" w14:textId="77777777" w:rsidR="00181972" w:rsidRDefault="00000000">
            <w:pPr>
              <w:widowControl w:val="0"/>
              <w:numPr>
                <w:ilvl w:val="1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Updates have more </w:t>
            </w:r>
            <w:proofErr w:type="gramStart"/>
            <w:r>
              <w:t>variance</w:t>
            </w:r>
            <w:proofErr w:type="gramEnd"/>
          </w:p>
          <w:p w14:paraId="76EECD2C" w14:textId="77777777" w:rsidR="00181972" w:rsidRDefault="00000000">
            <w:pPr>
              <w:widowControl w:val="0"/>
              <w:numPr>
                <w:ilvl w:val="2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Variance increases with smaller batch </w:t>
            </w:r>
            <w:proofErr w:type="gramStart"/>
            <w:r>
              <w:t>size</w:t>
            </w:r>
            <w:proofErr w:type="gramEnd"/>
          </w:p>
          <w:p w14:paraId="4242172E" w14:textId="77777777" w:rsidR="00181972" w:rsidRDefault="00000000">
            <w:pPr>
              <w:widowControl w:val="0"/>
              <w:numPr>
                <w:ilvl w:val="1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Operations cannot be vectorised (small efficiency loss)</w:t>
            </w:r>
          </w:p>
        </w:tc>
      </w:tr>
    </w:tbl>
    <w:p w14:paraId="5B3872AF" w14:textId="77777777" w:rsidR="00181972" w:rsidRDefault="00181972"/>
    <w:p w14:paraId="1F948BA7" w14:textId="77777777" w:rsidR="00181972" w:rsidRDefault="00181972"/>
    <w:p w14:paraId="20BE449C" w14:textId="77777777" w:rsidR="00181972" w:rsidRDefault="00000000">
      <w:r>
        <w:t>Linear regression recap:</w:t>
      </w:r>
    </w:p>
    <w:p w14:paraId="3E5ADE54" w14:textId="77777777" w:rsidR="00181972" w:rsidRDefault="00000000">
      <w:pPr>
        <w:numPr>
          <w:ilvl w:val="0"/>
          <w:numId w:val="12"/>
        </w:numPr>
      </w:pPr>
      <w:r>
        <w:t>Feature mapping</w:t>
      </w:r>
    </w:p>
    <w:p w14:paraId="3F100532" w14:textId="77777777" w:rsidR="00181972" w:rsidRDefault="00000000">
      <w:pPr>
        <w:numPr>
          <w:ilvl w:val="1"/>
          <w:numId w:val="12"/>
        </w:numPr>
      </w:pPr>
      <w:r>
        <w:t xml:space="preserve">Using linear regression to learn non-linear </w:t>
      </w:r>
      <w:proofErr w:type="gramStart"/>
      <w:r>
        <w:t>functions</w:t>
      </w:r>
      <w:proofErr w:type="gramEnd"/>
    </w:p>
    <w:p w14:paraId="64A43058" w14:textId="77777777" w:rsidR="00181972" w:rsidRDefault="00000000">
      <w:pPr>
        <w:numPr>
          <w:ilvl w:val="1"/>
          <w:numId w:val="12"/>
        </w:numPr>
      </w:pPr>
      <w:r>
        <w:t xml:space="preserve">We remap the features such that the remapped features are </w:t>
      </w:r>
      <w:proofErr w:type="gramStart"/>
      <w:r>
        <w:t>nonlinear</w:t>
      </w:r>
      <w:proofErr w:type="gramEnd"/>
    </w:p>
    <w:p w14:paraId="09DF905D" w14:textId="77777777" w:rsidR="00181972" w:rsidRDefault="00000000">
      <w:pPr>
        <w:numPr>
          <w:ilvl w:val="0"/>
          <w:numId w:val="12"/>
        </w:numPr>
      </w:pPr>
      <w:proofErr w:type="spellStart"/>
      <w:r>
        <w:t>Regularizer</w:t>
      </w:r>
      <w:proofErr w:type="spellEnd"/>
    </w:p>
    <w:p w14:paraId="60B204F1" w14:textId="77777777" w:rsidR="00181972" w:rsidRDefault="00000000">
      <w:pPr>
        <w:numPr>
          <w:ilvl w:val="1"/>
          <w:numId w:val="12"/>
        </w:numPr>
      </w:pPr>
      <w:r>
        <w:t xml:space="preserve">A way to prevent overfitting by picking simpler </w:t>
      </w:r>
      <w:proofErr w:type="gramStart"/>
      <w:r>
        <w:t>hypotheses</w:t>
      </w:r>
      <w:proofErr w:type="gramEnd"/>
      <w:r>
        <w:t xml:space="preserve"> </w:t>
      </w:r>
    </w:p>
    <w:p w14:paraId="2874847E" w14:textId="77777777" w:rsidR="00181972" w:rsidRDefault="00000000">
      <w:pPr>
        <w:numPr>
          <w:ilvl w:val="1"/>
          <w:numId w:val="12"/>
        </w:numPr>
      </w:pPr>
      <w:r>
        <w:t xml:space="preserve">An alternative to tuning a </w:t>
      </w:r>
      <w:proofErr w:type="gramStart"/>
      <w:r>
        <w:t>hyperparameter</w:t>
      </w:r>
      <w:proofErr w:type="gramEnd"/>
    </w:p>
    <w:p w14:paraId="190BA1AE" w14:textId="77777777" w:rsidR="00181972" w:rsidRDefault="00000000">
      <w:pPr>
        <w:numPr>
          <w:ilvl w:val="0"/>
          <w:numId w:val="12"/>
        </w:numPr>
      </w:pPr>
      <w:r>
        <w:t>Binary linear classification</w:t>
      </w:r>
    </w:p>
    <w:p w14:paraId="6E4643C2" w14:textId="77777777" w:rsidR="00181972" w:rsidRDefault="00000000">
      <w:pPr>
        <w:numPr>
          <w:ilvl w:val="1"/>
          <w:numId w:val="12"/>
        </w:numPr>
      </w:pPr>
      <w:r>
        <w:t xml:space="preserve">Using linear regression to classify inputs into a binary </w:t>
      </w:r>
      <w:proofErr w:type="gramStart"/>
      <w:r>
        <w:t>category</w:t>
      </w:r>
      <w:proofErr w:type="gramEnd"/>
    </w:p>
    <w:p w14:paraId="18A2687C" w14:textId="77777777" w:rsidR="00181972" w:rsidRDefault="00000000">
      <w:pPr>
        <w:numPr>
          <w:ilvl w:val="1"/>
          <w:numId w:val="12"/>
        </w:numPr>
      </w:pPr>
      <w:r>
        <w:t xml:space="preserve">We set a threshold value to decide the </w:t>
      </w:r>
      <w:proofErr w:type="gramStart"/>
      <w:r>
        <w:t>label</w:t>
      </w:r>
      <w:proofErr w:type="gramEnd"/>
    </w:p>
    <w:p w14:paraId="298F0C07" w14:textId="77777777" w:rsidR="00181972" w:rsidRDefault="00181972"/>
    <w:p w14:paraId="6FCD3E1C" w14:textId="77777777" w:rsidR="00181972" w:rsidRDefault="00000000">
      <w:r>
        <w:rPr>
          <w:noProof/>
        </w:rPr>
        <w:lastRenderedPageBreak/>
        <w:drawing>
          <wp:inline distT="114300" distB="114300" distL="114300" distR="114300" wp14:anchorId="5351BA25" wp14:editId="015EFF87">
            <wp:extent cx="5731200" cy="426720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D4A2A5" w14:textId="77777777" w:rsidR="00181972" w:rsidRDefault="00000000">
      <w:pPr>
        <w:numPr>
          <w:ilvl w:val="0"/>
          <w:numId w:val="18"/>
        </w:numPr>
      </w:pPr>
      <w:r>
        <w:t xml:space="preserve">Any set of weights that satisfy these 2 conditions will give perfect </w:t>
      </w:r>
      <w:proofErr w:type="gramStart"/>
      <w:r>
        <w:t>classification</w:t>
      </w:r>
      <w:proofErr w:type="gramEnd"/>
      <w:r>
        <w:t xml:space="preserve"> </w:t>
      </w:r>
    </w:p>
    <w:p w14:paraId="0B707221" w14:textId="77777777" w:rsidR="00181972" w:rsidRDefault="00000000">
      <w:pPr>
        <w:numPr>
          <w:ilvl w:val="0"/>
          <w:numId w:val="18"/>
        </w:numPr>
      </w:pPr>
      <w:r>
        <w:t xml:space="preserve">This model is best for separating data that is already linearly </w:t>
      </w:r>
      <w:proofErr w:type="gramStart"/>
      <w:r>
        <w:t>separable</w:t>
      </w:r>
      <w:proofErr w:type="gramEnd"/>
    </w:p>
    <w:p w14:paraId="73D71BD3" w14:textId="77777777" w:rsidR="00181972" w:rsidRDefault="00181972"/>
    <w:p w14:paraId="1E536491" w14:textId="77777777" w:rsidR="00181972" w:rsidRDefault="00000000">
      <w:r>
        <w:rPr>
          <w:noProof/>
        </w:rPr>
        <w:lastRenderedPageBreak/>
        <w:drawing>
          <wp:inline distT="114300" distB="114300" distL="114300" distR="114300" wp14:anchorId="347D889A" wp14:editId="4EEE5C61">
            <wp:extent cx="5731200" cy="4292600"/>
            <wp:effectExtent l="0" t="0" r="0" b="0"/>
            <wp:docPr id="2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45CC59" w14:textId="77777777" w:rsidR="00181972" w:rsidRDefault="00000000">
      <w:pPr>
        <w:numPr>
          <w:ilvl w:val="0"/>
          <w:numId w:val="21"/>
        </w:numPr>
      </w:pPr>
      <w:r>
        <w:t>Note: x0 is a dummy feature, so its value is always 1</w:t>
      </w:r>
    </w:p>
    <w:p w14:paraId="10BD1241" w14:textId="77777777" w:rsidR="00181972" w:rsidRDefault="00000000">
      <w:pPr>
        <w:numPr>
          <w:ilvl w:val="0"/>
          <w:numId w:val="21"/>
        </w:numPr>
      </w:pPr>
      <w:r>
        <w:t xml:space="preserve">Data space - each point corresponds to a training data </w:t>
      </w:r>
      <w:proofErr w:type="gramStart"/>
      <w:r>
        <w:t>point</w:t>
      </w:r>
      <w:proofErr w:type="gramEnd"/>
    </w:p>
    <w:p w14:paraId="407209A0" w14:textId="77777777" w:rsidR="00181972" w:rsidRDefault="00181972"/>
    <w:p w14:paraId="71E8284E" w14:textId="77777777" w:rsidR="00181972" w:rsidRDefault="00000000">
      <w:r>
        <w:rPr>
          <w:noProof/>
        </w:rPr>
        <w:lastRenderedPageBreak/>
        <w:drawing>
          <wp:inline distT="114300" distB="114300" distL="114300" distR="114300" wp14:anchorId="295AD1D0" wp14:editId="1C2FEF42">
            <wp:extent cx="5731200" cy="43942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6A1767" w14:textId="77777777" w:rsidR="00822B39" w:rsidRDefault="00000000" w:rsidP="00822B39">
      <w:r>
        <w:t xml:space="preserve">Weight space - each point </w:t>
      </w:r>
    </w:p>
    <w:p w14:paraId="725F1AF0" w14:textId="3510A010" w:rsidR="00181972" w:rsidRDefault="00000000" w:rsidP="00822B39">
      <w:r>
        <w:t>corresponds to a set of weights</w:t>
      </w:r>
      <w:r w:rsidR="00822B39">
        <w:t>.</w:t>
      </w:r>
    </w:p>
    <w:p w14:paraId="4B405087" w14:textId="63D49529" w:rsidR="00822B39" w:rsidRDefault="00822B39" w:rsidP="00822B39">
      <w:r>
        <w:t>Each line, a training example.</w:t>
      </w:r>
    </w:p>
    <w:p w14:paraId="5F096ED8" w14:textId="77777777" w:rsidR="00822B39" w:rsidRDefault="00000000" w:rsidP="00822B39">
      <w:r>
        <w:t xml:space="preserve">Points that fall into the shaded area </w:t>
      </w:r>
    </w:p>
    <w:p w14:paraId="010114D2" w14:textId="77777777" w:rsidR="00822B39" w:rsidRDefault="00000000" w:rsidP="00822B39">
      <w:r>
        <w:t>are sets of weights that work for the</w:t>
      </w:r>
    </w:p>
    <w:p w14:paraId="45996AE3" w14:textId="21887589" w:rsidR="00181972" w:rsidRDefault="00000000" w:rsidP="00822B39">
      <w:r>
        <w:t>classifier</w:t>
      </w:r>
    </w:p>
    <w:p w14:paraId="29A6707D" w14:textId="77777777" w:rsidR="00181972" w:rsidRDefault="00181972"/>
    <w:p w14:paraId="71364612" w14:textId="77777777" w:rsidR="00181972" w:rsidRDefault="00000000">
      <w:r>
        <w:rPr>
          <w:noProof/>
        </w:rPr>
        <w:lastRenderedPageBreak/>
        <w:drawing>
          <wp:inline distT="114300" distB="114300" distL="114300" distR="114300" wp14:anchorId="75FA7085" wp14:editId="23BB8B57">
            <wp:extent cx="5731200" cy="4191000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2B1880" w14:textId="77777777" w:rsidR="00181972" w:rsidRDefault="00000000">
      <w:pPr>
        <w:numPr>
          <w:ilvl w:val="0"/>
          <w:numId w:val="22"/>
        </w:numPr>
      </w:pPr>
      <w:r>
        <w:t>Exercise: do this yourself</w:t>
      </w:r>
    </w:p>
    <w:p w14:paraId="7257B8FE" w14:textId="77777777" w:rsidR="00181972" w:rsidRDefault="00000000">
      <w:pPr>
        <w:numPr>
          <w:ilvl w:val="0"/>
          <w:numId w:val="22"/>
        </w:numPr>
      </w:pPr>
      <w:r>
        <w:t>Graph is the slice of the data space where x</w:t>
      </w:r>
      <w:r>
        <w:rPr>
          <w:vertAlign w:val="subscript"/>
        </w:rPr>
        <w:t>0</w:t>
      </w:r>
      <w:r>
        <w:t>=1 (since x</w:t>
      </w:r>
      <w:r>
        <w:rPr>
          <w:vertAlign w:val="subscript"/>
        </w:rPr>
        <w:t>0</w:t>
      </w:r>
      <w:r>
        <w:t xml:space="preserve"> is the dummy feature that is always 1)</w:t>
      </w:r>
    </w:p>
    <w:p w14:paraId="2A60E7F4" w14:textId="77777777" w:rsidR="00181972" w:rsidRDefault="00181972"/>
    <w:p w14:paraId="62AF42E5" w14:textId="77777777" w:rsidR="00181972" w:rsidRDefault="00000000">
      <w:r>
        <w:rPr>
          <w:noProof/>
        </w:rPr>
        <w:lastRenderedPageBreak/>
        <w:drawing>
          <wp:inline distT="114300" distB="114300" distL="114300" distR="114300" wp14:anchorId="6CDD472B" wp14:editId="0000302A">
            <wp:extent cx="5731200" cy="4318000"/>
            <wp:effectExtent l="0" t="0" r="0" b="0"/>
            <wp:docPr id="2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A6416D" w14:textId="77777777" w:rsidR="00181972" w:rsidRDefault="00000000">
      <w:r>
        <w:rPr>
          <w:noProof/>
        </w:rPr>
        <w:drawing>
          <wp:inline distT="114300" distB="114300" distL="114300" distR="114300" wp14:anchorId="2244722F" wp14:editId="36DD2E06">
            <wp:extent cx="5731200" cy="41910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28E491" w14:textId="77777777" w:rsidR="00181972" w:rsidRDefault="00000000">
      <w:r>
        <w:rPr>
          <w:noProof/>
        </w:rPr>
        <w:lastRenderedPageBreak/>
        <w:drawing>
          <wp:inline distT="114300" distB="114300" distL="114300" distR="114300" wp14:anchorId="5E3B5F3D" wp14:editId="26C196CE">
            <wp:extent cx="5731200" cy="4191000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D54CCB" w14:textId="77777777" w:rsidR="00181972" w:rsidRDefault="00000000">
      <w:pPr>
        <w:numPr>
          <w:ilvl w:val="0"/>
          <w:numId w:val="8"/>
        </w:numPr>
      </w:pPr>
      <w:r>
        <w:t xml:space="preserve">Data is almost never linearly </w:t>
      </w:r>
      <w:proofErr w:type="gramStart"/>
      <w:r>
        <w:t>separable</w:t>
      </w:r>
      <w:proofErr w:type="gramEnd"/>
    </w:p>
    <w:p w14:paraId="45EFD17A" w14:textId="77777777" w:rsidR="00181972" w:rsidRDefault="00000000">
      <w:pPr>
        <w:numPr>
          <w:ilvl w:val="1"/>
          <w:numId w:val="8"/>
        </w:numPr>
      </w:pPr>
      <w:proofErr w:type="gramStart"/>
      <w:r>
        <w:t>Thus</w:t>
      </w:r>
      <w:proofErr w:type="gramEnd"/>
      <w:r>
        <w:t xml:space="preserve"> we need to use logistic regression</w:t>
      </w:r>
    </w:p>
    <w:p w14:paraId="1C4404F9" w14:textId="77777777" w:rsidR="00181972" w:rsidRDefault="00181972"/>
    <w:p w14:paraId="787F7B27" w14:textId="77777777" w:rsidR="00181972" w:rsidRDefault="00000000">
      <w:r>
        <w:rPr>
          <w:noProof/>
        </w:rPr>
        <w:drawing>
          <wp:inline distT="114300" distB="114300" distL="114300" distR="114300" wp14:anchorId="6BC32909" wp14:editId="390A340F">
            <wp:extent cx="5731200" cy="33782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A477EF" w14:textId="77777777" w:rsidR="00181972" w:rsidRDefault="00000000">
      <w:r>
        <w:rPr>
          <w:noProof/>
        </w:rPr>
        <w:lastRenderedPageBreak/>
        <w:drawing>
          <wp:inline distT="114300" distB="114300" distL="114300" distR="114300" wp14:anchorId="577BEB9B" wp14:editId="480A7013">
            <wp:extent cx="5731200" cy="438150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99F3E6" w14:textId="77777777" w:rsidR="00181972" w:rsidRDefault="00000000">
      <w:r>
        <w:rPr>
          <w:noProof/>
        </w:rPr>
        <w:drawing>
          <wp:inline distT="114300" distB="114300" distL="114300" distR="114300" wp14:anchorId="537A6FC7" wp14:editId="1B1F0E32">
            <wp:extent cx="5731200" cy="1206500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2EA3DB" w14:textId="77777777" w:rsidR="00181972" w:rsidRDefault="00181972"/>
    <w:p w14:paraId="3250F894" w14:textId="77777777" w:rsidR="00181972" w:rsidRDefault="00000000">
      <w:r>
        <w:rPr>
          <w:noProof/>
        </w:rPr>
        <w:drawing>
          <wp:inline distT="114300" distB="114300" distL="114300" distR="114300" wp14:anchorId="11705308" wp14:editId="1D2E1C98">
            <wp:extent cx="5731200" cy="1701800"/>
            <wp:effectExtent l="0" t="0" r="0" b="0"/>
            <wp:docPr id="2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5D0E72" w14:textId="77777777" w:rsidR="00181972" w:rsidRDefault="00000000">
      <w:r>
        <w:rPr>
          <w:noProof/>
        </w:rPr>
        <w:lastRenderedPageBreak/>
        <w:drawing>
          <wp:inline distT="114300" distB="114300" distL="114300" distR="114300" wp14:anchorId="0D0BC006" wp14:editId="16D260A0">
            <wp:extent cx="5731200" cy="4229100"/>
            <wp:effectExtent l="0" t="0" r="0" b="0"/>
            <wp:docPr id="3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000C98" w14:textId="77777777" w:rsidR="00181972" w:rsidRDefault="00000000">
      <w:r>
        <w:rPr>
          <w:noProof/>
        </w:rPr>
        <w:drawing>
          <wp:inline distT="114300" distB="114300" distL="114300" distR="114300" wp14:anchorId="1FD1A7AE" wp14:editId="491A719D">
            <wp:extent cx="5731200" cy="2679700"/>
            <wp:effectExtent l="0" t="0" r="0" b="0"/>
            <wp:docPr id="2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F0139D" w14:textId="77777777" w:rsidR="00181972" w:rsidRDefault="00000000">
      <w:pPr>
        <w:numPr>
          <w:ilvl w:val="0"/>
          <w:numId w:val="24"/>
        </w:numPr>
      </w:pPr>
      <w:r>
        <w:t>0-1 loss function</w:t>
      </w:r>
    </w:p>
    <w:p w14:paraId="792D3331" w14:textId="77777777" w:rsidR="00181972" w:rsidRDefault="00000000">
      <w:pPr>
        <w:numPr>
          <w:ilvl w:val="1"/>
          <w:numId w:val="24"/>
        </w:numPr>
      </w:pPr>
      <w:r>
        <w:t xml:space="preserve">1 if we got it right, 0 if we got it </w:t>
      </w:r>
      <w:proofErr w:type="gramStart"/>
      <w:r>
        <w:t>wrong</w:t>
      </w:r>
      <w:proofErr w:type="gramEnd"/>
    </w:p>
    <w:p w14:paraId="5611D1BD" w14:textId="77777777" w:rsidR="00181972" w:rsidRDefault="00181972"/>
    <w:p w14:paraId="04A831EE" w14:textId="420540E6" w:rsidR="00181972" w:rsidRDefault="00000000">
      <w:r>
        <w:rPr>
          <w:noProof/>
        </w:rPr>
        <w:lastRenderedPageBreak/>
        <w:drawing>
          <wp:inline distT="114300" distB="114300" distL="114300" distR="114300" wp14:anchorId="16855EBE" wp14:editId="1590562C">
            <wp:extent cx="5731200" cy="42672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902B03" w14:textId="77777777" w:rsidR="00181972" w:rsidRDefault="00000000">
      <w:pPr>
        <w:numPr>
          <w:ilvl w:val="0"/>
          <w:numId w:val="2"/>
        </w:numPr>
      </w:pPr>
      <w:r>
        <w:t xml:space="preserve">We will try linear classification with the 0-1 loss </w:t>
      </w:r>
      <w:proofErr w:type="gramStart"/>
      <w:r>
        <w:t>function</w:t>
      </w:r>
      <w:proofErr w:type="gramEnd"/>
    </w:p>
    <w:p w14:paraId="0CCEEABC" w14:textId="77777777" w:rsidR="00181972" w:rsidRDefault="00181972"/>
    <w:p w14:paraId="790FDD33" w14:textId="77777777" w:rsidR="00181972" w:rsidRDefault="00000000">
      <w:r>
        <w:rPr>
          <w:noProof/>
        </w:rPr>
        <w:lastRenderedPageBreak/>
        <w:drawing>
          <wp:inline distT="114300" distB="114300" distL="114300" distR="114300" wp14:anchorId="5D46A3D5" wp14:editId="7A081803">
            <wp:extent cx="5731200" cy="4343400"/>
            <wp:effectExtent l="0" t="0" r="0" b="0"/>
            <wp:docPr id="2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A5E27D" w14:textId="77777777" w:rsidR="00181972" w:rsidRDefault="00000000">
      <w:pPr>
        <w:numPr>
          <w:ilvl w:val="0"/>
          <w:numId w:val="13"/>
        </w:numPr>
      </w:pPr>
      <w:r>
        <w:t>First find z values for each of the weights by taking the dot product with [2 -</w:t>
      </w:r>
      <w:proofErr w:type="gramStart"/>
      <w:r>
        <w:t>4]</w:t>
      </w:r>
      <w:r>
        <w:rPr>
          <w:vertAlign w:val="superscript"/>
        </w:rPr>
        <w:t>T</w:t>
      </w:r>
      <w:proofErr w:type="gramEnd"/>
    </w:p>
    <w:p w14:paraId="26EEC415" w14:textId="77777777" w:rsidR="00181972" w:rsidRDefault="00000000">
      <w:pPr>
        <w:numPr>
          <w:ilvl w:val="0"/>
          <w:numId w:val="13"/>
        </w:num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0-1</m:t>
                </m:r>
              </m:sub>
            </m:sSub>
          </m:num>
          <m:den>
            <m:r>
              <w:rPr>
                <w:rFonts w:ascii="Cambria Math" w:hAnsi="Cambria Math"/>
              </w:rPr>
              <m:t>δw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0-1</m:t>
                </m:r>
              </m:sub>
            </m:sSub>
          </m:num>
          <m:den>
            <m:r>
              <w:rPr>
                <w:rFonts w:ascii="Cambria Math" w:hAnsi="Cambria Math"/>
              </w:rPr>
              <m:t>δz</m:t>
            </m:r>
          </m:den>
        </m:f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δz</m:t>
            </m:r>
          </m:num>
          <m:den>
            <m:r>
              <w:rPr>
                <w:rFonts w:ascii="Cambria Math" w:hAnsi="Cambria Math"/>
              </w:rPr>
              <m:t>δw</m:t>
            </m:r>
          </m:den>
        </m:f>
      </m:oMath>
      <w:r>
        <w:tab/>
        <w:t>(chain rule)</w:t>
      </w:r>
    </w:p>
    <w:p w14:paraId="30E5180C" w14:textId="77777777" w:rsidR="00181972" w:rsidRDefault="00000000">
      <w:pPr>
        <w:numPr>
          <w:ilvl w:val="1"/>
          <w:numId w:val="13"/>
        </w:num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0-1</m:t>
                </m:r>
              </m:sub>
            </m:sSub>
          </m:num>
          <m:den>
            <m:r>
              <w:rPr>
                <w:rFonts w:ascii="Cambria Math" w:hAnsi="Cambria Math"/>
              </w:rPr>
              <m:t>δz</m:t>
            </m:r>
          </m:den>
        </m:f>
        <m:r>
          <w:rPr>
            <w:rFonts w:ascii="Cambria Math" w:hAnsi="Cambria Math"/>
          </w:rPr>
          <m:t>=0</m:t>
        </m:r>
      </m:oMath>
      <w:r>
        <w:t xml:space="preserve"> when z=-2, 2, and is undefined when z=0 (see graph)</w:t>
      </w:r>
    </w:p>
    <w:p w14:paraId="5FD84399" w14:textId="77777777" w:rsidR="00181972" w:rsidRDefault="00000000">
      <w:pPr>
        <w:numPr>
          <w:ilvl w:val="0"/>
          <w:numId w:val="13"/>
        </w:numPr>
      </w:pPr>
      <w:r>
        <w:t>Thus, the gradients are:</w:t>
      </w:r>
    </w:p>
    <w:tbl>
      <w:tblPr>
        <w:tblStyle w:val="a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181972" w14:paraId="64B51357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62A1D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A52BC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z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4B29D" w14:textId="77777777" w:rsidR="00181972" w:rsidRDefault="00000000"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0-1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δw</m:t>
                    </m:r>
                  </m:den>
                </m:f>
              </m:oMath>
            </m:oMathPara>
          </w:p>
        </w:tc>
      </w:tr>
      <w:tr w:rsidR="00181972" w14:paraId="68816044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3D670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vertAlign w:val="superscript"/>
              </w:rPr>
            </w:pPr>
            <w:r>
              <w:t xml:space="preserve">[1 </w:t>
            </w:r>
            <w:proofErr w:type="gramStart"/>
            <w:r>
              <w:t>1]</w:t>
            </w:r>
            <w:r>
              <w:rPr>
                <w:vertAlign w:val="superscript"/>
              </w:rPr>
              <w:t>T</w:t>
            </w:r>
            <w:proofErr w:type="gram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63465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-2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4D8E4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</w:t>
            </w:r>
          </w:p>
        </w:tc>
      </w:tr>
      <w:tr w:rsidR="00181972" w14:paraId="2DF50A75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70ECF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vertAlign w:val="superscript"/>
              </w:rPr>
            </w:pPr>
            <w:r>
              <w:t xml:space="preserve">[2 </w:t>
            </w:r>
            <w:proofErr w:type="gramStart"/>
            <w:r>
              <w:t>1]</w:t>
            </w:r>
            <w:r>
              <w:rPr>
                <w:vertAlign w:val="superscript"/>
              </w:rPr>
              <w:t>T</w:t>
            </w:r>
            <w:proofErr w:type="gram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FE994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08617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undefined</w:t>
            </w:r>
          </w:p>
        </w:tc>
      </w:tr>
      <w:tr w:rsidR="00181972" w14:paraId="63953E97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EE5C6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vertAlign w:val="superscript"/>
              </w:rPr>
            </w:pPr>
            <w:r>
              <w:t xml:space="preserve">[3 </w:t>
            </w:r>
            <w:proofErr w:type="gramStart"/>
            <w:r>
              <w:t>1]</w:t>
            </w:r>
            <w:r>
              <w:rPr>
                <w:vertAlign w:val="superscript"/>
              </w:rPr>
              <w:t>T</w:t>
            </w:r>
            <w:proofErr w:type="gram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1AA67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32A93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</w:t>
            </w:r>
          </w:p>
        </w:tc>
      </w:tr>
    </w:tbl>
    <w:p w14:paraId="6F8F03FD" w14:textId="77777777" w:rsidR="00181972" w:rsidRDefault="00181972"/>
    <w:p w14:paraId="5C98F8A5" w14:textId="77777777" w:rsidR="00181972" w:rsidRDefault="00000000">
      <w:r>
        <w:tab/>
      </w:r>
    </w:p>
    <w:p w14:paraId="7387B5D1" w14:textId="77777777" w:rsidR="00181972" w:rsidRDefault="00181972"/>
    <w:p w14:paraId="38571800" w14:textId="77777777" w:rsidR="00181972" w:rsidRDefault="00000000">
      <w:r>
        <w:rPr>
          <w:noProof/>
        </w:rPr>
        <w:lastRenderedPageBreak/>
        <w:drawing>
          <wp:inline distT="114300" distB="114300" distL="114300" distR="114300" wp14:anchorId="238E320A" wp14:editId="2122625B">
            <wp:extent cx="5731200" cy="4356100"/>
            <wp:effectExtent l="0" t="0" r="0" b="0"/>
            <wp:docPr id="2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408242" w14:textId="77777777" w:rsidR="00181972" w:rsidRDefault="00000000">
      <w:pPr>
        <w:numPr>
          <w:ilvl w:val="0"/>
          <w:numId w:val="5"/>
        </w:numPr>
      </w:pPr>
      <w:r>
        <w:t>The gradient is 0 almost everywhere, and undefined when z=0</w:t>
      </w:r>
    </w:p>
    <w:p w14:paraId="45D1D1AD" w14:textId="77777777" w:rsidR="00181972" w:rsidRDefault="00000000">
      <w:pPr>
        <w:numPr>
          <w:ilvl w:val="0"/>
          <w:numId w:val="5"/>
        </w:numPr>
      </w:pPr>
      <w:r>
        <w:t xml:space="preserve">This implies that gradient descent won’t work, since there is no angled slope to guide each step towards the </w:t>
      </w:r>
      <w:proofErr w:type="gramStart"/>
      <w:r>
        <w:t>minimum</w:t>
      </w:r>
      <w:proofErr w:type="gramEnd"/>
    </w:p>
    <w:p w14:paraId="1D65C06E" w14:textId="77777777" w:rsidR="00181972" w:rsidRDefault="00181972"/>
    <w:p w14:paraId="6393F102" w14:textId="77777777" w:rsidR="00181972" w:rsidRDefault="00181972"/>
    <w:p w14:paraId="3D91CAA5" w14:textId="77777777" w:rsidR="00181972" w:rsidRDefault="00000000">
      <w:r>
        <w:rPr>
          <w:noProof/>
        </w:rPr>
        <w:lastRenderedPageBreak/>
        <w:drawing>
          <wp:inline distT="114300" distB="114300" distL="114300" distR="114300" wp14:anchorId="3F2403CB" wp14:editId="63B24834">
            <wp:extent cx="5731200" cy="4318000"/>
            <wp:effectExtent l="0" t="0" r="0" b="0"/>
            <wp:docPr id="1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17EB85" w14:textId="77777777" w:rsidR="00181972" w:rsidRDefault="00181972"/>
    <w:p w14:paraId="39B2FD0C" w14:textId="77777777" w:rsidR="00181972" w:rsidRDefault="00000000">
      <w:r>
        <w:rPr>
          <w:noProof/>
        </w:rPr>
        <w:drawing>
          <wp:inline distT="114300" distB="114300" distL="114300" distR="114300" wp14:anchorId="4988DB57" wp14:editId="22537A64">
            <wp:extent cx="5731200" cy="4241800"/>
            <wp:effectExtent l="0" t="0" r="0" b="0"/>
            <wp:docPr id="2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A283E3" w14:textId="77777777" w:rsidR="00181972" w:rsidRDefault="00000000">
      <w:r>
        <w:rPr>
          <w:noProof/>
        </w:rPr>
        <w:lastRenderedPageBreak/>
        <w:drawing>
          <wp:inline distT="114300" distB="114300" distL="114300" distR="114300" wp14:anchorId="778B0360" wp14:editId="2B0D6ACB">
            <wp:extent cx="5731200" cy="4229100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AA5CBA" w14:textId="77777777" w:rsidR="00181972" w:rsidRDefault="00181972"/>
    <w:tbl>
      <w:tblPr>
        <w:tblStyle w:val="a1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80"/>
        <w:gridCol w:w="945"/>
        <w:gridCol w:w="2385"/>
        <w:gridCol w:w="2670"/>
        <w:gridCol w:w="2220"/>
      </w:tblGrid>
      <w:tr w:rsidR="00181972" w14:paraId="59B7AA33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42D6D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F90FA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z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9B39E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Prediction y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C8458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correct/incorrect</w:t>
            </w:r>
          </w:p>
        </w:tc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E1CE8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Squared loss</w:t>
            </w:r>
          </w:p>
        </w:tc>
      </w:tr>
      <w:tr w:rsidR="00181972" w14:paraId="2BDE83AE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95006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FECCA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BEFE7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F47B0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correct</w:t>
            </w:r>
          </w:p>
        </w:tc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DEB74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</w:t>
            </w:r>
          </w:p>
        </w:tc>
      </w:tr>
      <w:tr w:rsidR="00181972" w14:paraId="54ADAAB8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E6914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1E6F4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10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5EB72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62EDB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correct</w:t>
            </w:r>
          </w:p>
        </w:tc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07B7A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(10-1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81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</w:tr>
      <w:tr w:rsidR="00181972" w14:paraId="5C75B616" w14:textId="77777777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B45EA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5D929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100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8A161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3FBDF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correct</w:t>
            </w:r>
          </w:p>
        </w:tc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2A0F5" w14:textId="77777777" w:rsidR="00181972" w:rsidRDefault="00000000">
            <w:pPr>
              <w:widowControl w:val="0"/>
              <w:spacing w:line="240" w:lineRule="auto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(100-1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9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</w:tr>
    </w:tbl>
    <w:p w14:paraId="2AD75717" w14:textId="77777777" w:rsidR="00181972" w:rsidRDefault="00181972"/>
    <w:p w14:paraId="2234D2D1" w14:textId="77777777" w:rsidR="00181972" w:rsidRDefault="00000000">
      <w:pPr>
        <w:numPr>
          <w:ilvl w:val="0"/>
          <w:numId w:val="9"/>
        </w:numPr>
      </w:pPr>
      <w:r>
        <w:t>Our model predicts correctly for each of these outputs, but we are getting very high loss when z=10 and z=100</w:t>
      </w:r>
    </w:p>
    <w:p w14:paraId="5F885E03" w14:textId="77777777" w:rsidR="00181972" w:rsidRDefault="00000000">
      <w:pPr>
        <w:numPr>
          <w:ilvl w:val="1"/>
          <w:numId w:val="9"/>
        </w:numPr>
      </w:pPr>
      <w:r>
        <w:t xml:space="preserve">Our loss should not be high when we are predicting </w:t>
      </w:r>
      <w:proofErr w:type="gramStart"/>
      <w:r>
        <w:t>correctly</w:t>
      </w:r>
      <w:proofErr w:type="gramEnd"/>
    </w:p>
    <w:p w14:paraId="0D8B7AE0" w14:textId="77777777" w:rsidR="00181972" w:rsidRDefault="00000000">
      <w:pPr>
        <w:numPr>
          <w:ilvl w:val="0"/>
          <w:numId w:val="9"/>
        </w:numPr>
      </w:pPr>
      <w:r>
        <w:t xml:space="preserve">The problem arises as z is unbounded (linear), but t in our loss function is </w:t>
      </w:r>
      <w:proofErr w:type="gramStart"/>
      <w:r>
        <w:t>bounded</w:t>
      </w:r>
      <w:proofErr w:type="gramEnd"/>
    </w:p>
    <w:p w14:paraId="3AF5986D" w14:textId="77777777" w:rsidR="00181972" w:rsidRDefault="00000000">
      <w:pPr>
        <w:numPr>
          <w:ilvl w:val="1"/>
          <w:numId w:val="9"/>
        </w:numPr>
      </w:pPr>
      <w:r>
        <w:t xml:space="preserve">We can’t feed y into the loss function as that would just give us the 0-1 loss </w:t>
      </w:r>
      <w:proofErr w:type="gramStart"/>
      <w:r>
        <w:t>function</w:t>
      </w:r>
      <w:proofErr w:type="gramEnd"/>
    </w:p>
    <w:p w14:paraId="7AE55826" w14:textId="77777777" w:rsidR="00181972" w:rsidRDefault="00181972"/>
    <w:p w14:paraId="4B739FBE" w14:textId="77777777" w:rsidR="00181972" w:rsidRDefault="00000000">
      <w:r>
        <w:rPr>
          <w:noProof/>
        </w:rPr>
        <w:lastRenderedPageBreak/>
        <w:drawing>
          <wp:inline distT="114300" distB="114300" distL="114300" distR="114300" wp14:anchorId="3CC6BD65" wp14:editId="2F5CA8C1">
            <wp:extent cx="5731200" cy="4394200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C4121E" w14:textId="77777777" w:rsidR="00181972" w:rsidRDefault="00000000">
      <w:pPr>
        <w:numPr>
          <w:ilvl w:val="0"/>
          <w:numId w:val="6"/>
        </w:numPr>
      </w:pPr>
      <w:r>
        <w:t xml:space="preserve">We can use a function that is bounded to [0, 1], the sigmoid/logistic </w:t>
      </w:r>
      <w:proofErr w:type="gramStart"/>
      <w:r>
        <w:t>function</w:t>
      </w:r>
      <w:proofErr w:type="gramEnd"/>
    </w:p>
    <w:p w14:paraId="55F7D76C" w14:textId="77777777" w:rsidR="00181972" w:rsidRDefault="00000000">
      <w:pPr>
        <w:numPr>
          <w:ilvl w:val="0"/>
          <w:numId w:val="6"/>
        </w:numPr>
      </w:pPr>
      <w:r>
        <w:t xml:space="preserve">This is a softer version of the step </w:t>
      </w:r>
      <w:proofErr w:type="gramStart"/>
      <w:r>
        <w:t>function</w:t>
      </w:r>
      <w:proofErr w:type="gramEnd"/>
    </w:p>
    <w:p w14:paraId="201031DD" w14:textId="77777777" w:rsidR="00181972" w:rsidRDefault="00000000">
      <w:pPr>
        <w:numPr>
          <w:ilvl w:val="1"/>
          <w:numId w:val="6"/>
        </w:numPr>
      </w:pPr>
      <w:r>
        <w:t xml:space="preserve">Like stepwise, but we have a slope that we can use with gradient </w:t>
      </w:r>
      <w:proofErr w:type="gramStart"/>
      <w:r>
        <w:t>descent</w:t>
      </w:r>
      <w:proofErr w:type="gramEnd"/>
    </w:p>
    <w:p w14:paraId="2855A6C8" w14:textId="77777777" w:rsidR="00181972" w:rsidRDefault="00181972"/>
    <w:p w14:paraId="78EC02AC" w14:textId="77777777" w:rsidR="00181972" w:rsidRDefault="00000000">
      <w:r>
        <w:rPr>
          <w:noProof/>
        </w:rPr>
        <w:lastRenderedPageBreak/>
        <w:drawing>
          <wp:inline distT="114300" distB="114300" distL="114300" distR="114300" wp14:anchorId="10C2BE85" wp14:editId="1A13B5F5">
            <wp:extent cx="5731200" cy="4305300"/>
            <wp:effectExtent l="0" t="0" r="0" b="0"/>
            <wp:docPr id="1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2F6D49" w14:textId="77777777" w:rsidR="00181972" w:rsidRDefault="00181972"/>
    <w:p w14:paraId="6380331A" w14:textId="77777777" w:rsidR="00181972" w:rsidRDefault="00000000">
      <w:r>
        <w:rPr>
          <w:noProof/>
        </w:rPr>
        <w:lastRenderedPageBreak/>
        <w:drawing>
          <wp:inline distT="114300" distB="114300" distL="114300" distR="114300" wp14:anchorId="01382FFB" wp14:editId="63955798">
            <wp:extent cx="5731200" cy="4432300"/>
            <wp:effectExtent l="0" t="0" r="0" b="0"/>
            <wp:docPr id="3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356561" w14:textId="77777777" w:rsidR="00181972" w:rsidRDefault="00181972"/>
    <w:tbl>
      <w:tblPr>
        <w:tblStyle w:val="a2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15"/>
        <w:gridCol w:w="795"/>
        <w:gridCol w:w="1590"/>
        <w:gridCol w:w="1875"/>
        <w:gridCol w:w="3030"/>
        <w:gridCol w:w="1095"/>
      </w:tblGrid>
      <w:tr w:rsidR="00181972" w14:paraId="3E351BB0" w14:textId="7777777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F1A85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949D0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z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1A72D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Prediction y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73182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correct/incorrect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2F8A2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gradient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91F5E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Critical point?</w:t>
            </w:r>
          </w:p>
        </w:tc>
      </w:tr>
      <w:tr w:rsidR="00181972" w14:paraId="4C60CB7E" w14:textId="7777777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404CF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932D1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-1000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F6FEA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m:oMathPara>
              <m:oMath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1000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544BD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incorrect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AF39B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δw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δz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δz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δw</m:t>
                    </m:r>
                  </m:den>
                </m:f>
                <m:r>
                  <w:rPr>
                    <w:rFonts w:ascii="Cambria Math" w:hAnsi="Cambria Math"/>
                  </w:rPr>
                  <m:t>=0*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δz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δw</m:t>
                    </m:r>
                  </m:den>
                </m:f>
              </m:oMath>
            </m:oMathPara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05F31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Yes</w:t>
            </w:r>
          </w:p>
        </w:tc>
      </w:tr>
      <w:tr w:rsidR="00181972" w14:paraId="794AA067" w14:textId="7777777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B81CE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F9E4C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1000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870A5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m:oMathPara>
              <m:oMath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-1000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65C23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incorrect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9574C" w14:textId="77777777" w:rsidR="00181972" w:rsidRDefault="00000000">
            <w:pPr>
              <w:widowControl w:val="0"/>
              <w:spacing w:line="240" w:lineRule="auto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δw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δz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δz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δw</m:t>
                    </m:r>
                  </m:den>
                </m:f>
                <m:r>
                  <w:rPr>
                    <w:rFonts w:ascii="Cambria Math" w:hAnsi="Cambria Math"/>
                  </w:rPr>
                  <m:t>=0*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δz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δw</m:t>
                    </m:r>
                  </m:den>
                </m:f>
              </m:oMath>
            </m:oMathPara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6DB5E" w14:textId="77777777" w:rsidR="00181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Yes</w:t>
            </w:r>
          </w:p>
        </w:tc>
      </w:tr>
    </w:tbl>
    <w:p w14:paraId="3EF887E7" w14:textId="77777777" w:rsidR="00181972" w:rsidRDefault="00181972">
      <w:pPr>
        <w:widowControl w:val="0"/>
        <w:spacing w:line="240" w:lineRule="auto"/>
      </w:pPr>
    </w:p>
    <w:p w14:paraId="5F8285C1" w14:textId="77777777" w:rsidR="00181972" w:rsidRDefault="00000000">
      <w:pPr>
        <w:numPr>
          <w:ilvl w:val="0"/>
          <w:numId w:val="14"/>
        </w:numPr>
      </w:pPr>
      <w:r>
        <w:t xml:space="preserve">The gradients for the loss function are all ~0 near the ends of the </w:t>
      </w:r>
      <w:proofErr w:type="gramStart"/>
      <w:r>
        <w:t>graph</w:t>
      </w:r>
      <w:proofErr w:type="gramEnd"/>
    </w:p>
    <w:p w14:paraId="2D5218FA" w14:textId="77777777" w:rsidR="00181972" w:rsidRDefault="00000000">
      <w:pPr>
        <w:numPr>
          <w:ilvl w:val="0"/>
          <w:numId w:val="14"/>
        </w:numPr>
      </w:pPr>
      <w:r>
        <w:t xml:space="preserve">Our model is misclassifying, and yet our loss function gradient thinks we are at a critical </w:t>
      </w:r>
      <w:proofErr w:type="gramStart"/>
      <w:r>
        <w:t>point</w:t>
      </w:r>
      <w:proofErr w:type="gramEnd"/>
    </w:p>
    <w:p w14:paraId="4194FCD2" w14:textId="77777777" w:rsidR="00181972" w:rsidRDefault="00000000">
      <w:pPr>
        <w:numPr>
          <w:ilvl w:val="1"/>
          <w:numId w:val="14"/>
        </w:numPr>
      </w:pPr>
      <w:r>
        <w:t xml:space="preserve">This is bad, as gradient descent is not going to change this </w:t>
      </w:r>
      <w:proofErr w:type="gramStart"/>
      <w:r>
        <w:t>much</w:t>
      </w:r>
      <w:proofErr w:type="gramEnd"/>
    </w:p>
    <w:p w14:paraId="0BB3E181" w14:textId="77777777" w:rsidR="00181972" w:rsidRDefault="00181972"/>
    <w:p w14:paraId="0EDEC3D8" w14:textId="77777777" w:rsidR="00181972" w:rsidRDefault="00000000">
      <w:r>
        <w:rPr>
          <w:noProof/>
        </w:rPr>
        <w:lastRenderedPageBreak/>
        <w:drawing>
          <wp:inline distT="114300" distB="114300" distL="114300" distR="114300" wp14:anchorId="734E50E3" wp14:editId="1E8204A3">
            <wp:extent cx="5731200" cy="4305300"/>
            <wp:effectExtent l="0" t="0" r="0" b="0"/>
            <wp:docPr id="3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0BEEDE" w14:textId="77777777" w:rsidR="00181972" w:rsidRDefault="00000000">
      <w:pPr>
        <w:numPr>
          <w:ilvl w:val="0"/>
          <w:numId w:val="10"/>
        </w:numPr>
      </w:pPr>
      <w:r>
        <w:t>These 2 are equivalent, since when t=0 the first part disappears, when t=1 the second part disappears</w:t>
      </w:r>
    </w:p>
    <w:p w14:paraId="4BD7735E" w14:textId="77777777" w:rsidR="00181972" w:rsidRDefault="00181972"/>
    <w:p w14:paraId="2371CA3F" w14:textId="77777777" w:rsidR="00181972" w:rsidRDefault="00000000">
      <w:r>
        <w:rPr>
          <w:noProof/>
        </w:rPr>
        <w:lastRenderedPageBreak/>
        <w:drawing>
          <wp:inline distT="114300" distB="114300" distL="114300" distR="114300" wp14:anchorId="7CF8918A" wp14:editId="66F46167">
            <wp:extent cx="5731200" cy="4279900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689858" w14:textId="77777777" w:rsidR="00181972" w:rsidRDefault="00000000">
      <w:r>
        <w:rPr>
          <w:noProof/>
        </w:rPr>
        <w:drawing>
          <wp:inline distT="114300" distB="114300" distL="114300" distR="114300" wp14:anchorId="48499970" wp14:editId="4A90428A">
            <wp:extent cx="5731200" cy="4318000"/>
            <wp:effectExtent l="0" t="0" r="0" b="0"/>
            <wp:docPr id="1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A9506B" w14:textId="77777777" w:rsidR="00181972" w:rsidRDefault="00000000">
      <w:r>
        <w:rPr>
          <w:noProof/>
        </w:rPr>
        <w:lastRenderedPageBreak/>
        <w:drawing>
          <wp:inline distT="114300" distB="114300" distL="114300" distR="114300" wp14:anchorId="1B5594B5" wp14:editId="3D369ECC">
            <wp:extent cx="5731200" cy="4292600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7EFAA7" w14:textId="77777777" w:rsidR="00181972" w:rsidRDefault="00000000">
      <w:r>
        <w:rPr>
          <w:noProof/>
        </w:rPr>
        <w:drawing>
          <wp:inline distT="114300" distB="114300" distL="114300" distR="114300" wp14:anchorId="7376D70A" wp14:editId="3124A028">
            <wp:extent cx="5731200" cy="16510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62B415" w14:textId="77777777" w:rsidR="00181972" w:rsidRDefault="00000000">
      <w:r>
        <w:rPr>
          <w:noProof/>
        </w:rPr>
        <w:lastRenderedPageBreak/>
        <w:drawing>
          <wp:inline distT="114300" distB="114300" distL="114300" distR="114300" wp14:anchorId="6520EC3B" wp14:editId="3B137B23">
            <wp:extent cx="5731200" cy="4368800"/>
            <wp:effectExtent l="0" t="0" r="0" b="0"/>
            <wp:docPr id="1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A3542E" w14:textId="77777777" w:rsidR="00181972" w:rsidRDefault="00000000">
      <w:pPr>
        <w:numPr>
          <w:ilvl w:val="0"/>
          <w:numId w:val="16"/>
        </w:numPr>
      </w:pPr>
      <w:r>
        <w:t xml:space="preserve">We make an estimate of the gradient by selecting only some of the </w:t>
      </w:r>
      <w:proofErr w:type="gramStart"/>
      <w:r>
        <w:t>data</w:t>
      </w:r>
      <w:proofErr w:type="gramEnd"/>
    </w:p>
    <w:p w14:paraId="43E15EA6" w14:textId="77777777" w:rsidR="00181972" w:rsidRDefault="00181972"/>
    <w:p w14:paraId="37F8DC66" w14:textId="77777777" w:rsidR="00181972" w:rsidRDefault="00000000">
      <w:r>
        <w:rPr>
          <w:noProof/>
        </w:rPr>
        <w:lastRenderedPageBreak/>
        <w:drawing>
          <wp:inline distT="114300" distB="114300" distL="114300" distR="114300" wp14:anchorId="7567B02C" wp14:editId="25DE8C9C">
            <wp:extent cx="5731200" cy="4318000"/>
            <wp:effectExtent l="0" t="0" r="0" b="0"/>
            <wp:docPr id="1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2C0394" w14:textId="77777777" w:rsidR="00181972" w:rsidRDefault="00000000">
      <w:pPr>
        <w:numPr>
          <w:ilvl w:val="0"/>
          <w:numId w:val="19"/>
        </w:numPr>
      </w:pPr>
      <w:r>
        <w:t xml:space="preserve">Stochastic gradient descent - the most extreme, we choose our gradient based on only 1 </w:t>
      </w:r>
      <w:proofErr w:type="gramStart"/>
      <w:r>
        <w:t>example</w:t>
      </w:r>
      <w:proofErr w:type="gramEnd"/>
    </w:p>
    <w:p w14:paraId="70922C64" w14:textId="77777777" w:rsidR="00181972" w:rsidRDefault="00000000">
      <w:pPr>
        <w:numPr>
          <w:ilvl w:val="1"/>
          <w:numId w:val="19"/>
        </w:numPr>
      </w:pPr>
      <w:r>
        <w:t xml:space="preserve">Very fast, each update we only look at 1 data </w:t>
      </w:r>
      <w:proofErr w:type="gramStart"/>
      <w:r>
        <w:t>point</w:t>
      </w:r>
      <w:proofErr w:type="gramEnd"/>
    </w:p>
    <w:p w14:paraId="32BDDA30" w14:textId="77777777" w:rsidR="00181972" w:rsidRDefault="00000000">
      <w:pPr>
        <w:numPr>
          <w:ilvl w:val="2"/>
          <w:numId w:val="19"/>
        </w:numPr>
      </w:pPr>
      <w:proofErr w:type="gramStart"/>
      <w:r>
        <w:t>Also</w:t>
      </w:r>
      <w:proofErr w:type="gramEnd"/>
      <w:r>
        <w:t xml:space="preserve"> each update takes </w:t>
      </w:r>
      <m:oMath>
        <m:r>
          <w:rPr>
            <w:rFonts w:ascii="Cambria Math" w:hAnsi="Cambria Math"/>
          </w:rPr>
          <m:t>θ</m:t>
        </m:r>
      </m:oMath>
      <w:r>
        <w:t>(1) time, is not related to the number of data points</w:t>
      </w:r>
    </w:p>
    <w:p w14:paraId="38681F75" w14:textId="77777777" w:rsidR="00181972" w:rsidRDefault="00000000">
      <w:pPr>
        <w:numPr>
          <w:ilvl w:val="1"/>
          <w:numId w:val="19"/>
        </w:numPr>
      </w:pPr>
      <w:r>
        <w:t xml:space="preserve">Very noisy updates, sometimes updates will not go in the right </w:t>
      </w:r>
      <w:proofErr w:type="gramStart"/>
      <w:r>
        <w:t>direction</w:t>
      </w:r>
      <w:proofErr w:type="gramEnd"/>
    </w:p>
    <w:p w14:paraId="0D8B91F1" w14:textId="77777777" w:rsidR="00181972" w:rsidRDefault="00000000">
      <w:pPr>
        <w:numPr>
          <w:ilvl w:val="2"/>
          <w:numId w:val="19"/>
        </w:numPr>
      </w:pPr>
      <w:r>
        <w:t xml:space="preserve">But will average out in the right </w:t>
      </w:r>
      <w:proofErr w:type="gramStart"/>
      <w:r>
        <w:t>direction</w:t>
      </w:r>
      <w:proofErr w:type="gramEnd"/>
    </w:p>
    <w:p w14:paraId="3E6A7423" w14:textId="77777777" w:rsidR="00181972" w:rsidRDefault="00181972"/>
    <w:p w14:paraId="14F6354A" w14:textId="77777777" w:rsidR="00181972" w:rsidRDefault="00000000">
      <w:r>
        <w:rPr>
          <w:noProof/>
        </w:rPr>
        <w:lastRenderedPageBreak/>
        <w:drawing>
          <wp:inline distT="114300" distB="114300" distL="114300" distR="114300" wp14:anchorId="65C5037A" wp14:editId="5223521C">
            <wp:extent cx="5731200" cy="43815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6711CD" w14:textId="77777777" w:rsidR="00181972" w:rsidRDefault="00000000">
      <w:pPr>
        <w:numPr>
          <w:ilvl w:val="0"/>
          <w:numId w:val="17"/>
        </w:numPr>
      </w:pPr>
      <w:r>
        <w:t>Each update is noisy (high variance), but overall goes in the right direction (unbiased estimate)</w:t>
      </w:r>
    </w:p>
    <w:p w14:paraId="4122CEF9" w14:textId="77777777" w:rsidR="00181972" w:rsidRDefault="00181972"/>
    <w:p w14:paraId="6F6AF6B4" w14:textId="77777777" w:rsidR="00181972" w:rsidRDefault="00000000">
      <w:r>
        <w:rPr>
          <w:noProof/>
        </w:rPr>
        <w:lastRenderedPageBreak/>
        <w:drawing>
          <wp:inline distT="114300" distB="114300" distL="114300" distR="114300" wp14:anchorId="3011E081" wp14:editId="38DE70A8">
            <wp:extent cx="5731200" cy="4305300"/>
            <wp:effectExtent l="0" t="0" r="0" b="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8745D5" w14:textId="77777777" w:rsidR="00181972" w:rsidRDefault="00000000">
      <w:pPr>
        <w:numPr>
          <w:ilvl w:val="0"/>
          <w:numId w:val="3"/>
        </w:numPr>
      </w:pPr>
      <w:proofErr w:type="gramStart"/>
      <w:r>
        <w:t>Instead</w:t>
      </w:r>
      <w:proofErr w:type="gramEnd"/>
      <w:r>
        <w:t xml:space="preserve"> we will compromise using mini-batch - a randomly chosen small subset of data</w:t>
      </w:r>
    </w:p>
    <w:p w14:paraId="618EF28A" w14:textId="77777777" w:rsidR="00181972" w:rsidRDefault="00181972"/>
    <w:p w14:paraId="43FB8335" w14:textId="77777777" w:rsidR="00181972" w:rsidRDefault="00000000">
      <w:r>
        <w:rPr>
          <w:noProof/>
        </w:rPr>
        <w:lastRenderedPageBreak/>
        <w:drawing>
          <wp:inline distT="114300" distB="114300" distL="114300" distR="114300" wp14:anchorId="4894B4EC" wp14:editId="0BED9E0D">
            <wp:extent cx="5731200" cy="4267200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E55163" w14:textId="77777777" w:rsidR="00181972" w:rsidRDefault="00000000">
      <w:pPr>
        <w:numPr>
          <w:ilvl w:val="0"/>
          <w:numId w:val="11"/>
        </w:numPr>
      </w:pPr>
      <w:r>
        <w:t xml:space="preserve">We typically just group the data into mini-batches and iterate through mini-batches rather than randomly sample each </w:t>
      </w:r>
      <w:proofErr w:type="gramStart"/>
      <w:r>
        <w:t>time</w:t>
      </w:r>
      <w:proofErr w:type="gramEnd"/>
    </w:p>
    <w:p w14:paraId="5270013B" w14:textId="77777777" w:rsidR="00181972" w:rsidRDefault="00181972"/>
    <w:p w14:paraId="2DEC0C1A" w14:textId="77777777" w:rsidR="00181972" w:rsidRDefault="00181972"/>
    <w:p w14:paraId="539908DA" w14:textId="77777777" w:rsidR="00181972" w:rsidRDefault="00181972"/>
    <w:p w14:paraId="30F57102" w14:textId="77777777" w:rsidR="00181972" w:rsidRDefault="00181972"/>
    <w:p w14:paraId="52FD1D16" w14:textId="77777777" w:rsidR="00181972" w:rsidRDefault="00181972"/>
    <w:sectPr w:rsidR="0018197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654FC"/>
    <w:multiLevelType w:val="multilevel"/>
    <w:tmpl w:val="FFB2FD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064FC1"/>
    <w:multiLevelType w:val="multilevel"/>
    <w:tmpl w:val="B78641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837CF0"/>
    <w:multiLevelType w:val="multilevel"/>
    <w:tmpl w:val="9C10BE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E943DBE"/>
    <w:multiLevelType w:val="multilevel"/>
    <w:tmpl w:val="C374DD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F751277"/>
    <w:multiLevelType w:val="multilevel"/>
    <w:tmpl w:val="3FF2B3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3801111"/>
    <w:multiLevelType w:val="multilevel"/>
    <w:tmpl w:val="BFFCD5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AED0F30"/>
    <w:multiLevelType w:val="multilevel"/>
    <w:tmpl w:val="D3F26D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B3558EF"/>
    <w:multiLevelType w:val="multilevel"/>
    <w:tmpl w:val="27E853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0FF5D8E"/>
    <w:multiLevelType w:val="multilevel"/>
    <w:tmpl w:val="D3669E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DE5479E"/>
    <w:multiLevelType w:val="multilevel"/>
    <w:tmpl w:val="594085A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E835B17"/>
    <w:multiLevelType w:val="multilevel"/>
    <w:tmpl w:val="8C24E8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0291DDA"/>
    <w:multiLevelType w:val="multilevel"/>
    <w:tmpl w:val="C70005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17577EF"/>
    <w:multiLevelType w:val="multilevel"/>
    <w:tmpl w:val="B90EC8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DA859B0"/>
    <w:multiLevelType w:val="multilevel"/>
    <w:tmpl w:val="19F64A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02D210B"/>
    <w:multiLevelType w:val="multilevel"/>
    <w:tmpl w:val="9A7640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5892327"/>
    <w:multiLevelType w:val="multilevel"/>
    <w:tmpl w:val="79320F1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B691771"/>
    <w:multiLevelType w:val="multilevel"/>
    <w:tmpl w:val="E0DABC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CD763F5"/>
    <w:multiLevelType w:val="multilevel"/>
    <w:tmpl w:val="EB9C4B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DE96E22"/>
    <w:multiLevelType w:val="multilevel"/>
    <w:tmpl w:val="C08654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26F0E1E"/>
    <w:multiLevelType w:val="multilevel"/>
    <w:tmpl w:val="6DB65E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36327EE"/>
    <w:multiLevelType w:val="multilevel"/>
    <w:tmpl w:val="1D9438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5C83CF1"/>
    <w:multiLevelType w:val="multilevel"/>
    <w:tmpl w:val="6AA47F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CBA4538"/>
    <w:multiLevelType w:val="multilevel"/>
    <w:tmpl w:val="4D5298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F9C4F48"/>
    <w:multiLevelType w:val="multilevel"/>
    <w:tmpl w:val="AB709A4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990912541">
    <w:abstractNumId w:val="16"/>
  </w:num>
  <w:num w:numId="2" w16cid:durableId="1336691638">
    <w:abstractNumId w:val="5"/>
  </w:num>
  <w:num w:numId="3" w16cid:durableId="1516768588">
    <w:abstractNumId w:val="11"/>
  </w:num>
  <w:num w:numId="4" w16cid:durableId="1270043608">
    <w:abstractNumId w:val="18"/>
  </w:num>
  <w:num w:numId="5" w16cid:durableId="1492679340">
    <w:abstractNumId w:val="15"/>
  </w:num>
  <w:num w:numId="6" w16cid:durableId="105928063">
    <w:abstractNumId w:val="21"/>
  </w:num>
  <w:num w:numId="7" w16cid:durableId="820779193">
    <w:abstractNumId w:val="13"/>
  </w:num>
  <w:num w:numId="8" w16cid:durableId="610671677">
    <w:abstractNumId w:val="22"/>
  </w:num>
  <w:num w:numId="9" w16cid:durableId="1069113154">
    <w:abstractNumId w:val="17"/>
  </w:num>
  <w:num w:numId="10" w16cid:durableId="891113076">
    <w:abstractNumId w:val="14"/>
  </w:num>
  <w:num w:numId="11" w16cid:durableId="1582177117">
    <w:abstractNumId w:val="2"/>
  </w:num>
  <w:num w:numId="12" w16cid:durableId="1500729138">
    <w:abstractNumId w:val="19"/>
  </w:num>
  <w:num w:numId="13" w16cid:durableId="141431298">
    <w:abstractNumId w:val="8"/>
  </w:num>
  <w:num w:numId="14" w16cid:durableId="458495902">
    <w:abstractNumId w:val="9"/>
  </w:num>
  <w:num w:numId="15" w16cid:durableId="960650378">
    <w:abstractNumId w:val="3"/>
  </w:num>
  <w:num w:numId="16" w16cid:durableId="1310983973">
    <w:abstractNumId w:val="1"/>
  </w:num>
  <w:num w:numId="17" w16cid:durableId="375469219">
    <w:abstractNumId w:val="20"/>
  </w:num>
  <w:num w:numId="18" w16cid:durableId="780875824">
    <w:abstractNumId w:val="12"/>
  </w:num>
  <w:num w:numId="19" w16cid:durableId="383791541">
    <w:abstractNumId w:val="23"/>
  </w:num>
  <w:num w:numId="20" w16cid:durableId="1978297048">
    <w:abstractNumId w:val="6"/>
  </w:num>
  <w:num w:numId="21" w16cid:durableId="27536773">
    <w:abstractNumId w:val="4"/>
  </w:num>
  <w:num w:numId="22" w16cid:durableId="1758747956">
    <w:abstractNumId w:val="0"/>
  </w:num>
  <w:num w:numId="23" w16cid:durableId="367027450">
    <w:abstractNumId w:val="7"/>
  </w:num>
  <w:num w:numId="24" w16cid:durableId="118412950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1972"/>
    <w:rsid w:val="00181972"/>
    <w:rsid w:val="00724CF9"/>
    <w:rsid w:val="00822B39"/>
    <w:rsid w:val="00F12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5B742A"/>
  <w15:docId w15:val="{4DA97BB0-5379-7B45-95C4-111E3C8AF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26</Pages>
  <Words>1049</Words>
  <Characters>5980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Andrew Wong</cp:lastModifiedBy>
  <cp:revision>2</cp:revision>
  <dcterms:created xsi:type="dcterms:W3CDTF">2024-03-02T21:12:00Z</dcterms:created>
  <dcterms:modified xsi:type="dcterms:W3CDTF">2024-03-06T20:48:00Z</dcterms:modified>
</cp:coreProperties>
</file>