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0D0D5" w14:textId="77777777" w:rsidR="00812D3D" w:rsidRDefault="00DB50C6" w:rsidP="00DB50C6">
      <w:pPr>
        <w:jc w:val="center"/>
      </w:pPr>
      <w:r>
        <w:t>Notes on Senior Project</w:t>
      </w:r>
    </w:p>
    <w:p w14:paraId="777845DB" w14:textId="77777777" w:rsidR="000B01CA" w:rsidRDefault="000B01CA" w:rsidP="000B01CA">
      <w:pPr>
        <w:jc w:val="right"/>
      </w:pPr>
      <w:r>
        <w:t xml:space="preserve">Aaron </w:t>
      </w:r>
      <w:proofErr w:type="spellStart"/>
      <w:r>
        <w:t>Danielpour</w:t>
      </w:r>
      <w:proofErr w:type="spellEnd"/>
    </w:p>
    <w:p w14:paraId="77C34A0F" w14:textId="1CB0B00F" w:rsidR="004903AF" w:rsidRDefault="000B01CA" w:rsidP="004903AF">
      <w:pPr>
        <w:jc w:val="right"/>
      </w:pPr>
      <w:r>
        <w:t>5/2/16</w:t>
      </w:r>
    </w:p>
    <w:p w14:paraId="199EB568" w14:textId="77777777" w:rsidR="00AB4248" w:rsidRDefault="00AB4248" w:rsidP="00F479C7"/>
    <w:p w14:paraId="281B12C5" w14:textId="77777777" w:rsidR="00DB4B71" w:rsidRDefault="00DB4B71" w:rsidP="00F479C7"/>
    <w:p w14:paraId="5B4EFE3A" w14:textId="77777777" w:rsidR="00A825F1" w:rsidRPr="00DB77F8" w:rsidRDefault="00A825F1" w:rsidP="00A825F1">
      <w:r w:rsidRPr="00DB77F8">
        <w:t>As I mentio</w:t>
      </w:r>
      <w:bookmarkStart w:id="0" w:name="_GoBack"/>
      <w:bookmarkEnd w:id="0"/>
      <w:r w:rsidRPr="00DB77F8">
        <w:t xml:space="preserve">ned in the presentation and report, </w:t>
      </w:r>
      <w:proofErr w:type="gramStart"/>
      <w:r w:rsidRPr="00DB77F8">
        <w:t>PHP cannot be run by browsers</w:t>
      </w:r>
      <w:proofErr w:type="gramEnd"/>
      <w:r w:rsidRPr="00DB77F8">
        <w:t xml:space="preserve"> on their own. To get around this, you need to set up a local Web Development Environment. I used </w:t>
      </w:r>
      <w:proofErr w:type="spellStart"/>
      <w:r w:rsidRPr="00DB77F8">
        <w:t>Wampserver</w:t>
      </w:r>
      <w:proofErr w:type="spellEnd"/>
      <w:r w:rsidRPr="00DB77F8">
        <w:t xml:space="preserve"> for this (</w:t>
      </w:r>
      <w:hyperlink r:id="rId6" w:history="1">
        <w:r w:rsidRPr="00DB77F8">
          <w:rPr>
            <w:rStyle w:val="Hyperlink"/>
            <w:u w:val="none"/>
          </w:rPr>
          <w:t>http://www.wampserver.com/en/</w:t>
        </w:r>
      </w:hyperlink>
      <w:r w:rsidRPr="00DB77F8">
        <w:t xml:space="preserve">), as it offers everything that was needed, but as you are on a Mac you'll need to find something for that. About 10 seconds on </w:t>
      </w:r>
      <w:proofErr w:type="spellStart"/>
      <w:r w:rsidRPr="00DB77F8">
        <w:t>google</w:t>
      </w:r>
      <w:proofErr w:type="spellEnd"/>
      <w:r w:rsidRPr="00DB77F8">
        <w:t xml:space="preserve"> yielded a site for an application called </w:t>
      </w:r>
      <w:proofErr w:type="spellStart"/>
      <w:r w:rsidRPr="00DB77F8">
        <w:t>Mampserver</w:t>
      </w:r>
      <w:proofErr w:type="spellEnd"/>
      <w:r w:rsidRPr="00DB77F8">
        <w:t xml:space="preserve">, which appears to offer similar functionality for Macs. What </w:t>
      </w:r>
      <w:proofErr w:type="gramStart"/>
      <w:r w:rsidRPr="00DB77F8">
        <w:t>could also work would</w:t>
      </w:r>
      <w:proofErr w:type="gramEnd"/>
      <w:r w:rsidRPr="00DB77F8">
        <w:t xml:space="preserve"> be to establish proper web hosting for the app and use something like </w:t>
      </w:r>
      <w:proofErr w:type="spellStart"/>
      <w:r w:rsidRPr="00DB77F8">
        <w:t>Filezilla</w:t>
      </w:r>
      <w:proofErr w:type="spellEnd"/>
      <w:r w:rsidRPr="00DB77F8">
        <w:t xml:space="preserve"> to push updated files when running new tests, but I used </w:t>
      </w:r>
      <w:proofErr w:type="spellStart"/>
      <w:r w:rsidRPr="00DB77F8">
        <w:t>Wampserver</w:t>
      </w:r>
      <w:proofErr w:type="spellEnd"/>
      <w:r w:rsidRPr="00DB77F8">
        <w:t xml:space="preserve"> for testing purposes.</w:t>
      </w:r>
    </w:p>
    <w:p w14:paraId="007BD2C9" w14:textId="77777777" w:rsidR="00A825F1" w:rsidRPr="00DB77F8" w:rsidRDefault="00A825F1" w:rsidP="00A825F1"/>
    <w:p w14:paraId="29522916" w14:textId="77777777" w:rsidR="00A825F1" w:rsidRPr="00DB77F8" w:rsidRDefault="00A825F1" w:rsidP="00A825F1">
      <w:r w:rsidRPr="00DB77F8">
        <w:t xml:space="preserve">PHP itself can make SQL calls to a server. For reference, check either of the </w:t>
      </w:r>
      <w:proofErr w:type="spellStart"/>
      <w:r w:rsidRPr="00DB77F8">
        <w:t>getdata</w:t>
      </w:r>
      <w:proofErr w:type="spellEnd"/>
      <w:r w:rsidRPr="00DB77F8">
        <w:t xml:space="preserve"> or </w:t>
      </w:r>
      <w:proofErr w:type="spellStart"/>
      <w:r w:rsidRPr="00DB77F8">
        <w:t>getsqlline</w:t>
      </w:r>
      <w:proofErr w:type="spellEnd"/>
      <w:r w:rsidRPr="00DB77F8">
        <w:t xml:space="preserve"> scripts. In both of them, the variable $conn is only defined if a connection can be established with those arguments. A quick check is made to verify that $conn exists and kills the script early if there was a problem with connection. Otherwise, it calls the query defined in $</w:t>
      </w:r>
      <w:proofErr w:type="spellStart"/>
      <w:r w:rsidRPr="00DB77F8">
        <w:t>sql</w:t>
      </w:r>
      <w:proofErr w:type="spellEnd"/>
      <w:r w:rsidRPr="00DB77F8">
        <w:t xml:space="preserve">. </w:t>
      </w:r>
      <w:proofErr w:type="gramStart"/>
      <w:r w:rsidRPr="00DB77F8">
        <w:t xml:space="preserve">The file </w:t>
      </w:r>
      <w:proofErr w:type="spellStart"/>
      <w:r w:rsidRPr="00DB77F8">
        <w:t>getsqlline</w:t>
      </w:r>
      <w:proofErr w:type="spellEnd"/>
      <w:r w:rsidRPr="00DB77F8">
        <w:t xml:space="preserve"> takes an argument from the </w:t>
      </w:r>
      <w:proofErr w:type="spellStart"/>
      <w:r w:rsidRPr="00DB77F8">
        <w:t>php</w:t>
      </w:r>
      <w:proofErr w:type="spellEnd"/>
      <w:r w:rsidRPr="00DB77F8">
        <w:t xml:space="preserve"> call to allow it to pull up a specific line from the </w:t>
      </w:r>
      <w:proofErr w:type="spellStart"/>
      <w:r w:rsidRPr="00DB77F8">
        <w:t>sql</w:t>
      </w:r>
      <w:proofErr w:type="spellEnd"/>
      <w:r w:rsidRPr="00DB77F8">
        <w:t>, check that file to see how</w:t>
      </w:r>
      <w:proofErr w:type="gramEnd"/>
      <w:r w:rsidRPr="00DB77F8">
        <w:t xml:space="preserve">, </w:t>
      </w:r>
      <w:proofErr w:type="gramStart"/>
      <w:r w:rsidRPr="00DB77F8">
        <w:t>it's self-explanatory</w:t>
      </w:r>
      <w:proofErr w:type="gramEnd"/>
      <w:r w:rsidRPr="00DB77F8">
        <w:t>.</w:t>
      </w:r>
    </w:p>
    <w:p w14:paraId="4FFEF015" w14:textId="77777777" w:rsidR="00A825F1" w:rsidRPr="00DB77F8" w:rsidRDefault="00A825F1" w:rsidP="00A825F1"/>
    <w:p w14:paraId="024D38BA" w14:textId="77777777" w:rsidR="00A825F1" w:rsidRPr="00DB77F8" w:rsidRDefault="00A825F1" w:rsidP="00A825F1">
      <w:r w:rsidRPr="00DB77F8">
        <w:t>For the main web app, the functions used in it can be divided into several broad categories:</w:t>
      </w:r>
    </w:p>
    <w:p w14:paraId="6785E054" w14:textId="77777777" w:rsidR="00A825F1" w:rsidRPr="00DB77F8" w:rsidRDefault="00A825F1" w:rsidP="00A825F1">
      <w:r w:rsidRPr="00DB77F8">
        <w:t xml:space="preserve">-First, there are the </w:t>
      </w:r>
      <w:proofErr w:type="spellStart"/>
      <w:r w:rsidRPr="00DB77F8">
        <w:t>php</w:t>
      </w:r>
      <w:proofErr w:type="spellEnd"/>
      <w:r w:rsidRPr="00DB77F8">
        <w:t xml:space="preserve"> calls. These are governed by </w:t>
      </w:r>
      <w:proofErr w:type="spellStart"/>
      <w:proofErr w:type="gramStart"/>
      <w:r w:rsidRPr="00DB77F8">
        <w:t>getsql</w:t>
      </w:r>
      <w:proofErr w:type="spellEnd"/>
      <w:r w:rsidRPr="00DB77F8">
        <w:t>(</w:t>
      </w:r>
      <w:proofErr w:type="gramEnd"/>
      <w:r w:rsidRPr="00DB77F8">
        <w:t xml:space="preserve">) and </w:t>
      </w:r>
      <w:proofErr w:type="spellStart"/>
      <w:r w:rsidRPr="00DB77F8">
        <w:t>grabnewline</w:t>
      </w:r>
      <w:proofErr w:type="spellEnd"/>
      <w:r w:rsidRPr="00DB77F8">
        <w:t xml:space="preserve">(). In both cases, these make a call to the </w:t>
      </w:r>
      <w:proofErr w:type="spellStart"/>
      <w:r w:rsidRPr="00DB77F8">
        <w:t>php</w:t>
      </w:r>
      <w:proofErr w:type="spellEnd"/>
      <w:r w:rsidRPr="00DB77F8">
        <w:t xml:space="preserve"> files on the server (see those specific functions for an example of how it is done, it's straightforward). The JSON returned by the PHP cannot be directly parsed, as it's got &lt;html&gt; tags surrounding it. Thus, </w:t>
      </w:r>
      <w:proofErr w:type="spellStart"/>
      <w:r w:rsidRPr="00DB77F8">
        <w:t>trimResponse</w:t>
      </w:r>
      <w:proofErr w:type="spellEnd"/>
      <w:r w:rsidRPr="00DB77F8">
        <w:t xml:space="preserve"> removes those tags. It may be possible to remove those tags directly from the PHP to streamline the process, I didn't check before our presentation. Once that is done, the response is passed into the </w:t>
      </w:r>
      <w:proofErr w:type="spellStart"/>
      <w:r w:rsidRPr="00DB77F8">
        <w:t>parseResults</w:t>
      </w:r>
      <w:proofErr w:type="spellEnd"/>
      <w:r w:rsidRPr="00DB77F8">
        <w:t xml:space="preserve"> method, which automatically pushes the data into various arrays set up to store their data.</w:t>
      </w:r>
    </w:p>
    <w:p w14:paraId="15FBEF88" w14:textId="54BA06C8" w:rsidR="00A825F1" w:rsidRPr="00DB77F8" w:rsidRDefault="00A825F1" w:rsidP="00A825F1">
      <w:r w:rsidRPr="00DB77F8">
        <w:t xml:space="preserve">-Then, there are the Chart functions. These functions handle initial setup for the charts. It should be noted that the </w:t>
      </w:r>
      <w:proofErr w:type="spellStart"/>
      <w:r w:rsidRPr="00DB77F8">
        <w:t>vars</w:t>
      </w:r>
      <w:proofErr w:type="spellEnd"/>
      <w:r w:rsidRPr="00DB77F8">
        <w:t xml:space="preserve"> for the charts are defined at the start of the script section, and redefined when the chart functions are accessed. This is to ensure the variables are in-scope for the entirety of the web app's code, so they can be altered in any section. Each chart function runs similarly - they run their initialize method, putting all of the relevant data from our base arrays into the corresponding chart data arrays. They then run their update methods, updating the chart's </w:t>
      </w:r>
      <w:proofErr w:type="spellStart"/>
      <w:r w:rsidRPr="00DB77F8">
        <w:t>datArray</w:t>
      </w:r>
      <w:proofErr w:type="spellEnd"/>
      <w:r w:rsidRPr="00DB77F8">
        <w:t xml:space="preserve"> variable with data in the proper format. Lastly, it plugs the </w:t>
      </w:r>
      <w:proofErr w:type="spellStart"/>
      <w:r w:rsidRPr="00DB77F8">
        <w:t>datArray</w:t>
      </w:r>
      <w:proofErr w:type="spellEnd"/>
      <w:r w:rsidRPr="00DB77F8">
        <w:t xml:space="preserve"> into the chart's data argument and runs the </w:t>
      </w:r>
      <w:proofErr w:type="gramStart"/>
      <w:r w:rsidRPr="00DB77F8">
        <w:t>render(</w:t>
      </w:r>
      <w:proofErr w:type="gramEnd"/>
      <w:r w:rsidRPr="00DB77F8">
        <w:t xml:space="preserve">) method. The </w:t>
      </w:r>
      <w:proofErr w:type="gramStart"/>
      <w:r w:rsidRPr="00DB77F8">
        <w:t>render(</w:t>
      </w:r>
      <w:proofErr w:type="gramEnd"/>
      <w:r w:rsidRPr="00DB77F8">
        <w:t xml:space="preserve">) method is provided by </w:t>
      </w:r>
      <w:proofErr w:type="spellStart"/>
      <w:r w:rsidRPr="00DB77F8">
        <w:t>canvasJS</w:t>
      </w:r>
      <w:proofErr w:type="spellEnd"/>
      <w:r w:rsidRPr="00DB77F8">
        <w:t xml:space="preserve">, so we don't need to define it. </w:t>
      </w:r>
      <w:r w:rsidR="003A602E" w:rsidRPr="00DB77F8">
        <w:t>Because</w:t>
      </w:r>
      <w:r w:rsidRPr="00DB77F8">
        <w:t xml:space="preserve"> </w:t>
      </w:r>
      <w:proofErr w:type="spellStart"/>
      <w:r w:rsidRPr="00DB77F8">
        <w:t>datArray</w:t>
      </w:r>
      <w:proofErr w:type="spellEnd"/>
      <w:r w:rsidRPr="00DB77F8">
        <w:t xml:space="preserve"> is now fed into the chart's data argument, all future methods to edit the chart's data only need to alter the chart's corresponding </w:t>
      </w:r>
      <w:proofErr w:type="spellStart"/>
      <w:r w:rsidRPr="00DB77F8">
        <w:t>datArray</w:t>
      </w:r>
      <w:proofErr w:type="spellEnd"/>
      <w:r w:rsidRPr="00DB77F8">
        <w:t xml:space="preserve"> and run the </w:t>
      </w:r>
      <w:proofErr w:type="gramStart"/>
      <w:r w:rsidRPr="00DB77F8">
        <w:t>render(</w:t>
      </w:r>
      <w:proofErr w:type="gramEnd"/>
      <w:r w:rsidRPr="00DB77F8">
        <w:t>) method.</w:t>
      </w:r>
    </w:p>
    <w:p w14:paraId="7D20E5EE" w14:textId="77777777" w:rsidR="00A825F1" w:rsidRPr="00DB77F8" w:rsidRDefault="00A825F1" w:rsidP="00A825F1">
      <w:r w:rsidRPr="00DB77F8">
        <w:t xml:space="preserve">-The </w:t>
      </w:r>
      <w:proofErr w:type="spellStart"/>
      <w:proofErr w:type="gramStart"/>
      <w:r w:rsidRPr="00DB77F8">
        <w:t>trimlines</w:t>
      </w:r>
      <w:proofErr w:type="spellEnd"/>
      <w:r w:rsidRPr="00DB77F8">
        <w:t>(</w:t>
      </w:r>
      <w:proofErr w:type="gramEnd"/>
      <w:r w:rsidRPr="00DB77F8">
        <w:t>) function is specific to the line chart. It runs to keep the line chart's data arrays to a specific length, so that the chart stays at a constant resolution and that it does not "zoom out" as the user keeps the page open.</w:t>
      </w:r>
    </w:p>
    <w:p w14:paraId="7221DE22" w14:textId="77777777" w:rsidR="00A825F1" w:rsidRPr="00DB77F8" w:rsidRDefault="00A825F1" w:rsidP="00A825F1">
      <w:r w:rsidRPr="00DB77F8">
        <w:t xml:space="preserve">-Each chart also has a "clear" function written to reset its arrays so that data does not pile up (resolving a bug that created multiple instances of the averages in the Pie Chart, creating </w:t>
      </w:r>
      <w:r w:rsidRPr="00DB77F8">
        <w:lastRenderedPageBreak/>
        <w:t>a 200-segment pie chart). There are further "______All" functions that call all of the chart methods. If you add any other charts you should be sure to stick the relevant methods into the "____All" function.</w:t>
      </w:r>
    </w:p>
    <w:p w14:paraId="1853B62A" w14:textId="77777777" w:rsidR="00A825F1" w:rsidRPr="00DB77F8" w:rsidRDefault="00A825F1" w:rsidP="00A825F1">
      <w:r w:rsidRPr="00DB77F8">
        <w:t xml:space="preserve">-Lastly, we have </w:t>
      </w:r>
      <w:proofErr w:type="spellStart"/>
      <w:r w:rsidRPr="00DB77F8">
        <w:t>updateAll</w:t>
      </w:r>
      <w:proofErr w:type="spellEnd"/>
      <w:r w:rsidRPr="00DB77F8">
        <w:t xml:space="preserve"> and the Filter method. These are called by the </w:t>
      </w:r>
      <w:proofErr w:type="spellStart"/>
      <w:proofErr w:type="gramStart"/>
      <w:r w:rsidRPr="00DB77F8">
        <w:t>grabNewLine</w:t>
      </w:r>
      <w:proofErr w:type="spellEnd"/>
      <w:r w:rsidRPr="00DB77F8">
        <w:t>(</w:t>
      </w:r>
      <w:proofErr w:type="gramEnd"/>
      <w:r w:rsidRPr="00DB77F8">
        <w:t xml:space="preserve">) method, and deal with the dynamic updating of the charts. Simply put, </w:t>
      </w:r>
      <w:proofErr w:type="spellStart"/>
      <w:r w:rsidRPr="00DB77F8">
        <w:t>updateAll</w:t>
      </w:r>
      <w:proofErr w:type="spellEnd"/>
      <w:r w:rsidRPr="00DB77F8">
        <w:t xml:space="preserve"> clears the chart arrays that need clearing (i.e. the actual arrays - as the averages are </w:t>
      </w:r>
      <w:proofErr w:type="spellStart"/>
      <w:r w:rsidRPr="00DB77F8">
        <w:t>ints</w:t>
      </w:r>
      <w:proofErr w:type="spellEnd"/>
      <w:r w:rsidRPr="00DB77F8">
        <w:t xml:space="preserve"> they do not need clearing), and then if a filter has been applied, </w:t>
      </w:r>
      <w:proofErr w:type="gramStart"/>
      <w:r w:rsidRPr="00DB77F8">
        <w:t>filter(</w:t>
      </w:r>
      <w:proofErr w:type="gramEnd"/>
      <w:r w:rsidRPr="00DB77F8">
        <w:t xml:space="preserve">) is run, while otherwise, the clear, update, and render functions are called in turn, to provide a graph with all data sets included. Filter first clears all the </w:t>
      </w:r>
      <w:proofErr w:type="spellStart"/>
      <w:r w:rsidRPr="00DB77F8">
        <w:t>datArrays</w:t>
      </w:r>
      <w:proofErr w:type="spellEnd"/>
      <w:r w:rsidRPr="00DB77F8">
        <w:t xml:space="preserve">, and sets the "filtered" </w:t>
      </w:r>
      <w:proofErr w:type="spellStart"/>
      <w:proofErr w:type="gramStart"/>
      <w:r w:rsidRPr="00DB77F8">
        <w:t>boolean</w:t>
      </w:r>
      <w:proofErr w:type="spellEnd"/>
      <w:proofErr w:type="gramEnd"/>
      <w:r w:rsidRPr="00DB77F8">
        <w:t xml:space="preserve"> to "true", indicating that a filter is active. It then gets all "</w:t>
      </w:r>
      <w:proofErr w:type="spellStart"/>
      <w:r w:rsidRPr="00DB77F8">
        <w:t>filterCheckbox</w:t>
      </w:r>
      <w:proofErr w:type="spellEnd"/>
      <w:r w:rsidRPr="00DB77F8">
        <w:t xml:space="preserve">" objects, and checks the value of each one. If it is checked, then the corresponding dataset is added to the </w:t>
      </w:r>
      <w:proofErr w:type="spellStart"/>
      <w:r w:rsidRPr="00DB77F8">
        <w:t>datArrays</w:t>
      </w:r>
      <w:proofErr w:type="spellEnd"/>
      <w:r w:rsidRPr="00DB77F8">
        <w:t xml:space="preserve">. Once all </w:t>
      </w:r>
      <w:proofErr w:type="spellStart"/>
      <w:r w:rsidRPr="00DB77F8">
        <w:t>filterCheckboxes</w:t>
      </w:r>
      <w:proofErr w:type="spellEnd"/>
      <w:r w:rsidRPr="00DB77F8">
        <w:t xml:space="preserve"> have been reviewed, the charts are re-rendered, so the user gets immediate feedback. This also means that </w:t>
      </w:r>
      <w:proofErr w:type="spellStart"/>
      <w:r w:rsidRPr="00DB77F8">
        <w:t>updateAll</w:t>
      </w:r>
      <w:proofErr w:type="spellEnd"/>
      <w:r w:rsidRPr="00DB77F8">
        <w:t xml:space="preserve"> just has to call </w:t>
      </w:r>
      <w:proofErr w:type="gramStart"/>
      <w:r w:rsidRPr="00DB77F8">
        <w:t>Filter(</w:t>
      </w:r>
      <w:proofErr w:type="gramEnd"/>
      <w:r w:rsidRPr="00DB77F8">
        <w:t>) in the event filters are active.</w:t>
      </w:r>
    </w:p>
    <w:p w14:paraId="5E802DD1" w14:textId="77777777" w:rsidR="00A825F1" w:rsidRPr="00DB77F8" w:rsidRDefault="00A825F1" w:rsidP="00A825F1">
      <w:r w:rsidRPr="00DB77F8">
        <w:t>-</w:t>
      </w:r>
      <w:proofErr w:type="gramStart"/>
      <w:r w:rsidRPr="00DB77F8">
        <w:t>the</w:t>
      </w:r>
      <w:proofErr w:type="gramEnd"/>
      <w:r w:rsidRPr="00DB77F8">
        <w:t xml:space="preserve"> </w:t>
      </w:r>
      <w:proofErr w:type="spellStart"/>
      <w:r w:rsidRPr="00DB77F8">
        <w:t>var</w:t>
      </w:r>
      <w:proofErr w:type="spellEnd"/>
      <w:r w:rsidRPr="00DB77F8">
        <w:t xml:space="preserve"> </w:t>
      </w:r>
      <w:proofErr w:type="spellStart"/>
      <w:r w:rsidRPr="00DB77F8">
        <w:t>updateInterval</w:t>
      </w:r>
      <w:proofErr w:type="spellEnd"/>
      <w:r w:rsidRPr="00DB77F8">
        <w:t xml:space="preserve"> sets the interval at which new lines are grabbed from the data. As I mentioned in the presentation, this is every 3 seconds for testing purposes, as waiting 10 seconds for each new line is too slow. Simply change the value of "</w:t>
      </w:r>
      <w:proofErr w:type="spellStart"/>
      <w:r w:rsidRPr="00DB77F8">
        <w:t>secondsBetweenUpdate</w:t>
      </w:r>
      <w:proofErr w:type="spellEnd"/>
      <w:r w:rsidRPr="00DB77F8">
        <w:t>" to the desired number of seconds for an update. As the sensor data is taken every 10 seconds, the final value should presumably be 10.</w:t>
      </w:r>
    </w:p>
    <w:p w14:paraId="766A8C7B" w14:textId="77777777" w:rsidR="00A825F1" w:rsidRPr="00DB77F8" w:rsidRDefault="00A825F1" w:rsidP="00A825F1"/>
    <w:p w14:paraId="709C378D" w14:textId="77777777" w:rsidR="00A825F1" w:rsidRPr="00DB77F8" w:rsidRDefault="00A825F1" w:rsidP="00A825F1">
      <w:r w:rsidRPr="00DB77F8">
        <w:t>Lastly, some notes:</w:t>
      </w:r>
    </w:p>
    <w:p w14:paraId="340C1994" w14:textId="77777777" w:rsidR="00A825F1" w:rsidRPr="00DB77F8" w:rsidRDefault="00A825F1" w:rsidP="00A825F1">
      <w:r w:rsidRPr="00DB77F8">
        <w:t>-There is no check for the database being empty. This is because the sensor data should keep coming in every 10 seconds, ensuring that the database is never empty.</w:t>
      </w:r>
    </w:p>
    <w:p w14:paraId="4F3E1842" w14:textId="77777777" w:rsidR="00A825F1" w:rsidRPr="00DB77F8" w:rsidRDefault="00A825F1" w:rsidP="00A825F1">
      <w:r w:rsidRPr="00DB77F8">
        <w:t xml:space="preserve">-You'll notice that the functions call each other in a chain. The key parts of this chain are </w:t>
      </w:r>
      <w:proofErr w:type="spellStart"/>
      <w:r w:rsidRPr="00DB77F8">
        <w:t>getSQL</w:t>
      </w:r>
      <w:proofErr w:type="spellEnd"/>
      <w:r w:rsidRPr="00DB77F8">
        <w:t xml:space="preserve"> -&gt; </w:t>
      </w:r>
      <w:proofErr w:type="spellStart"/>
      <w:r w:rsidRPr="00DB77F8">
        <w:t>parseResults</w:t>
      </w:r>
      <w:proofErr w:type="spellEnd"/>
      <w:r w:rsidRPr="00DB77F8">
        <w:t xml:space="preserve"> -&gt; the Chart functions. This ensures that the received SQL data is already stored </w:t>
      </w:r>
      <w:proofErr w:type="spellStart"/>
      <w:r w:rsidRPr="00DB77F8">
        <w:t>clientside</w:t>
      </w:r>
      <w:proofErr w:type="spellEnd"/>
      <w:r w:rsidRPr="00DB77F8">
        <w:t xml:space="preserve"> in the relevant arrays, so that the charts are certain to have data to display. Likewise, </w:t>
      </w:r>
      <w:proofErr w:type="spellStart"/>
      <w:r w:rsidRPr="00DB77F8">
        <w:t>grabnewline</w:t>
      </w:r>
      <w:proofErr w:type="spellEnd"/>
      <w:r w:rsidRPr="00DB77F8">
        <w:t xml:space="preserve"> also calls in a chain, calling </w:t>
      </w:r>
      <w:proofErr w:type="spellStart"/>
      <w:r w:rsidRPr="00DB77F8">
        <w:t>parseNewLine</w:t>
      </w:r>
      <w:proofErr w:type="spellEnd"/>
      <w:r w:rsidRPr="00DB77F8">
        <w:t xml:space="preserve"> and then </w:t>
      </w:r>
      <w:proofErr w:type="spellStart"/>
      <w:r w:rsidRPr="00DB77F8">
        <w:t>updateAll</w:t>
      </w:r>
      <w:proofErr w:type="spellEnd"/>
      <w:r w:rsidRPr="00DB77F8">
        <w:t>, ensuring that the new data is stored before usage attempts. Not doing this leads to a possibility of missing the newly parsed data due to the (very small) response time from the PHP file.</w:t>
      </w:r>
    </w:p>
    <w:p w14:paraId="1C357F7C" w14:textId="77777777" w:rsidR="00A825F1" w:rsidRPr="00DB77F8" w:rsidRDefault="00A825F1" w:rsidP="00A825F1">
      <w:r w:rsidRPr="00DB77F8">
        <w:t xml:space="preserve">-Adding new charts is as simple as changing the "type" argument in the data for the chart, and making sure that the </w:t>
      </w:r>
      <w:proofErr w:type="spellStart"/>
      <w:r w:rsidRPr="00DB77F8">
        <w:t>dataPoints</w:t>
      </w:r>
      <w:proofErr w:type="spellEnd"/>
      <w:r w:rsidRPr="00DB77F8">
        <w:t xml:space="preserve"> are in the proper format.</w:t>
      </w:r>
    </w:p>
    <w:p w14:paraId="5D79952F" w14:textId="71EA677A" w:rsidR="004D476A" w:rsidRPr="00DB77F8" w:rsidRDefault="00A825F1" w:rsidP="004D476A">
      <w:r w:rsidRPr="00DB77F8">
        <w:t xml:space="preserve">-The Line function uses an x variable to ensure that the new data points are added sequentially. Without the x-variable, the new </w:t>
      </w:r>
      <w:proofErr w:type="spellStart"/>
      <w:r w:rsidRPr="00DB77F8">
        <w:t>datapoints</w:t>
      </w:r>
      <w:proofErr w:type="spellEnd"/>
      <w:r w:rsidRPr="00DB77F8">
        <w:t xml:space="preserve"> are all added at the same x location. The label argument in the line datasets overwrites the x-value on the x-axis.</w:t>
      </w:r>
      <w:r w:rsidR="004D476A" w:rsidRPr="00DB77F8">
        <w:t xml:space="preserve"> </w:t>
      </w:r>
    </w:p>
    <w:p w14:paraId="5B73F5DB" w14:textId="77777777" w:rsidR="000F3FA8" w:rsidRDefault="000F3FA8" w:rsidP="004D476A"/>
    <w:p w14:paraId="395833B0" w14:textId="77777777" w:rsidR="00A04855" w:rsidRDefault="00A04855" w:rsidP="004D476A"/>
    <w:p w14:paraId="07C3B5D7" w14:textId="77777777" w:rsidR="00A04855" w:rsidRDefault="00A04855" w:rsidP="004D476A"/>
    <w:p w14:paraId="7A23B6D8" w14:textId="77777777" w:rsidR="00A04855" w:rsidRDefault="00A04855" w:rsidP="004D476A"/>
    <w:p w14:paraId="472A7015" w14:textId="77777777" w:rsidR="00A04855" w:rsidRDefault="00A04855" w:rsidP="004D476A"/>
    <w:p w14:paraId="421AB9F5" w14:textId="77777777" w:rsidR="00A04855" w:rsidRDefault="00A04855" w:rsidP="004D476A"/>
    <w:p w14:paraId="165CCE2A" w14:textId="77777777" w:rsidR="00A04855" w:rsidRDefault="00A04855" w:rsidP="004D476A"/>
    <w:p w14:paraId="015DD2CA" w14:textId="77777777" w:rsidR="00A04855" w:rsidRDefault="00A04855" w:rsidP="004D476A"/>
    <w:p w14:paraId="076C4556" w14:textId="77777777" w:rsidR="00A04855" w:rsidRDefault="00A04855" w:rsidP="004D476A"/>
    <w:p w14:paraId="4870FDD2" w14:textId="77777777" w:rsidR="00E97AA4" w:rsidRDefault="00E97AA4" w:rsidP="004D476A"/>
    <w:p w14:paraId="5FAC9F53" w14:textId="77777777" w:rsidR="00A04855" w:rsidRDefault="00A04855" w:rsidP="004D476A"/>
    <w:p w14:paraId="7C692980" w14:textId="77777777" w:rsidR="00A04855" w:rsidRDefault="00A04855" w:rsidP="004D476A"/>
    <w:p w14:paraId="6969FCB2" w14:textId="77777777" w:rsidR="00A04855" w:rsidRDefault="00A04855" w:rsidP="004D476A"/>
    <w:p w14:paraId="774F333B" w14:textId="77777777" w:rsidR="000F3FA8" w:rsidRDefault="000F3FA8" w:rsidP="000F3FA8">
      <w:r>
        <w:rPr>
          <w:b/>
          <w:u w:val="single"/>
        </w:rPr>
        <w:t>Notes</w:t>
      </w:r>
      <w:r>
        <w:t>:</w:t>
      </w:r>
    </w:p>
    <w:p w14:paraId="346D6202" w14:textId="77777777" w:rsidR="000F3FA8" w:rsidRDefault="000F3FA8" w:rsidP="000F3FA8">
      <w:pPr>
        <w:pStyle w:val="ListParagraph"/>
        <w:numPr>
          <w:ilvl w:val="0"/>
          <w:numId w:val="2"/>
        </w:numPr>
      </w:pPr>
      <w:r w:rsidRPr="0079467C">
        <w:t xml:space="preserve">The </w:t>
      </w:r>
      <w:proofErr w:type="gramStart"/>
      <w:r w:rsidRPr="0079467C">
        <w:t>die(</w:t>
      </w:r>
      <w:proofErr w:type="gramEnd"/>
      <w:r w:rsidRPr="0079467C">
        <w:t>) function prints a message and exits the current script.</w:t>
      </w:r>
      <w:r>
        <w:t xml:space="preserve"> (</w:t>
      </w:r>
      <w:hyperlink r:id="rId7" w:history="1">
        <w:r w:rsidRPr="003337FA">
          <w:rPr>
            <w:rStyle w:val="Hyperlink"/>
          </w:rPr>
          <w:t>http://www.w3schools.com/php/func_misc_die.asp</w:t>
        </w:r>
      </w:hyperlink>
      <w:r>
        <w:t>)</w:t>
      </w:r>
    </w:p>
    <w:p w14:paraId="6355BF11" w14:textId="77777777" w:rsidR="000F3FA8" w:rsidRDefault="000F3FA8" w:rsidP="000F3FA8">
      <w:pPr>
        <w:pStyle w:val="ListParagraph"/>
        <w:numPr>
          <w:ilvl w:val="1"/>
          <w:numId w:val="2"/>
        </w:numPr>
      </w:pPr>
      <w:r w:rsidRPr="00271244">
        <w:t xml:space="preserve">This function is an alias of the </w:t>
      </w:r>
      <w:hyperlink r:id="rId8" w:history="1">
        <w:proofErr w:type="gramStart"/>
        <w:r w:rsidRPr="00271244">
          <w:rPr>
            <w:rStyle w:val="Hyperlink"/>
          </w:rPr>
          <w:t>exit(</w:t>
        </w:r>
        <w:proofErr w:type="gramEnd"/>
        <w:r w:rsidRPr="00271244">
          <w:rPr>
            <w:rStyle w:val="Hyperlink"/>
          </w:rPr>
          <w:t>)</w:t>
        </w:r>
      </w:hyperlink>
      <w:r w:rsidRPr="00271244">
        <w:t xml:space="preserve"> function.</w:t>
      </w:r>
    </w:p>
    <w:p w14:paraId="6B8FCEEF" w14:textId="77777777" w:rsidR="000F3FA8" w:rsidRDefault="000F3FA8" w:rsidP="000F3FA8">
      <w:pPr>
        <w:pStyle w:val="ListParagraph"/>
        <w:numPr>
          <w:ilvl w:val="0"/>
          <w:numId w:val="2"/>
        </w:numPr>
      </w:pPr>
      <w:r w:rsidRPr="00782B61">
        <w:t xml:space="preserve">The </w:t>
      </w:r>
      <w:proofErr w:type="spellStart"/>
      <w:r w:rsidRPr="00782B61">
        <w:t>mysqli_connect_</w:t>
      </w:r>
      <w:proofErr w:type="gramStart"/>
      <w:r w:rsidRPr="00782B61">
        <w:t>error</w:t>
      </w:r>
      <w:proofErr w:type="spellEnd"/>
      <w:r w:rsidRPr="00782B61">
        <w:t>(</w:t>
      </w:r>
      <w:proofErr w:type="gramEnd"/>
      <w:r w:rsidRPr="00782B61">
        <w:t>) function returns the error description from the last connection error, if any.</w:t>
      </w:r>
      <w:r>
        <w:t xml:space="preserve"> (</w:t>
      </w:r>
      <w:hyperlink r:id="rId9" w:history="1">
        <w:r w:rsidRPr="003337FA">
          <w:rPr>
            <w:rStyle w:val="Hyperlink"/>
          </w:rPr>
          <w:t>http://www.w3schools.com/php/func_mysqli_connect_error.asp</w:t>
        </w:r>
      </w:hyperlink>
      <w:r>
        <w:t>)</w:t>
      </w:r>
    </w:p>
    <w:p w14:paraId="070285E9" w14:textId="77777777" w:rsidR="000F3FA8" w:rsidRDefault="000F3FA8" w:rsidP="000F3FA8">
      <w:pPr>
        <w:pStyle w:val="ListParagraph"/>
        <w:numPr>
          <w:ilvl w:val="0"/>
          <w:numId w:val="2"/>
        </w:numPr>
      </w:pPr>
      <w:r w:rsidRPr="00BE6C6E">
        <w:t xml:space="preserve">The $_GET variable is used to get data from a form that is written in HTML. Also in the </w:t>
      </w:r>
      <w:proofErr w:type="spellStart"/>
      <w:proofErr w:type="gramStart"/>
      <w:r w:rsidRPr="00BE6C6E">
        <w:t>url</w:t>
      </w:r>
      <w:proofErr w:type="spellEnd"/>
      <w:proofErr w:type="gramEnd"/>
      <w:r w:rsidRPr="00BE6C6E">
        <w:t xml:space="preserve"> $_GET variable will display the data that was taken by the $_GET variable.</w:t>
      </w:r>
      <w:r>
        <w:t xml:space="preserve"> (</w:t>
      </w:r>
      <w:hyperlink r:id="rId10" w:history="1">
        <w:r w:rsidRPr="003337FA">
          <w:rPr>
            <w:rStyle w:val="Hyperlink"/>
          </w:rPr>
          <w:t>http://shodor.org/~kevink/phpTutorial/nileshc_getreqpost.php</w:t>
        </w:r>
      </w:hyperlink>
      <w:r>
        <w:t>)</w:t>
      </w:r>
    </w:p>
    <w:p w14:paraId="06D80275" w14:textId="77777777" w:rsidR="000F3FA8" w:rsidRDefault="000F3FA8" w:rsidP="000F3FA8">
      <w:pPr>
        <w:pStyle w:val="ListParagraph"/>
        <w:numPr>
          <w:ilvl w:val="0"/>
          <w:numId w:val="2"/>
        </w:numPr>
      </w:pPr>
      <w:r w:rsidRPr="000610CD">
        <w:t xml:space="preserve">The </w:t>
      </w:r>
      <w:proofErr w:type="spellStart"/>
      <w:r w:rsidRPr="000610CD">
        <w:t>mysqli_</w:t>
      </w:r>
      <w:proofErr w:type="gramStart"/>
      <w:r w:rsidRPr="000610CD">
        <w:t>query</w:t>
      </w:r>
      <w:proofErr w:type="spellEnd"/>
      <w:r w:rsidRPr="000610CD">
        <w:t>(</w:t>
      </w:r>
      <w:proofErr w:type="gramEnd"/>
      <w:r w:rsidRPr="000610CD">
        <w:t>) function performs a query against the database.</w:t>
      </w:r>
      <w:r>
        <w:t xml:space="preserve"> (</w:t>
      </w:r>
      <w:hyperlink r:id="rId11" w:history="1">
        <w:r w:rsidRPr="003337FA">
          <w:rPr>
            <w:rStyle w:val="Hyperlink"/>
          </w:rPr>
          <w:t>http://www.w3schools.com/php/func_mysqli_query.asp</w:t>
        </w:r>
      </w:hyperlink>
      <w:r>
        <w:t>)</w:t>
      </w:r>
    </w:p>
    <w:p w14:paraId="27E2E892" w14:textId="39D2C568" w:rsidR="000F3FA8" w:rsidRDefault="007B1B79" w:rsidP="000F3FA8">
      <w:pPr>
        <w:pStyle w:val="ListParagraph"/>
        <w:numPr>
          <w:ilvl w:val="0"/>
          <w:numId w:val="2"/>
        </w:numPr>
      </w:pPr>
      <w:r>
        <w:t xml:space="preserve">In </w:t>
      </w:r>
      <w:proofErr w:type="spellStart"/>
      <w:proofErr w:type="gramStart"/>
      <w:r>
        <w:t>getSQL</w:t>
      </w:r>
      <w:proofErr w:type="spellEnd"/>
      <w:r>
        <w:t>(</w:t>
      </w:r>
      <w:proofErr w:type="gramEnd"/>
      <w:r>
        <w:t>):</w:t>
      </w:r>
    </w:p>
    <w:p w14:paraId="20BE265F" w14:textId="58BEB500" w:rsidR="007B1B79" w:rsidRDefault="00C36574" w:rsidP="007B1B79">
      <w:pPr>
        <w:pStyle w:val="ListParagraph"/>
        <w:numPr>
          <w:ilvl w:val="1"/>
          <w:numId w:val="2"/>
        </w:numPr>
      </w:pPr>
      <w:r>
        <w:t xml:space="preserve">AJAX – The </w:t>
      </w:r>
      <w:proofErr w:type="spellStart"/>
      <w:r>
        <w:t>onreadystatechange</w:t>
      </w:r>
      <w:proofErr w:type="spellEnd"/>
      <w:r>
        <w:t xml:space="preserve"> Event (</w:t>
      </w:r>
      <w:hyperlink r:id="rId12" w:history="1">
        <w:r w:rsidR="000C3E7F" w:rsidRPr="003337FA">
          <w:rPr>
            <w:rStyle w:val="Hyperlink"/>
          </w:rPr>
          <w:t>http://www.w3schools.com/ajax/ajax_xmlhttprequest_onreadystatechange.asp</w:t>
        </w:r>
      </w:hyperlink>
      <w:r>
        <w:t>)</w:t>
      </w:r>
      <w:r w:rsidR="004B0BA5">
        <w:t>:</w:t>
      </w:r>
      <w:r w:rsidR="000C3E7F">
        <w:t xml:space="preserve"> </w:t>
      </w:r>
    </w:p>
    <w:p w14:paraId="23F41329" w14:textId="04239B64" w:rsidR="000C3E7F" w:rsidRDefault="008D58AC" w:rsidP="004B0BA5">
      <w:pPr>
        <w:pStyle w:val="ListParagraph"/>
        <w:numPr>
          <w:ilvl w:val="2"/>
          <w:numId w:val="2"/>
        </w:numPr>
      </w:pPr>
      <w:proofErr w:type="spellStart"/>
      <w:proofErr w:type="gramStart"/>
      <w:r>
        <w:rPr>
          <w:b/>
        </w:rPr>
        <w:t>onreadystatechange</w:t>
      </w:r>
      <w:proofErr w:type="spellEnd"/>
      <w:proofErr w:type="gramEnd"/>
      <w:r>
        <w:t>:</w:t>
      </w:r>
      <w:r w:rsidR="00401BC4">
        <w:t xml:space="preserve"> Stores a function (or the name of a function) to be called automatically each time the </w:t>
      </w:r>
      <w:proofErr w:type="spellStart"/>
      <w:r w:rsidR="00401BC4">
        <w:t>readyState</w:t>
      </w:r>
      <w:proofErr w:type="spellEnd"/>
      <w:r w:rsidR="00401BC4">
        <w:t xml:space="preserve"> property changes.</w:t>
      </w:r>
    </w:p>
    <w:p w14:paraId="79C947D1" w14:textId="77777777" w:rsidR="004166BF" w:rsidRPr="00782B61" w:rsidRDefault="004166BF" w:rsidP="004B0BA5">
      <w:pPr>
        <w:pStyle w:val="ListParagraph"/>
        <w:numPr>
          <w:ilvl w:val="2"/>
          <w:numId w:val="2"/>
        </w:numPr>
      </w:pPr>
    </w:p>
    <w:p w14:paraId="4700E701" w14:textId="77777777" w:rsidR="000F3FA8" w:rsidRDefault="000F3FA8" w:rsidP="000F3FA8"/>
    <w:p w14:paraId="08AAF386" w14:textId="77777777" w:rsidR="000F3FA8" w:rsidRDefault="000F3FA8" w:rsidP="000F3FA8">
      <w:r>
        <w:rPr>
          <w:b/>
          <w:u w:val="single"/>
        </w:rPr>
        <w:t>Questions</w:t>
      </w:r>
      <w:r>
        <w:t>:</w:t>
      </w:r>
    </w:p>
    <w:p w14:paraId="214D0D36" w14:textId="77777777" w:rsidR="000F3FA8" w:rsidRDefault="000F3FA8" w:rsidP="000F3FA8">
      <w:pPr>
        <w:pStyle w:val="ListParagraph"/>
        <w:numPr>
          <w:ilvl w:val="0"/>
          <w:numId w:val="3"/>
        </w:numPr>
      </w:pPr>
      <w:r>
        <w:t>Why is the password blank?</w:t>
      </w:r>
    </w:p>
    <w:p w14:paraId="24008691" w14:textId="77777777" w:rsidR="000F3FA8" w:rsidRDefault="000F3FA8" w:rsidP="000F3FA8">
      <w:pPr>
        <w:pStyle w:val="ListParagraph"/>
        <w:numPr>
          <w:ilvl w:val="0"/>
          <w:numId w:val="3"/>
        </w:numPr>
      </w:pPr>
      <w:r>
        <w:t xml:space="preserve">Why is the limit 60 in </w:t>
      </w:r>
      <w:proofErr w:type="spellStart"/>
      <w:r>
        <w:t>getdata.php</w:t>
      </w:r>
      <w:proofErr w:type="spellEnd"/>
      <w:r>
        <w:t>?</w:t>
      </w:r>
    </w:p>
    <w:p w14:paraId="43373A1F" w14:textId="77777777" w:rsidR="000F3FA8" w:rsidRPr="00AB4248" w:rsidRDefault="000F3FA8" w:rsidP="000F3FA8">
      <w:pPr>
        <w:pStyle w:val="ListParagraph"/>
        <w:numPr>
          <w:ilvl w:val="0"/>
          <w:numId w:val="3"/>
        </w:numPr>
      </w:pPr>
    </w:p>
    <w:p w14:paraId="0AABAE6D" w14:textId="77777777" w:rsidR="000F3FA8" w:rsidRPr="00CA77B3" w:rsidRDefault="000F3FA8" w:rsidP="004D476A"/>
    <w:sectPr w:rsidR="000F3FA8" w:rsidRPr="00CA77B3" w:rsidSect="005D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5E2A"/>
    <w:multiLevelType w:val="hybridMultilevel"/>
    <w:tmpl w:val="CBC62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10F46"/>
    <w:multiLevelType w:val="hybridMultilevel"/>
    <w:tmpl w:val="CA6635F6"/>
    <w:lvl w:ilvl="0" w:tplc="B8AC3D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07B65"/>
    <w:multiLevelType w:val="hybridMultilevel"/>
    <w:tmpl w:val="E1449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C6"/>
    <w:rsid w:val="00003773"/>
    <w:rsid w:val="000333A0"/>
    <w:rsid w:val="0005403B"/>
    <w:rsid w:val="0005524C"/>
    <w:rsid w:val="000610CD"/>
    <w:rsid w:val="00090392"/>
    <w:rsid w:val="000B01CA"/>
    <w:rsid w:val="000C3E7F"/>
    <w:rsid w:val="000D1E2D"/>
    <w:rsid w:val="000D794C"/>
    <w:rsid w:val="000E0AAF"/>
    <w:rsid w:val="000F3FA8"/>
    <w:rsid w:val="00110A32"/>
    <w:rsid w:val="00137C4F"/>
    <w:rsid w:val="00151F7D"/>
    <w:rsid w:val="00192E95"/>
    <w:rsid w:val="001A5228"/>
    <w:rsid w:val="001C4EC6"/>
    <w:rsid w:val="001F54A5"/>
    <w:rsid w:val="0021280C"/>
    <w:rsid w:val="0025294A"/>
    <w:rsid w:val="00271244"/>
    <w:rsid w:val="002729E8"/>
    <w:rsid w:val="0027579E"/>
    <w:rsid w:val="00276EFB"/>
    <w:rsid w:val="00280857"/>
    <w:rsid w:val="00282530"/>
    <w:rsid w:val="002868A4"/>
    <w:rsid w:val="002B4A53"/>
    <w:rsid w:val="002D53DB"/>
    <w:rsid w:val="002F2414"/>
    <w:rsid w:val="003A602E"/>
    <w:rsid w:val="00401BC4"/>
    <w:rsid w:val="004166BF"/>
    <w:rsid w:val="00421895"/>
    <w:rsid w:val="00443F9C"/>
    <w:rsid w:val="004562EF"/>
    <w:rsid w:val="004903AF"/>
    <w:rsid w:val="004A654A"/>
    <w:rsid w:val="004B0BA5"/>
    <w:rsid w:val="004D04C1"/>
    <w:rsid w:val="004D3E12"/>
    <w:rsid w:val="004D476A"/>
    <w:rsid w:val="004F78FA"/>
    <w:rsid w:val="00551CDF"/>
    <w:rsid w:val="005556AF"/>
    <w:rsid w:val="00574E76"/>
    <w:rsid w:val="00591EF1"/>
    <w:rsid w:val="005C28B6"/>
    <w:rsid w:val="005C49D1"/>
    <w:rsid w:val="005D4DC9"/>
    <w:rsid w:val="005D6BAB"/>
    <w:rsid w:val="006204A1"/>
    <w:rsid w:val="006252CB"/>
    <w:rsid w:val="0068271D"/>
    <w:rsid w:val="00697679"/>
    <w:rsid w:val="006A2381"/>
    <w:rsid w:val="006E163D"/>
    <w:rsid w:val="00711193"/>
    <w:rsid w:val="0075403F"/>
    <w:rsid w:val="00760ADC"/>
    <w:rsid w:val="00765935"/>
    <w:rsid w:val="00766AF1"/>
    <w:rsid w:val="00782B61"/>
    <w:rsid w:val="007852F0"/>
    <w:rsid w:val="00791D6F"/>
    <w:rsid w:val="0079467C"/>
    <w:rsid w:val="007B1B79"/>
    <w:rsid w:val="007B21E9"/>
    <w:rsid w:val="007C4316"/>
    <w:rsid w:val="007D40E0"/>
    <w:rsid w:val="00812D3D"/>
    <w:rsid w:val="0084419F"/>
    <w:rsid w:val="008806C8"/>
    <w:rsid w:val="008934FE"/>
    <w:rsid w:val="008A6477"/>
    <w:rsid w:val="008D58AC"/>
    <w:rsid w:val="009039FA"/>
    <w:rsid w:val="00927CB8"/>
    <w:rsid w:val="00955F60"/>
    <w:rsid w:val="0096255D"/>
    <w:rsid w:val="0098248E"/>
    <w:rsid w:val="00A004BE"/>
    <w:rsid w:val="00A04275"/>
    <w:rsid w:val="00A04855"/>
    <w:rsid w:val="00A054CF"/>
    <w:rsid w:val="00A06424"/>
    <w:rsid w:val="00A30B01"/>
    <w:rsid w:val="00A3569E"/>
    <w:rsid w:val="00A44C30"/>
    <w:rsid w:val="00A825F1"/>
    <w:rsid w:val="00A857C2"/>
    <w:rsid w:val="00AA191D"/>
    <w:rsid w:val="00AA21B4"/>
    <w:rsid w:val="00AB4248"/>
    <w:rsid w:val="00AB6117"/>
    <w:rsid w:val="00B14AB5"/>
    <w:rsid w:val="00B17B7B"/>
    <w:rsid w:val="00B34C6F"/>
    <w:rsid w:val="00B664FB"/>
    <w:rsid w:val="00B839B5"/>
    <w:rsid w:val="00BC678F"/>
    <w:rsid w:val="00BE6C6E"/>
    <w:rsid w:val="00C07628"/>
    <w:rsid w:val="00C12625"/>
    <w:rsid w:val="00C36574"/>
    <w:rsid w:val="00C470DB"/>
    <w:rsid w:val="00C61B05"/>
    <w:rsid w:val="00CA77B3"/>
    <w:rsid w:val="00CD4C64"/>
    <w:rsid w:val="00D02888"/>
    <w:rsid w:val="00DA39D0"/>
    <w:rsid w:val="00DB4B71"/>
    <w:rsid w:val="00DB50C6"/>
    <w:rsid w:val="00DB77F8"/>
    <w:rsid w:val="00DD780A"/>
    <w:rsid w:val="00E443EC"/>
    <w:rsid w:val="00E928BB"/>
    <w:rsid w:val="00E97AA4"/>
    <w:rsid w:val="00EC0D57"/>
    <w:rsid w:val="00EC4C19"/>
    <w:rsid w:val="00EE40D3"/>
    <w:rsid w:val="00F479C7"/>
    <w:rsid w:val="00F77D61"/>
    <w:rsid w:val="00FE0D6B"/>
    <w:rsid w:val="00FE5FF7"/>
    <w:rsid w:val="00FF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55C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C4F"/>
    <w:pPr>
      <w:ind w:left="720"/>
      <w:contextualSpacing/>
    </w:pPr>
  </w:style>
  <w:style w:type="character" w:styleId="Hyperlink">
    <w:name w:val="Hyperlink"/>
    <w:basedOn w:val="DefaultParagraphFont"/>
    <w:uiPriority w:val="99"/>
    <w:unhideWhenUsed/>
    <w:rsid w:val="00A825F1"/>
    <w:rPr>
      <w:color w:val="0000FF" w:themeColor="hyperlink"/>
      <w:u w:val="single"/>
    </w:rPr>
  </w:style>
  <w:style w:type="character" w:styleId="FollowedHyperlink">
    <w:name w:val="FollowedHyperlink"/>
    <w:basedOn w:val="DefaultParagraphFont"/>
    <w:uiPriority w:val="99"/>
    <w:semiHidden/>
    <w:unhideWhenUsed/>
    <w:rsid w:val="00782B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C4F"/>
    <w:pPr>
      <w:ind w:left="720"/>
      <w:contextualSpacing/>
    </w:pPr>
  </w:style>
  <w:style w:type="character" w:styleId="Hyperlink">
    <w:name w:val="Hyperlink"/>
    <w:basedOn w:val="DefaultParagraphFont"/>
    <w:uiPriority w:val="99"/>
    <w:unhideWhenUsed/>
    <w:rsid w:val="00A825F1"/>
    <w:rPr>
      <w:color w:val="0000FF" w:themeColor="hyperlink"/>
      <w:u w:val="single"/>
    </w:rPr>
  </w:style>
  <w:style w:type="character" w:styleId="FollowedHyperlink">
    <w:name w:val="FollowedHyperlink"/>
    <w:basedOn w:val="DefaultParagraphFont"/>
    <w:uiPriority w:val="99"/>
    <w:semiHidden/>
    <w:unhideWhenUsed/>
    <w:rsid w:val="00782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php/func_mysqli_query.asp" TargetMode="External"/><Relationship Id="rId12" Type="http://schemas.openxmlformats.org/officeDocument/2006/relationships/hyperlink" Target="http://www.w3schools.com/ajax/ajax_xmlhttprequest_onreadystatechange.as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ampserver.com/en/" TargetMode="External"/><Relationship Id="rId7" Type="http://schemas.openxmlformats.org/officeDocument/2006/relationships/hyperlink" Target="http://www.w3schools.com/php/func_misc_die.asp" TargetMode="External"/><Relationship Id="rId8" Type="http://schemas.openxmlformats.org/officeDocument/2006/relationships/hyperlink" Target="http://www.w3schools.com/php/func_misc_exit.asp" TargetMode="External"/><Relationship Id="rId9" Type="http://schemas.openxmlformats.org/officeDocument/2006/relationships/hyperlink" Target="http://www.w3schools.com/php/func_mysqli_connect_error.asp" TargetMode="External"/><Relationship Id="rId10" Type="http://schemas.openxmlformats.org/officeDocument/2006/relationships/hyperlink" Target="http://shodor.org/~kevink/phpTutorial/nileshc_getreqpo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1144</Words>
  <Characters>6522</Characters>
  <Application>Microsoft Macintosh Word</Application>
  <DocSecurity>0</DocSecurity>
  <Lines>54</Lines>
  <Paragraphs>15</Paragraphs>
  <ScaleCrop>false</ScaleCrop>
  <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AMD144</dc:creator>
  <cp:keywords/>
  <dc:description/>
  <cp:lastModifiedBy>AMD144</cp:lastModifiedBy>
  <cp:revision>3</cp:revision>
  <dcterms:created xsi:type="dcterms:W3CDTF">2016-06-07T18:16:00Z</dcterms:created>
  <dcterms:modified xsi:type="dcterms:W3CDTF">2016-06-07T18:17:00Z</dcterms:modified>
</cp:coreProperties>
</file>