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8BF" w:rsidRDefault="00E46986" w:rsidP="00E46986">
      <w:pPr>
        <w:pStyle w:val="Heading1"/>
      </w:pPr>
      <w:r>
        <w:t>H1</w:t>
      </w:r>
    </w:p>
    <w:p w:rsidR="00E46986" w:rsidRDefault="00E46986" w:rsidP="00E46986">
      <w:pPr>
        <w:pStyle w:val="Heading2"/>
      </w:pPr>
      <w:r>
        <w:t>H2</w:t>
      </w:r>
    </w:p>
    <w:p w:rsidR="00E46986" w:rsidRDefault="00E46986" w:rsidP="00E46986">
      <w:r>
        <w:t>Text</w:t>
      </w:r>
      <w:bookmarkStart w:id="0" w:name="_GoBack"/>
      <w:bookmarkEnd w:id="0"/>
    </w:p>
    <w:p w:rsidR="00E46986" w:rsidRDefault="00E46986" w:rsidP="00E46986">
      <w:pPr>
        <w:pStyle w:val="Heading2"/>
      </w:pPr>
      <w:r>
        <w:t>H2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6986" w:rsidTr="00E46986">
        <w:tc>
          <w:tcPr>
            <w:tcW w:w="9350" w:type="dxa"/>
          </w:tcPr>
          <w:p w:rsidR="00E46986" w:rsidRDefault="00E46986" w:rsidP="00E46986">
            <w:r>
              <w:t>More</w:t>
            </w:r>
          </w:p>
        </w:tc>
      </w:tr>
    </w:tbl>
    <w:p w:rsidR="00E46986" w:rsidRPr="00E46986" w:rsidRDefault="00E46986" w:rsidP="00E46986"/>
    <w:sectPr w:rsidR="00E46986" w:rsidRPr="00E4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5B"/>
    <w:rsid w:val="000C0A92"/>
    <w:rsid w:val="001F7238"/>
    <w:rsid w:val="007967A0"/>
    <w:rsid w:val="009B7D8B"/>
    <w:rsid w:val="009F38BF"/>
    <w:rsid w:val="00AF775B"/>
    <w:rsid w:val="00E4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8341F-2F5A-4685-8FF6-932A86CD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9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Sosnader, Brenden</dc:creator>
  <cp:keywords/>
  <dc:description/>
  <cp:lastModifiedBy>Sosnader, Brenden</cp:lastModifiedBy>
  <cp:revision>2</cp:revision>
  <dcterms:created xsi:type="dcterms:W3CDTF">2017-07-17T18:01:00Z</dcterms:created>
  <dcterms:modified xsi:type="dcterms:W3CDTF">2017-07-17T18:01:00Z</dcterms:modified>
</cp:coreProperties>
</file>