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26" w:rsidRDefault="00C26026" w:rsidP="00C26026">
      <w:pPr>
        <w:jc w:val="both"/>
        <w:rPr>
          <w:color w:val="C00000"/>
          <w:sz w:val="24"/>
        </w:rPr>
      </w:pPr>
      <w:r>
        <w:rPr>
          <w:b/>
          <w:bCs/>
          <w:sz w:val="28"/>
          <w:szCs w:val="28"/>
        </w:rPr>
        <w:t xml:space="preserve"> Mapeamento Entidade Relacionamento</w:t>
      </w:r>
    </w:p>
    <w:p w:rsidR="00EE7751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Logradouro, </w:t>
      </w:r>
      <w:proofErr w:type="spellStart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TipoLogradouro</w:t>
      </w:r>
      <w:proofErr w:type="spellEnd"/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 Numero,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Bairro, CEP, Complemento, </w:t>
      </w:r>
      <w:proofErr w:type="spellStart"/>
      <w:r w:rsidR="00B40730">
        <w:rPr>
          <w:rFonts w:ascii="Times New Roman" w:hAnsi="Times New Roman" w:cs="Times New Roman"/>
          <w:color w:val="000000" w:themeColor="text1"/>
          <w:sz w:val="24"/>
          <w:szCs w:val="24"/>
        </w:rPr>
        <w:t>PontoReferencia</w:t>
      </w:r>
      <w:proofErr w:type="spellEnd"/>
      <w:r w:rsidR="00B40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Cidade)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CLIENTE_FISICO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DataDeNasc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RG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CLIENTE_JURIDICO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RazaoSocial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PAGAMENTO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9024D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024D7" w:rsidRPr="00C2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DataVencimento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ValorAdicional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MesReferente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SERVICO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>ValorInstalcao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, Mensalidade, Status)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3219CB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TV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QuantCanais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INTERNET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TaxaUpload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Tecnologia,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QuantMB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TaxaDonwload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TELEFONIA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Numero, </w:t>
      </w:r>
      <w:proofErr w:type="spellStart"/>
      <w:proofErr w:type="gramStart"/>
      <w:r w:rsidR="003219CB" w:rsidRPr="00C26026">
        <w:rPr>
          <w:rFonts w:ascii="Times New Roman" w:hAnsi="Times New Roman" w:cs="Times New Roman"/>
          <w:sz w:val="24"/>
          <w:szCs w:val="24"/>
        </w:rPr>
        <w:t>LigacaoLocal</w:t>
      </w:r>
      <w:proofErr w:type="spellEnd"/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LigacaoNacional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LigacaoOperadora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FUNCIONARIO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219CB" w:rsidRPr="00C2602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Nome, Cargo, </w:t>
      </w:r>
      <w:r w:rsidR="00906A12" w:rsidRPr="00C26026">
        <w:rPr>
          <w:rFonts w:ascii="Times New Roman" w:hAnsi="Times New Roman" w:cs="Times New Roman"/>
          <w:sz w:val="24"/>
          <w:szCs w:val="24"/>
        </w:rPr>
        <w:t>RG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</w:rPr>
        <w:t>Reservista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Escolaridade, Logradouro, Bairro, Cidade, </w:t>
      </w:r>
      <w:proofErr w:type="spellStart"/>
      <w:r w:rsidR="003219CB" w:rsidRPr="00C26026">
        <w:rPr>
          <w:rFonts w:ascii="Times New Roman" w:hAnsi="Times New Roman" w:cs="Times New Roman"/>
          <w:sz w:val="24"/>
          <w:szCs w:val="24"/>
        </w:rPr>
        <w:t>TipoLogradouro</w:t>
      </w:r>
      <w:proofErr w:type="spellEnd"/>
      <w:r w:rsidR="003219CB" w:rsidRPr="00C26026">
        <w:rPr>
          <w:rFonts w:ascii="Times New Roman" w:hAnsi="Times New Roman" w:cs="Times New Roman"/>
          <w:sz w:val="24"/>
          <w:szCs w:val="24"/>
        </w:rPr>
        <w:t>, CEP</w:t>
      </w:r>
      <w:r w:rsidR="00906A12" w:rsidRPr="00C26026">
        <w:rPr>
          <w:rFonts w:ascii="Times New Roman" w:hAnsi="Times New Roman" w:cs="Times New Roman"/>
          <w:sz w:val="24"/>
          <w:szCs w:val="24"/>
        </w:rPr>
        <w:t>, Telefone1, Telefone2</w:t>
      </w:r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ASSALARIADO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>, Salario)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VENDEDOR</w:t>
      </w:r>
      <w:r w:rsidR="0017088E">
        <w:rPr>
          <w:rFonts w:ascii="Times New Roman" w:hAnsi="Times New Roman" w:cs="Times New Roman"/>
          <w:sz w:val="24"/>
          <w:szCs w:val="24"/>
        </w:rPr>
        <w:t xml:space="preserve"> 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A12" w:rsidRPr="00C26026">
        <w:rPr>
          <w:rFonts w:ascii="Times New Roman" w:hAnsi="Times New Roman" w:cs="Times New Roman"/>
          <w:sz w:val="24"/>
          <w:szCs w:val="24"/>
        </w:rPr>
        <w:t>Comissao</w:t>
      </w:r>
      <w:proofErr w:type="spellEnd"/>
      <w:r w:rsidR="00906A12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9024D7" w:rsidRDefault="00C26026" w:rsidP="00C2602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9024D7">
        <w:rPr>
          <w:rFonts w:ascii="Times New Roman" w:hAnsi="Times New Roman" w:cs="Times New Roman"/>
          <w:color w:val="C00000"/>
          <w:sz w:val="24"/>
          <w:szCs w:val="24"/>
        </w:rPr>
        <w:t>ESTOQUE</w:t>
      </w:r>
      <w:r w:rsidR="0017088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Codigo</w:t>
      </w:r>
      <w:proofErr w:type="spellEnd"/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, Nome, Quantidade, Tipo)</w:t>
      </w:r>
      <w:r w:rsidR="00BF6E23" w:rsidRPr="009024D7">
        <w:rPr>
          <w:rFonts w:ascii="Times New Roman" w:hAnsi="Times New Roman" w:cs="Times New Roman"/>
          <w:color w:val="C00000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CURSOFUN</w:t>
      </w:r>
      <w:r w:rsidR="0017088E">
        <w:rPr>
          <w:rFonts w:ascii="Times New Roman" w:hAnsi="Times New Roman" w:cs="Times New Roman"/>
          <w:sz w:val="24"/>
          <w:szCs w:val="24"/>
        </w:rPr>
        <w:t xml:space="preserve"> 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="00906A12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CONTRATA_SERVICO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,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CodigoServico,CodigoFunci.NumCartao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ATENDIMENTO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,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CpfFuncionario,NumCartao,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Data,Hora,Descricao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REALIZA_PAGAMENTO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17088E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CodPagamento</w:t>
      </w:r>
      <w:proofErr w:type="spellEnd"/>
      <w:r w:rsidR="005F10CF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CartaoCliente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</w:t>
      </w:r>
      <w:proofErr w:type="spellEnd"/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DataPagamento</w:t>
      </w:r>
      <w:proofErr w:type="spellEnd"/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bookmarkStart w:id="0" w:name="_GoBack"/>
      <w:bookmarkEnd w:id="0"/>
    </w:p>
    <w:p w:rsidR="005F10CF" w:rsidRPr="009024D7" w:rsidRDefault="005F10CF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F10CF" w:rsidRPr="009024D7" w:rsidSect="00C6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B9" w:rsidRDefault="00D23CB9" w:rsidP="00C26026">
      <w:pPr>
        <w:spacing w:after="0" w:line="240" w:lineRule="auto"/>
      </w:pPr>
      <w:r>
        <w:separator/>
      </w:r>
    </w:p>
  </w:endnote>
  <w:endnote w:type="continuationSeparator" w:id="0">
    <w:p w:rsidR="00D23CB9" w:rsidRDefault="00D23CB9" w:rsidP="00C2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B9" w:rsidRDefault="00D23CB9" w:rsidP="00C26026">
      <w:pPr>
        <w:spacing w:after="0" w:line="240" w:lineRule="auto"/>
      </w:pPr>
      <w:r>
        <w:separator/>
      </w:r>
    </w:p>
  </w:footnote>
  <w:footnote w:type="continuationSeparator" w:id="0">
    <w:p w:rsidR="00D23CB9" w:rsidRDefault="00D23CB9" w:rsidP="00C26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19CB"/>
    <w:rsid w:val="001254A0"/>
    <w:rsid w:val="0017088E"/>
    <w:rsid w:val="003219CB"/>
    <w:rsid w:val="005F10CF"/>
    <w:rsid w:val="0078327B"/>
    <w:rsid w:val="007853DD"/>
    <w:rsid w:val="00890710"/>
    <w:rsid w:val="009024D7"/>
    <w:rsid w:val="00906A12"/>
    <w:rsid w:val="00AC1710"/>
    <w:rsid w:val="00B40730"/>
    <w:rsid w:val="00BF6E23"/>
    <w:rsid w:val="00C26026"/>
    <w:rsid w:val="00C66673"/>
    <w:rsid w:val="00D23CB9"/>
    <w:rsid w:val="00E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26026"/>
  </w:style>
  <w:style w:type="paragraph" w:styleId="Rodap">
    <w:name w:val="footer"/>
    <w:basedOn w:val="Normal"/>
    <w:link w:val="Rodap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6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4</cp:revision>
  <dcterms:created xsi:type="dcterms:W3CDTF">2018-02-21T11:01:00Z</dcterms:created>
  <dcterms:modified xsi:type="dcterms:W3CDTF">2018-02-21T12:08:00Z</dcterms:modified>
</cp:coreProperties>
</file>