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>INSTITUTO FEDERAL DE EDUCAÇÃO, CIÊNCIA E</w:t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</w:t>
      </w:r>
      <w:r w:rsidR="000006F0">
        <w:rPr>
          <w:rFonts w:ascii="Times New Roman" w:hAnsi="Times New Roman" w:cs="Times New Roman"/>
          <w:b/>
          <w:sz w:val="28"/>
        </w:rPr>
        <w:t>UMA EMPRESA DE TELECOMUNICAÇÕES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0006F0">
      <w:pPr>
        <w:pStyle w:val="SemEspaamento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0006F0">
      <w:pPr>
        <w:pStyle w:val="SemEspaamento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</w:t>
      </w:r>
      <w:r w:rsidR="000006F0">
        <w:rPr>
          <w:rFonts w:ascii="Times New Roman" w:hAnsi="Times New Roman" w:cs="Times New Roman"/>
          <w:b/>
          <w:sz w:val="28"/>
        </w:rPr>
        <w:t>UMA EMPRESA DE TELECOMUNICAÇÕES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26CF2" w:rsidRDefault="000D35B9" w:rsidP="00B26CF2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B26CF2" w:rsidRPr="00B26CF2" w:rsidRDefault="00B26CF2" w:rsidP="00B26CF2"/>
    <w:p w:rsidR="00C94BBE" w:rsidRPr="00B26CF2" w:rsidRDefault="006D3A9A" w:rsidP="00B26CF2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begin"/>
      </w:r>
      <w:r w:rsidR="000D35B9" w:rsidRPr="00B26CF2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B26CF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4654886" w:history="1">
        <w:r w:rsidR="00C94BBE" w:rsidRPr="00B26CF2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_Toc504654886 \h </w:instrTex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122C8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Pr="00BE32BF" w:rsidRDefault="006D3A9A" w:rsidP="00B26CF2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1238841"/>
        <w:docPartObj>
          <w:docPartGallery w:val="Table of Contents"/>
          <w:docPartUnique/>
        </w:docPartObj>
      </w:sdtPr>
      <w:sdtEndPr/>
      <w:sdtContent>
        <w:p w:rsidR="00C94BBE" w:rsidRDefault="00C94BBE" w:rsidP="00C94BBE">
          <w:pPr>
            <w:pStyle w:val="CabealhodoSumrio"/>
            <w:spacing w:line="360" w:lineRule="auto"/>
            <w:jc w:val="center"/>
            <w:rPr>
              <w:rFonts w:cs="Times New Roman"/>
              <w:szCs w:val="24"/>
            </w:rPr>
          </w:pPr>
          <w:r w:rsidRPr="00C94BBE">
            <w:rPr>
              <w:rFonts w:cs="Times New Roman"/>
              <w:szCs w:val="24"/>
            </w:rPr>
            <w:t>SUMÁRIO</w:t>
          </w:r>
        </w:p>
        <w:p w:rsidR="00C94BBE" w:rsidRPr="00C94BBE" w:rsidRDefault="00C94BBE" w:rsidP="00C94BBE">
          <w:pPr>
            <w:rPr>
              <w:lang w:eastAsia="pt-BR"/>
            </w:rPr>
          </w:pPr>
        </w:p>
        <w:p w:rsidR="00B26CF2" w:rsidRPr="00B26CF2" w:rsidRDefault="006D3A9A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B26C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94BBE" w:rsidRPr="00B26C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6C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4655018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INTRODUÇÃO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_Toc504655018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686D4E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19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MODELAGEM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_Toc504655019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686D4E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0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Levantamento de Requisitos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_Toc504655020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686D4E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1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Modelo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_Toc504655021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686D4E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2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 Dicionário Conceitual de Dados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_Toc504655022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BBE" w:rsidRDefault="006D3A9A" w:rsidP="00B26CF2">
          <w:pPr>
            <w:spacing w:line="360" w:lineRule="auto"/>
          </w:pPr>
          <w:r w:rsidRPr="00B26C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C94BBE" w:rsidSect="00BB2BDE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0" w:name="_Toc504655018"/>
      <w:r w:rsidRPr="008014C5">
        <w:lastRenderedPageBreak/>
        <w:t>INTRODUÇÃO</w:t>
      </w:r>
      <w:bookmarkEnd w:id="0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>A Freezanet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</w:t>
      </w:r>
      <w:r w:rsidR="004B6DB6">
        <w:rPr>
          <w:rFonts w:ascii="Times New Roman" w:hAnsi="Times New Roman" w:cs="Times New Roman"/>
          <w:sz w:val="24"/>
        </w:rPr>
        <w:t xml:space="preserve">lite a analise do perfil </w:t>
      </w:r>
      <w:r w:rsidRPr="008014C5">
        <w:rPr>
          <w:rFonts w:ascii="Times New Roman" w:hAnsi="Times New Roman" w:cs="Times New Roman"/>
          <w:sz w:val="24"/>
        </w:rPr>
        <w:t>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1" w:name="_Toc504655019"/>
      <w:r w:rsidRPr="007A4980">
        <w:lastRenderedPageBreak/>
        <w:t>MODELAGEM CONCEITUAL</w:t>
      </w:r>
      <w:bookmarkEnd w:id="1"/>
    </w:p>
    <w:p w:rsidR="000D35B9" w:rsidRPr="000D35B9" w:rsidRDefault="000D35B9" w:rsidP="000D35B9"/>
    <w:p w:rsidR="007A4980" w:rsidRDefault="007A4980" w:rsidP="00C94BBE">
      <w:pPr>
        <w:pStyle w:val="Ttulo2"/>
      </w:pPr>
      <w:r>
        <w:tab/>
      </w:r>
      <w:bookmarkStart w:id="2" w:name="_Toc504655020"/>
      <w:r>
        <w:t>2.1.</w:t>
      </w:r>
      <w:r w:rsidRPr="007A4980">
        <w:t xml:space="preserve"> Levantamento de Requisitos</w:t>
      </w:r>
      <w:bookmarkEnd w:id="2"/>
    </w:p>
    <w:p w:rsidR="00C94BBE" w:rsidRPr="00C94BBE" w:rsidRDefault="00C94BBE" w:rsidP="00C94BBE">
      <w:pPr>
        <w:spacing w:after="0"/>
      </w:pP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endereço com o tipo de logradouro, logradouro, numero, bairro, complemento, CEP, cidad</w:t>
      </w:r>
      <w:r w:rsidR="00BB1B14">
        <w:rPr>
          <w:rFonts w:ascii="Times New Roman" w:hAnsi="Times New Roman" w:cs="Times New Roman"/>
          <w:color w:val="000000" w:themeColor="text1"/>
          <w:sz w:val="24"/>
        </w:rPr>
        <w:t>e e no mínimo um ponto de referê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ncia</w:t>
      </w:r>
      <w:r w:rsidR="00380334" w:rsidRPr="00F20627">
        <w:rPr>
          <w:rFonts w:ascii="Times New Roman" w:hAnsi="Times New Roman" w:cs="Times New Roman"/>
          <w:sz w:val="24"/>
        </w:rPr>
        <w:t>,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380334" w:rsidRPr="00F20627">
        <w:rPr>
          <w:rFonts w:ascii="Times New Roman" w:hAnsi="Times New Roman" w:cs="Times New Roman"/>
          <w:sz w:val="24"/>
        </w:rPr>
        <w:t>qual</w:t>
      </w:r>
      <w:r w:rsidR="00B13F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r w:rsidR="00213363" w:rsidRPr="00BB2BDE">
        <w:rPr>
          <w:rFonts w:ascii="Times New Roman" w:hAnsi="Times New Roman" w:cs="Times New Roman"/>
          <w:sz w:val="24"/>
        </w:rPr>
        <w:t>assinar</w:t>
      </w:r>
      <w:r w:rsidR="00EE3D69">
        <w:rPr>
          <w:rFonts w:ascii="Times New Roman" w:hAnsi="Times New Roman" w:cs="Times New Roman"/>
          <w:sz w:val="24"/>
        </w:rPr>
        <w:t>,</w:t>
      </w:r>
      <w:r w:rsidR="00B13F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email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380334">
        <w:rPr>
          <w:rFonts w:ascii="Times New Roman" w:hAnsi="Times New Roman" w:cs="Times New Roman"/>
          <w:sz w:val="24"/>
        </w:rPr>
        <w:t>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03025E">
        <w:rPr>
          <w:rFonts w:ascii="Times New Roman" w:hAnsi="Times New Roman" w:cs="Times New Roman"/>
          <w:sz w:val="24"/>
        </w:rPr>
        <w:t>valor de instalação,</w:t>
      </w:r>
      <w:r w:rsidR="00BB1B14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valor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d</w:t>
      </w:r>
      <w:r w:rsidR="003B58D0">
        <w:rPr>
          <w:rFonts w:ascii="Times New Roman" w:hAnsi="Times New Roman" w:cs="Times New Roman"/>
          <w:sz w:val="24"/>
        </w:rPr>
        <w:t>a mensalidade</w:t>
      </w:r>
      <w:r w:rsidR="0003025E">
        <w:rPr>
          <w:rFonts w:ascii="Times New Roman" w:hAnsi="Times New Roman" w:cs="Times New Roman"/>
          <w:sz w:val="24"/>
        </w:rPr>
        <w:t>, o código do serviço e o seu status (ativo, inativo ou aguardando instalação)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 w:rsidR="00B13F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="00C94BBE">
        <w:rPr>
          <w:rFonts w:ascii="Times New Roman" w:hAnsi="Times New Roman" w:cs="Times New Roman"/>
          <w:sz w:val="24"/>
        </w:rPr>
        <w:t>Também deve</w:t>
      </w:r>
      <w:r w:rsidR="00EF5E8E">
        <w:rPr>
          <w:rFonts w:ascii="Times New Roman" w:hAnsi="Times New Roman" w:cs="Times New Roman"/>
          <w:sz w:val="24"/>
        </w:rPr>
        <w:t xml:space="preserve"> ser </w:t>
      </w:r>
      <w:r w:rsidR="00C94BBE">
        <w:rPr>
          <w:rFonts w:ascii="Times New Roman" w:hAnsi="Times New Roman" w:cs="Times New Roman"/>
          <w:sz w:val="24"/>
        </w:rPr>
        <w:t>registrado o status dos atendimentos dos serviços</w:t>
      </w:r>
      <w:r w:rsidR="00EF5E8E">
        <w:rPr>
          <w:rFonts w:ascii="Times New Roman" w:hAnsi="Times New Roman" w:cs="Times New Roman"/>
          <w:sz w:val="24"/>
        </w:rPr>
        <w:t xml:space="preserve">. </w:t>
      </w:r>
      <w:r w:rsidR="000765D1">
        <w:rPr>
          <w:rFonts w:ascii="Times New Roman" w:hAnsi="Times New Roman" w:cs="Times New Roman"/>
          <w:sz w:val="24"/>
        </w:rPr>
        <w:t xml:space="preserve">Os clientes podem aderir </w:t>
      </w:r>
      <w:r w:rsidRPr="00BB2BDE">
        <w:rPr>
          <w:rFonts w:ascii="Times New Roman" w:hAnsi="Times New Roman" w:cs="Times New Roman"/>
          <w:sz w:val="24"/>
        </w:rPr>
        <w:t>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</w:t>
      </w:r>
      <w:r w:rsidR="00BB1B14">
        <w:rPr>
          <w:rFonts w:ascii="Times New Roman" w:hAnsi="Times New Roman" w:cs="Times New Roman"/>
          <w:sz w:val="24"/>
        </w:rPr>
        <w:t>so armazenar o nome, CPF, RG, nú</w:t>
      </w:r>
      <w:r w:rsidRPr="00BB2BDE">
        <w:rPr>
          <w:rFonts w:ascii="Times New Roman" w:hAnsi="Times New Roman" w:cs="Times New Roman"/>
          <w:sz w:val="24"/>
        </w:rPr>
        <w:t>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BB1B14">
        <w:rPr>
          <w:rFonts w:ascii="Times New Roman" w:hAnsi="Times New Roman" w:cs="Times New Roman"/>
          <w:sz w:val="24"/>
        </w:rPr>
        <w:t>s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 w:rsidR="00B13F7E">
        <w:rPr>
          <w:rFonts w:ascii="Times New Roman" w:hAnsi="Times New Roman" w:cs="Times New Roman"/>
          <w:sz w:val="24"/>
        </w:rPr>
        <w:t>, cargo e</w:t>
      </w:r>
      <w:r>
        <w:rPr>
          <w:rFonts w:ascii="Times New Roman" w:hAnsi="Times New Roman" w:cs="Times New Roman"/>
          <w:sz w:val="24"/>
        </w:rPr>
        <w:t xml:space="preserve"> </w:t>
      </w:r>
      <w:r w:rsidRPr="00BB2BDE">
        <w:rPr>
          <w:rFonts w:ascii="Times New Roman" w:hAnsi="Times New Roman" w:cs="Times New Roman"/>
          <w:sz w:val="24"/>
        </w:rPr>
        <w:t>email.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BB1B14">
        <w:rPr>
          <w:rFonts w:ascii="Times New Roman" w:hAnsi="Times New Roman" w:cs="Times New Roman"/>
          <w:sz w:val="24"/>
        </w:rPr>
        <w:t>.</w:t>
      </w:r>
      <w:r w:rsidRPr="00BB1B14">
        <w:rPr>
          <w:rFonts w:ascii="Times New Roman" w:hAnsi="Times New Roman" w:cs="Times New Roman"/>
          <w:sz w:val="24"/>
        </w:rPr>
        <w:t xml:space="preserve"> Apenas os atendentes, PAP’s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5963F8" w:rsidRPr="00BB1B14">
        <w:rPr>
          <w:rFonts w:ascii="Times New Roman" w:hAnsi="Times New Roman" w:cs="Times New Roman"/>
          <w:sz w:val="24"/>
        </w:rPr>
        <w:t>e</w:t>
      </w:r>
      <w:r w:rsidRPr="00BB1B14">
        <w:rPr>
          <w:rFonts w:ascii="Times New Roman" w:hAnsi="Times New Roman" w:cs="Times New Roman"/>
          <w:sz w:val="24"/>
        </w:rPr>
        <w:t xml:space="preserve"> parceiros podem realizar vendas. Para os técnicos é preciso armazenar </w:t>
      </w:r>
      <w:r w:rsidRPr="00BB2BDE">
        <w:rPr>
          <w:rFonts w:ascii="Times New Roman" w:hAnsi="Times New Roman" w:cs="Times New Roman"/>
          <w:sz w:val="24"/>
        </w:rPr>
        <w:t>o cliente que ele fez o serviço, data e hora</w:t>
      </w:r>
      <w:r w:rsidR="00EF5E8E">
        <w:rPr>
          <w:rFonts w:ascii="Times New Roman" w:hAnsi="Times New Roman" w:cs="Times New Roman"/>
          <w:sz w:val="24"/>
        </w:rPr>
        <w:t xml:space="preserve"> e uma descrição do serviço que foi prestado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BB1B1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1B14">
        <w:rPr>
          <w:rFonts w:ascii="Times New Roman" w:hAnsi="Times New Roman" w:cs="Times New Roman"/>
          <w:sz w:val="24"/>
        </w:rPr>
        <w:t xml:space="preserve">Os </w:t>
      </w:r>
      <w:r w:rsidRPr="00213363">
        <w:rPr>
          <w:rFonts w:ascii="Times New Roman" w:hAnsi="Times New Roman" w:cs="Times New Roman"/>
          <w:sz w:val="24"/>
        </w:rPr>
        <w:t>parceiros</w:t>
      </w:r>
      <w:r w:rsidRPr="00BB1B14">
        <w:rPr>
          <w:rFonts w:ascii="Times New Roman" w:hAnsi="Times New Roman" w:cs="Times New Roman"/>
          <w:sz w:val="24"/>
        </w:rPr>
        <w:t xml:space="preserve"> não são funcionários, pois</w:t>
      </w:r>
      <w:r w:rsidR="008E7084">
        <w:rPr>
          <w:rFonts w:ascii="Times New Roman" w:hAnsi="Times New Roman" w:cs="Times New Roman"/>
          <w:sz w:val="24"/>
        </w:rPr>
        <w:t xml:space="preserve"> não possuem vinculo empregatício</w:t>
      </w:r>
      <w:r w:rsidRPr="00BB1B14">
        <w:rPr>
          <w:rFonts w:ascii="Times New Roman" w:hAnsi="Times New Roman" w:cs="Times New Roman"/>
          <w:sz w:val="24"/>
        </w:rPr>
        <w:t xml:space="preserve"> com a </w:t>
      </w:r>
      <w:r w:rsidRPr="00EF5E8E">
        <w:rPr>
          <w:rFonts w:ascii="Times New Roman" w:hAnsi="Times New Roman" w:cs="Times New Roman"/>
          <w:sz w:val="24"/>
        </w:rPr>
        <w:t>empresa</w:t>
      </w:r>
      <w:r w:rsidRPr="00BB1B14">
        <w:rPr>
          <w:rFonts w:ascii="Times New Roman" w:hAnsi="Times New Roman" w:cs="Times New Roman"/>
          <w:sz w:val="24"/>
        </w:rPr>
        <w:t>, porém qualquer funcionário pode ser um parceiro. Os parceiros possuem nome, CPF, RG, número da reservista, telefone, email,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lastRenderedPageBreak/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</w:t>
      </w:r>
      <w:r w:rsidR="00EE3D69">
        <w:rPr>
          <w:rFonts w:ascii="Times New Roman" w:hAnsi="Times New Roman" w:cs="Times New Roman"/>
          <w:sz w:val="24"/>
        </w:rPr>
        <w:t xml:space="preserve">tipo, </w:t>
      </w:r>
      <w:r w:rsidRPr="00BB2BDE">
        <w:rPr>
          <w:rFonts w:ascii="Times New Roman" w:hAnsi="Times New Roman" w:cs="Times New Roman"/>
          <w:sz w:val="24"/>
        </w:rPr>
        <w:t>nome e quantidade. É preciso ter um controle de quantidade mínima de cada item.</w:t>
      </w:r>
    </w:p>
    <w:p w:rsidR="0021295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t>Para a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FF0CCC" w:rsidRPr="0003025E" w:rsidRDefault="001D07FD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3025E">
        <w:rPr>
          <w:rFonts w:ascii="Times New Roman" w:hAnsi="Times New Roman" w:cs="Times New Roman"/>
          <w:color w:val="000000" w:themeColor="text1"/>
          <w:sz w:val="24"/>
        </w:rPr>
        <w:t>O sistema deve permitir consultas que possibilite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m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a obtenção de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informações sobre os clientes como 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pendências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de pagamento e planos adquiridos através do CPF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se 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>for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pessoa física ou CNPJ no caso de pessoa jurídica,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>o número do cartão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de pagamento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ou o nome do cliente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 xml:space="preserve"> também poderão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ser u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>tilizado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s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para obter esses dados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>. Também deve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 xml:space="preserve"> permitir que i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nformações sobre os atendimentos realizados pelos técnicos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 xml:space="preserve"> sejam adquiridas a partir da data da realização do serviço ou do nome do profissional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 xml:space="preserve"> que o realizou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,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identificar os grupos de clientes por meio do nome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do seu logradouro para traçar o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perfil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dos consumidores por área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>, saber a quantidade de cada item no estoque a partir do seu código de identificação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>, conseguir informações sobre os itens disponíveis através da busca pelo tipo</w:t>
      </w:r>
      <w:r w:rsidR="00FF0CCC" w:rsidRPr="0003025E">
        <w:rPr>
          <w:rFonts w:ascii="Times New Roman" w:hAnsi="Times New Roman" w:cs="Times New Roman"/>
          <w:color w:val="000000" w:themeColor="text1"/>
          <w:sz w:val="24"/>
        </w:rPr>
        <w:t xml:space="preserve">, como por exemplo, o funcionário irá buscar por cabos e na consulta irá demonstrar todos os cabos disponíveis, outro exemplo, o funcionário buscará por roteador e terá como resultado informações </w:t>
      </w:r>
      <w:r w:rsidR="0003025E" w:rsidRPr="0003025E">
        <w:rPr>
          <w:rFonts w:ascii="Times New Roman" w:hAnsi="Times New Roman" w:cs="Times New Roman"/>
          <w:color w:val="000000" w:themeColor="text1"/>
          <w:sz w:val="24"/>
        </w:rPr>
        <w:t>sobre os roteadores disponíveis.</w:t>
      </w:r>
    </w:p>
    <w:p w:rsidR="003B6DC3" w:rsidRPr="0003025E" w:rsidRDefault="000006F0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 sistema também deve permitir consultar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 xml:space="preserve"> o total de vendas que cada funcionário realizou a partir do seu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CPF,</w:t>
      </w:r>
      <w:r w:rsidR="00FF0CCC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quais os clientes possuem serviço através do código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562E" w:rsidRPr="0003025E">
        <w:rPr>
          <w:rFonts w:ascii="Times New Roman" w:hAnsi="Times New Roman" w:cs="Times New Roman"/>
          <w:color w:val="000000" w:themeColor="text1"/>
          <w:sz w:val="24"/>
        </w:rPr>
        <w:t>do serviço e buscar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dados sobre os funcionários 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>por meio do nome do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cargo que ocupam.</w:t>
      </w: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34D9D" w:rsidRDefault="007A4980" w:rsidP="00534D9D">
      <w:pPr>
        <w:pStyle w:val="Ttulo2"/>
      </w:pPr>
      <w:r>
        <w:lastRenderedPageBreak/>
        <w:tab/>
      </w:r>
      <w:bookmarkStart w:id="3" w:name="_Toc504655021"/>
      <w:r w:rsidR="00C94BBE">
        <w:t>2.2</w:t>
      </w:r>
      <w:r w:rsidRPr="007A4980">
        <w:t>. Modelo Conceitual</w:t>
      </w:r>
      <w:bookmarkEnd w:id="3"/>
    </w:p>
    <w:p w:rsidR="00983D2E" w:rsidRDefault="00983D2E" w:rsidP="00004288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004288" w:rsidRDefault="00686D4E" w:rsidP="0000428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9.5pt;margin-top:395.75pt;width:15.65pt;height:15.65pt;z-index:251658240" filled="f" stroked="f">
            <v:textbox style="mso-next-textbox:#_x0000_s1026">
              <w:txbxContent>
                <w:p w:rsidR="00B72DFE" w:rsidRPr="008E7084" w:rsidRDefault="00B72DFE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8E7084">
                    <w:rPr>
                      <w:rFonts w:ascii="Times New Roman" w:hAnsi="Times New Roman" w:cs="Times New Roman"/>
                      <w:sz w:val="10"/>
                      <w:szCs w:val="10"/>
                    </w:rPr>
                    <w:t>p</w:t>
                  </w:r>
                </w:p>
              </w:txbxContent>
            </v:textbox>
          </v:shape>
        </w:pict>
      </w:r>
      <w:r w:rsidR="0000428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74357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94"/>
                    <a:stretch/>
                  </pic:blipFill>
                  <pic:spPr bwMode="auto">
                    <a:xfrm>
                      <a:off x="0" y="0"/>
                      <a:ext cx="5744476" cy="585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4" w:name="_Toc504654886"/>
      <w:r>
        <w:t xml:space="preserve">Figura </w:t>
      </w:r>
      <w:r w:rsidR="006D3A9A">
        <w:fldChar w:fldCharType="begin"/>
      </w:r>
      <w:r w:rsidR="00243528">
        <w:instrText xml:space="preserve"> SEQ Figura \* ARABIC </w:instrText>
      </w:r>
      <w:r w:rsidR="006D3A9A">
        <w:fldChar w:fldCharType="separate"/>
      </w:r>
      <w:r w:rsidR="00D122C8">
        <w:rPr>
          <w:noProof/>
        </w:rPr>
        <w:t>1</w:t>
      </w:r>
      <w:r w:rsidR="006D3A9A">
        <w:rPr>
          <w:noProof/>
        </w:rPr>
        <w:fldChar w:fldCharType="end"/>
      </w:r>
      <w:r>
        <w:t>: Modelo Conceitual</w:t>
      </w:r>
      <w:bookmarkEnd w:id="4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83D2E" w:rsidRDefault="00983D2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83D2E" w:rsidRDefault="00983D2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0729" w:rsidRDefault="00240729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B26CF2" w:rsidP="00820F35">
      <w:pPr>
        <w:pStyle w:val="Ttulo2"/>
        <w:ind w:left="1080" w:hanging="371"/>
      </w:pPr>
      <w:bookmarkStart w:id="5" w:name="_Toc504655022"/>
      <w:r>
        <w:lastRenderedPageBreak/>
        <w:t>2.3</w:t>
      </w:r>
      <w:r w:rsidR="00820F35">
        <w:t>.</w:t>
      </w:r>
      <w:r w:rsidR="00534D9D">
        <w:t xml:space="preserve"> </w:t>
      </w:r>
      <w:r w:rsidR="001E5D28">
        <w:t xml:space="preserve">Dicionário Conceitual </w:t>
      </w:r>
      <w:r w:rsidR="0021295D" w:rsidRPr="0021295D">
        <w:t>de Dados</w:t>
      </w:r>
      <w:bookmarkEnd w:id="5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TipoLogradouro: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PontoReferencia: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armazena o email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NumeroCartao: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>:</w:t>
      </w:r>
      <w:r w:rsidR="008E7084">
        <w:rPr>
          <w:rFonts w:ascii="Times New Roman" w:hAnsi="Times New Roman" w:cs="Times New Roman"/>
          <w:sz w:val="24"/>
        </w:rPr>
        <w:t xml:space="preserve"> </w:t>
      </w:r>
      <w:r w:rsidR="00E47A13" w:rsidRPr="00E47A13">
        <w:rPr>
          <w:rFonts w:ascii="Times New Roman" w:hAnsi="Times New Roman" w:cs="Times New Roman"/>
          <w:sz w:val="24"/>
        </w:rPr>
        <w:t xml:space="preserve">relaciona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8E7084">
        <w:rPr>
          <w:rFonts w:ascii="Times New Roman" w:hAnsi="Times New Roman" w:cs="Times New Roman"/>
          <w:sz w:val="24"/>
        </w:rPr>
        <w:t>s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à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 w:rsidR="00C94BBE">
        <w:rPr>
          <w:rFonts w:ascii="Times New Roman" w:hAnsi="Times New Roman" w:cs="Times New Roman"/>
          <w:sz w:val="24"/>
        </w:rPr>
        <w:t xml:space="preserve"> e a descrição do atendimento realizado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DataNascimento: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6E1DA1">
        <w:rPr>
          <w:rFonts w:ascii="Times New Roman" w:hAnsi="Times New Roman" w:cs="Times New Roman"/>
          <w:sz w:val="24"/>
        </w:rPr>
        <w:t>RazaoSocial: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DataVencimento: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ValorAdicional: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MesReferente: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ValorInstalacao: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Codigo: armazena o código do serviço.</w:t>
      </w:r>
    </w:p>
    <w:p w:rsidR="00C94BBE" w:rsidRDefault="00C94BBE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</w:t>
      </w:r>
      <w:r w:rsidR="0003025E">
        <w:rPr>
          <w:rFonts w:ascii="Times New Roman" w:hAnsi="Times New Roman" w:cs="Times New Roman"/>
          <w:sz w:val="24"/>
        </w:rPr>
        <w:t>s: armazena o status do serviço.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QuantCanais: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TaxaUpload: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TaxaDonwload: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QuantMB: armazena a quantidade de megas.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LigacaoLocal: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LigacaoNacional: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LigacaoOperadora: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guarda o email do funcionário.</w:t>
      </w:r>
    </w:p>
    <w:p w:rsidR="00B13F7E" w:rsidRDefault="00B13F7E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Cargo: armazena o cargo em que o funcionário trabalha.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TipoLogradouro: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0006F0" w:rsidRPr="000006F0" w:rsidRDefault="000006F0" w:rsidP="000006F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006F0">
        <w:rPr>
          <w:rFonts w:ascii="Times New Roman" w:hAnsi="Times New Roman" w:cs="Times New Roman"/>
          <w:b/>
          <w:sz w:val="24"/>
        </w:rPr>
        <w:t>Entidade TECNICO</w:t>
      </w:r>
    </w:p>
    <w:p w:rsidR="000006F0" w:rsidRPr="000006F0" w:rsidRDefault="000006F0" w:rsidP="000006F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TECNICO: criada para armazenar informações sobre o tipo de funcionário assalariado TECNICO.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</w:t>
      </w:r>
      <w:r w:rsidR="000006F0">
        <w:rPr>
          <w:rFonts w:ascii="Times New Roman" w:hAnsi="Times New Roman" w:cs="Times New Roman"/>
          <w:sz w:val="24"/>
        </w:rPr>
        <w:t xml:space="preserve">de </w:t>
      </w:r>
      <w:r w:rsidR="005223D7">
        <w:rPr>
          <w:rFonts w:ascii="Times New Roman" w:hAnsi="Times New Roman" w:cs="Times New Roman"/>
          <w:sz w:val="24"/>
        </w:rPr>
        <w:t xml:space="preserve">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5D0377">
        <w:rPr>
          <w:rFonts w:ascii="Times New Roman" w:hAnsi="Times New Roman" w:cs="Times New Roman"/>
          <w:sz w:val="24"/>
        </w:rPr>
        <w:t>Comissao</w:t>
      </w:r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4B6DB6" w:rsidRPr="004B6DB6" w:rsidRDefault="004B6DB6" w:rsidP="004B6DB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B6DB6">
        <w:rPr>
          <w:rFonts w:ascii="Times New Roman" w:hAnsi="Times New Roman" w:cs="Times New Roman"/>
          <w:b/>
          <w:sz w:val="24"/>
        </w:rPr>
        <w:t>Entidade ESTOQUE</w:t>
      </w:r>
    </w:p>
    <w:p w:rsidR="004B6DB6" w:rsidRDefault="004B6DB6" w:rsidP="004B6DB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ESTOQUE: criado para armazenas informações sobre o ESTOQUE.</w:t>
      </w:r>
    </w:p>
    <w:p w:rsidR="004B6DB6" w:rsidRPr="0050700C" w:rsidRDefault="004B6DB6" w:rsidP="004B6DB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700C">
        <w:rPr>
          <w:rFonts w:ascii="Times New Roman" w:hAnsi="Times New Roman" w:cs="Times New Roman"/>
          <w:b/>
          <w:sz w:val="24"/>
        </w:rPr>
        <w:t>Atributo (s):</w:t>
      </w:r>
    </w:p>
    <w:p w:rsidR="004B6DB6" w:rsidRDefault="004B6DB6" w:rsidP="0050700C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Codigo: armazena o código do item que está no estoque.</w:t>
      </w:r>
    </w:p>
    <w:p w:rsidR="004B6DB6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item que está no estoque.</w:t>
      </w:r>
    </w:p>
    <w:p w:rsidR="004B6DB6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Quantidade: armazena a quantidade em estoque de um determinado item.</w:t>
      </w:r>
    </w:p>
    <w:p w:rsidR="004B6DB6" w:rsidRPr="004B6DB6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Tipo: armazena a qual tipo/categoria o item pertence.</w:t>
      </w:r>
    </w:p>
    <w:p w:rsidR="003B656B" w:rsidRDefault="003B656B"/>
    <w:p w:rsidR="00240729" w:rsidRDefault="00240729"/>
    <w:p w:rsidR="00240729" w:rsidRDefault="00240729"/>
    <w:p w:rsidR="00240729" w:rsidRDefault="00240729"/>
    <w:p w:rsidR="00240729" w:rsidRDefault="00240729"/>
    <w:p w:rsidR="00240729" w:rsidRDefault="00240729">
      <w:r>
        <w:br w:type="page"/>
      </w:r>
    </w:p>
    <w:p w:rsidR="00240729" w:rsidRDefault="00240729" w:rsidP="00240729">
      <w:pPr>
        <w:pStyle w:val="Ttulo1"/>
        <w:numPr>
          <w:ilvl w:val="0"/>
          <w:numId w:val="13"/>
        </w:numPr>
      </w:pPr>
      <w:r>
        <w:lastRenderedPageBreak/>
        <w:t>MODELAGEM LÓGICA</w:t>
      </w:r>
    </w:p>
    <w:p w:rsidR="00240729" w:rsidRDefault="00240729" w:rsidP="00240729"/>
    <w:p w:rsidR="00A30506" w:rsidRDefault="00240729" w:rsidP="00A30506">
      <w:pPr>
        <w:pStyle w:val="Ttulo2"/>
        <w:spacing w:after="240"/>
        <w:ind w:left="1134" w:hanging="425"/>
      </w:pPr>
      <w:r>
        <w:t>3.1. Mapeamento Lógico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Email, Logradouro, TipoLogradouro, Numero,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Bairro, CEP, Complemento,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PontoReferencia,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Cidade);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CLIENTE_FISICO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446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DataDeNasc,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Nome,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RG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CLIENTE_JURIDICO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RazaoSocial,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CNPJ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PAGAMENTO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C26026">
        <w:rPr>
          <w:rFonts w:ascii="Times New Roman" w:hAnsi="Times New Roman" w:cs="Times New Roman"/>
          <w:sz w:val="24"/>
          <w:szCs w:val="24"/>
        </w:rPr>
        <w:t xml:space="preserve"> DataVencimento, ValorAdicional, MesReferente);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SERVICO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Pr="00C26026">
        <w:rPr>
          <w:rFonts w:ascii="Times New Roman" w:hAnsi="Times New Roman" w:cs="Times New Roman"/>
          <w:sz w:val="24"/>
          <w:szCs w:val="24"/>
        </w:rPr>
        <w:t>,</w:t>
      </w:r>
      <w:r w:rsidR="00344690"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ValorInstalcao, Mensalidade, Status);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TV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Pr="00C26026">
        <w:rPr>
          <w:rFonts w:ascii="Times New Roman" w:hAnsi="Times New Roman" w:cs="Times New Roman"/>
          <w:sz w:val="24"/>
          <w:szCs w:val="24"/>
        </w:rPr>
        <w:t>, QuantCanais);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Pr="00C26026">
        <w:rPr>
          <w:rFonts w:ascii="Times New Roman" w:hAnsi="Times New Roman" w:cs="Times New Roman"/>
          <w:sz w:val="24"/>
          <w:szCs w:val="24"/>
        </w:rPr>
        <w:t>, TaxaUpload, Tecnologia, QuantMB, TaxaDonwload);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TELEFONIA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Pr="00C26026">
        <w:rPr>
          <w:rFonts w:ascii="Times New Roman" w:hAnsi="Times New Roman" w:cs="Times New Roman"/>
          <w:sz w:val="24"/>
          <w:szCs w:val="24"/>
        </w:rPr>
        <w:t>, Numero, LigacaoLocal, LigacaoNacional, LigacaoOperadora);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FUNCIONARIO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C260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Email, Nome, Cargo, RG, Reservista, Escolaridade, Logradouro, Bairro, Cidade, TipoLogradouro, CEP, Telefone1, Telefone2);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ASSALARIADO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C26026">
        <w:rPr>
          <w:rFonts w:ascii="Times New Roman" w:hAnsi="Times New Roman" w:cs="Times New Roman"/>
          <w:sz w:val="24"/>
          <w:szCs w:val="24"/>
        </w:rPr>
        <w:t>, Salario);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VENDEDOR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C26026">
        <w:rPr>
          <w:rFonts w:ascii="Times New Roman" w:hAnsi="Times New Roman" w:cs="Times New Roman"/>
          <w:sz w:val="24"/>
          <w:szCs w:val="24"/>
        </w:rPr>
        <w:t>, Comissao);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9024D7">
        <w:rPr>
          <w:rFonts w:ascii="Times New Roman" w:hAnsi="Times New Roman" w:cs="Times New Roman"/>
          <w:color w:val="C00000"/>
          <w:sz w:val="24"/>
          <w:szCs w:val="24"/>
        </w:rPr>
        <w:t>ESTOQUE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C00000"/>
          <w:sz w:val="24"/>
          <w:szCs w:val="24"/>
        </w:rPr>
        <w:t>(Codigo, Nome, Quantidade, Tipo);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CURSOFUN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Curso</w:t>
      </w:r>
      <w:r w:rsidRPr="00C26026">
        <w:rPr>
          <w:rFonts w:ascii="Times New Roman" w:hAnsi="Times New Roman" w:cs="Times New Roman"/>
          <w:sz w:val="24"/>
          <w:szCs w:val="24"/>
        </w:rPr>
        <w:t>);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CONTRATA_SERVICO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 ,CodigoServico,CodigoFunci.NumCartao);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ATENDIMENTO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Pr="00A3050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CpfFuncionario,</w:t>
      </w:r>
      <w:r w:rsidRPr="00A3050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NumCartao,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Hora,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Descricao);</w:t>
      </w:r>
    </w:p>
    <w:p w:rsidR="00A30506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REALIZA_PAGAMENTO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NumeroCartao,</w:t>
      </w:r>
      <w:r w:rsidRP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CodPagamento</w:t>
      </w:r>
      <w:r w:rsidRP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CartaoCliente,</w:t>
      </w:r>
      <w:r w:rsidRPr="00A305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CodigoServico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DataPagamento);</w:t>
      </w:r>
    </w:p>
    <w:p w:rsidR="00B72DFE" w:rsidRDefault="00B72DFE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2DFE" w:rsidRDefault="00B72DFE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2DFE" w:rsidRDefault="00B72DFE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2DFE" w:rsidRPr="009024D7" w:rsidRDefault="00B72DFE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A30506" w:rsidRPr="00A30506" w:rsidRDefault="00A30506" w:rsidP="00A30506"/>
    <w:p w:rsidR="00240729" w:rsidRDefault="00240729" w:rsidP="00240729">
      <w:pPr>
        <w:pStyle w:val="Ttulo2"/>
        <w:spacing w:after="240"/>
        <w:ind w:left="1134" w:hanging="425"/>
      </w:pPr>
      <w:r>
        <w:lastRenderedPageBreak/>
        <w:t>3.2. Dicionário Lógico de Dados</w:t>
      </w: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58"/>
        <w:gridCol w:w="2220"/>
        <w:gridCol w:w="1560"/>
        <w:gridCol w:w="1701"/>
        <w:gridCol w:w="1948"/>
      </w:tblGrid>
      <w:tr w:rsidR="00240729" w:rsidRPr="00705E06" w:rsidTr="00CF2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240729" w:rsidRPr="00705E06" w:rsidRDefault="00240729" w:rsidP="00705E06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CLIENTE: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 clientes</w:t>
            </w:r>
          </w:p>
        </w:tc>
      </w:tr>
      <w:tr w:rsidR="00CF2B55" w:rsidRPr="00705E06" w:rsidTr="00CF2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CF2B55" w:rsidRPr="00705E06" w:rsidTr="00AF1DC7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TipoLogradouro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Pr="00705E06">
              <w:rPr>
                <w:rFonts w:ascii="Times New Roman" w:hAnsi="Times New Roman" w:cs="Times New Roman"/>
              </w:rPr>
              <w:t>representa o tipo de logradouro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Logradouro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logradouro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Numero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da casa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F2B55" w:rsidRPr="00705E06" w:rsidTr="00AF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Bairro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nome do bairro que o cliente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Complemento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um complemento para a localização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CEP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código postal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a cidade que o cliente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PontoReferencia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uma localização próxima ao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Email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email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Varchar(60)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Varchar(60)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NumeroCartao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do cartão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Chave primária</w:t>
            </w:r>
          </w:p>
        </w:tc>
      </w:tr>
    </w:tbl>
    <w:p w:rsidR="00240729" w:rsidRPr="00240729" w:rsidRDefault="00240729" w:rsidP="00240729"/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4"/>
        <w:gridCol w:w="1545"/>
        <w:gridCol w:w="1687"/>
        <w:gridCol w:w="2011"/>
      </w:tblGrid>
      <w:tr w:rsidR="00AF1DC7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AF1DC7" w:rsidRPr="00705E06" w:rsidRDefault="00AF1DC7" w:rsidP="00DE3C0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05E06">
              <w:rPr>
                <w:rFonts w:ascii="Times New Roman" w:hAnsi="Times New Roman" w:cs="Times New Roman"/>
                <w:color w:val="FFFFFF" w:themeColor="background1"/>
              </w:rPr>
              <w:t>CLIENTE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_FISICO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 clientes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do tipo pessoa física</w:t>
            </w:r>
          </w:p>
        </w:tc>
      </w:tr>
      <w:tr w:rsidR="00AF1DC7" w:rsidRPr="00705E06" w:rsidTr="00A84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AF1DC7" w:rsidRPr="00705E06" w:rsidTr="00A84BF4">
        <w:trPr>
          <w:trHeight w:val="2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NumeroCartao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do cartão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Default="00AF1DC7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AF1DC7" w:rsidRPr="00705E06" w:rsidRDefault="00AF1DC7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Chave </w:t>
            </w:r>
            <w:r w:rsidR="00B5697D">
              <w:rPr>
                <w:rFonts w:ascii="Times New Roman" w:hAnsi="Times New Roman" w:cs="Times New Roman"/>
              </w:rPr>
              <w:t>estrangeira que referê</w:t>
            </w:r>
            <w:r>
              <w:rPr>
                <w:rFonts w:ascii="Times New Roman" w:hAnsi="Times New Roman" w:cs="Times New Roman"/>
              </w:rPr>
              <w:t>ncia o atributo “NumeroCartao”da relação “CLIENTE”</w:t>
            </w:r>
          </w:p>
        </w:tc>
      </w:tr>
      <w:tr w:rsidR="00B5697D" w:rsidRPr="00705E06" w:rsidTr="00A84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5697D" w:rsidRDefault="00B5697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Nome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B5697D" w:rsidRPr="00705E06" w:rsidRDefault="00B5697D" w:rsidP="00B56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nome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5697D" w:rsidRDefault="00B5697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5697D" w:rsidRDefault="00B5697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5697D" w:rsidRPr="00705E06" w:rsidRDefault="00B5697D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AF1DC7" w:rsidRPr="00705E06" w:rsidTr="00A84BF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B5697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DataDeNasc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F1DC7" w:rsidRPr="00705E06" w:rsidRDefault="00AF1DC7" w:rsidP="00B56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 w:rsidR="00B5697D">
              <w:rPr>
                <w:rFonts w:ascii="Times New Roman" w:hAnsi="Times New Roman" w:cs="Times New Roman"/>
              </w:rPr>
              <w:t>a data de nascimento do cliente</w:t>
            </w:r>
            <w:r w:rsidRPr="00705E0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B5697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B5697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AF1DC7" w:rsidRPr="00705E06" w:rsidTr="00A84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B5697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RG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F1DC7" w:rsidRPr="00705E06" w:rsidRDefault="00AF1DC7" w:rsidP="00B56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 w:rsidR="00B5697D">
              <w:rPr>
                <w:rFonts w:ascii="Times New Roman" w:hAnsi="Times New Roman" w:cs="Times New Roman"/>
              </w:rPr>
              <w:t>armazena o RG do cliente.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84BF4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84BF4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84BF4" w:rsidRDefault="00A84BF4" w:rsidP="00A84BF4">
            <w:pPr>
              <w:pStyle w:val="PargrafodaLista"/>
              <w:numPr>
                <w:ilvl w:val="0"/>
                <w:numId w:val="15"/>
              </w:numPr>
              <w:ind w:left="237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Único</w:t>
            </w:r>
          </w:p>
          <w:p w:rsidR="00A84BF4" w:rsidRPr="00A84BF4" w:rsidRDefault="00A84BF4" w:rsidP="00A84BF4">
            <w:pPr>
              <w:pStyle w:val="PargrafodaLista"/>
              <w:numPr>
                <w:ilvl w:val="0"/>
                <w:numId w:val="15"/>
              </w:numPr>
              <w:ind w:left="237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AF1DC7" w:rsidRPr="00705E06" w:rsidTr="00A84BF4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84BF4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F1DC7" w:rsidRPr="00705E06" w:rsidRDefault="00A84BF4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</w:t>
            </w:r>
            <w:r w:rsidR="00A84BF4">
              <w:rPr>
                <w:rFonts w:ascii="Times New Roman" w:hAnsi="Times New Roman" w:cs="Times New Roman"/>
              </w:rPr>
              <w:t>(1</w:t>
            </w:r>
            <w:r w:rsidR="00BC113D">
              <w:rPr>
                <w:rFonts w:ascii="Times New Roman" w:hAnsi="Times New Roman" w:cs="Times New Roman"/>
              </w:rPr>
              <w:t>4</w:t>
            </w:r>
            <w:r w:rsidRPr="00705E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84BF4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</w:t>
            </w:r>
            <w:r w:rsidR="00BC113D">
              <w:rPr>
                <w:rFonts w:ascii="Times New Roman" w:hAnsi="Times New Roman" w:cs="Times New Roman"/>
              </w:rPr>
              <w:t>4</w:t>
            </w:r>
            <w:r w:rsidR="00AF1DC7" w:rsidRPr="00705E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84BF4" w:rsidRDefault="00A84BF4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  <w:p w:rsidR="00AF1DC7" w:rsidRPr="00705E06" w:rsidRDefault="00AF1DC7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240729" w:rsidRDefault="00240729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5"/>
        <w:gridCol w:w="1545"/>
        <w:gridCol w:w="1687"/>
        <w:gridCol w:w="2010"/>
      </w:tblGrid>
      <w:tr w:rsidR="00BC113D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BC113D" w:rsidRPr="00705E06" w:rsidRDefault="00BC113D" w:rsidP="00BC113D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05E06">
              <w:rPr>
                <w:rFonts w:ascii="Times New Roman" w:hAnsi="Times New Roman" w:cs="Times New Roman"/>
                <w:color w:val="FFFFFF" w:themeColor="background1"/>
              </w:rPr>
              <w:t>CLIENTE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_JURIDICO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 clientes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do tipo pessoa </w:t>
            </w:r>
            <w:r w:rsidR="00B72DFE">
              <w:rPr>
                <w:rFonts w:ascii="Times New Roman" w:hAnsi="Times New Roman" w:cs="Times New Roman"/>
                <w:b w:val="0"/>
                <w:color w:val="FFFFFF" w:themeColor="background1"/>
              </w:rPr>
              <w:t>jurídica</w:t>
            </w:r>
          </w:p>
        </w:tc>
      </w:tr>
      <w:tr w:rsidR="00BC113D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BC113D" w:rsidRPr="00705E06" w:rsidTr="00DE3C02">
        <w:trPr>
          <w:trHeight w:val="2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NumeroCartao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do cartão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Default="00BC113D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BC113D" w:rsidRPr="00705E06" w:rsidRDefault="00BC113D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referência o atributo “NumeroCartao”</w:t>
            </w:r>
            <w:r w:rsidR="00B72D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 relação “CLIENTE”</w:t>
            </w:r>
          </w:p>
        </w:tc>
      </w:tr>
      <w:tr w:rsidR="00BC113D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Default="00BC113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RazãoSocial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BC113D" w:rsidRPr="00705E06" w:rsidRDefault="00BC113D" w:rsidP="00BC1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nome de registro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BC113D" w:rsidRPr="00705E06" w:rsidTr="00DE3C02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CNPJ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BC113D" w:rsidRPr="00705E06" w:rsidRDefault="00BC113D" w:rsidP="00BC1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o CNPJ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String(18)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String(18)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Default="00BC113D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Único</w:t>
            </w:r>
          </w:p>
          <w:p w:rsidR="00BC113D" w:rsidRPr="00705E06" w:rsidRDefault="00BC113D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BC113D" w:rsidRDefault="00BC113D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5"/>
        <w:gridCol w:w="1545"/>
        <w:gridCol w:w="1687"/>
        <w:gridCol w:w="2010"/>
      </w:tblGrid>
      <w:tr w:rsidR="00480AED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480AED" w:rsidRPr="00705E06" w:rsidRDefault="00480AED" w:rsidP="00480AED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PAGAMENTO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pagamento de cada cliente</w:t>
            </w:r>
          </w:p>
        </w:tc>
      </w:tr>
      <w:tr w:rsidR="00480AED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480AED" w:rsidRPr="00705E06" w:rsidTr="00DE3C02">
        <w:trPr>
          <w:trHeight w:val="2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F3BE6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480AED" w:rsidRPr="00705E06" w:rsidRDefault="00480AED" w:rsidP="004F3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 w:rsidR="004F3BE6">
              <w:rPr>
                <w:rFonts w:ascii="Times New Roman" w:hAnsi="Times New Roman" w:cs="Times New Roman"/>
              </w:rPr>
              <w:t>o código de identificação do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Default="00480AED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480AED" w:rsidRPr="00705E06" w:rsidRDefault="00480AED" w:rsidP="004F3BE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Chave </w:t>
            </w:r>
            <w:r w:rsidR="004F3BE6">
              <w:rPr>
                <w:rFonts w:ascii="Times New Roman" w:hAnsi="Times New Roman" w:cs="Times New Roman"/>
              </w:rPr>
              <w:t>substituta criada para representar o código do pagamento</w:t>
            </w:r>
          </w:p>
        </w:tc>
      </w:tr>
      <w:tr w:rsidR="00480AED" w:rsidRPr="00705E06" w:rsidTr="004F3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Default="004F3BE6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DataVencimento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480AED" w:rsidRPr="00705E06" w:rsidRDefault="00480AED" w:rsidP="004F3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representa </w:t>
            </w:r>
            <w:r w:rsidR="004F3BE6">
              <w:rPr>
                <w:rFonts w:ascii="Times New Roman" w:hAnsi="Times New Roman" w:cs="Times New Roman"/>
              </w:rPr>
              <w:t>a data de vencimento do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Default="004F3BE6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Default="004F3BE6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480AED" w:rsidRPr="00705E06" w:rsidTr="004F3BE6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F3BE6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ValorAdicional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480AED" w:rsidRPr="00705E06" w:rsidRDefault="00480AED" w:rsidP="004F3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 w:rsidR="004F3BE6">
              <w:rPr>
                <w:rFonts w:ascii="Times New Roman" w:hAnsi="Times New Roman" w:cs="Times New Roman"/>
              </w:rPr>
              <w:t>representa acréscimos no valor do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F3BE6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F3BE6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F3BE6" w:rsidRPr="004F3BE6" w:rsidRDefault="004F3BE6" w:rsidP="004F3BE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 restrições</w:t>
            </w:r>
          </w:p>
        </w:tc>
      </w:tr>
      <w:tr w:rsidR="004F3BE6" w:rsidRPr="00705E06" w:rsidTr="004F3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F3BE6" w:rsidRDefault="004F3BE6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MesReferente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4F3BE6" w:rsidRPr="00705E06" w:rsidRDefault="004F3BE6" w:rsidP="004F3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mês correspondente ao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F3BE6" w:rsidRDefault="00197634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="00EB338D">
              <w:rPr>
                <w:rFonts w:ascii="Times New Roman" w:hAnsi="Times New Roman" w:cs="Times New Roman"/>
              </w:rPr>
              <w:t>(15)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F3BE6" w:rsidRDefault="00EB338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F3BE6" w:rsidRDefault="00EB338D" w:rsidP="004F3BE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480AED" w:rsidRDefault="00480AED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5"/>
        <w:gridCol w:w="1545"/>
        <w:gridCol w:w="1687"/>
        <w:gridCol w:w="2010"/>
      </w:tblGrid>
      <w:tr w:rsidR="00344690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344690" w:rsidRPr="00705E06" w:rsidRDefault="00344690" w:rsidP="00344690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SERVICO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dos serviços disponibilizados</w:t>
            </w:r>
          </w:p>
        </w:tc>
      </w:tr>
      <w:tr w:rsidR="00344690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344690" w:rsidRPr="00705E06" w:rsidTr="00344690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344690" w:rsidRPr="00705E06" w:rsidRDefault="00344690" w:rsidP="00344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344690" w:rsidRDefault="00344690" w:rsidP="00344690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344690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344690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ValorInstalacao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344690" w:rsidRPr="00705E06" w:rsidRDefault="00344690" w:rsidP="00344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valor da instalação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344690" w:rsidRPr="00705E06" w:rsidTr="00DE3C02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344690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Mensalidade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344690" w:rsidRPr="00705E06" w:rsidRDefault="00344690" w:rsidP="00344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o valor mensal do serviço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4F3BE6" w:rsidRDefault="00344690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344690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344690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344690" w:rsidRPr="00705E06" w:rsidRDefault="00344690" w:rsidP="00344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estado do serviço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69412F" w:rsidRDefault="00344690" w:rsidP="0069412F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BC113D" w:rsidRDefault="00BC113D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5"/>
        <w:gridCol w:w="1545"/>
        <w:gridCol w:w="1687"/>
        <w:gridCol w:w="2010"/>
      </w:tblGrid>
      <w:tr w:rsidR="0069412F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69412F" w:rsidRPr="00705E06" w:rsidRDefault="0069412F" w:rsidP="0069412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TV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 serviço de TV</w:t>
            </w:r>
          </w:p>
        </w:tc>
      </w:tr>
      <w:tr w:rsidR="0069412F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lastRenderedPageBreak/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69412F" w:rsidRPr="00705E06" w:rsidTr="00DE3C02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DE3C02" w:rsidP="00DE3C02">
            <w:pPr>
              <w:pStyle w:val="PargrafodaLista"/>
              <w:ind w:left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9412F" w:rsidRDefault="0069412F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DE3C02" w:rsidRPr="00344690" w:rsidRDefault="00DE3C02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“SERVICO”</w:t>
            </w:r>
          </w:p>
        </w:tc>
      </w:tr>
      <w:tr w:rsidR="0069412F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Default="00DE3C02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QuantCanais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</w:t>
            </w:r>
            <w:r w:rsidR="00DE3C02">
              <w:rPr>
                <w:rFonts w:ascii="Times New Roman" w:hAnsi="Times New Roman" w:cs="Times New Roman"/>
              </w:rPr>
              <w:t>a quantidade de canais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69412F" w:rsidRDefault="0069412F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5"/>
        <w:gridCol w:w="1545"/>
        <w:gridCol w:w="1687"/>
        <w:gridCol w:w="2010"/>
      </w:tblGrid>
      <w:tr w:rsidR="00DE3C02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DE3C02" w:rsidRPr="00705E06" w:rsidRDefault="00DE3C02" w:rsidP="00DE3C0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INTERNET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 serviço de Internet</w:t>
            </w:r>
          </w:p>
        </w:tc>
      </w:tr>
      <w:tr w:rsidR="00DE3C02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DE3C02" w:rsidRPr="00705E06" w:rsidTr="00DE3C02">
        <w:trPr>
          <w:trHeight w:val="2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DE3C02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DE3C02" w:rsidRPr="00344690" w:rsidRDefault="00DE3C02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referência o atributo “Codigo” da relação “SERVICO”</w:t>
            </w:r>
          </w:p>
        </w:tc>
      </w:tr>
      <w:tr w:rsidR="00DE3C02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DE3C02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TaxaUpload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taxa de upload.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DE3C02" w:rsidRPr="00705E06" w:rsidTr="00DE3C02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325EE4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Tecnonologia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E3C02" w:rsidRPr="00705E06" w:rsidRDefault="00DE3C02" w:rsidP="00325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 xml:space="preserve">armazena </w:t>
            </w:r>
            <w:r w:rsidR="00F43F41">
              <w:rPr>
                <w:rFonts w:ascii="Times New Roman" w:hAnsi="Times New Roman" w:cs="Times New Roman"/>
              </w:rPr>
              <w:t>a tecnologia utilizada no serviço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F43F41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F43F41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4F3BE6" w:rsidRDefault="00DE3C02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DE3C02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F43F41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QuantMB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E3C02" w:rsidRPr="00705E06" w:rsidRDefault="00DE3C02" w:rsidP="00F43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="00F43F41">
              <w:rPr>
                <w:rFonts w:ascii="Times New Roman" w:hAnsi="Times New Roman" w:cs="Times New Roman"/>
              </w:rPr>
              <w:t>armazena a quantidade de MB adquirida no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F43F41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F43F41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69412F" w:rsidRDefault="00DE3C02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43F41" w:rsidRPr="00705E06" w:rsidTr="00DE3C02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43F41" w:rsidRDefault="00F43F41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TaxaDownload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43F41" w:rsidRDefault="00F43F41" w:rsidP="00F43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taxa de download.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43F41" w:rsidRDefault="00F43F41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43F41" w:rsidRDefault="00F43F41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43F41" w:rsidRDefault="00F43F41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DE3C02" w:rsidRDefault="00DE3C02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53"/>
        <w:gridCol w:w="2201"/>
        <w:gridCol w:w="1542"/>
        <w:gridCol w:w="1684"/>
        <w:gridCol w:w="2007"/>
      </w:tblGrid>
      <w:tr w:rsidR="00FB04A3" w:rsidRPr="00705E06" w:rsidTr="00B7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B04A3" w:rsidRPr="00705E06" w:rsidRDefault="00FB04A3" w:rsidP="00FB04A3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TELEFONIA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 serviço de telefonia</w:t>
            </w:r>
          </w:p>
        </w:tc>
      </w:tr>
      <w:tr w:rsidR="00FB04A3" w:rsidRPr="00705E06" w:rsidTr="00B7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lastRenderedPageBreak/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B04A3" w:rsidRPr="00705E06" w:rsidTr="00B72DFE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344690" w:rsidRDefault="00FB04A3" w:rsidP="00B72DFE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FB04A3" w:rsidRPr="00705E06" w:rsidTr="00B7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FB04A3" w:rsidP="00B72DFE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Numero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B04A3" w:rsidRPr="00705E06" w:rsidRDefault="00FB04A3" w:rsidP="00FB0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numero de telefone disponibilizado.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6E62CE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String(13)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6E62CE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String(13)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FB04A3" w:rsidP="00B72DFE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  <w:p w:rsidR="006E62CE" w:rsidRPr="00705E06" w:rsidRDefault="006E62CE" w:rsidP="00B72DFE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</w:tc>
      </w:tr>
      <w:tr w:rsidR="00FB04A3" w:rsidRPr="00705E06" w:rsidTr="00B72DFE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6E62CE" w:rsidP="00B72DFE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LigacaoLocal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B04A3" w:rsidRPr="00705E06" w:rsidRDefault="00FB04A3" w:rsidP="006E6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 xml:space="preserve">armazena o valor </w:t>
            </w:r>
            <w:r w:rsidR="006E62CE">
              <w:rPr>
                <w:rFonts w:ascii="Times New Roman" w:hAnsi="Times New Roman" w:cs="Times New Roman"/>
              </w:rPr>
              <w:t>cobrado por ligações locais por minutos.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4F3BE6" w:rsidRDefault="00FB04A3" w:rsidP="00B72DFE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B04A3" w:rsidRPr="00705E06" w:rsidTr="00B7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6E62CE" w:rsidP="00B72DFE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LigacaoNacional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B04A3" w:rsidRPr="00705E06" w:rsidRDefault="00FB04A3" w:rsidP="006E6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="006E62CE">
              <w:rPr>
                <w:rFonts w:ascii="Times New Roman" w:hAnsi="Times New Roman" w:cs="Times New Roman"/>
              </w:rPr>
              <w:t>armazena o valor cobrado por ligações nacionais por minuto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6E62CE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6E62CE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69412F" w:rsidRDefault="00FB04A3" w:rsidP="00B72DFE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6E62CE" w:rsidRPr="00705E06" w:rsidTr="006E62CE">
        <w:trPr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E62CE" w:rsidRDefault="006E62CE" w:rsidP="00B72DFE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LigacaoOperadora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6E62CE" w:rsidRDefault="006E62CE" w:rsidP="006E6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valor cobrado por ligações para outras operadoras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E62CE" w:rsidRDefault="006E62CE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E62CE" w:rsidRDefault="006E62CE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E62CE" w:rsidRDefault="006E62CE" w:rsidP="00B72DFE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B04A3" w:rsidRDefault="00FB04A3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58"/>
        <w:gridCol w:w="2220"/>
        <w:gridCol w:w="1560"/>
        <w:gridCol w:w="1701"/>
        <w:gridCol w:w="1948"/>
      </w:tblGrid>
      <w:tr w:rsidR="00A06CB4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A06CB4" w:rsidRPr="00705E06" w:rsidRDefault="00A06CB4" w:rsidP="00A06CB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FUNCIONARIO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funcionários</w:t>
            </w:r>
          </w:p>
        </w:tc>
      </w:tr>
      <w:tr w:rsidR="00A06CB4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A6666A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6666A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A6666A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Nome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6666A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nome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A6666A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Cargo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6666A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cargo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A6666A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RG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6666A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RG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String(15)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String(15)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  <w:p w:rsidR="001C25CC" w:rsidRPr="00705E06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</w:tc>
      </w:tr>
      <w:tr w:rsidR="001C25CC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Reservista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1C25CC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número da reservista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Não nulo </w:t>
            </w:r>
          </w:p>
          <w:p w:rsidR="001C25CC" w:rsidRPr="00705E06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Escolaridade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1C25CC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grau de escolaridade do funcionário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TipoLogradouro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Pr="00705E06">
              <w:rPr>
                <w:rFonts w:ascii="Times New Roman" w:hAnsi="Times New Roman" w:cs="Times New Roman"/>
              </w:rPr>
              <w:t>representa o tipo de logradouro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Logradouro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logradouro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Bairro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nome do bairro que o cliente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CEP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código postal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a cidade que o cliente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Email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email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Varchar(60)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Varchar(60)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A06CB4" w:rsidRDefault="00A06CB4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1"/>
        <w:gridCol w:w="2204"/>
        <w:gridCol w:w="1545"/>
        <w:gridCol w:w="1686"/>
        <w:gridCol w:w="2011"/>
      </w:tblGrid>
      <w:tr w:rsidR="001C25CC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ASSALARIADO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funcionários assalariados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1C25CC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1C25CC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Default="001C25CC" w:rsidP="001C25CC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1C25CC" w:rsidRPr="001C25CC" w:rsidRDefault="001C25CC" w:rsidP="001C25CC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estrangeira que referencia o atributo “CPF” na relação “FUNCIONARIO”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Salario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1C25CC" w:rsidRDefault="001C25CC" w:rsidP="001C2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salário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1C25CC" w:rsidRDefault="001C25CC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1"/>
        <w:gridCol w:w="2204"/>
        <w:gridCol w:w="1545"/>
        <w:gridCol w:w="1686"/>
        <w:gridCol w:w="2011"/>
      </w:tblGrid>
      <w:tr w:rsidR="00D9616E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D9616E" w:rsidRPr="00705E06" w:rsidRDefault="00D9616E" w:rsidP="00D9616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VENDEDOR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funcionários vendedores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D9616E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D9616E" w:rsidRPr="001C25CC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estrangeira que referencia o atributo “CPF” na relação “FUNCIONARIO”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Comissao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comissão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D9616E" w:rsidRDefault="00D9616E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1"/>
        <w:gridCol w:w="2204"/>
        <w:gridCol w:w="1545"/>
        <w:gridCol w:w="1686"/>
        <w:gridCol w:w="2011"/>
      </w:tblGrid>
      <w:tr w:rsidR="00D9616E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D9616E" w:rsidRPr="00705E06" w:rsidRDefault="00D9616E" w:rsidP="00D9616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CURSOFUN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cursos dos funcionários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D9616E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D9616E" w:rsidRPr="001C25CC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estrangeira que referencia o atributo “CPF” na relação “FUNCIONARIO”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Curso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curso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String(100) 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D9616E" w:rsidRDefault="00D9616E" w:rsidP="00D9616E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</w:tbl>
    <w:p w:rsidR="00D9616E" w:rsidRDefault="00D9616E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58"/>
        <w:gridCol w:w="2220"/>
        <w:gridCol w:w="1560"/>
        <w:gridCol w:w="1701"/>
        <w:gridCol w:w="1948"/>
      </w:tblGrid>
      <w:tr w:rsidR="00D9616E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D9616E" w:rsidRPr="00705E06" w:rsidRDefault="00D9616E" w:rsidP="00D9616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PRODUTO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produtos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D9616E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Codigo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código do produto.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D9616E" w:rsidRDefault="00D9616E" w:rsidP="00D9616E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Nome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nome do produto.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D9616E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Quantidade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quantidade de produtos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Tipo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tipo do produto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D9616E" w:rsidRDefault="00D9616E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4"/>
        <w:gridCol w:w="1545"/>
        <w:gridCol w:w="1687"/>
        <w:gridCol w:w="2011"/>
      </w:tblGrid>
      <w:tr w:rsidR="00D9616E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D9616E" w:rsidRPr="00705E06" w:rsidRDefault="00D9616E" w:rsidP="0049439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lastRenderedPageBreak/>
              <w:t>CONTRATA_SERVICO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</w:t>
            </w:r>
            <w:r w:rsidR="00494397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contratos de serviços</w:t>
            </w:r>
          </w:p>
        </w:tc>
      </w:tr>
      <w:tr w:rsidR="005E692A" w:rsidRPr="00705E06" w:rsidTr="005E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5E692A" w:rsidRPr="00705E06" w:rsidTr="005E692A">
        <w:trPr>
          <w:trHeight w:val="2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B5193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Cliente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B5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representa o código do </w:t>
            </w:r>
            <w:r w:rsidR="00B5193A">
              <w:rPr>
                <w:rFonts w:ascii="Times New Roman" w:hAnsi="Times New Roman" w:cs="Times New Roman"/>
              </w:rPr>
              <w:t>cliente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B5193A" w:rsidRPr="00D9616E" w:rsidRDefault="00B5193A" w:rsidP="00B5193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“CLIENTE”</w:t>
            </w:r>
          </w:p>
        </w:tc>
      </w:tr>
      <w:tr w:rsidR="005E692A" w:rsidRPr="00705E06" w:rsidTr="005E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B5193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CodServico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B5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o </w:t>
            </w:r>
            <w:r w:rsidR="00B5193A">
              <w:rPr>
                <w:rFonts w:ascii="Times New Roman" w:hAnsi="Times New Roman" w:cs="Times New Roman"/>
              </w:rPr>
              <w:t>código do serviço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B5193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B5193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B5193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B5193A" w:rsidRPr="00705E06" w:rsidRDefault="00B5193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“SERVICO”</w:t>
            </w:r>
          </w:p>
        </w:tc>
      </w:tr>
      <w:tr w:rsidR="00D9616E" w:rsidRPr="00705E06" w:rsidTr="005E692A">
        <w:trPr>
          <w:trHeight w:val="2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5E692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Funcionario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5E6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</w:t>
            </w:r>
            <w:r w:rsidR="005E692A">
              <w:rPr>
                <w:rFonts w:ascii="Times New Roman" w:hAnsi="Times New Roman" w:cs="Times New Roman"/>
              </w:rPr>
              <w:t>o CPF do funcionário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5E692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5E692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5E692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5E692A" w:rsidRDefault="005E692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“CPF” da relação “FUNCIONARIO”</w:t>
            </w:r>
          </w:p>
        </w:tc>
      </w:tr>
    </w:tbl>
    <w:p w:rsidR="00D9616E" w:rsidRDefault="00D9616E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1"/>
        <w:gridCol w:w="2204"/>
        <w:gridCol w:w="1545"/>
        <w:gridCol w:w="1686"/>
        <w:gridCol w:w="2011"/>
      </w:tblGrid>
      <w:tr w:rsidR="005E692A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5E692A" w:rsidRPr="00705E06" w:rsidRDefault="005E692A" w:rsidP="000B2119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ATENDIMENTO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</w:t>
            </w:r>
            <w:r w:rsidR="000B2119">
              <w:rPr>
                <w:rFonts w:ascii="Times New Roman" w:hAnsi="Times New Roman" w:cs="Times New Roman"/>
                <w:b w:val="0"/>
                <w:color w:val="FFFFFF" w:themeColor="background1"/>
              </w:rPr>
              <w:t>sobre atendimetos</w:t>
            </w:r>
          </w:p>
        </w:tc>
      </w:tr>
      <w:tr w:rsidR="000B2119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0B2119" w:rsidRPr="00705E06" w:rsidTr="000B2119">
        <w:trPr>
          <w:trHeight w:val="2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0B2119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Cliente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5E692A" w:rsidRDefault="005E692A" w:rsidP="000B2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representa o código do </w:t>
            </w:r>
            <w:r w:rsidR="000B2119">
              <w:rPr>
                <w:rFonts w:ascii="Times New Roman" w:hAnsi="Times New Roman" w:cs="Times New Roman"/>
              </w:rPr>
              <w:t>cliente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5E692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0B2119" w:rsidRPr="00D9616E" w:rsidRDefault="000B2119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“CLIENTE”</w:t>
            </w:r>
          </w:p>
        </w:tc>
      </w:tr>
      <w:tr w:rsidR="000B2119" w:rsidRPr="00705E06" w:rsidTr="000B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0B2119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Funcionario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5E692A" w:rsidRDefault="005E692A" w:rsidP="000B2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o </w:t>
            </w:r>
            <w:r w:rsidR="000B2119">
              <w:rPr>
                <w:rFonts w:ascii="Times New Roman" w:hAnsi="Times New Roman" w:cs="Times New Roman"/>
              </w:rPr>
              <w:t>CPF do funcionário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0B2119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</w:t>
            </w:r>
            <w:r w:rsidR="005E69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0B2119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String(14</w:t>
            </w:r>
            <w:r w:rsidR="005E69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0B2119" w:rsidRPr="00705E06" w:rsidRDefault="000B2119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“CPF” da relação “FUNCIONARIO”</w:t>
            </w:r>
          </w:p>
        </w:tc>
      </w:tr>
      <w:tr w:rsidR="005E692A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Data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5E692A" w:rsidRDefault="005E692A" w:rsidP="000B2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a </w:t>
            </w:r>
            <w:r w:rsidR="000B2119">
              <w:rPr>
                <w:rFonts w:ascii="Times New Roman" w:hAnsi="Times New Roman" w:cs="Times New Roman"/>
              </w:rPr>
              <w:t>data do atendimento.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5E692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5E692A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Hora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5E692A" w:rsidRDefault="005E692A" w:rsidP="000B2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="000B2119">
              <w:rPr>
                <w:rFonts w:ascii="Times New Roman" w:hAnsi="Times New Roman" w:cs="Times New Roman"/>
              </w:rPr>
              <w:t>armazena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B2119">
              <w:rPr>
                <w:rFonts w:ascii="Times New Roman" w:hAnsi="Times New Roman" w:cs="Times New Roman"/>
              </w:rPr>
              <w:t>a hora do atendimento.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5E692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0B2119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B2119" w:rsidRDefault="000B2119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Descricao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0B2119" w:rsidRDefault="000B2119" w:rsidP="000B2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descrição do atendimento</w:t>
            </w:r>
            <w:r w:rsidR="00E93E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B2119" w:rsidRDefault="00E93E3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String(200)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B2119" w:rsidRDefault="00E93E3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Strng(200)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B2119" w:rsidRDefault="00E93E3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5E692A" w:rsidRDefault="005E692A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58"/>
        <w:gridCol w:w="2220"/>
        <w:gridCol w:w="1560"/>
        <w:gridCol w:w="1701"/>
        <w:gridCol w:w="1948"/>
      </w:tblGrid>
      <w:tr w:rsidR="00764FF1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764FF1" w:rsidRPr="00705E06" w:rsidRDefault="00764FF1" w:rsidP="00764FF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REALIZA_PAGAMENTO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pagamentos</w:t>
            </w:r>
          </w:p>
        </w:tc>
      </w:tr>
      <w:tr w:rsidR="00764FF1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764FF1" w:rsidRPr="00705E06" w:rsidTr="005E0713">
        <w:trPr>
          <w:trHeight w:val="2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Cliente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4FF1" w:rsidRDefault="00764FF1" w:rsidP="00764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código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4FF1" w:rsidRPr="00D9616E" w:rsidRDefault="00764FF1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“CLIENTE”</w:t>
            </w:r>
          </w:p>
        </w:tc>
      </w:tr>
      <w:tr w:rsidR="00764FF1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BB0E5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CodPagamento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código do pagamento.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BB0E5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BB0E5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BB0E54" w:rsidRPr="00705E06" w:rsidRDefault="00BB0E54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“PAGAMENTO”</w:t>
            </w:r>
          </w:p>
        </w:tc>
      </w:tr>
      <w:tr w:rsidR="00764FF1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CodServico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código do serviço.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BB0E54" w:rsidRDefault="00BB0E54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“Codigo” da relação “SERVICO”</w:t>
            </w:r>
          </w:p>
        </w:tc>
      </w:tr>
      <w:tr w:rsidR="00764FF1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DataPagamento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data do pagamento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BB0E54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  <w:bookmarkStart w:id="6" w:name="_GoBack"/>
            <w:bookmarkEnd w:id="6"/>
          </w:p>
        </w:tc>
      </w:tr>
    </w:tbl>
    <w:p w:rsidR="00764FF1" w:rsidRPr="00240729" w:rsidRDefault="00764FF1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64FF1" w:rsidRPr="00240729" w:rsidSect="00733B00">
      <w:headerReference w:type="default" r:id="rId12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D4E" w:rsidRDefault="00686D4E" w:rsidP="00733B00">
      <w:pPr>
        <w:spacing w:after="0" w:line="240" w:lineRule="auto"/>
      </w:pPr>
      <w:r>
        <w:separator/>
      </w:r>
    </w:p>
  </w:endnote>
  <w:endnote w:type="continuationSeparator" w:id="0">
    <w:p w:rsidR="00686D4E" w:rsidRDefault="00686D4E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D4E" w:rsidRDefault="00686D4E" w:rsidP="00733B00">
      <w:pPr>
        <w:spacing w:after="0" w:line="240" w:lineRule="auto"/>
      </w:pPr>
      <w:r>
        <w:separator/>
      </w:r>
    </w:p>
  </w:footnote>
  <w:footnote w:type="continuationSeparator" w:id="0">
    <w:p w:rsidR="00686D4E" w:rsidRDefault="00686D4E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DFE" w:rsidRDefault="00B72DFE">
    <w:pPr>
      <w:pStyle w:val="Cabealho"/>
      <w:jc w:val="right"/>
    </w:pPr>
  </w:p>
  <w:p w:rsidR="00B72DFE" w:rsidRDefault="00B72D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2023190"/>
      <w:docPartObj>
        <w:docPartGallery w:val="Page Numbers (Top of Page)"/>
        <w:docPartUnique/>
      </w:docPartObj>
    </w:sdtPr>
    <w:sdtEndPr/>
    <w:sdtContent>
      <w:p w:rsidR="00B72DFE" w:rsidRDefault="00B72DF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E54">
          <w:rPr>
            <w:noProof/>
          </w:rPr>
          <w:t>22</w:t>
        </w:r>
        <w:r>
          <w:fldChar w:fldCharType="end"/>
        </w:r>
      </w:p>
    </w:sdtContent>
  </w:sdt>
  <w:p w:rsidR="00B72DFE" w:rsidRDefault="00B72D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F38"/>
    <w:multiLevelType w:val="hybridMultilevel"/>
    <w:tmpl w:val="15E2F7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57ADC"/>
    <w:multiLevelType w:val="hybridMultilevel"/>
    <w:tmpl w:val="5AF835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3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025"/>
    <w:rsid w:val="000006F0"/>
    <w:rsid w:val="00004288"/>
    <w:rsid w:val="00026634"/>
    <w:rsid w:val="0003025E"/>
    <w:rsid w:val="000656B3"/>
    <w:rsid w:val="00067B2D"/>
    <w:rsid w:val="000765D1"/>
    <w:rsid w:val="00085B55"/>
    <w:rsid w:val="000A1A11"/>
    <w:rsid w:val="000A1C5C"/>
    <w:rsid w:val="000B2119"/>
    <w:rsid w:val="000B2E72"/>
    <w:rsid w:val="000B5A7E"/>
    <w:rsid w:val="000D35B9"/>
    <w:rsid w:val="000D6150"/>
    <w:rsid w:val="000F4990"/>
    <w:rsid w:val="00104A94"/>
    <w:rsid w:val="00105224"/>
    <w:rsid w:val="0011511C"/>
    <w:rsid w:val="0012293A"/>
    <w:rsid w:val="00130EDC"/>
    <w:rsid w:val="00142927"/>
    <w:rsid w:val="00197634"/>
    <w:rsid w:val="001B2EBE"/>
    <w:rsid w:val="001C25CC"/>
    <w:rsid w:val="001D07FD"/>
    <w:rsid w:val="001E5D28"/>
    <w:rsid w:val="0020453A"/>
    <w:rsid w:val="0021295D"/>
    <w:rsid w:val="00213363"/>
    <w:rsid w:val="00234E7D"/>
    <w:rsid w:val="00240729"/>
    <w:rsid w:val="002414BF"/>
    <w:rsid w:val="00243528"/>
    <w:rsid w:val="0024705A"/>
    <w:rsid w:val="002577E3"/>
    <w:rsid w:val="0026740C"/>
    <w:rsid w:val="00272FD9"/>
    <w:rsid w:val="0028014A"/>
    <w:rsid w:val="002C74CD"/>
    <w:rsid w:val="002D3A55"/>
    <w:rsid w:val="002E2DC5"/>
    <w:rsid w:val="00325EE4"/>
    <w:rsid w:val="00344690"/>
    <w:rsid w:val="00361AFA"/>
    <w:rsid w:val="003634F1"/>
    <w:rsid w:val="00380334"/>
    <w:rsid w:val="003B58D0"/>
    <w:rsid w:val="003B656B"/>
    <w:rsid w:val="003B6DC3"/>
    <w:rsid w:val="003C013D"/>
    <w:rsid w:val="004507E0"/>
    <w:rsid w:val="00480AED"/>
    <w:rsid w:val="00492387"/>
    <w:rsid w:val="00494397"/>
    <w:rsid w:val="004A5FAC"/>
    <w:rsid w:val="004B6DB6"/>
    <w:rsid w:val="004C13FB"/>
    <w:rsid w:val="004C68A4"/>
    <w:rsid w:val="004F3BE6"/>
    <w:rsid w:val="0050700C"/>
    <w:rsid w:val="00515006"/>
    <w:rsid w:val="005223D7"/>
    <w:rsid w:val="00526D44"/>
    <w:rsid w:val="005275E9"/>
    <w:rsid w:val="00534D9D"/>
    <w:rsid w:val="005963F8"/>
    <w:rsid w:val="005A0ADE"/>
    <w:rsid w:val="005D0377"/>
    <w:rsid w:val="005E0713"/>
    <w:rsid w:val="005E692A"/>
    <w:rsid w:val="005E7B20"/>
    <w:rsid w:val="00686D4E"/>
    <w:rsid w:val="0069412F"/>
    <w:rsid w:val="00696C8F"/>
    <w:rsid w:val="006B27C3"/>
    <w:rsid w:val="006C6E18"/>
    <w:rsid w:val="006D3A9A"/>
    <w:rsid w:val="006E1DA1"/>
    <w:rsid w:val="006E62CE"/>
    <w:rsid w:val="006F385A"/>
    <w:rsid w:val="006F477B"/>
    <w:rsid w:val="006F6694"/>
    <w:rsid w:val="006F6825"/>
    <w:rsid w:val="00705E06"/>
    <w:rsid w:val="007223F0"/>
    <w:rsid w:val="00733B00"/>
    <w:rsid w:val="00736636"/>
    <w:rsid w:val="00745C00"/>
    <w:rsid w:val="00752134"/>
    <w:rsid w:val="007632AC"/>
    <w:rsid w:val="00764FF1"/>
    <w:rsid w:val="007A4980"/>
    <w:rsid w:val="007C2994"/>
    <w:rsid w:val="007D22CC"/>
    <w:rsid w:val="007F1937"/>
    <w:rsid w:val="008014C5"/>
    <w:rsid w:val="00801FE6"/>
    <w:rsid w:val="00803C17"/>
    <w:rsid w:val="00820F35"/>
    <w:rsid w:val="00823703"/>
    <w:rsid w:val="008B3F2F"/>
    <w:rsid w:val="008E4226"/>
    <w:rsid w:val="008E7084"/>
    <w:rsid w:val="008F1D6E"/>
    <w:rsid w:val="00952DB8"/>
    <w:rsid w:val="00961309"/>
    <w:rsid w:val="009746D7"/>
    <w:rsid w:val="00983D2E"/>
    <w:rsid w:val="0099374C"/>
    <w:rsid w:val="009A5C60"/>
    <w:rsid w:val="009A6365"/>
    <w:rsid w:val="009C3C43"/>
    <w:rsid w:val="009F2AAA"/>
    <w:rsid w:val="00A06CB4"/>
    <w:rsid w:val="00A14CE1"/>
    <w:rsid w:val="00A210F9"/>
    <w:rsid w:val="00A26D54"/>
    <w:rsid w:val="00A27B28"/>
    <w:rsid w:val="00A30506"/>
    <w:rsid w:val="00A6666A"/>
    <w:rsid w:val="00A7562E"/>
    <w:rsid w:val="00A84BF4"/>
    <w:rsid w:val="00A94704"/>
    <w:rsid w:val="00A9493E"/>
    <w:rsid w:val="00AA7C4F"/>
    <w:rsid w:val="00AE509D"/>
    <w:rsid w:val="00AF1DC7"/>
    <w:rsid w:val="00AF67E3"/>
    <w:rsid w:val="00B0550A"/>
    <w:rsid w:val="00B13F7E"/>
    <w:rsid w:val="00B26CF2"/>
    <w:rsid w:val="00B27047"/>
    <w:rsid w:val="00B3241C"/>
    <w:rsid w:val="00B379AA"/>
    <w:rsid w:val="00B5193A"/>
    <w:rsid w:val="00B5697D"/>
    <w:rsid w:val="00B72DFE"/>
    <w:rsid w:val="00BB0E54"/>
    <w:rsid w:val="00BB1B14"/>
    <w:rsid w:val="00BB2BDE"/>
    <w:rsid w:val="00BC113D"/>
    <w:rsid w:val="00BC2355"/>
    <w:rsid w:val="00BE32BF"/>
    <w:rsid w:val="00C06CE5"/>
    <w:rsid w:val="00C35833"/>
    <w:rsid w:val="00C82025"/>
    <w:rsid w:val="00C94BBE"/>
    <w:rsid w:val="00CD30BF"/>
    <w:rsid w:val="00CF2B55"/>
    <w:rsid w:val="00D122C8"/>
    <w:rsid w:val="00D94B61"/>
    <w:rsid w:val="00D9616E"/>
    <w:rsid w:val="00DA4DE6"/>
    <w:rsid w:val="00DA552A"/>
    <w:rsid w:val="00DD77FC"/>
    <w:rsid w:val="00DE2C19"/>
    <w:rsid w:val="00DE3C02"/>
    <w:rsid w:val="00DE6B24"/>
    <w:rsid w:val="00DF2F4E"/>
    <w:rsid w:val="00E13E61"/>
    <w:rsid w:val="00E1672D"/>
    <w:rsid w:val="00E23554"/>
    <w:rsid w:val="00E47A13"/>
    <w:rsid w:val="00E67A9B"/>
    <w:rsid w:val="00E92F7D"/>
    <w:rsid w:val="00E93E3E"/>
    <w:rsid w:val="00EB338D"/>
    <w:rsid w:val="00EC6A15"/>
    <w:rsid w:val="00EE393C"/>
    <w:rsid w:val="00EE3D69"/>
    <w:rsid w:val="00EF5E8E"/>
    <w:rsid w:val="00F13376"/>
    <w:rsid w:val="00F20627"/>
    <w:rsid w:val="00F22E9A"/>
    <w:rsid w:val="00F43F41"/>
    <w:rsid w:val="00F72226"/>
    <w:rsid w:val="00FB04A3"/>
    <w:rsid w:val="00FD534C"/>
    <w:rsid w:val="00FF0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9A"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  <w:style w:type="table" w:styleId="ListaMdia1-nfase1">
    <w:name w:val="Medium List 1 Accent 1"/>
    <w:basedOn w:val="Tabelanormal"/>
    <w:uiPriority w:val="65"/>
    <w:rsid w:val="00705E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7BA90-6F9E-4B0D-8948-FD86BBF1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23</Pages>
  <Words>3472</Words>
  <Characters>18753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 do Windows</cp:lastModifiedBy>
  <cp:revision>45</cp:revision>
  <cp:lastPrinted>2018-01-26T23:20:00Z</cp:lastPrinted>
  <dcterms:created xsi:type="dcterms:W3CDTF">2018-01-25T17:56:00Z</dcterms:created>
  <dcterms:modified xsi:type="dcterms:W3CDTF">2018-02-22T19:34:00Z</dcterms:modified>
</cp:coreProperties>
</file>