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11366" w:rsidRPr="00611366">
        <w:rPr>
          <w:rFonts w:ascii="Arial" w:hAnsi="Arial" w:cs="Arial"/>
          <w:sz w:val="20"/>
          <w:szCs w:val="20"/>
        </w:rPr>
        <w:t>DataFrame</w:t>
      </w:r>
      <w:proofErr w:type="spellEnd"/>
      <w:r w:rsidR="00611366" w:rsidRPr="00611366">
        <w:rPr>
          <w:rFonts w:ascii="Arial" w:hAnsi="Arial" w:cs="Arial"/>
          <w:sz w:val="20"/>
          <w:szCs w:val="20"/>
        </w:rPr>
        <w:t xml:space="preserve">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7955672C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6748D296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" stroked="f">
                <v:textbox style="mso-fit-shape-to-text:t" inset="0,0,0,0">
                  <w:txbxContent>
                    <w:p w14:paraId="2EC1C65B" w14:textId="6748D296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6A5DBC6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3ka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1/P5j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" stroked="f">
                <v:textbox style="mso-fit-shape-to-text:t" inset="0,0,0,0">
                  <w:txbxContent>
                    <w:p w14:paraId="416ECDC4" w14:textId="76A5DBC6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9C456AB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t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0DC787AF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F64A05">
        <w:rPr>
          <w:rFonts w:ascii="Arial" w:hAnsi="Arial" w:cs="Arial"/>
          <w:sz w:val="20"/>
          <w:szCs w:val="20"/>
          <w:lang w:val="en-US"/>
        </w:rPr>
        <w:t>missing</w:t>
      </w:r>
      <w:proofErr w:type="spellEnd"/>
      <w:r w:rsidRPr="00F64A05">
        <w:rPr>
          <w:rFonts w:ascii="Arial" w:hAnsi="Arial" w:cs="Arial"/>
          <w:sz w:val="20"/>
          <w:szCs w:val="20"/>
          <w:lang w:val="en-US"/>
        </w:rPr>
        <w:t xml:space="preserve">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>Missing At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6601370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" stroked="f">
                <v:textbox style="mso-fit-shape-to-text:t" inset="0,0,0,0">
                  <w:txbxContent>
                    <w:p w14:paraId="4DA27642" w14:textId="6601370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70610D2B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At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4785C6EC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" stroked="f">
                <v:textbox style="mso-fit-shape-to-text:t" inset="0,0,0,0">
                  <w:txbxContent>
                    <w:p w14:paraId="4B96219C" w14:textId="4785C6EC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E195E" w:rsidRDefault="004D7E64" w:rsidP="004D7E64">
      <w:pPr>
        <w:rPr>
          <w:rFonts w:ascii="Garamond" w:hAnsi="Garamond"/>
          <w:b/>
          <w:bCs/>
          <w:color w:val="EE0000"/>
          <w:lang w:val="en-US"/>
        </w:rPr>
      </w:pPr>
      <w:r w:rsidRPr="001E195E">
        <w:rPr>
          <w:rFonts w:ascii="Garamond" w:hAnsi="Garamond"/>
          <w:b/>
          <w:bCs/>
          <w:lang w:val="en-US"/>
        </w:rPr>
        <w:t>Distribution and Skewness Analysis</w:t>
      </w:r>
      <w:r w:rsidR="0018193E" w:rsidRPr="001E195E">
        <w:rPr>
          <w:rFonts w:ascii="Garamond" w:hAnsi="Garamond"/>
          <w:b/>
          <w:bCs/>
          <w:lang w:val="en-US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5C0A197F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" stroked="f">
                <v:textbox style="mso-fit-shape-to-text:t" inset="0,0,0,0">
                  <w:txbxContent>
                    <w:p w14:paraId="73721DBA" w14:textId="5C0A197F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16090574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" stroked="f">
                <v:textbox style="mso-fit-shape-to-text:t" inset="0,0,0,0">
                  <w:txbxContent>
                    <w:p w14:paraId="7394115A" w14:textId="16090574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292A0100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" stroked="f">
                <v:textbox style="mso-fit-shape-to-text:t" inset="0,0,0,0">
                  <w:txbxContent>
                    <w:p w14:paraId="7D0E90F6" w14:textId="292A0100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53C42087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" stroked="f">
                <v:textbox style="mso-fit-shape-to-text:t" inset="0,0,0,0">
                  <w:txbxContent>
                    <w:p w14:paraId="6DA2BEFC" w14:textId="53C42087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7162760A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" stroked="f">
                <v:textbox style="mso-fit-shape-to-text:t" inset="0,0,0,0">
                  <w:txbxContent>
                    <w:p w14:paraId="23229242" w14:textId="7162760A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D0C6055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253ED12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2j+GgIAAD8EAAAOAAAAZHJzL2Uyb0RvYy54bWysU8Fu2zAMvQ/YPwi6L05SpO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" stroked="f">
                <v:textbox style="mso-fit-shape-to-text:t" inset="0,0,0,0">
                  <w:txbxContent>
                    <w:p w14:paraId="3D8B007D" w14:textId="1253ED12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25A1D197" w:rsidR="0018193E" w:rsidRDefault="0018193E" w:rsidP="0041773F">
      <w:pPr>
        <w:rPr>
          <w:rFonts w:ascii="Garamond" w:hAnsi="Garamond"/>
          <w:b/>
          <w:bCs/>
        </w:rPr>
      </w:pPr>
    </w:p>
    <w:p w14:paraId="431A33EB" w14:textId="64BAB3FE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51340B57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YEGGQIAAEAEAAAOAAAAZHJzL2Uyb0RvYy54bWysU8Fu2zAMvQ/YPwi6L05SLCu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fNp8Xidk4hSbHFzce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" stroked="f">
                <v:textbox style="mso-fit-shape-to-text:t" inset="0,0,0,0">
                  <w:txbxContent>
                    <w:p w14:paraId="364539AB" w14:textId="51340B57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92ACC4B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2E4239A3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3B7CCAAD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7004A3CA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354373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6CCFB3AA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2D75DF6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" stroked="f">
                <v:textbox style="mso-fit-shape-to-text:t" inset="0,0,0,0">
                  <w:txbxContent>
                    <w:p w14:paraId="386CCFE5" w14:textId="72D75DF6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69123792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73219A68" w:rsidR="0018193E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25824" behindDoc="0" locked="0" layoutInCell="1" allowOverlap="1" wp14:anchorId="4A739226" wp14:editId="68A18D3B">
            <wp:simplePos x="0" y="0"/>
            <wp:positionH relativeFrom="margin">
              <wp:posOffset>-120943</wp:posOffset>
            </wp:positionH>
            <wp:positionV relativeFrom="margin">
              <wp:posOffset>6681980</wp:posOffset>
            </wp:positionV>
            <wp:extent cx="2762885" cy="2279015"/>
            <wp:effectExtent l="0" t="0" r="5715" b="0"/>
            <wp:wrapSquare wrapText="bothSides"/>
            <wp:docPr id="424440863" name="Picture 17" descr="A graph of a graph showing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40863" name="Picture 17" descr="A graph of a graph showing a pink rectangular object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8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93E" w:rsidRPr="0018193E">
        <w:rPr>
          <w:rFonts w:ascii="Arial" w:hAnsi="Arial" w:cs="Arial"/>
          <w:sz w:val="20"/>
          <w:szCs w:val="20"/>
        </w:rPr>
        <w:t>A</w:t>
      </w:r>
      <w:r w:rsidR="0018193E"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C8DB4F7" w14:textId="587CF022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232F6986" w14:textId="28D2A9E3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4B7288D1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4A03EDDC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1F52FBF6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7963435C" w14:textId="6B2D80A3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C8E2777" wp14:editId="640E4248">
                <wp:simplePos x="0" y="0"/>
                <wp:positionH relativeFrom="column">
                  <wp:posOffset>2805639</wp:posOffset>
                </wp:positionH>
                <wp:positionV relativeFrom="paragraph">
                  <wp:posOffset>273238</wp:posOffset>
                </wp:positionV>
                <wp:extent cx="2762885" cy="635"/>
                <wp:effectExtent l="0" t="0" r="5715" b="12065"/>
                <wp:wrapSquare wrapText="bothSides"/>
                <wp:docPr id="17220542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93B49B" w14:textId="142F0353" w:rsidR="00DF7BF5" w:rsidRPr="008C42E8" w:rsidRDefault="00DF7BF5" w:rsidP="00DF7BF5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: Approximate Annual Income boxplot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E2777" id="_x0000_s1038" type="#_x0000_t202" style="position:absolute;left:0;text-align:left;margin-left:220.9pt;margin-top:21.5pt;width:217.55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" stroked="f">
                <v:textbox style="mso-fit-shape-to-text:t" inset="0,0,0,0">
                  <w:txbxContent>
                    <w:p w14:paraId="4193B49B" w14:textId="142F0353" w:rsidR="00DF7BF5" w:rsidRPr="008C42E8" w:rsidRDefault="00DF7BF5" w:rsidP="00DF7BF5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: Approximate Annual Income boxplot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C7D5C53" w14:textId="77777777" w:rsidR="00DF7BF5" w:rsidRPr="007C7689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0EB4234E" w14:textId="6FBCE06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lastRenderedPageBreak/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3BAAD932" w:rsidR="0041773F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093F4D01">
            <wp:simplePos x="0" y="0"/>
            <wp:positionH relativeFrom="margin">
              <wp:posOffset>1642236</wp:posOffset>
            </wp:positionH>
            <wp:positionV relativeFrom="margin">
              <wp:posOffset>666638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1F545873">
            <wp:simplePos x="0" y="0"/>
            <wp:positionH relativeFrom="margin">
              <wp:posOffset>-579120</wp:posOffset>
            </wp:positionH>
            <wp:positionV relativeFrom="margin">
              <wp:posOffset>664845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 xml:space="preserve">000)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20957FD5" w:rsidR="00FF75B6" w:rsidRDefault="00DF7BF5" w:rsidP="0041773F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3073C329">
                <wp:simplePos x="0" y="0"/>
                <wp:positionH relativeFrom="margin">
                  <wp:posOffset>4130145</wp:posOffset>
                </wp:positionH>
                <wp:positionV relativeFrom="margin">
                  <wp:posOffset>1014291</wp:posOffset>
                </wp:positionV>
                <wp:extent cx="1604645" cy="635"/>
                <wp:effectExtent l="0" t="0" r="0" b="635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4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750E09E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9" type="#_x0000_t202" style="position:absolute;margin-left:325.2pt;margin-top:79.85pt;width:126.3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" stroked="f">
                <v:textbox style="mso-fit-shape-to-text:t" inset="0,0,0,0">
                  <w:txbxContent>
                    <w:p w14:paraId="7AB507A4" w14:textId="2750E09E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3FB5F0B" w14:textId="1D4F7359" w:rsidR="0018193E" w:rsidRDefault="0018193E" w:rsidP="0041773F">
      <w:pPr>
        <w:rPr>
          <w:rFonts w:ascii="Garamond" w:hAnsi="Garamond"/>
          <w:b/>
          <w:bCs/>
        </w:rPr>
      </w:pPr>
    </w:p>
    <w:p w14:paraId="6F2D01FF" w14:textId="740CE5E0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68862D0" w:rsidR="0018193E" w:rsidRDefault="0018193E" w:rsidP="0041773F">
      <w:pPr>
        <w:rPr>
          <w:rFonts w:ascii="Garamond" w:hAnsi="Garamond"/>
          <w:b/>
          <w:bCs/>
        </w:rPr>
      </w:pPr>
    </w:p>
    <w:p w14:paraId="3F4BF538" w14:textId="77777777" w:rsidR="00DF7BF5" w:rsidRDefault="00DF7BF5" w:rsidP="0041773F">
      <w:pPr>
        <w:rPr>
          <w:rFonts w:ascii="Garamond" w:hAnsi="Garamond"/>
          <w:b/>
          <w:bCs/>
        </w:rPr>
      </w:pPr>
    </w:p>
    <w:p w14:paraId="4D1F0F60" w14:textId="484CE8F3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710325EE" w:rsidR="0041773F" w:rsidRPr="00FF75B6" w:rsidRDefault="0041773F" w:rsidP="00BA07C6">
      <w:pPr>
        <w:jc w:val="both"/>
        <w:rPr>
          <w:rFonts w:ascii="Garamond" w:hAnsi="Garamond"/>
          <w:b/>
          <w:bCs/>
        </w:rPr>
      </w:pPr>
      <w:r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however,</w:t>
      </w:r>
      <w:r w:rsidRPr="00153EBF">
        <w:rPr>
          <w:rFonts w:ascii="Arial" w:hAnsi="Arial" w:cs="Arial"/>
          <w:sz w:val="20"/>
          <w:szCs w:val="20"/>
        </w:rPr>
        <w:t xml:space="preserve"> they were plausible given </w:t>
      </w:r>
      <w:r>
        <w:rPr>
          <w:rFonts w:ascii="Arial" w:hAnsi="Arial" w:cs="Arial"/>
          <w:sz w:val="20"/>
          <w:szCs w:val="20"/>
        </w:rPr>
        <w:t>that the</w:t>
      </w:r>
      <w:r w:rsidRPr="00153EBF">
        <w:rPr>
          <w:rFonts w:ascii="Arial" w:hAnsi="Arial" w:cs="Arial"/>
          <w:sz w:val="20"/>
          <w:szCs w:val="20"/>
        </w:rPr>
        <w:t xml:space="preserve"> corresponding </w:t>
      </w:r>
      <w:r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>
        <w:rPr>
          <w:rFonts w:ascii="Arial" w:hAnsi="Arial" w:cs="Arial"/>
          <w:sz w:val="20"/>
          <w:szCs w:val="20"/>
        </w:rPr>
        <w:t xml:space="preserve"> was also high. Therefore, n</w:t>
      </w:r>
      <w:r w:rsidRPr="00153EBF">
        <w:rPr>
          <w:rFonts w:ascii="Arial" w:hAnsi="Arial" w:cs="Arial"/>
          <w:sz w:val="20"/>
          <w:szCs w:val="20"/>
        </w:rPr>
        <w:t>o removal or clipping was applied</w:t>
      </w:r>
      <w:r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75EF19AF" w:rsidR="00FF75B6" w:rsidRDefault="00DF7BF5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6157FB3A">
            <wp:simplePos x="0" y="0"/>
            <wp:positionH relativeFrom="column">
              <wp:posOffset>-221643</wp:posOffset>
            </wp:positionH>
            <wp:positionV relativeFrom="paragraph">
              <wp:posOffset>25400</wp:posOffset>
            </wp:positionV>
            <wp:extent cx="2594882" cy="2156854"/>
            <wp:effectExtent l="0" t="0" r="0" b="254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882" cy="215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A98222" w14:textId="675FB852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20D31B37" w:rsidR="00FF75B6" w:rsidRDefault="00DF7BF5" w:rsidP="00954550">
      <w:pPr>
        <w:ind w:firstLine="720"/>
        <w:rPr>
          <w:rFonts w:ascii="Garamond" w:hAnsi="Garamond"/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2FE5E48D">
                <wp:simplePos x="0" y="0"/>
                <wp:positionH relativeFrom="column">
                  <wp:posOffset>2530336</wp:posOffset>
                </wp:positionH>
                <wp:positionV relativeFrom="paragraph">
                  <wp:posOffset>221622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714E49C3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40" type="#_x0000_t202" style="position:absolute;left:0;text-align:left;margin-left:199.25pt;margin-top:17.45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" stroked="f">
                <v:textbox style="mso-fit-shape-to-text:t" inset="0,0,0,0">
                  <w:txbxContent>
                    <w:p w14:paraId="11AA6B54" w14:textId="714E49C3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</w:p>
    <w:p w14:paraId="7F05C013" w14:textId="01E80F9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35ED0A19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3EEFC597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286AA76C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6099ED1D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3984DFE0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270DD0A9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257A4831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508B8D33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4B4CAC7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12AC4F1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BAB321F" w14:textId="5DC7DB47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47BDBEBF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1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" stroked="f">
                <v:textbox style="mso-fit-shape-to-text:t" inset="0,0,0,0">
                  <w:txbxContent>
                    <w:p w14:paraId="374E0113" w14:textId="47BDBEBF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lastRenderedPageBreak/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7CC832E6" w14:textId="7B45E865" w:rsidR="001E195E" w:rsidRPr="00FD79ED" w:rsidRDefault="001E195E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Group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lastRenderedPageBreak/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00E06BD7" w:rsidR="00711061" w:rsidRDefault="00711061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</w:t>
      </w:r>
      <w:r w:rsidR="0092271F">
        <w:rPr>
          <w:rFonts w:ascii="Arial" w:hAnsi="Arial" w:cs="Arial"/>
          <w:sz w:val="20"/>
          <w:szCs w:val="20"/>
          <w:lang w:val="en-US"/>
        </w:rPr>
        <w:lastRenderedPageBreak/>
        <w:t>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</w:t>
      </w:r>
      <w:r w:rsidR="00DF7BF5"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1481C3B7">
            <wp:simplePos x="0" y="0"/>
            <wp:positionH relativeFrom="column">
              <wp:posOffset>2980506</wp:posOffset>
            </wp:positionH>
            <wp:positionV relativeFrom="paragraph">
              <wp:posOffset>351692</wp:posOffset>
            </wp:positionV>
            <wp:extent cx="2381168" cy="1868994"/>
            <wp:effectExtent l="0" t="0" r="0" b="0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555" cy="1877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7BF5"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6B1B61BF">
            <wp:simplePos x="0" y="0"/>
            <wp:positionH relativeFrom="margin">
              <wp:posOffset>-190918</wp:posOffset>
            </wp:positionH>
            <wp:positionV relativeFrom="paragraph">
              <wp:posOffset>442127</wp:posOffset>
            </wp:positionV>
            <wp:extent cx="2441750" cy="1878459"/>
            <wp:effectExtent l="0" t="0" r="0" b="127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9155" cy="18918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E94">
        <w:rPr>
          <w:rFonts w:ascii="Arial" w:hAnsi="Arial" w:cs="Arial"/>
          <w:sz w:val="20"/>
          <w:szCs w:val="20"/>
          <w:lang w:val="en-US"/>
        </w:rPr>
        <w:t>their situation.</w:t>
      </w:r>
    </w:p>
    <w:p w14:paraId="001C54CC" w14:textId="64D40CC0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A0B3289" w14:textId="77777777" w:rsidR="00DF7BF5" w:rsidRDefault="00DF7BF5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617D9C3" w14:textId="77777777" w:rsidR="00DF7BF5" w:rsidRDefault="00DF7BF5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1567318" w14:textId="26DB4CA3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005F4C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5BA0901E" w14:textId="77777777" w:rsidR="00DF7BF5" w:rsidRDefault="00DF7BF5" w:rsidP="0022766B">
      <w:pPr>
        <w:rPr>
          <w:rFonts w:ascii="Garamond" w:hAnsi="Garamond"/>
          <w:lang w:val="en-US"/>
        </w:rPr>
      </w:pPr>
    </w:p>
    <w:p w14:paraId="72BB603B" w14:textId="77777777" w:rsidR="00DF7BF5" w:rsidRDefault="00DF7BF5" w:rsidP="0022766B">
      <w:pPr>
        <w:rPr>
          <w:rFonts w:ascii="Garamond" w:hAnsi="Garamond"/>
          <w:lang w:val="en-US"/>
        </w:rPr>
      </w:pPr>
    </w:p>
    <w:p w14:paraId="374B0470" w14:textId="77777777" w:rsidR="00DF7BF5" w:rsidRDefault="00DF7BF5" w:rsidP="0022766B">
      <w:pPr>
        <w:rPr>
          <w:rFonts w:ascii="Garamond" w:hAnsi="Garamond"/>
          <w:lang w:val="en-US"/>
        </w:rPr>
      </w:pPr>
    </w:p>
    <w:p w14:paraId="386A3324" w14:textId="19679EFD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3B7E55A1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</w:t>
      </w:r>
      <w:r w:rsidR="00026B74">
        <w:rPr>
          <w:rFonts w:ascii="Arial" w:hAnsi="Arial" w:cs="Arial"/>
          <w:sz w:val="20"/>
          <w:szCs w:val="20"/>
          <w:lang w:val="en-US"/>
        </w:rPr>
        <w:t>Overall, age group distributions show minor fluctuations across most departments.</w:t>
      </w:r>
    </w:p>
    <w:p w14:paraId="1EF11713" w14:textId="77777777" w:rsidR="00DF7BF5" w:rsidRDefault="00DF7BF5" w:rsidP="0011092D">
      <w:pPr>
        <w:rPr>
          <w:rFonts w:ascii="Garamond" w:hAnsi="Garamond"/>
          <w:lang w:val="en-US"/>
        </w:rPr>
      </w:pPr>
    </w:p>
    <w:p w14:paraId="4C08B593" w14:textId="53F5FCD3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157FE4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779DBE9E" w14:textId="34853FFD" w:rsidR="007658AB" w:rsidRDefault="00026B74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6ECF5291" wp14:editId="616B29D0">
            <wp:extent cx="5729605" cy="3686810"/>
            <wp:effectExtent l="0" t="0" r="4445" b="8890"/>
            <wp:docPr id="69519990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640F39FC">
            <wp:simplePos x="0" y="0"/>
            <wp:positionH relativeFrom="margin">
              <wp:posOffset>457199</wp:posOffset>
            </wp:positionH>
            <wp:positionV relativeFrom="paragraph">
              <wp:posOffset>11853</wp:posOffset>
            </wp:positionV>
            <wp:extent cx="4351867" cy="3400605"/>
            <wp:effectExtent l="0" t="0" r="0" b="9525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008" cy="341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19212B5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57BDC4A1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6118EE13" w14:textId="12A0E586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359AAEB0" w14:textId="77777777" w:rsidR="00DF7BF5" w:rsidRDefault="00DF7BF5" w:rsidP="00FD0A6E">
      <w:pPr>
        <w:rPr>
          <w:rFonts w:ascii="Garamond" w:hAnsi="Garamond"/>
          <w:lang w:val="en-US"/>
        </w:rPr>
      </w:pPr>
    </w:p>
    <w:p w14:paraId="66784F13" w14:textId="77777777" w:rsidR="00DF7BF5" w:rsidRDefault="00DF7BF5" w:rsidP="00FD0A6E">
      <w:pPr>
        <w:rPr>
          <w:rFonts w:ascii="Garamond" w:hAnsi="Garamond"/>
          <w:lang w:val="en-US"/>
        </w:rPr>
      </w:pPr>
    </w:p>
    <w:p w14:paraId="7E92FEDA" w14:textId="77777777" w:rsidR="00DF7BF5" w:rsidRDefault="00DF7BF5" w:rsidP="00FD0A6E">
      <w:pPr>
        <w:rPr>
          <w:rFonts w:ascii="Garamond" w:hAnsi="Garamond"/>
          <w:lang w:val="en-US"/>
        </w:rPr>
      </w:pPr>
    </w:p>
    <w:p w14:paraId="2B358588" w14:textId="77777777" w:rsidR="00DF7BF5" w:rsidRDefault="00DF7BF5" w:rsidP="00FD0A6E">
      <w:pPr>
        <w:rPr>
          <w:rFonts w:ascii="Garamond" w:hAnsi="Garamond"/>
          <w:lang w:val="en-US"/>
        </w:rPr>
      </w:pPr>
    </w:p>
    <w:p w14:paraId="0B4FF60B" w14:textId="77777777" w:rsidR="00DF7BF5" w:rsidRDefault="00DF7BF5" w:rsidP="00FD0A6E">
      <w:pPr>
        <w:rPr>
          <w:rFonts w:ascii="Garamond" w:hAnsi="Garamond"/>
          <w:lang w:val="en-US"/>
        </w:rPr>
      </w:pPr>
    </w:p>
    <w:p w14:paraId="055BC9D9" w14:textId="77777777" w:rsidR="00DF7BF5" w:rsidRDefault="00DF7BF5" w:rsidP="00FD0A6E">
      <w:pPr>
        <w:rPr>
          <w:rFonts w:ascii="Garamond" w:hAnsi="Garamond"/>
          <w:lang w:val="en-US"/>
        </w:rPr>
      </w:pPr>
    </w:p>
    <w:p w14:paraId="205FF078" w14:textId="77777777" w:rsidR="00DF7BF5" w:rsidRDefault="00DF7BF5" w:rsidP="00FD0A6E">
      <w:pPr>
        <w:rPr>
          <w:rFonts w:ascii="Garamond" w:hAnsi="Garamond"/>
          <w:lang w:val="en-US"/>
        </w:rPr>
      </w:pPr>
    </w:p>
    <w:p w14:paraId="540E5790" w14:textId="77777777" w:rsidR="00DF7BF5" w:rsidRDefault="00DF7BF5" w:rsidP="00FD0A6E">
      <w:pPr>
        <w:rPr>
          <w:rFonts w:ascii="Garamond" w:hAnsi="Garamond"/>
          <w:lang w:val="en-US"/>
        </w:rPr>
      </w:pPr>
    </w:p>
    <w:p w14:paraId="11578F7D" w14:textId="77777777" w:rsidR="00DF7BF5" w:rsidRDefault="00DF7BF5" w:rsidP="00FD0A6E">
      <w:pPr>
        <w:rPr>
          <w:rFonts w:ascii="Garamond" w:hAnsi="Garamond"/>
          <w:lang w:val="en-US"/>
        </w:rPr>
      </w:pPr>
    </w:p>
    <w:p w14:paraId="4F8DC9F6" w14:textId="46FF908E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02711A3C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7A5DD030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2C8A9" w14:textId="51F6837C" w:rsidR="00026B74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1F1331D0" w14:textId="3CA44F20" w:rsidR="00FD0A6E" w:rsidRDefault="00FD0A6E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Average Annual Income by Age Group and Gender</w:t>
      </w:r>
    </w:p>
    <w:p w14:paraId="6FBF2B86" w14:textId="067C56D2" w:rsidR="00FD0A6E" w:rsidRDefault="00DF7BF5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noProof/>
          <w:lang w:val="en-US"/>
        </w:rPr>
        <w:drawing>
          <wp:anchor distT="0" distB="0" distL="114300" distR="114300" simplePos="0" relativeHeight="251708416" behindDoc="1" locked="0" layoutInCell="1" allowOverlap="1" wp14:anchorId="5EAE853E" wp14:editId="3D5D3CE0">
            <wp:simplePos x="0" y="0"/>
            <wp:positionH relativeFrom="margin">
              <wp:posOffset>1826058</wp:posOffset>
            </wp:positionH>
            <wp:positionV relativeFrom="margin">
              <wp:posOffset>4105980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76E6D" w14:textId="00E31F5D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7BD88DA1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1DE9A596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9C69DE2" w14:textId="77777777" w:rsidR="00DF7BF5" w:rsidRDefault="00DF7BF5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791F1DC9" w:rsidR="00FD0A6E" w:rsidRDefault="00FD0A6E" w:rsidP="00157FE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proofErr w:type="gramStart"/>
      <w:r w:rsidRPr="0011508F"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proofErr w:type="gramEnd"/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</w:t>
      </w:r>
      <w:r w:rsidRPr="00157FE4">
        <w:rPr>
          <w:rFonts w:ascii="Arial" w:hAnsi="Arial" w:cs="Arial"/>
          <w:b/>
          <w:bCs/>
          <w:sz w:val="20"/>
          <w:szCs w:val="20"/>
          <w:lang w:val="en-US"/>
        </w:rPr>
        <w:t>Elders</w:t>
      </w:r>
      <w:r>
        <w:rPr>
          <w:rFonts w:ascii="Arial" w:hAnsi="Arial" w:cs="Arial"/>
          <w:sz w:val="20"/>
          <w:szCs w:val="20"/>
          <w:lang w:val="en-US"/>
        </w:rPr>
        <w:t xml:space="preserve">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 xml:space="preserve">almost the same independently of the Gender. The Age Group </w:t>
      </w:r>
      <w:r w:rsidR="0011508F" w:rsidRPr="00157FE4"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 w:rsidR="0011508F">
        <w:rPr>
          <w:rFonts w:ascii="Arial" w:hAnsi="Arial" w:cs="Arial"/>
          <w:sz w:val="20"/>
          <w:szCs w:val="20"/>
          <w:lang w:val="en-US"/>
        </w:rPr>
        <w:t xml:space="preserve"> is not shown in the graph as Children have no Income.</w:t>
      </w:r>
    </w:p>
    <w:p w14:paraId="6252FF11" w14:textId="7EF1678C" w:rsidR="00517324" w:rsidRDefault="009A52CC" w:rsidP="00157FE4">
      <w:pPr>
        <w:jc w:val="both"/>
        <w:rPr>
          <w:rFonts w:ascii="Garamond" w:hAnsi="Garamond"/>
          <w:b/>
          <w:bCs/>
          <w:sz w:val="27"/>
          <w:szCs w:val="27"/>
          <w:lang w:val="en-US"/>
        </w:rPr>
      </w:pPr>
      <w:r w:rsidRPr="009A52CC">
        <w:rPr>
          <w:rFonts w:ascii="Garamond" w:hAnsi="Garamond"/>
          <w:b/>
          <w:bCs/>
          <w:sz w:val="27"/>
          <w:szCs w:val="27"/>
          <w:lang w:val="en-US"/>
        </w:rPr>
        <w:t>Conclusion</w:t>
      </w:r>
    </w:p>
    <w:p w14:paraId="0026A1B3" w14:textId="07548692" w:rsidR="009A52CC" w:rsidRPr="00677EDD" w:rsidRDefault="009A52CC" w:rsidP="00157FE4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677EDD">
        <w:rPr>
          <w:rFonts w:ascii="Arial" w:hAnsi="Arial" w:cs="Arial"/>
          <w:sz w:val="20"/>
          <w:szCs w:val="20"/>
          <w:lang w:val="en-US"/>
        </w:rPr>
        <w:t xml:space="preserve">This report provides a comprehensive analysis of patient demographics, service usage, 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pricing, duration and satisfaction across departments. Having this analysis as a basis, the next analytics team can develop predictive models and more in-depth client segmentation. Features such as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Days since last visit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can be used to identify patients at risk (that had bad experiences or missed their appointments). Segmentation might be done using features like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,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or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677EDD" w:rsidRPr="00677EDD">
        <w:rPr>
          <w:rFonts w:ascii="Arial" w:hAnsi="Arial" w:cs="Arial"/>
          <w:sz w:val="20"/>
          <w:szCs w:val="20"/>
          <w:lang w:val="en-US"/>
        </w:rPr>
        <w:t>, as they can reveal clusters of patients that might be useful, for instance, for targeted service improvements and other initiatives.</w:t>
      </w:r>
    </w:p>
    <w:sectPr w:rsidR="009A52CC" w:rsidRPr="00677EDD">
      <w:footerReference w:type="default" r:id="rId4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D3E05" w14:textId="77777777" w:rsidR="00FA2D40" w:rsidRDefault="00FA2D40" w:rsidP="00060E7C">
      <w:pPr>
        <w:spacing w:after="0" w:line="240" w:lineRule="auto"/>
      </w:pPr>
      <w:r>
        <w:separator/>
      </w:r>
    </w:p>
  </w:endnote>
  <w:endnote w:type="continuationSeparator" w:id="0">
    <w:p w14:paraId="5DCDC561" w14:textId="77777777" w:rsidR="00FA2D40" w:rsidRDefault="00FA2D40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2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15EC3" w14:textId="77777777" w:rsidR="00FA2D40" w:rsidRDefault="00FA2D40" w:rsidP="00060E7C">
      <w:pPr>
        <w:spacing w:after="0" w:line="240" w:lineRule="auto"/>
      </w:pPr>
      <w:r>
        <w:separator/>
      </w:r>
    </w:p>
  </w:footnote>
  <w:footnote w:type="continuationSeparator" w:id="0">
    <w:p w14:paraId="20AC813A" w14:textId="77777777" w:rsidR="00FA2D40" w:rsidRDefault="00FA2D40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26B74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E1FFF"/>
    <w:rsid w:val="000F475F"/>
    <w:rsid w:val="000F73C0"/>
    <w:rsid w:val="00107FFC"/>
    <w:rsid w:val="0011092D"/>
    <w:rsid w:val="00112139"/>
    <w:rsid w:val="00112760"/>
    <w:rsid w:val="00113E9B"/>
    <w:rsid w:val="001148C8"/>
    <w:rsid w:val="00114C9D"/>
    <w:rsid w:val="0011508F"/>
    <w:rsid w:val="001222D0"/>
    <w:rsid w:val="00126EAB"/>
    <w:rsid w:val="00135BDB"/>
    <w:rsid w:val="00153EBF"/>
    <w:rsid w:val="00156504"/>
    <w:rsid w:val="00157FE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195E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3AE6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77EDD"/>
    <w:rsid w:val="006917A1"/>
    <w:rsid w:val="00696BD1"/>
    <w:rsid w:val="006B6DAA"/>
    <w:rsid w:val="006C10D0"/>
    <w:rsid w:val="006D2451"/>
    <w:rsid w:val="006D6CF7"/>
    <w:rsid w:val="006E2BF2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1AA0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473B3"/>
    <w:rsid w:val="009506DA"/>
    <w:rsid w:val="00954550"/>
    <w:rsid w:val="009570A5"/>
    <w:rsid w:val="00973BB9"/>
    <w:rsid w:val="00997BEC"/>
    <w:rsid w:val="009A1D7A"/>
    <w:rsid w:val="009A52CC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DF7BF5"/>
    <w:rsid w:val="00E04391"/>
    <w:rsid w:val="00E110A0"/>
    <w:rsid w:val="00E57B4A"/>
    <w:rsid w:val="00E6630C"/>
    <w:rsid w:val="00E763F1"/>
    <w:rsid w:val="00E8258B"/>
    <w:rsid w:val="00E83F40"/>
    <w:rsid w:val="00EB031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2D40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16</Pages>
  <Words>3105</Words>
  <Characters>17700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Ana Marta Dias Basto da Silva</cp:lastModifiedBy>
  <cp:revision>205</cp:revision>
  <dcterms:created xsi:type="dcterms:W3CDTF">2025-11-25T09:19:00Z</dcterms:created>
  <dcterms:modified xsi:type="dcterms:W3CDTF">2025-12-09T17:59:00Z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