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3E34B" w14:textId="77777777" w:rsidR="00FD2330" w:rsidRDefault="00FD2330"/>
    <w:p w14:paraId="697919AB" w14:textId="4424F188" w:rsidR="00FD2330" w:rsidRPr="00B30CBF" w:rsidRDefault="00FD2330">
      <w:pPr>
        <w:rPr>
          <w:b/>
          <w:bCs/>
          <w:sz w:val="32"/>
          <w:szCs w:val="32"/>
        </w:rPr>
      </w:pPr>
      <w:r w:rsidRPr="00B30CBF">
        <w:rPr>
          <w:b/>
          <w:bCs/>
          <w:sz w:val="32"/>
          <w:szCs w:val="32"/>
        </w:rPr>
        <w:t>Frontend</w:t>
      </w:r>
      <w:r w:rsidR="00B30CBF" w:rsidRPr="00B30CBF">
        <w:rPr>
          <w:b/>
          <w:bCs/>
          <w:sz w:val="32"/>
          <w:szCs w:val="32"/>
        </w:rPr>
        <w:t xml:space="preserve"> </w:t>
      </w:r>
      <w:r w:rsidR="00325668">
        <w:rPr>
          <w:b/>
          <w:bCs/>
          <w:sz w:val="32"/>
          <w:szCs w:val="32"/>
        </w:rPr>
        <w:t>Development with HTML (</w:t>
      </w:r>
      <w:proofErr w:type="spellStart"/>
      <w:r w:rsidR="00325668">
        <w:rPr>
          <w:b/>
          <w:bCs/>
          <w:sz w:val="32"/>
          <w:szCs w:val="32"/>
        </w:rPr>
        <w:t>Fitfle</w:t>
      </w:r>
      <w:r w:rsidRPr="00B30CBF">
        <w:rPr>
          <w:b/>
          <w:bCs/>
          <w:sz w:val="32"/>
          <w:szCs w:val="32"/>
        </w:rPr>
        <w:t>x</w:t>
      </w:r>
      <w:proofErr w:type="spellEnd"/>
      <w:r w:rsidRPr="00B30CBF">
        <w:rPr>
          <w:b/>
          <w:bCs/>
          <w:sz w:val="32"/>
          <w:szCs w:val="32"/>
        </w:rPr>
        <w:t>)</w:t>
      </w:r>
    </w:p>
    <w:p w14:paraId="4990E3CA" w14:textId="5FCB8B15" w:rsidR="00FD2330" w:rsidRPr="00745DA2" w:rsidRDefault="00FD2330">
      <w:pPr>
        <w:rPr>
          <w:b/>
          <w:bCs/>
          <w:sz w:val="28"/>
          <w:szCs w:val="28"/>
        </w:rPr>
      </w:pPr>
      <w:r w:rsidRPr="00745DA2">
        <w:rPr>
          <w:b/>
          <w:bCs/>
          <w:sz w:val="28"/>
          <w:szCs w:val="28"/>
        </w:rPr>
        <w:t>Project Documentation Forma</w:t>
      </w:r>
      <w:r w:rsidR="00B30CBF">
        <w:rPr>
          <w:b/>
          <w:bCs/>
          <w:sz w:val="28"/>
          <w:szCs w:val="28"/>
        </w:rPr>
        <w:t>t</w:t>
      </w:r>
    </w:p>
    <w:p w14:paraId="17B15D0F" w14:textId="77777777" w:rsidR="00373A81" w:rsidRPr="00A665B9" w:rsidRDefault="00373A81">
      <w:pPr>
        <w:rPr>
          <w:sz w:val="28"/>
          <w:szCs w:val="28"/>
        </w:rPr>
      </w:pPr>
    </w:p>
    <w:p w14:paraId="75403692" w14:textId="7D32B9FB" w:rsidR="00FD2330" w:rsidRPr="00A665B9" w:rsidRDefault="00FD2330" w:rsidP="00373A81">
      <w:pPr>
        <w:pStyle w:val="ListParagraph"/>
        <w:numPr>
          <w:ilvl w:val="0"/>
          <w:numId w:val="1"/>
        </w:numPr>
        <w:rPr>
          <w:b/>
          <w:bCs/>
          <w:sz w:val="28"/>
          <w:szCs w:val="28"/>
        </w:rPr>
      </w:pPr>
      <w:r w:rsidRPr="00A665B9">
        <w:rPr>
          <w:b/>
          <w:bCs/>
          <w:sz w:val="28"/>
          <w:szCs w:val="28"/>
        </w:rPr>
        <w:t>Introduction</w:t>
      </w:r>
    </w:p>
    <w:p w14:paraId="62066695" w14:textId="684E484F" w:rsidR="00FD2330" w:rsidRPr="0050735E" w:rsidRDefault="00FD2330">
      <w:pPr>
        <w:rPr>
          <w:b/>
          <w:bCs/>
          <w:sz w:val="22"/>
          <w:szCs w:val="22"/>
        </w:rPr>
      </w:pPr>
      <w:r w:rsidRPr="00A665B9">
        <w:t xml:space="preserve">Project Title: </w:t>
      </w:r>
      <w:proofErr w:type="spellStart"/>
      <w:r w:rsidR="00325668">
        <w:rPr>
          <w:b/>
          <w:bCs/>
          <w:sz w:val="22"/>
          <w:szCs w:val="22"/>
        </w:rPr>
        <w:t>Fitfle</w:t>
      </w:r>
      <w:r w:rsidRPr="00A665B9">
        <w:rPr>
          <w:b/>
          <w:bCs/>
          <w:sz w:val="22"/>
          <w:szCs w:val="22"/>
        </w:rPr>
        <w:t>x</w:t>
      </w:r>
      <w:proofErr w:type="spellEnd"/>
      <w:r w:rsidRPr="00A665B9">
        <w:rPr>
          <w:b/>
          <w:bCs/>
          <w:sz w:val="22"/>
          <w:szCs w:val="22"/>
        </w:rPr>
        <w:t xml:space="preserve">: Your </w:t>
      </w:r>
      <w:r w:rsidR="00325668">
        <w:rPr>
          <w:b/>
          <w:bCs/>
          <w:sz w:val="22"/>
          <w:szCs w:val="22"/>
        </w:rPr>
        <w:t>P</w:t>
      </w:r>
      <w:r w:rsidRPr="00A665B9">
        <w:rPr>
          <w:b/>
          <w:bCs/>
          <w:sz w:val="22"/>
          <w:szCs w:val="22"/>
        </w:rPr>
        <w:t xml:space="preserve">ersonal </w:t>
      </w:r>
      <w:r w:rsidRPr="0050735E">
        <w:rPr>
          <w:b/>
          <w:bCs/>
          <w:sz w:val="22"/>
          <w:szCs w:val="22"/>
        </w:rPr>
        <w:t>Fitness Companion</w:t>
      </w:r>
    </w:p>
    <w:p w14:paraId="7EBB540F" w14:textId="269F7E53" w:rsidR="00FD2330" w:rsidRPr="0050735E" w:rsidRDefault="00FD2330">
      <w:pPr>
        <w:rPr>
          <w:b/>
          <w:bCs/>
          <w:sz w:val="22"/>
          <w:szCs w:val="22"/>
        </w:rPr>
      </w:pPr>
      <w:r w:rsidRPr="0050735E">
        <w:rPr>
          <w:b/>
          <w:bCs/>
          <w:sz w:val="22"/>
          <w:szCs w:val="22"/>
        </w:rPr>
        <w:t>Team Members:</w:t>
      </w:r>
    </w:p>
    <w:p w14:paraId="2A8AAD37" w14:textId="4B6CE64B" w:rsidR="00FD2330" w:rsidRDefault="00FD2330">
      <w:r w:rsidRPr="00941415">
        <w:rPr>
          <w:b/>
          <w:bCs/>
          <w:sz w:val="22"/>
          <w:szCs w:val="22"/>
        </w:rPr>
        <w:t xml:space="preserve">Project Lead: </w:t>
      </w:r>
      <w:r w:rsidR="00325668">
        <w:t xml:space="preserve">Mohamed </w:t>
      </w:r>
      <w:proofErr w:type="spellStart"/>
      <w:r w:rsidR="00325668">
        <w:t>Ezzath</w:t>
      </w:r>
      <w:proofErr w:type="spellEnd"/>
      <w:r w:rsidR="00325668">
        <w:t xml:space="preserve"> A</w:t>
      </w:r>
    </w:p>
    <w:p w14:paraId="6DBB06E4" w14:textId="6342A507" w:rsidR="00FD2330" w:rsidRDefault="00FD2330">
      <w:r w:rsidRPr="00941415">
        <w:rPr>
          <w:b/>
          <w:bCs/>
          <w:sz w:val="22"/>
          <w:szCs w:val="22"/>
        </w:rPr>
        <w:t xml:space="preserve">Developer &amp; Error Handling: </w:t>
      </w:r>
      <w:r w:rsidR="00325668">
        <w:t>Deepak C</w:t>
      </w:r>
    </w:p>
    <w:p w14:paraId="2F4BAB80" w14:textId="26D293F2" w:rsidR="00FD2330" w:rsidRDefault="00FD2330">
      <w:r w:rsidRPr="00941415">
        <w:rPr>
          <w:b/>
          <w:bCs/>
          <w:sz w:val="22"/>
          <w:szCs w:val="22"/>
        </w:rPr>
        <w:t xml:space="preserve">Documentation &amp; Voice Over: </w:t>
      </w:r>
      <w:proofErr w:type="spellStart"/>
      <w:r w:rsidR="00325668">
        <w:t>Balamurugan</w:t>
      </w:r>
      <w:proofErr w:type="spellEnd"/>
      <w:r w:rsidR="00325668">
        <w:t xml:space="preserve"> U V</w:t>
      </w:r>
    </w:p>
    <w:p w14:paraId="4B8C66AA" w14:textId="788025D2" w:rsidR="00FD2330" w:rsidRPr="00325668" w:rsidRDefault="00FD2330">
      <w:r w:rsidRPr="00207DAB">
        <w:rPr>
          <w:b/>
          <w:bCs/>
          <w:sz w:val="22"/>
          <w:szCs w:val="22"/>
        </w:rPr>
        <w:t xml:space="preserve">PPT Presentation: </w:t>
      </w:r>
      <w:proofErr w:type="spellStart"/>
      <w:r w:rsidR="00325668" w:rsidRPr="00325668">
        <w:rPr>
          <w:bCs/>
          <w:sz w:val="22"/>
          <w:szCs w:val="22"/>
        </w:rPr>
        <w:t>Gowtham</w:t>
      </w:r>
      <w:proofErr w:type="spellEnd"/>
      <w:r w:rsidR="00325668" w:rsidRPr="00325668">
        <w:rPr>
          <w:bCs/>
          <w:sz w:val="22"/>
          <w:szCs w:val="22"/>
        </w:rPr>
        <w:t xml:space="preserve"> P</w:t>
      </w:r>
    </w:p>
    <w:p w14:paraId="3CB507B1" w14:textId="56E6432D" w:rsidR="00FD2330" w:rsidRDefault="00FD2330">
      <w:r w:rsidRPr="00207DAB">
        <w:rPr>
          <w:b/>
          <w:bCs/>
          <w:sz w:val="22"/>
          <w:szCs w:val="22"/>
        </w:rPr>
        <w:t xml:space="preserve">Documentation Supporting: </w:t>
      </w:r>
      <w:r w:rsidR="00325668">
        <w:t xml:space="preserve">Mohammed </w:t>
      </w:r>
      <w:proofErr w:type="spellStart"/>
      <w:r w:rsidR="00325668">
        <w:t>Rizwan</w:t>
      </w:r>
      <w:proofErr w:type="spellEnd"/>
      <w:r w:rsidR="00325668">
        <w:t xml:space="preserve"> I</w:t>
      </w:r>
      <w:bookmarkStart w:id="0" w:name="_GoBack"/>
      <w:bookmarkEnd w:id="0"/>
    </w:p>
    <w:p w14:paraId="610988AE" w14:textId="77777777" w:rsidR="00186A4B" w:rsidRDefault="00186A4B"/>
    <w:p w14:paraId="59667BD4" w14:textId="7C90C6F3" w:rsidR="00FD2330" w:rsidRPr="00207DAB" w:rsidRDefault="00FD2330" w:rsidP="00186A4B">
      <w:pPr>
        <w:pStyle w:val="ListParagraph"/>
        <w:numPr>
          <w:ilvl w:val="0"/>
          <w:numId w:val="1"/>
        </w:numPr>
        <w:rPr>
          <w:b/>
          <w:bCs/>
          <w:sz w:val="28"/>
          <w:szCs w:val="28"/>
        </w:rPr>
      </w:pPr>
      <w:r w:rsidRPr="00207DAB">
        <w:rPr>
          <w:b/>
          <w:bCs/>
          <w:sz w:val="28"/>
          <w:szCs w:val="28"/>
        </w:rPr>
        <w:t>Project Overview</w:t>
      </w:r>
    </w:p>
    <w:p w14:paraId="395339C6" w14:textId="353B8AD0" w:rsidR="00FD2330" w:rsidRDefault="00FD2330">
      <w:r w:rsidRPr="0004350F">
        <w:rPr>
          <w:b/>
          <w:bCs/>
          <w:sz w:val="22"/>
          <w:szCs w:val="22"/>
        </w:rPr>
        <w:t>Purpose</w:t>
      </w:r>
      <w:r>
        <w:t>:</w:t>
      </w:r>
    </w:p>
    <w:p w14:paraId="4379CCBB" w14:textId="678DA83E" w:rsidR="00FD2330" w:rsidRDefault="00FD2330">
      <w:proofErr w:type="spellStart"/>
      <w:r>
        <w:t>Fitflix</w:t>
      </w:r>
      <w:proofErr w:type="spellEnd"/>
      <w:r>
        <w:t xml:space="preserve"> is a personal fitness companion application designed to provide structured workout routines for users. It aims to help users stay fit, select appropriate exercises, and manage their workout sessions effectively.</w:t>
      </w:r>
    </w:p>
    <w:p w14:paraId="23B6D3FA" w14:textId="6FB52880" w:rsidR="00FD2330" w:rsidRDefault="00FD2330">
      <w:r w:rsidRPr="0004350F">
        <w:rPr>
          <w:b/>
          <w:bCs/>
          <w:sz w:val="22"/>
          <w:szCs w:val="22"/>
        </w:rPr>
        <w:t>Features</w:t>
      </w:r>
      <w:r>
        <w:t>:</w:t>
      </w:r>
    </w:p>
    <w:p w14:paraId="6083FAE8" w14:textId="6CF4D1F4" w:rsidR="00FD2330" w:rsidRDefault="00FD2330" w:rsidP="00186A4B">
      <w:pPr>
        <w:pStyle w:val="ListParagraph"/>
        <w:numPr>
          <w:ilvl w:val="0"/>
          <w:numId w:val="2"/>
        </w:numPr>
      </w:pPr>
      <w:r>
        <w:t>Separate workouts for each body part.</w:t>
      </w:r>
    </w:p>
    <w:p w14:paraId="4EFC8DA4" w14:textId="2E982CC1" w:rsidR="00FD2330" w:rsidRDefault="00FD2330" w:rsidP="00186A4B">
      <w:pPr>
        <w:pStyle w:val="ListParagraph"/>
        <w:numPr>
          <w:ilvl w:val="0"/>
          <w:numId w:val="2"/>
        </w:numPr>
      </w:pPr>
      <w:r>
        <w:t>Cardio exercises included.</w:t>
      </w:r>
    </w:p>
    <w:p w14:paraId="33946E08" w14:textId="49E7C4E4" w:rsidR="00FD2330" w:rsidRDefault="00FD2330" w:rsidP="00186A4B">
      <w:pPr>
        <w:pStyle w:val="ListParagraph"/>
        <w:numPr>
          <w:ilvl w:val="0"/>
          <w:numId w:val="2"/>
        </w:numPr>
      </w:pPr>
      <w:r>
        <w:t>Gender-based workout selection.</w:t>
      </w:r>
    </w:p>
    <w:p w14:paraId="7FEFAFB2" w14:textId="7DFA9484" w:rsidR="00FD2330" w:rsidRDefault="00FD2330" w:rsidP="00186A4B">
      <w:pPr>
        <w:pStyle w:val="ListParagraph"/>
        <w:numPr>
          <w:ilvl w:val="0"/>
          <w:numId w:val="2"/>
        </w:numPr>
      </w:pPr>
      <w:r>
        <w:t>Workout timing management.</w:t>
      </w:r>
    </w:p>
    <w:p w14:paraId="29342DE3" w14:textId="77777777" w:rsidR="00FD2330" w:rsidRDefault="00FD2330"/>
    <w:p w14:paraId="5DA3324A" w14:textId="2FA09F18" w:rsidR="00FD2330" w:rsidRPr="0096648C" w:rsidRDefault="00FD2330" w:rsidP="00186A4B">
      <w:pPr>
        <w:pStyle w:val="ListParagraph"/>
        <w:numPr>
          <w:ilvl w:val="0"/>
          <w:numId w:val="1"/>
        </w:numPr>
        <w:rPr>
          <w:b/>
          <w:bCs/>
          <w:sz w:val="28"/>
          <w:szCs w:val="28"/>
        </w:rPr>
      </w:pPr>
      <w:r w:rsidRPr="0096648C">
        <w:rPr>
          <w:b/>
          <w:bCs/>
          <w:sz w:val="28"/>
          <w:szCs w:val="28"/>
        </w:rPr>
        <w:t>Architecture</w:t>
      </w:r>
    </w:p>
    <w:p w14:paraId="50F12C95" w14:textId="541E7ABA" w:rsidR="00FD2330" w:rsidRPr="0096648C" w:rsidRDefault="00FD2330">
      <w:pPr>
        <w:rPr>
          <w:b/>
          <w:bCs/>
          <w:sz w:val="22"/>
          <w:szCs w:val="22"/>
        </w:rPr>
      </w:pPr>
      <w:r w:rsidRPr="0096648C">
        <w:rPr>
          <w:b/>
          <w:bCs/>
          <w:sz w:val="22"/>
          <w:szCs w:val="22"/>
        </w:rPr>
        <w:t>Component Structure:</w:t>
      </w:r>
    </w:p>
    <w:p w14:paraId="2119C2C4" w14:textId="09C561F7" w:rsidR="00FD2330" w:rsidRDefault="00FD2330">
      <w:r>
        <w:t xml:space="preserve">The project’s frontend was designed with HTML. The code was initially generated using Smart </w:t>
      </w:r>
      <w:proofErr w:type="spellStart"/>
      <w:r>
        <w:t>Int</w:t>
      </w:r>
      <w:proofErr w:type="spellEnd"/>
      <w:r>
        <w:t>, then integrated and executed in Visual Studio.</w:t>
      </w:r>
    </w:p>
    <w:p w14:paraId="77F07C7C" w14:textId="430395A0" w:rsidR="00FD2330" w:rsidRPr="0096648C" w:rsidRDefault="00FD2330">
      <w:pPr>
        <w:rPr>
          <w:b/>
          <w:bCs/>
          <w:sz w:val="22"/>
          <w:szCs w:val="22"/>
        </w:rPr>
      </w:pPr>
      <w:r w:rsidRPr="0096648C">
        <w:rPr>
          <w:b/>
          <w:bCs/>
          <w:sz w:val="22"/>
          <w:szCs w:val="22"/>
        </w:rPr>
        <w:lastRenderedPageBreak/>
        <w:t>State Management:</w:t>
      </w:r>
    </w:p>
    <w:p w14:paraId="5D3991F7" w14:textId="485833C6" w:rsidR="00FD2330" w:rsidRDefault="00FD2330">
      <w:r>
        <w:t>Error handling and API-related issues were managed using Rapid API, ensuring smooth running of the project.</w:t>
      </w:r>
    </w:p>
    <w:p w14:paraId="484A46CD" w14:textId="4EA7D060" w:rsidR="00FD2330" w:rsidRDefault="00FD2330">
      <w:r w:rsidRPr="008A71CD">
        <w:rPr>
          <w:b/>
          <w:bCs/>
          <w:sz w:val="22"/>
          <w:szCs w:val="22"/>
        </w:rPr>
        <w:t>Routing</w:t>
      </w:r>
      <w:r>
        <w:t>:</w:t>
      </w:r>
    </w:p>
    <w:p w14:paraId="648AFAB1" w14:textId="77777777" w:rsidR="00FD2330" w:rsidRDefault="00FD2330">
      <w:r>
        <w:t>As a simple HTML-based frontend, routing is minimal and handled via structured HTML page linking.</w:t>
      </w:r>
    </w:p>
    <w:p w14:paraId="6FB73DF4" w14:textId="77777777" w:rsidR="00FD2330" w:rsidRDefault="00FD2330"/>
    <w:p w14:paraId="56B06515" w14:textId="20808338" w:rsidR="00FD2330" w:rsidRPr="008A71CD" w:rsidRDefault="00FD2330" w:rsidP="007354AA">
      <w:pPr>
        <w:pStyle w:val="ListParagraph"/>
        <w:numPr>
          <w:ilvl w:val="0"/>
          <w:numId w:val="1"/>
        </w:numPr>
        <w:rPr>
          <w:b/>
          <w:bCs/>
          <w:sz w:val="28"/>
          <w:szCs w:val="28"/>
        </w:rPr>
      </w:pPr>
      <w:r w:rsidRPr="008A71CD">
        <w:rPr>
          <w:b/>
          <w:bCs/>
          <w:sz w:val="28"/>
          <w:szCs w:val="28"/>
        </w:rPr>
        <w:t>Setup Instructions</w:t>
      </w:r>
    </w:p>
    <w:p w14:paraId="78D83ABC" w14:textId="0E96666E" w:rsidR="00FD2330" w:rsidRDefault="00FD2330">
      <w:r w:rsidRPr="004143BD">
        <w:rPr>
          <w:b/>
          <w:bCs/>
          <w:sz w:val="22"/>
          <w:szCs w:val="22"/>
        </w:rPr>
        <w:t>Prerequisites</w:t>
      </w:r>
      <w:r>
        <w:t>:</w:t>
      </w:r>
    </w:p>
    <w:p w14:paraId="5C381415" w14:textId="5A001A52" w:rsidR="00FD2330" w:rsidRDefault="00FD2330" w:rsidP="007354AA">
      <w:pPr>
        <w:pStyle w:val="ListParagraph"/>
        <w:numPr>
          <w:ilvl w:val="0"/>
          <w:numId w:val="2"/>
        </w:numPr>
      </w:pPr>
      <w:r>
        <w:t>Visual Studio (or VS Code) installed</w:t>
      </w:r>
    </w:p>
    <w:p w14:paraId="0B493C1F" w14:textId="66223765" w:rsidR="00FD2330" w:rsidRDefault="00FD2330" w:rsidP="007354AA">
      <w:pPr>
        <w:pStyle w:val="ListParagraph"/>
        <w:numPr>
          <w:ilvl w:val="0"/>
          <w:numId w:val="2"/>
        </w:numPr>
      </w:pPr>
      <w:r>
        <w:t>Node.js (for API integration, if applicable)</w:t>
      </w:r>
    </w:p>
    <w:p w14:paraId="3699E997" w14:textId="4FE2CBAC" w:rsidR="00FD2330" w:rsidRDefault="00FD2330" w:rsidP="007354AA">
      <w:pPr>
        <w:pStyle w:val="ListParagraph"/>
        <w:numPr>
          <w:ilvl w:val="0"/>
          <w:numId w:val="2"/>
        </w:numPr>
      </w:pPr>
      <w:r>
        <w:t>Active Internet connection (for Rapid API access)</w:t>
      </w:r>
    </w:p>
    <w:p w14:paraId="10885269" w14:textId="28FE218C" w:rsidR="00FD2330" w:rsidRDefault="00FD2330">
      <w:r w:rsidRPr="004143BD">
        <w:rPr>
          <w:b/>
          <w:bCs/>
          <w:sz w:val="22"/>
          <w:szCs w:val="22"/>
        </w:rPr>
        <w:t>Installation</w:t>
      </w:r>
      <w:r>
        <w:t>:</w:t>
      </w:r>
    </w:p>
    <w:p w14:paraId="7B7C8F4F" w14:textId="5C45788A" w:rsidR="00FD2330" w:rsidRDefault="00FD2330" w:rsidP="007354AA">
      <w:pPr>
        <w:pStyle w:val="ListParagraph"/>
        <w:numPr>
          <w:ilvl w:val="0"/>
          <w:numId w:val="3"/>
        </w:numPr>
      </w:pPr>
      <w:r>
        <w:t>Clone or copy the project files into your local system.</w:t>
      </w:r>
    </w:p>
    <w:p w14:paraId="3CE88538" w14:textId="1783B499" w:rsidR="00FD2330" w:rsidRDefault="00FD2330" w:rsidP="007354AA">
      <w:pPr>
        <w:pStyle w:val="ListParagraph"/>
        <w:numPr>
          <w:ilvl w:val="0"/>
          <w:numId w:val="3"/>
        </w:numPr>
      </w:pPr>
      <w:r>
        <w:t>Open the project folder in Visual Studio.</w:t>
      </w:r>
    </w:p>
    <w:p w14:paraId="504DD4EB" w14:textId="001097A9" w:rsidR="00FD2330" w:rsidRDefault="00FD2330" w:rsidP="007354AA">
      <w:pPr>
        <w:pStyle w:val="ListParagraph"/>
        <w:numPr>
          <w:ilvl w:val="0"/>
          <w:numId w:val="3"/>
        </w:numPr>
      </w:pPr>
      <w:r>
        <w:t>Configure Rapid API keys if required.</w:t>
      </w:r>
    </w:p>
    <w:p w14:paraId="54EE2026" w14:textId="60347B84" w:rsidR="00FD2330" w:rsidRDefault="00FD2330" w:rsidP="00FD2330">
      <w:pPr>
        <w:pStyle w:val="ListParagraph"/>
        <w:numPr>
          <w:ilvl w:val="0"/>
          <w:numId w:val="3"/>
        </w:numPr>
      </w:pPr>
      <w:r>
        <w:t>Run the project locally in the browser.</w:t>
      </w:r>
    </w:p>
    <w:p w14:paraId="646D9342" w14:textId="77777777" w:rsidR="00FD2330" w:rsidRDefault="00FD2330"/>
    <w:p w14:paraId="405F6856" w14:textId="22516554" w:rsidR="00FD2330" w:rsidRPr="004143BD" w:rsidRDefault="00FD2330" w:rsidP="007354AA">
      <w:pPr>
        <w:pStyle w:val="ListParagraph"/>
        <w:numPr>
          <w:ilvl w:val="0"/>
          <w:numId w:val="3"/>
        </w:numPr>
        <w:rPr>
          <w:b/>
          <w:bCs/>
          <w:sz w:val="28"/>
          <w:szCs w:val="28"/>
        </w:rPr>
      </w:pPr>
      <w:r w:rsidRPr="004143BD">
        <w:rPr>
          <w:b/>
          <w:bCs/>
          <w:sz w:val="28"/>
          <w:szCs w:val="28"/>
        </w:rPr>
        <w:t>Folder Structure</w:t>
      </w:r>
    </w:p>
    <w:p w14:paraId="59F4339B" w14:textId="70118D87" w:rsidR="00FD2330" w:rsidRDefault="00FD2330">
      <w:r w:rsidRPr="004143BD">
        <w:rPr>
          <w:b/>
          <w:bCs/>
          <w:sz w:val="22"/>
          <w:szCs w:val="22"/>
        </w:rPr>
        <w:t>Client</w:t>
      </w:r>
      <w:r>
        <w:t>:</w:t>
      </w:r>
    </w:p>
    <w:p w14:paraId="4E235D74" w14:textId="49FAF7C1" w:rsidR="00FD2330" w:rsidRDefault="00FD2330" w:rsidP="007354AA">
      <w:pPr>
        <w:pStyle w:val="ListParagraph"/>
        <w:numPr>
          <w:ilvl w:val="0"/>
          <w:numId w:val="2"/>
        </w:numPr>
      </w:pPr>
      <w:r>
        <w:t>Index.html – Main landing page</w:t>
      </w:r>
    </w:p>
    <w:p w14:paraId="4A0C667A" w14:textId="4BE5F255" w:rsidR="00FD2330" w:rsidRDefault="00FD2330" w:rsidP="000E500B">
      <w:pPr>
        <w:pStyle w:val="ListParagraph"/>
        <w:numPr>
          <w:ilvl w:val="0"/>
          <w:numId w:val="2"/>
        </w:numPr>
      </w:pPr>
      <w:r>
        <w:t>Workouts.html – Workout routines</w:t>
      </w:r>
    </w:p>
    <w:p w14:paraId="7972A6D2" w14:textId="313955DB" w:rsidR="00FD2330" w:rsidRDefault="00FD2330" w:rsidP="000E500B">
      <w:pPr>
        <w:pStyle w:val="ListParagraph"/>
        <w:numPr>
          <w:ilvl w:val="0"/>
          <w:numId w:val="2"/>
        </w:numPr>
      </w:pPr>
      <w:r>
        <w:t>Cardio.html – Cardio exercises</w:t>
      </w:r>
    </w:p>
    <w:p w14:paraId="6ED49411" w14:textId="0A4D2F80" w:rsidR="00FD2330" w:rsidRDefault="00FD2330" w:rsidP="00DB23C8">
      <w:pPr>
        <w:pStyle w:val="ListParagraph"/>
        <w:numPr>
          <w:ilvl w:val="0"/>
          <w:numId w:val="2"/>
        </w:numPr>
      </w:pPr>
      <w:r>
        <w:t>Gender.html – Gender selection page</w:t>
      </w:r>
    </w:p>
    <w:p w14:paraId="20B28B0B" w14:textId="4F70FFEE" w:rsidR="00FD2330" w:rsidRDefault="00FD2330" w:rsidP="00DB23C8">
      <w:pPr>
        <w:pStyle w:val="ListParagraph"/>
        <w:numPr>
          <w:ilvl w:val="0"/>
          <w:numId w:val="2"/>
        </w:numPr>
      </w:pPr>
      <w:r>
        <w:t>Assets/ – Contains images, CSS, and media files</w:t>
      </w:r>
    </w:p>
    <w:p w14:paraId="42E9252A" w14:textId="49D659AF" w:rsidR="00FD2330" w:rsidRDefault="00FD2330">
      <w:r w:rsidRPr="004143BD">
        <w:rPr>
          <w:b/>
          <w:bCs/>
          <w:sz w:val="22"/>
          <w:szCs w:val="22"/>
        </w:rPr>
        <w:t>Utilities</w:t>
      </w:r>
      <w:r>
        <w:t>:</w:t>
      </w:r>
    </w:p>
    <w:p w14:paraId="0AAEA81B" w14:textId="7BE6C266" w:rsidR="00FD2330" w:rsidRDefault="00FD2330">
      <w:r>
        <w:t>Error handling scripts integrated with Rapid API.</w:t>
      </w:r>
    </w:p>
    <w:p w14:paraId="326103C9" w14:textId="209D48D1" w:rsidR="00FD2330" w:rsidRDefault="00FD2330">
      <w:r>
        <w:t>Helper functions for workout selection and timing.</w:t>
      </w:r>
    </w:p>
    <w:p w14:paraId="4EDB0C7C" w14:textId="77777777" w:rsidR="00FD2330" w:rsidRDefault="00FD2330"/>
    <w:p w14:paraId="394CCF87" w14:textId="70086D0E" w:rsidR="00FD2330" w:rsidRPr="00AC1888" w:rsidRDefault="00FD2330" w:rsidP="00DB23C8">
      <w:pPr>
        <w:pStyle w:val="ListParagraph"/>
        <w:numPr>
          <w:ilvl w:val="0"/>
          <w:numId w:val="3"/>
        </w:numPr>
        <w:rPr>
          <w:b/>
          <w:bCs/>
          <w:sz w:val="28"/>
          <w:szCs w:val="28"/>
        </w:rPr>
      </w:pPr>
      <w:r w:rsidRPr="00AC1888">
        <w:rPr>
          <w:b/>
          <w:bCs/>
          <w:sz w:val="28"/>
          <w:szCs w:val="28"/>
        </w:rPr>
        <w:t>Running the Application</w:t>
      </w:r>
    </w:p>
    <w:p w14:paraId="03C7E9B5" w14:textId="4EF02550" w:rsidR="00FD2330" w:rsidRDefault="00FD2330">
      <w:r>
        <w:lastRenderedPageBreak/>
        <w:t>Open the project in Visual Studio.</w:t>
      </w:r>
    </w:p>
    <w:p w14:paraId="3A58F8E2" w14:textId="4475E16F" w:rsidR="00FD2330" w:rsidRDefault="00FD2330">
      <w:r>
        <w:t>Run the HTML files directly in a browser (Chrome/Edge)</w:t>
      </w:r>
    </w:p>
    <w:p w14:paraId="099A8264" w14:textId="77777777" w:rsidR="00AC1888" w:rsidRDefault="00AC1888"/>
    <w:p w14:paraId="6F23FACB" w14:textId="4D560C4A" w:rsidR="00FD2330" w:rsidRPr="00572540" w:rsidRDefault="00FD2330" w:rsidP="00DB23C8">
      <w:pPr>
        <w:pStyle w:val="ListParagraph"/>
        <w:numPr>
          <w:ilvl w:val="0"/>
          <w:numId w:val="3"/>
        </w:numPr>
        <w:rPr>
          <w:b/>
          <w:bCs/>
          <w:sz w:val="28"/>
          <w:szCs w:val="28"/>
        </w:rPr>
      </w:pPr>
      <w:r w:rsidRPr="00572540">
        <w:rPr>
          <w:b/>
          <w:bCs/>
          <w:sz w:val="28"/>
          <w:szCs w:val="28"/>
        </w:rPr>
        <w:t>Component Documentation</w:t>
      </w:r>
    </w:p>
    <w:p w14:paraId="413523C9" w14:textId="71BBC9BB" w:rsidR="00FD2330" w:rsidRPr="00572540" w:rsidRDefault="00FD2330">
      <w:pPr>
        <w:rPr>
          <w:b/>
          <w:bCs/>
          <w:sz w:val="28"/>
          <w:szCs w:val="28"/>
        </w:rPr>
      </w:pPr>
      <w:r w:rsidRPr="00572540">
        <w:rPr>
          <w:b/>
          <w:bCs/>
          <w:sz w:val="28"/>
          <w:szCs w:val="28"/>
        </w:rPr>
        <w:t>Key Components:</w:t>
      </w:r>
    </w:p>
    <w:p w14:paraId="643AC753" w14:textId="1E34090E" w:rsidR="00FD2330" w:rsidRDefault="00FD2330" w:rsidP="00DB23C8">
      <w:pPr>
        <w:pStyle w:val="ListParagraph"/>
        <w:numPr>
          <w:ilvl w:val="0"/>
          <w:numId w:val="2"/>
        </w:numPr>
      </w:pPr>
      <w:r>
        <w:t>Workout Pages: Display workouts for specific body parts.</w:t>
      </w:r>
    </w:p>
    <w:p w14:paraId="497C8A11" w14:textId="46F0B974" w:rsidR="00FD2330" w:rsidRDefault="00FD2330" w:rsidP="00DB23C8">
      <w:pPr>
        <w:pStyle w:val="ListParagraph"/>
        <w:numPr>
          <w:ilvl w:val="0"/>
          <w:numId w:val="2"/>
        </w:numPr>
      </w:pPr>
      <w:r>
        <w:t>Cardio Module: Lists cardio exercises with timing</w:t>
      </w:r>
      <w:r w:rsidR="00DB23C8">
        <w:t>.</w:t>
      </w:r>
    </w:p>
    <w:p w14:paraId="54E6A271" w14:textId="7903FA0D" w:rsidR="00FD2330" w:rsidRDefault="00FD2330" w:rsidP="00DB23C8">
      <w:pPr>
        <w:pStyle w:val="ListParagraph"/>
        <w:numPr>
          <w:ilvl w:val="0"/>
          <w:numId w:val="2"/>
        </w:numPr>
      </w:pPr>
      <w:r>
        <w:t>Gender Selection: Customizes workouts for male/female users.</w:t>
      </w:r>
    </w:p>
    <w:p w14:paraId="2E206DD6" w14:textId="03996EC0" w:rsidR="00FD2330" w:rsidRDefault="00FD2330" w:rsidP="008C797D">
      <w:pPr>
        <w:pStyle w:val="ListParagraph"/>
        <w:numPr>
          <w:ilvl w:val="0"/>
          <w:numId w:val="2"/>
        </w:numPr>
      </w:pPr>
      <w:r>
        <w:t>Reusable Components:</w:t>
      </w:r>
    </w:p>
    <w:p w14:paraId="1F1187A4" w14:textId="53F0946F" w:rsidR="00FD2330" w:rsidRDefault="00FD2330">
      <w:r>
        <w:t>Timer function for workouts.</w:t>
      </w:r>
    </w:p>
    <w:p w14:paraId="2F3907D4" w14:textId="7B3E0A5F" w:rsidR="00FD2330" w:rsidRDefault="00FD2330">
      <w:r>
        <w:t>Error-handling utility (via Rapid API).</w:t>
      </w:r>
    </w:p>
    <w:p w14:paraId="0377C1FA" w14:textId="77777777" w:rsidR="008C797D" w:rsidRDefault="008C797D"/>
    <w:p w14:paraId="7FEE120E" w14:textId="2355CACC" w:rsidR="00FD2330" w:rsidRPr="00572540" w:rsidRDefault="00FD2330" w:rsidP="008C797D">
      <w:pPr>
        <w:pStyle w:val="ListParagraph"/>
        <w:numPr>
          <w:ilvl w:val="0"/>
          <w:numId w:val="3"/>
        </w:numPr>
        <w:rPr>
          <w:b/>
          <w:bCs/>
          <w:sz w:val="28"/>
          <w:szCs w:val="28"/>
        </w:rPr>
      </w:pPr>
      <w:r w:rsidRPr="00572540">
        <w:rPr>
          <w:b/>
          <w:bCs/>
          <w:sz w:val="28"/>
          <w:szCs w:val="28"/>
        </w:rPr>
        <w:t>State Management</w:t>
      </w:r>
    </w:p>
    <w:p w14:paraId="5160558B" w14:textId="5B8FCE96" w:rsidR="00FD2330" w:rsidRPr="00572540" w:rsidRDefault="00FD2330">
      <w:pPr>
        <w:rPr>
          <w:b/>
          <w:bCs/>
          <w:sz w:val="22"/>
          <w:szCs w:val="22"/>
        </w:rPr>
      </w:pPr>
      <w:r w:rsidRPr="00572540">
        <w:rPr>
          <w:b/>
          <w:bCs/>
          <w:sz w:val="22"/>
          <w:szCs w:val="22"/>
        </w:rPr>
        <w:t>Global State:</w:t>
      </w:r>
    </w:p>
    <w:p w14:paraId="635CF59F" w14:textId="77CB9D83" w:rsidR="00FD2330" w:rsidRDefault="00FD2330">
      <w:r>
        <w:t>API handling ensures consistent error-free execution of features across the app.</w:t>
      </w:r>
    </w:p>
    <w:p w14:paraId="5B2A02C9" w14:textId="28C31B65" w:rsidR="00FD2330" w:rsidRPr="00572540" w:rsidRDefault="00FD2330">
      <w:pPr>
        <w:rPr>
          <w:b/>
          <w:bCs/>
          <w:sz w:val="22"/>
          <w:szCs w:val="22"/>
        </w:rPr>
      </w:pPr>
      <w:r w:rsidRPr="00572540">
        <w:rPr>
          <w:b/>
          <w:bCs/>
          <w:sz w:val="22"/>
          <w:szCs w:val="22"/>
        </w:rPr>
        <w:t>Local State:</w:t>
      </w:r>
    </w:p>
    <w:p w14:paraId="479B8BF9" w14:textId="4E246D25" w:rsidR="00FD2330" w:rsidRDefault="00FD2330" w:rsidP="008C797D">
      <w:r>
        <w:t>Timing and selection are handled at the page (component) level.</w:t>
      </w:r>
    </w:p>
    <w:p w14:paraId="56435912" w14:textId="77777777" w:rsidR="00FD2330" w:rsidRDefault="00FD2330"/>
    <w:p w14:paraId="19A631D6" w14:textId="55AA0868" w:rsidR="00FD2330" w:rsidRPr="002310C6" w:rsidRDefault="00FD2330">
      <w:pPr>
        <w:rPr>
          <w:b/>
          <w:bCs/>
          <w:sz w:val="28"/>
          <w:szCs w:val="28"/>
        </w:rPr>
      </w:pPr>
      <w:r>
        <w:t xml:space="preserve">9. </w:t>
      </w:r>
      <w:r w:rsidRPr="002310C6">
        <w:rPr>
          <w:b/>
          <w:bCs/>
          <w:sz w:val="28"/>
          <w:szCs w:val="28"/>
        </w:rPr>
        <w:t>User Interface</w:t>
      </w:r>
    </w:p>
    <w:p w14:paraId="03EA03E6" w14:textId="60E04675" w:rsidR="00FD2330" w:rsidRDefault="00FD2330">
      <w:r>
        <w:t xml:space="preserve">The user interface of </w:t>
      </w:r>
      <w:proofErr w:type="spellStart"/>
      <w:r>
        <w:t>Fitflix</w:t>
      </w:r>
      <w:proofErr w:type="spellEnd"/>
      <w:r>
        <w:t xml:space="preserve"> is designed to provide a smooth and user-friendly experience for individuals of all fitness levels. Built with HTML and styled with custom CSS, the interface maintains a clean layout that is easy to navigate. The homepage acts as the central hub, guiding users toward different workout categories such as body-part-specific exercises, cardio sessions, and gender-based routines. The navigation menus and buttons are clearly </w:t>
      </w:r>
      <w:proofErr w:type="spellStart"/>
      <w:r>
        <w:t>labeled</w:t>
      </w:r>
      <w:proofErr w:type="spellEnd"/>
      <w:r>
        <w:t>, allowing users to move between sections effortlessly.</w:t>
      </w:r>
    </w:p>
    <w:p w14:paraId="43A44A1F" w14:textId="77777777" w:rsidR="00FD2330" w:rsidRDefault="00FD2330">
      <w:r>
        <w:t xml:space="preserve">The gender selection feature is one of the highlights of the UI. Once a user selects their gender, the application tailors the workout routines to suit their needs. Each workout page displays exercises in a structured format, including titles, instructions, and suggested timings. To support real workout sessions, a built-in timer is placed near the exercise instructions, enabling users to track their progress without leaving the page. </w:t>
      </w:r>
      <w:r>
        <w:lastRenderedPageBreak/>
        <w:t xml:space="preserve">Motivational design elements, fitness-inspired </w:t>
      </w:r>
      <w:proofErr w:type="spellStart"/>
      <w:r>
        <w:t>color</w:t>
      </w:r>
      <w:proofErr w:type="spellEnd"/>
      <w:r>
        <w:t xml:space="preserve"> schemes, and icons have also been included to create an engaging experience. Overall, the interface emphasizes simplicity, accessibility, and motivation.</w:t>
      </w:r>
    </w:p>
    <w:p w14:paraId="40DA4B15" w14:textId="77777777" w:rsidR="00FD2330" w:rsidRDefault="00FD2330"/>
    <w:p w14:paraId="576D0BB5" w14:textId="657DE9B6" w:rsidR="00FD2330" w:rsidRPr="00F87E68" w:rsidRDefault="00FD2330">
      <w:pPr>
        <w:rPr>
          <w:b/>
          <w:bCs/>
          <w:sz w:val="28"/>
          <w:szCs w:val="28"/>
        </w:rPr>
      </w:pPr>
      <w:r w:rsidRPr="00F87E68">
        <w:rPr>
          <w:b/>
          <w:bCs/>
          <w:sz w:val="28"/>
          <w:szCs w:val="28"/>
        </w:rPr>
        <w:t>10. Styling</w:t>
      </w:r>
    </w:p>
    <w:p w14:paraId="4407FD9F" w14:textId="09D0C1B6" w:rsidR="00FD2330" w:rsidRDefault="00FD2330">
      <w:r>
        <w:t xml:space="preserve">Styling in </w:t>
      </w:r>
      <w:proofErr w:type="spellStart"/>
      <w:r>
        <w:t>Fitflix</w:t>
      </w:r>
      <w:proofErr w:type="spellEnd"/>
      <w:r>
        <w:t xml:space="preserve"> plays a key role in ensuring the application is visually appealing and aligned with the fitness theme. The project uses custom CSS for layout design, font styling, and </w:t>
      </w:r>
      <w:proofErr w:type="spellStart"/>
      <w:r>
        <w:t>color</w:t>
      </w:r>
      <w:proofErr w:type="spellEnd"/>
      <w:r>
        <w:t xml:space="preserve"> schemes. The design follows a minimal yet motivating aesthetic, using contrasting </w:t>
      </w:r>
      <w:proofErr w:type="spellStart"/>
      <w:r>
        <w:t>colors</w:t>
      </w:r>
      <w:proofErr w:type="spellEnd"/>
      <w:r>
        <w:t xml:space="preserve"> to highlight important features like workout buttons, timers, and navigation links. A consistent font style has been applied across all pages to maintain readability.</w:t>
      </w:r>
    </w:p>
    <w:p w14:paraId="019995EE" w14:textId="77777777" w:rsidR="00FD2330" w:rsidRDefault="00FD2330">
      <w:r>
        <w:t xml:space="preserve">In addition, thematic styling has been implemented to reflect the energy of fitness activities. For example, workout categories are often highlighted with bold headers, while call-to-action buttons such as “Start Workout” are styled with vibrant </w:t>
      </w:r>
      <w:proofErr w:type="spellStart"/>
      <w:r>
        <w:t>colors</w:t>
      </w:r>
      <w:proofErr w:type="spellEnd"/>
      <w:r>
        <w:t xml:space="preserve"> to grab user attention. The CSS ensures that the design remains responsive across devices, making the application accessible on desktops, laptops, and mobile browsers. The styling strategy not only improves aesthetics but also enhances usability, which is essential for fitness-related applications.</w:t>
      </w:r>
    </w:p>
    <w:p w14:paraId="10A35244" w14:textId="77777777" w:rsidR="00FD2330" w:rsidRDefault="00FD2330"/>
    <w:p w14:paraId="2AA5C503" w14:textId="6376B99B" w:rsidR="00FD2330" w:rsidRPr="007C7D56" w:rsidRDefault="00FD2330">
      <w:pPr>
        <w:rPr>
          <w:b/>
          <w:bCs/>
          <w:sz w:val="28"/>
          <w:szCs w:val="28"/>
        </w:rPr>
      </w:pPr>
      <w:r w:rsidRPr="007C7D56">
        <w:rPr>
          <w:b/>
          <w:bCs/>
          <w:sz w:val="28"/>
          <w:szCs w:val="28"/>
        </w:rPr>
        <w:t>11. Testing</w:t>
      </w:r>
    </w:p>
    <w:p w14:paraId="3483D8C3" w14:textId="77777777" w:rsidR="00FD2330" w:rsidRDefault="00FD2330">
      <w:r>
        <w:t xml:space="preserve">The testing process for </w:t>
      </w:r>
      <w:proofErr w:type="spellStart"/>
      <w:r>
        <w:t>Fitflix</w:t>
      </w:r>
      <w:proofErr w:type="spellEnd"/>
      <w:r>
        <w:t xml:space="preserve"> was primarily focused on ensuring that the application runs smoothly across different environments and that the core features work as intended. The team conducted manual testing to validate navigation between pages, the proper display of workout categories, and the functioning of the gender selection feature. The workout timer and error handling modules were thoroughly tested to ensure they perform reliably during real workout sessions.</w:t>
      </w:r>
    </w:p>
    <w:p w14:paraId="411F6E0E" w14:textId="77777777" w:rsidR="00FD2330" w:rsidRDefault="00FD2330"/>
    <w:p w14:paraId="6DCDF848" w14:textId="77777777" w:rsidR="00FD2330" w:rsidRDefault="00FD2330">
      <w:r>
        <w:t>Additionally, the Rapid API integration was tested to confirm that error handling mechanisms function correctly and do not disrupt the user experience. Each component was checked for responsiveness and compatibility in popular browsers like Google Chrome, Microsoft Edge, and Firefox. The testing strategy ensured that both new users and regular fitness enthusiasts could use the application without facing technical issues.</w:t>
      </w:r>
    </w:p>
    <w:p w14:paraId="2759B3B9" w14:textId="77777777" w:rsidR="00FD2330" w:rsidRDefault="00FD2330"/>
    <w:p w14:paraId="278F0E6D" w14:textId="43E09A5D" w:rsidR="00FD2330" w:rsidRPr="00496B82" w:rsidRDefault="00FD2330">
      <w:pPr>
        <w:rPr>
          <w:b/>
          <w:bCs/>
          <w:sz w:val="28"/>
          <w:szCs w:val="28"/>
        </w:rPr>
      </w:pPr>
      <w:r w:rsidRPr="00496B82">
        <w:rPr>
          <w:b/>
          <w:bCs/>
          <w:sz w:val="28"/>
          <w:szCs w:val="28"/>
        </w:rPr>
        <w:t>12. Screenshots or Demo</w:t>
      </w:r>
    </w:p>
    <w:p w14:paraId="63EFFE2F" w14:textId="2FAEE468" w:rsidR="00FD2330" w:rsidRDefault="00FD2330">
      <w:r>
        <w:lastRenderedPageBreak/>
        <w:t xml:space="preserve">To provide better insight into the working of </w:t>
      </w:r>
      <w:proofErr w:type="spellStart"/>
      <w:r>
        <w:t>Fitflix</w:t>
      </w:r>
      <w:proofErr w:type="spellEnd"/>
      <w:r>
        <w:t>, screenshots and demo materials were prepared as part of the project documentation and presentation. These screenshots highlight different sections of the application, including the homepage, the gender selection interface, and the individual workout pages. The visuals demonstrate how users can navigate through the application, select their preferred routines, and track timing while exercising.</w:t>
      </w:r>
    </w:p>
    <w:p w14:paraId="5E9AD37B" w14:textId="736838D6" w:rsidR="00FD2330" w:rsidRDefault="00FD2330">
      <w:r>
        <w:t>In addition to static screenshots, a demo presentation was created to showcase the live running of the project. This demo illustrates step-by-step interactions, such as choosing a workout category, switching between cardio and body-part workouts, and using the built-in timer. Together, these screenshots and demos provide examiners and future users with a clear understanding of the application’s design, features, and overall functionality.</w:t>
      </w:r>
    </w:p>
    <w:p w14:paraId="7E8A99F4" w14:textId="77777777" w:rsidR="00176952" w:rsidRDefault="00176952"/>
    <w:p w14:paraId="1DE92951" w14:textId="1E1F9869" w:rsidR="00FD2330" w:rsidRPr="00496B82" w:rsidRDefault="00FD2330">
      <w:pPr>
        <w:rPr>
          <w:b/>
          <w:bCs/>
          <w:sz w:val="28"/>
          <w:szCs w:val="28"/>
        </w:rPr>
      </w:pPr>
      <w:r w:rsidRPr="00496B82">
        <w:rPr>
          <w:b/>
          <w:bCs/>
          <w:sz w:val="28"/>
          <w:szCs w:val="28"/>
        </w:rPr>
        <w:t>13. Known Issues</w:t>
      </w:r>
    </w:p>
    <w:p w14:paraId="5D26725C" w14:textId="60DBD258" w:rsidR="00FD2330" w:rsidRDefault="00FD2330">
      <w:r>
        <w:t xml:space="preserve">Although </w:t>
      </w:r>
      <w:proofErr w:type="spellStart"/>
      <w:r>
        <w:t>Fitflix</w:t>
      </w:r>
      <w:proofErr w:type="spellEnd"/>
      <w:r>
        <w:t xml:space="preserve"> is fully functional as a frontend application, there are certain limitations that users and developers should be aware of. Currently, the application does not include a backend system for storing user data, which means workout history and personal progress cannot be saved. Users will need to manually track their progress outside of the app.</w:t>
      </w:r>
    </w:p>
    <w:p w14:paraId="0F61A681" w14:textId="6408793E" w:rsidR="00FD2330" w:rsidRDefault="00FD2330">
      <w:r>
        <w:t xml:space="preserve">Another limitation is that the application’s functionality depends on a stable internet connection, especially when integrating error handling through Rapid API. Any disruptions in connectivity may temporarily affect certain features. Additionally, since the application is built using only frontend technologies, scalability for advanced features like real-time tracking or personalized recommendations is restricted. These issues do not impact the core usability of the project but highlight areas for improvement in future </w:t>
      </w:r>
      <w:r w:rsidR="008F59F5">
        <w:t>versions.</w:t>
      </w:r>
    </w:p>
    <w:p w14:paraId="21764D4F" w14:textId="77777777" w:rsidR="008F59F5" w:rsidRDefault="008F59F5"/>
    <w:p w14:paraId="3AE427C3" w14:textId="213108C6" w:rsidR="00FD2330" w:rsidRPr="003E1E05" w:rsidRDefault="00176952" w:rsidP="00176952">
      <w:pPr>
        <w:pStyle w:val="ListParagraph"/>
        <w:numPr>
          <w:ilvl w:val="1"/>
          <w:numId w:val="1"/>
        </w:numPr>
        <w:rPr>
          <w:b/>
          <w:bCs/>
          <w:sz w:val="28"/>
          <w:szCs w:val="28"/>
        </w:rPr>
      </w:pPr>
      <w:r w:rsidRPr="003E1E05">
        <w:rPr>
          <w:b/>
          <w:bCs/>
          <w:sz w:val="28"/>
          <w:szCs w:val="28"/>
        </w:rPr>
        <w:t xml:space="preserve">. </w:t>
      </w:r>
      <w:r w:rsidR="00FD2330" w:rsidRPr="003E1E05">
        <w:rPr>
          <w:b/>
          <w:bCs/>
          <w:sz w:val="28"/>
          <w:szCs w:val="28"/>
        </w:rPr>
        <w:t>Future Enhancements</w:t>
      </w:r>
    </w:p>
    <w:p w14:paraId="5DD63E6D" w14:textId="77777777" w:rsidR="00FD2330" w:rsidRDefault="00FD2330">
      <w:r>
        <w:t xml:space="preserve">The </w:t>
      </w:r>
      <w:proofErr w:type="spellStart"/>
      <w:r>
        <w:t>Fitflix</w:t>
      </w:r>
      <w:proofErr w:type="spellEnd"/>
      <w:r>
        <w:t xml:space="preserve"> project has significant potential for growth, and several enhancements can be added in the future to improve its usability and impact. One major improvement would be the integration of a backend system, allowing users to register, log in, and save their workout progress over time. This would enable features like progress tracking, workout history, and personalized recommendations.</w:t>
      </w:r>
    </w:p>
    <w:p w14:paraId="7F25CC96" w14:textId="77777777" w:rsidR="00FD2330" w:rsidRDefault="00FD2330"/>
    <w:p w14:paraId="3D015F6B" w14:textId="2A373018" w:rsidR="00FD2330" w:rsidRPr="009D3C94" w:rsidRDefault="00FD2330">
      <w:pPr>
        <w:rPr>
          <w:b/>
          <w:bCs/>
        </w:rPr>
      </w:pPr>
      <w:r>
        <w:lastRenderedPageBreak/>
        <w:t xml:space="preserve">Another enhancement is the introduction of mobile compatibility or even a standalone mobile app with notifications and reminders for workout schedules. The application can also include features like calorie tracking, integration with wearable fitness devices, and personalized diet suggestions. Additional UI enhancements, such as animations, interactive dashboards, and more advanced theming, would further engage users. By adding these features, </w:t>
      </w:r>
      <w:proofErr w:type="spellStart"/>
      <w:r w:rsidRPr="009D3C94">
        <w:rPr>
          <w:b/>
          <w:bCs/>
        </w:rPr>
        <w:t>Fitflix</w:t>
      </w:r>
      <w:proofErr w:type="spellEnd"/>
      <w:r>
        <w:t xml:space="preserve"> could evolve from a simple workout guide into a </w:t>
      </w:r>
      <w:r w:rsidRPr="009D3C94">
        <w:rPr>
          <w:b/>
          <w:bCs/>
        </w:rPr>
        <w:t>comprehensive personal fitness pl</w:t>
      </w:r>
      <w:r w:rsidR="00C5611C" w:rsidRPr="009D3C94">
        <w:rPr>
          <w:b/>
          <w:bCs/>
        </w:rPr>
        <w:t xml:space="preserve">atform </w:t>
      </w:r>
    </w:p>
    <w:p w14:paraId="78B65213" w14:textId="77777777" w:rsidR="00FD2330" w:rsidRDefault="00FD2330"/>
    <w:p w14:paraId="4055C271" w14:textId="77777777" w:rsidR="00FD2330" w:rsidRDefault="00FD2330"/>
    <w:p w14:paraId="4184E1DC" w14:textId="77777777" w:rsidR="00FD2330" w:rsidRDefault="00FD2330"/>
    <w:p w14:paraId="1E38EA60" w14:textId="77777777" w:rsidR="00325668" w:rsidRDefault="00325668"/>
    <w:sectPr w:rsidR="003256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B22E1"/>
    <w:multiLevelType w:val="hybridMultilevel"/>
    <w:tmpl w:val="779619F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C05A6"/>
    <w:multiLevelType w:val="hybridMultilevel"/>
    <w:tmpl w:val="B8F2A77A"/>
    <w:lvl w:ilvl="0" w:tplc="FFFFFFFF">
      <w:start w:val="1"/>
      <w:numFmt w:val="decimal"/>
      <w:lvlText w:val="%1."/>
      <w:lvlJc w:val="left"/>
      <w:pPr>
        <w:ind w:left="720" w:hanging="360"/>
      </w:pPr>
      <w:rPr>
        <w:rFonts w:hint="default"/>
      </w:rPr>
    </w:lvl>
    <w:lvl w:ilvl="1" w:tplc="6D000342">
      <w:start w:val="14"/>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623722"/>
    <w:multiLevelType w:val="hybridMultilevel"/>
    <w:tmpl w:val="91C47A20"/>
    <w:lvl w:ilvl="0" w:tplc="FFFFFFFF">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330"/>
    <w:rsid w:val="0004350F"/>
    <w:rsid w:val="000E500B"/>
    <w:rsid w:val="00176952"/>
    <w:rsid w:val="00186A4B"/>
    <w:rsid w:val="00207DAB"/>
    <w:rsid w:val="00210C3E"/>
    <w:rsid w:val="00220820"/>
    <w:rsid w:val="002310C6"/>
    <w:rsid w:val="002606DF"/>
    <w:rsid w:val="00325668"/>
    <w:rsid w:val="00373A81"/>
    <w:rsid w:val="003E1E05"/>
    <w:rsid w:val="0040720D"/>
    <w:rsid w:val="004143BD"/>
    <w:rsid w:val="00496B82"/>
    <w:rsid w:val="0050735E"/>
    <w:rsid w:val="00572540"/>
    <w:rsid w:val="006061DE"/>
    <w:rsid w:val="006D669A"/>
    <w:rsid w:val="006D794E"/>
    <w:rsid w:val="00703D60"/>
    <w:rsid w:val="007354AA"/>
    <w:rsid w:val="00737F1A"/>
    <w:rsid w:val="00745DA2"/>
    <w:rsid w:val="007C7D56"/>
    <w:rsid w:val="008311CC"/>
    <w:rsid w:val="008A71CD"/>
    <w:rsid w:val="008B7102"/>
    <w:rsid w:val="008C797D"/>
    <w:rsid w:val="008F59F5"/>
    <w:rsid w:val="00941415"/>
    <w:rsid w:val="0096648C"/>
    <w:rsid w:val="009D3C94"/>
    <w:rsid w:val="00A665B9"/>
    <w:rsid w:val="00A751CF"/>
    <w:rsid w:val="00AC1888"/>
    <w:rsid w:val="00B30CBF"/>
    <w:rsid w:val="00B64760"/>
    <w:rsid w:val="00C32E31"/>
    <w:rsid w:val="00C5611C"/>
    <w:rsid w:val="00CA675A"/>
    <w:rsid w:val="00DB23C8"/>
    <w:rsid w:val="00E6745A"/>
    <w:rsid w:val="00F87E68"/>
    <w:rsid w:val="00FD2330"/>
    <w:rsid w:val="00FD4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A2D6"/>
  <w15:chartTrackingRefBased/>
  <w15:docId w15:val="{0519C4D5-86D9-7540-BDB8-A291300B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2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330"/>
    <w:rPr>
      <w:rFonts w:eastAsiaTheme="majorEastAsia" w:cstheme="majorBidi"/>
      <w:color w:val="272727" w:themeColor="text1" w:themeTint="D8"/>
    </w:rPr>
  </w:style>
  <w:style w:type="paragraph" w:styleId="Title">
    <w:name w:val="Title"/>
    <w:basedOn w:val="Normal"/>
    <w:next w:val="Normal"/>
    <w:link w:val="TitleChar"/>
    <w:uiPriority w:val="10"/>
    <w:qFormat/>
    <w:rsid w:val="00FD2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330"/>
    <w:pPr>
      <w:spacing w:before="160"/>
      <w:jc w:val="center"/>
    </w:pPr>
    <w:rPr>
      <w:i/>
      <w:iCs/>
      <w:color w:val="404040" w:themeColor="text1" w:themeTint="BF"/>
    </w:rPr>
  </w:style>
  <w:style w:type="character" w:customStyle="1" w:styleId="QuoteChar">
    <w:name w:val="Quote Char"/>
    <w:basedOn w:val="DefaultParagraphFont"/>
    <w:link w:val="Quote"/>
    <w:uiPriority w:val="29"/>
    <w:rsid w:val="00FD2330"/>
    <w:rPr>
      <w:i/>
      <w:iCs/>
      <w:color w:val="404040" w:themeColor="text1" w:themeTint="BF"/>
    </w:rPr>
  </w:style>
  <w:style w:type="paragraph" w:styleId="ListParagraph">
    <w:name w:val="List Paragraph"/>
    <w:basedOn w:val="Normal"/>
    <w:uiPriority w:val="34"/>
    <w:qFormat/>
    <w:rsid w:val="00FD2330"/>
    <w:pPr>
      <w:ind w:left="720"/>
      <w:contextualSpacing/>
    </w:pPr>
  </w:style>
  <w:style w:type="character" w:styleId="IntenseEmphasis">
    <w:name w:val="Intense Emphasis"/>
    <w:basedOn w:val="DefaultParagraphFont"/>
    <w:uiPriority w:val="21"/>
    <w:qFormat/>
    <w:rsid w:val="00FD2330"/>
    <w:rPr>
      <w:i/>
      <w:iCs/>
      <w:color w:val="0F4761" w:themeColor="accent1" w:themeShade="BF"/>
    </w:rPr>
  </w:style>
  <w:style w:type="paragraph" w:styleId="IntenseQuote">
    <w:name w:val="Intense Quote"/>
    <w:basedOn w:val="Normal"/>
    <w:next w:val="Normal"/>
    <w:link w:val="IntenseQuoteChar"/>
    <w:uiPriority w:val="30"/>
    <w:qFormat/>
    <w:rsid w:val="00FD2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330"/>
    <w:rPr>
      <w:i/>
      <w:iCs/>
      <w:color w:val="0F4761" w:themeColor="accent1" w:themeShade="BF"/>
    </w:rPr>
  </w:style>
  <w:style w:type="character" w:styleId="IntenseReference">
    <w:name w:val="Intense Reference"/>
    <w:basedOn w:val="DefaultParagraphFont"/>
    <w:uiPriority w:val="32"/>
    <w:qFormat/>
    <w:rsid w:val="00FD23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1242</Words>
  <Characters>7081</Characters>
  <Application>Microsoft Office Word</Application>
  <DocSecurity>0</DocSecurity>
  <Lines>59</Lines>
  <Paragraphs>16</Paragraphs>
  <ScaleCrop>false</ScaleCrop>
  <Company/>
  <LinksUpToDate>false</LinksUpToDate>
  <CharactersWithSpaces>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ravenmeadows933@gmail.com</dc:creator>
  <cp:keywords/>
  <dc:description/>
  <cp:lastModifiedBy>Admin</cp:lastModifiedBy>
  <cp:revision>2</cp:revision>
  <dcterms:created xsi:type="dcterms:W3CDTF">2025-09-19T04:08:00Z</dcterms:created>
  <dcterms:modified xsi:type="dcterms:W3CDTF">2025-09-19T04:08:00Z</dcterms:modified>
</cp:coreProperties>
</file>