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C281E" w:rsidRDefault="005C281E"/>
    <w:p w:rsidR="00477E91" w:rsidRDefault="00477E91">
      <w:r>
        <w:br w:type="page"/>
      </w:r>
      <w:r w:rsidRPr="00477E91">
        <w:rPr>
          <w:noProof/>
        </w:rPr>
        <w:lastRenderedPageBreak/>
        <w:drawing>
          <wp:inline distT="0" distB="0" distL="0" distR="0">
            <wp:extent cx="5943600" cy="6682740"/>
            <wp:effectExtent l="0" t="0" r="0" b="3810"/>
            <wp:docPr id="3" name="Picture 3" descr="C:\Users\Chaya\Google Drive\SJSU Course work\Fall16\202\Project\Week4\UseCase Diagram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ya\Google Drive\SJSU Course work\Fall16\202\Project\Week4\UseCase Diagram1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7E91" w:rsidRDefault="00477E91">
      <w: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lastRenderedPageBreak/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plays the treasure hunt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 xml:space="preserve">Player must have access to a desktop     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 xml:space="preserve">            system or laptop.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 xml:space="preserve">      2.   Game must be installed on </w:t>
            </w:r>
            <w:proofErr w:type="gramStart"/>
            <w:r>
              <w:t>their</w:t>
            </w:r>
            <w:proofErr w:type="gramEnd"/>
            <w:r>
              <w:t xml:space="preserve">  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 xml:space="preserve">             system.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have completed the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Player accesses the game on their system.</w:t>
            </w:r>
          </w:p>
          <w:p w:rsidR="005C281E" w:rsidRDefault="00477E9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Player starts the game</w:t>
            </w:r>
          </w:p>
          <w:p w:rsidR="005C281E" w:rsidRDefault="00477E9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Player reads the game instructions</w:t>
            </w:r>
          </w:p>
          <w:p w:rsidR="005C281E" w:rsidRDefault="00477E9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Player answers the type of hints that come up in a stage.</w:t>
            </w:r>
          </w:p>
          <w:p w:rsidR="005C281E" w:rsidRDefault="00477E9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Player mov</w:t>
            </w:r>
            <w:r>
              <w:t>es through all the stages, reaches the final stage and completes the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Player gives wrong answers for the hints for a stage.</w:t>
            </w:r>
          </w:p>
          <w:p w:rsidR="005C281E" w:rsidRDefault="00477E9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Player loses life and eventually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Start Game</w:t>
            </w:r>
          </w:p>
          <w:p w:rsidR="005C281E" w:rsidRDefault="00477E9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Read Instructions</w:t>
            </w:r>
          </w:p>
          <w:p w:rsidR="005C281E" w:rsidRDefault="00477E9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Play Stage of game</w:t>
            </w:r>
          </w:p>
          <w:p w:rsidR="005C281E" w:rsidRDefault="00477E9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Wins Game</w:t>
            </w:r>
          </w:p>
          <w:p w:rsidR="005C281E" w:rsidRDefault="00477E9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Loses Game</w:t>
            </w:r>
          </w:p>
          <w:p w:rsidR="005C281E" w:rsidRDefault="005C281E">
            <w:pPr>
              <w:widowControl w:val="0"/>
              <w:spacing w:line="240" w:lineRule="auto"/>
            </w:pPr>
          </w:p>
        </w:tc>
      </w:tr>
    </w:tbl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Start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presses the start button to start the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 xml:space="preserve">Game should have been </w:t>
            </w:r>
            <w:proofErr w:type="gramStart"/>
            <w:r>
              <w:t>loaded(</w:t>
            </w:r>
            <w:proofErr w:type="gramEnd"/>
            <w:r>
              <w:t>double clicked)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 xml:space="preserve">Actor should be able to see read instructions </w:t>
            </w:r>
            <w:proofErr w:type="gramStart"/>
            <w:r>
              <w:t>screen..</w:t>
            </w:r>
            <w:proofErr w:type="gramEnd"/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Player presses the start button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3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Read Instructions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reads the instruction shown on the screen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Start button should have been pressed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have read the instructions.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Player reads the instructions.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4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 Stage of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answers the hints that come in the stage of the game he is at.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should have been started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next stage of the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Player presses the start button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gives wrong answers for hints, loses life and has to leave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Answer Hints</w:t>
            </w:r>
          </w:p>
        </w:tc>
      </w:tr>
    </w:tbl>
    <w:p w:rsidR="005C281E" w:rsidRDefault="005C281E"/>
    <w:p w:rsidR="005C281E" w:rsidRDefault="005C281E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5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Answer hints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answers the hints that come in the stage of the game he is at.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a stage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next stage of the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 answer to the hint that comes up to move to the next stage of the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gives wrong answers for hints, loses life and has to leave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Answer Image Hint</w:t>
            </w:r>
          </w:p>
          <w:p w:rsidR="005C281E" w:rsidRDefault="00477E9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Answer Text Hint</w:t>
            </w:r>
          </w:p>
          <w:p w:rsidR="005C281E" w:rsidRDefault="00477E91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Answer Audio/Video Hint</w:t>
            </w:r>
          </w:p>
        </w:tc>
      </w:tr>
    </w:tbl>
    <w:p w:rsidR="005C281E" w:rsidRDefault="005C281E"/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6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Answer Image Hint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answers the image hints that come in the stage of the game he is at.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a stage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next stage of the game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 answer to the image hint that comes up to move to the next stage of the game.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gives wrong answers for hint.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Hints come up or player loses life</w:t>
            </w:r>
          </w:p>
        </w:tc>
      </w:tr>
      <w:tr w:rsidR="005C281E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5"/>
        <w:tblW w:w="93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680"/>
      </w:tblGrid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7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Answer Text Hint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answers the text hints that come in the stage of the game he is at.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a stage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next stage of the game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 answer to the text hint that c</w:t>
            </w:r>
            <w:r>
              <w:t>omes up to move to the next stage of the game.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gives wrong answers for hint.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Hints come up or player loses life</w:t>
            </w:r>
          </w:p>
        </w:tc>
      </w:tr>
      <w:tr w:rsidR="005C281E">
        <w:tc>
          <w:tcPr>
            <w:tcW w:w="4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8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Answer Audio/Video Hint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answers the audio/video hints that come in the stage of the game he is at.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a stage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next stage of the game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 answer to the audio/video hint that comes up to m</w:t>
            </w:r>
            <w:r>
              <w:t>ove to the next stage of the game.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gives wrong answers for hint.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Hints come up or player loses life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4680"/>
      </w:tblGrid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9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Wins Game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wins the game.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should be at the last stage, with number of lives used.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has won the game.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crosses all the stages of the game and uses minimum lives.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8"/>
        <w:tblW w:w="93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680"/>
      </w:tblGrid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10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Loses Game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loses the game.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is at some stage of the game.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has lost the game.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gives wrong answers to hints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Player loses life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9"/>
        <w:tblW w:w="93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680"/>
      </w:tblGrid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11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Store Player Records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Database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records are stored in database.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is playing the game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records are stored in the database.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starts playing the game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All the records are stored over the course of the game.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a"/>
        <w:tblW w:w="931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4680"/>
      </w:tblGrid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12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Support Multiple Players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Network Application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Makes sure that more than one players can play the game.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Application is up and running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More than one players are able to play the game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Set up configurations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Make necessary connections to game application and databa</w:t>
            </w:r>
            <w:r>
              <w:t>se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b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13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Support Multiple Players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Network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Makes sure that more than one players can play the game.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Application is up and running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More than one players are able to play the game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Set up configurations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Make necessary connections to game application and database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c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14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lastRenderedPageBreak/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Calculate Player Rank Using Database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Calculates who won the game using data stored in database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Multiple players are playing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results, who won the game are out.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Calculate lives used by each player, the one with minimu</w:t>
            </w:r>
            <w:r>
              <w:t>m lives is the winner.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Declare Results.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 case of a tie in number of lives used, calculate time to complete the game.</w:t>
            </w:r>
          </w:p>
          <w:p w:rsidR="005C281E" w:rsidRDefault="00477E91">
            <w:pPr>
              <w:widowControl w:val="0"/>
              <w:spacing w:line="240" w:lineRule="auto"/>
            </w:pPr>
            <w:r>
              <w:t>Declare Results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d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15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Pass Player Records to Database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Pass the data associated with a player to the database application.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Players are playing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Data is successfully passed to database.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As the game proceeds the data associated with a player is passed through function calls to the database storing the player records.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tbl>
      <w:tblPr>
        <w:tblStyle w:val="ae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16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Decrease Pirate Life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Decrement the lives of a player by 1.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is playing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 xml:space="preserve">Life of a player decremented by </w:t>
            </w:r>
            <w:proofErr w:type="gramStart"/>
            <w:r>
              <w:t>1..</w:t>
            </w:r>
            <w:proofErr w:type="gramEnd"/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For every wrong answer to a hint, decrement the life of a player by 1.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f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17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Give Awards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Give an award to a player.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is playing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has received some awards.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Give an award to a player.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p w:rsidR="005C281E" w:rsidRDefault="005C281E"/>
    <w:tbl>
      <w:tblPr>
        <w:tblStyle w:val="af0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18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Show Time Elapsed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Show time being taken to play game.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is playing.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Time elapsed to play game being displayed.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Displaying the time elapsed while playing the game.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f1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19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Check Number of Stages Crossed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Keeping track of stages crossed by a player in game.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is playing.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Stages crossed by a player are known.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Note the stage number(s) crossed by a player.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p w:rsidR="005C281E" w:rsidRDefault="005C281E"/>
    <w:tbl>
      <w:tblPr>
        <w:tblStyle w:val="af2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20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Stage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Show all the graphics for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reached at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All data and graphics for a stage have been displayed.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Load Stage Background Image.</w:t>
            </w:r>
          </w:p>
          <w:p w:rsidR="005C281E" w:rsidRDefault="00477E91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Display hints for going to next stage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Display Stage Background Image</w:t>
            </w:r>
          </w:p>
          <w:p w:rsidR="005C281E" w:rsidRDefault="00477E9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 xml:space="preserve">Display Hints </w:t>
            </w:r>
            <w:proofErr w:type="gramStart"/>
            <w:r>
              <w:t>For</w:t>
            </w:r>
            <w:proofErr w:type="gramEnd"/>
            <w:r>
              <w:t xml:space="preserve"> Next Stage</w:t>
            </w:r>
          </w:p>
        </w:tc>
      </w:tr>
    </w:tbl>
    <w:p w:rsidR="005C281E" w:rsidRDefault="005C281E"/>
    <w:p w:rsidR="005C281E" w:rsidRDefault="005C281E"/>
    <w:tbl>
      <w:tblPr>
        <w:tblStyle w:val="af3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21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Stage Background Image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Show the background image.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reached at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An image being displayed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Load Stage Background Image.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f4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22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 xml:space="preserve">Display Hints </w:t>
            </w:r>
            <w:proofErr w:type="gramStart"/>
            <w:r>
              <w:t>For</w:t>
            </w:r>
            <w:proofErr w:type="gramEnd"/>
            <w:r>
              <w:t xml:space="preserve"> Next Stage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lastRenderedPageBreak/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reached at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 hint has been displayed to user.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a hint to the player to answer for going to next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Display Text Hint</w:t>
            </w:r>
          </w:p>
          <w:p w:rsidR="005C281E" w:rsidRDefault="00477E9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Display Audio/Video Hint</w:t>
            </w:r>
          </w:p>
          <w:p w:rsidR="005C281E" w:rsidRDefault="00477E9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Display Image Hint</w:t>
            </w:r>
          </w:p>
        </w:tc>
      </w:tr>
    </w:tbl>
    <w:p w:rsidR="005C281E" w:rsidRDefault="005C281E"/>
    <w:p w:rsidR="005C281E" w:rsidRDefault="005C281E"/>
    <w:tbl>
      <w:tblPr>
        <w:tblStyle w:val="af5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22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Text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text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reached at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 hint has been displayed to user.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a textual hint to the player to answer for going to next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477E91">
      <w:r>
        <w:br w:type="page"/>
      </w:r>
    </w:p>
    <w:p w:rsidR="005C281E" w:rsidRDefault="005C281E"/>
    <w:p w:rsidR="005C281E" w:rsidRDefault="005C281E"/>
    <w:p w:rsidR="005C281E" w:rsidRDefault="005C281E"/>
    <w:tbl>
      <w:tblPr>
        <w:tblStyle w:val="af6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23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Image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image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reached at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 hint has been displayed to user.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an image that serves as hint to the player to answer for going to next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p w:rsidR="005C281E" w:rsidRDefault="005C281E"/>
    <w:tbl>
      <w:tblPr>
        <w:tblStyle w:val="af7"/>
        <w:tblW w:w="9300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680"/>
      </w:tblGrid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24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Use case Name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Audio/Video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Actor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Game Application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Display audio/video hint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Precondition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Player reached at a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Post Condition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 hint has been displayed to user.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Basic Flow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 xml:space="preserve">Play an audio or video clip that serves as hint to the player to </w:t>
            </w:r>
            <w:r>
              <w:t>answer for going to next stage.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Alternate Course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5C281E"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Includes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1E" w:rsidRDefault="00477E91">
            <w:pPr>
              <w:widowControl w:val="0"/>
              <w:spacing w:line="240" w:lineRule="auto"/>
            </w:pPr>
            <w:r>
              <w:t>None</w:t>
            </w:r>
          </w:p>
        </w:tc>
      </w:tr>
    </w:tbl>
    <w:p w:rsidR="005C281E" w:rsidRDefault="005C281E"/>
    <w:sectPr w:rsidR="005C28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12642"/>
    <w:multiLevelType w:val="multilevel"/>
    <w:tmpl w:val="BAE8E8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5D321DB"/>
    <w:multiLevelType w:val="multilevel"/>
    <w:tmpl w:val="33186D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84A3557"/>
    <w:multiLevelType w:val="multilevel"/>
    <w:tmpl w:val="FAFE7A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C582DF1"/>
    <w:multiLevelType w:val="multilevel"/>
    <w:tmpl w:val="5C5E00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D23296B"/>
    <w:multiLevelType w:val="multilevel"/>
    <w:tmpl w:val="545CC80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48900CC4"/>
    <w:multiLevelType w:val="multilevel"/>
    <w:tmpl w:val="F0CC57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49725E0F"/>
    <w:multiLevelType w:val="multilevel"/>
    <w:tmpl w:val="5A807A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4B2D43BF"/>
    <w:multiLevelType w:val="multilevel"/>
    <w:tmpl w:val="85326B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ECB7ACF"/>
    <w:multiLevelType w:val="multilevel"/>
    <w:tmpl w:val="6D54A5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64EE47F0"/>
    <w:multiLevelType w:val="multilevel"/>
    <w:tmpl w:val="0A2459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93436C2"/>
    <w:multiLevelType w:val="multilevel"/>
    <w:tmpl w:val="FA96EC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281E"/>
    <w:rsid w:val="00477E91"/>
    <w:rsid w:val="005C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C2EC05-5BD3-4019-94FD-F709D9EE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1463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</cp:lastModifiedBy>
  <cp:revision>2</cp:revision>
  <dcterms:created xsi:type="dcterms:W3CDTF">2016-10-09T03:29:00Z</dcterms:created>
  <dcterms:modified xsi:type="dcterms:W3CDTF">2016-10-09T03:30:00Z</dcterms:modified>
</cp:coreProperties>
</file>