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759B1" w14:textId="74967450" w:rsidR="00F11136" w:rsidRDefault="00F11136" w:rsidP="00F11136">
      <w:pPr>
        <w:jc w:val="center"/>
      </w:pPr>
      <w:bookmarkStart w:id="0" w:name="_GoBack"/>
      <w:bookmarkEnd w:id="0"/>
      <w:r>
        <w:t>Homework 3</w:t>
      </w:r>
    </w:p>
    <w:p w14:paraId="0228DC42" w14:textId="77777777" w:rsidR="00F11136" w:rsidRDefault="00F11136"/>
    <w:p w14:paraId="63B2DF04" w14:textId="26F577D7" w:rsidR="001F5977" w:rsidRDefault="001F5977">
      <w:r>
        <w:t xml:space="preserve">1. </w:t>
      </w:r>
    </w:p>
    <w:p w14:paraId="60228281" w14:textId="77777777" w:rsidR="001F5977" w:rsidRDefault="001F5977"/>
    <w:p w14:paraId="57A5458D" w14:textId="77777777" w:rsidR="00B1798E" w:rsidRDefault="00B1798E">
      <w:r>
        <w:t>6.1</w:t>
      </w:r>
    </w:p>
    <w:p w14:paraId="7A6A2576" w14:textId="77777777" w:rsidR="00581971" w:rsidRDefault="00B1798E">
      <w:r>
        <w:tab/>
      </w:r>
      <w:r w:rsidR="00D45A59">
        <w:t xml:space="preserve">The systems we see in </w:t>
      </w:r>
      <w:r>
        <w:t>nature</w:t>
      </w:r>
      <w:r w:rsidR="00D45A59">
        <w:t xml:space="preserve"> correspond to </w:t>
      </w:r>
      <w:r>
        <w:t>sable</w:t>
      </w:r>
      <w:r w:rsidR="00D45A59">
        <w:t xml:space="preserve"> solutions of the models we use to describe these </w:t>
      </w:r>
      <w:r>
        <w:t>equilibriums</w:t>
      </w:r>
      <w:r w:rsidR="00D45A59">
        <w:t xml:space="preserve">. . </w:t>
      </w:r>
      <w:r>
        <w:t>However</w:t>
      </w:r>
      <w:r w:rsidR="00D45A59">
        <w:t xml:space="preserve"> </w:t>
      </w:r>
      <w:r>
        <w:t>variability</w:t>
      </w:r>
      <w:r w:rsidR="00D45A59">
        <w:t xml:space="preserve"> of natural population can</w:t>
      </w:r>
      <w:r>
        <w:t xml:space="preserve"> be high and difficult to determine</w:t>
      </w:r>
      <w:r w:rsidR="00D45A59">
        <w:t xml:space="preserve">. </w:t>
      </w:r>
      <w:r>
        <w:t>Further</w:t>
      </w:r>
      <w:r w:rsidR="00D45A59">
        <w:t xml:space="preserve">, stability relates only to behavior near </w:t>
      </w:r>
      <w:r>
        <w:t>equilibrium</w:t>
      </w:r>
      <w:r w:rsidR="00D45A59">
        <w:t xml:space="preserve">. </w:t>
      </w:r>
      <w:r>
        <w:t>However</w:t>
      </w:r>
      <w:r w:rsidR="00D45A59">
        <w:t xml:space="preserve">, we </w:t>
      </w:r>
      <w:r>
        <w:t>really</w:t>
      </w:r>
      <w:r w:rsidR="00D45A59">
        <w:t xml:space="preserve"> want to </w:t>
      </w:r>
      <w:r>
        <w:t>understand</w:t>
      </w:r>
      <w:r w:rsidR="00D45A59">
        <w:t xml:space="preserve"> </w:t>
      </w:r>
      <w:r>
        <w:t xml:space="preserve">overall population </w:t>
      </w:r>
      <w:r w:rsidR="00D45A59">
        <w:t xml:space="preserve">dynamics of two </w:t>
      </w:r>
      <w:r>
        <w:t>species</w:t>
      </w:r>
      <w:r w:rsidR="00D45A59">
        <w:t xml:space="preserve"> </w:t>
      </w:r>
      <w:r>
        <w:t>systems</w:t>
      </w:r>
      <w:r w:rsidR="00D45A59">
        <w:t>, not just the beha</w:t>
      </w:r>
      <w:r>
        <w:t>vior near</w:t>
      </w:r>
      <w:r w:rsidR="00D45A59">
        <w:t xml:space="preserve"> </w:t>
      </w:r>
      <w:r>
        <w:t>equilibrium, but</w:t>
      </w:r>
      <w:r w:rsidR="00D45A59">
        <w:t xml:space="preserve"> </w:t>
      </w:r>
      <w:r>
        <w:t>i</w:t>
      </w:r>
      <w:r w:rsidR="00D45A59">
        <w:t xml:space="preserve">t is a good </w:t>
      </w:r>
      <w:r>
        <w:t>first</w:t>
      </w:r>
      <w:r w:rsidR="00D45A59">
        <w:t xml:space="preserve"> step. </w:t>
      </w:r>
      <w:r>
        <w:t>When</w:t>
      </w:r>
      <w:r w:rsidR="00D45A59">
        <w:t xml:space="preserve"> looking at </w:t>
      </w:r>
      <w:r>
        <w:t>stability</w:t>
      </w:r>
      <w:r w:rsidR="00D45A59">
        <w:t xml:space="preserve"> we use the idea of </w:t>
      </w:r>
      <w:r>
        <w:t>systems</w:t>
      </w:r>
      <w:r w:rsidR="00D45A59">
        <w:t xml:space="preserve"> being perturbed by an </w:t>
      </w:r>
      <w:r>
        <w:t>arbitrarily</w:t>
      </w:r>
      <w:r w:rsidR="00D45A59">
        <w:t xml:space="preserve"> small </w:t>
      </w:r>
      <w:r>
        <w:t>number</w:t>
      </w:r>
      <w:r w:rsidR="00D45A59">
        <w:t xml:space="preserve">, </w:t>
      </w:r>
      <w:r>
        <w:t>however</w:t>
      </w:r>
      <w:r w:rsidR="00D45A59">
        <w:t xml:space="preserve">, this is not expected in the real world, but is </w:t>
      </w:r>
      <w:r>
        <w:t>convenient</w:t>
      </w:r>
      <w:r w:rsidR="00D45A59">
        <w:t xml:space="preserve"> for the mathematical equations</w:t>
      </w:r>
      <w:r>
        <w:t xml:space="preserve"> we use</w:t>
      </w:r>
      <w:r w:rsidR="00D45A59">
        <w:t xml:space="preserve">. Also we can allow </w:t>
      </w:r>
      <w:r>
        <w:t>perturbations</w:t>
      </w:r>
      <w:r w:rsidR="00D45A59">
        <w:t xml:space="preserve"> of </w:t>
      </w:r>
      <w:r>
        <w:t>arbitrary</w:t>
      </w:r>
      <w:r w:rsidR="00D45A59">
        <w:t xml:space="preserve"> size, but in the </w:t>
      </w:r>
      <w:r>
        <w:t>confines</w:t>
      </w:r>
      <w:r w:rsidR="00D45A59">
        <w:t xml:space="preserve"> of a particular model, as to not simply </w:t>
      </w:r>
      <w:r>
        <w:t xml:space="preserve">only pay attention to these small </w:t>
      </w:r>
      <w:r w:rsidR="00D45A59">
        <w:t>perturbation</w:t>
      </w:r>
      <w:r>
        <w:t xml:space="preserve">s. </w:t>
      </w:r>
      <w:r w:rsidR="00D45A59">
        <w:t xml:space="preserve">This can help </w:t>
      </w:r>
      <w:r>
        <w:t>when</w:t>
      </w:r>
      <w:r w:rsidR="00D45A59">
        <w:t xml:space="preserve"> a system leave the confines</w:t>
      </w:r>
      <w:r>
        <w:t>, as this</w:t>
      </w:r>
      <w:r w:rsidR="00D45A59">
        <w:t xml:space="preserve"> allows us to make some guesses to what is happening</w:t>
      </w:r>
      <w:r>
        <w:t xml:space="preserve"> in the population</w:t>
      </w:r>
      <w:r w:rsidR="00D45A59">
        <w:t>. I think stability is a goo</w:t>
      </w:r>
      <w:r>
        <w:t>d</w:t>
      </w:r>
      <w:r w:rsidR="00D45A59">
        <w:t xml:space="preserve"> </w:t>
      </w:r>
      <w:r>
        <w:t>concept</w:t>
      </w:r>
      <w:r w:rsidR="00D45A59">
        <w:t xml:space="preserve"> to use when understanding communities in nature, because it helps </w:t>
      </w:r>
      <w:r>
        <w:t>to</w:t>
      </w:r>
      <w:r w:rsidR="00D45A59">
        <w:t xml:space="preserve"> give us a </w:t>
      </w:r>
      <w:r>
        <w:t>sense</w:t>
      </w:r>
      <w:r w:rsidR="00D45A59">
        <w:t xml:space="preserve"> of ho</w:t>
      </w:r>
      <w:r>
        <w:t>w the community acts as a whole, as in which direction the community is likely to go.</w:t>
      </w:r>
      <w:r w:rsidR="00D45A59">
        <w:t xml:space="preserve"> It further allows us to make predictions about what could happen, and also what could happen if specific </w:t>
      </w:r>
      <w:r>
        <w:t xml:space="preserve">factors change. </w:t>
      </w:r>
    </w:p>
    <w:p w14:paraId="552C07A4" w14:textId="77777777" w:rsidR="00D45A59" w:rsidRDefault="00D45A59"/>
    <w:p w14:paraId="152E0E73" w14:textId="77777777" w:rsidR="00B1798E" w:rsidRDefault="00B1798E">
      <w:r>
        <w:t>6.3</w:t>
      </w:r>
    </w:p>
    <w:p w14:paraId="22ED0C86" w14:textId="477B2AFD" w:rsidR="00D45A59" w:rsidRDefault="00B1798E">
      <w:r>
        <w:tab/>
      </w:r>
      <w:r w:rsidR="00B539D4">
        <w:t>For competition models, all entries are negative</w:t>
      </w:r>
      <w:r w:rsidR="00684936">
        <w:t xml:space="preserve"> </w:t>
      </w:r>
      <w:r w:rsidR="00B539D4">
        <w:t>(-). For predator-prey models the effect of the prey on the predator is positive (+), and the effect of the predat</w:t>
      </w:r>
      <w:r w:rsidR="00D9212B">
        <w:t>or on the pray is negative (-), and for mutualism they are positive (+).</w:t>
      </w:r>
    </w:p>
    <w:p w14:paraId="605567C7" w14:textId="0B747246" w:rsidR="00D9212B" w:rsidRDefault="00A95866">
      <w:r>
        <w:rPr>
          <w:noProof/>
        </w:rPr>
        <w:lastRenderedPageBreak/>
        <w:drawing>
          <wp:inline distT="0" distB="0" distL="0" distR="0" wp14:anchorId="6FBB9D05" wp14:editId="39624EC3">
            <wp:extent cx="5486400" cy="7315200"/>
            <wp:effectExtent l="0" t="0" r="0" b="0"/>
            <wp:docPr id="1" name="Picture 1" descr="Macintosh HD:Users:asadicarlo:Downloads:FullSizeRende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adicarlo:Downloads:FullSizeRender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38F1" w14:textId="00464854" w:rsidR="001F5977" w:rsidRDefault="00A95866">
      <w:r>
        <w:rPr>
          <w:noProof/>
        </w:rPr>
        <w:drawing>
          <wp:inline distT="0" distB="0" distL="0" distR="0" wp14:anchorId="688A257E" wp14:editId="7F872FEB">
            <wp:extent cx="5486400" cy="7315200"/>
            <wp:effectExtent l="0" t="0" r="0" b="0"/>
            <wp:docPr id="2" name="Picture 2" descr="Macintosh HD:Users:asadicarlo:Downloads:FullSizeRend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adicarlo:Downloads:FullSizeRender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7F08" w14:textId="77777777" w:rsidR="00A95866" w:rsidRDefault="00A95866"/>
    <w:p w14:paraId="06DAA5CF" w14:textId="77777777" w:rsidR="00327F90" w:rsidRDefault="00327F90"/>
    <w:p w14:paraId="0D17ABC7" w14:textId="77777777" w:rsidR="00327F90" w:rsidRDefault="00327F90"/>
    <w:p w14:paraId="60259FE6" w14:textId="77777777" w:rsidR="00327F90" w:rsidRDefault="00327F90"/>
    <w:p w14:paraId="40AC341E" w14:textId="29583014" w:rsidR="001F5977" w:rsidRDefault="001F5977">
      <w:r>
        <w:t xml:space="preserve">2. </w:t>
      </w:r>
    </w:p>
    <w:p w14:paraId="52C02106" w14:textId="26252E77" w:rsidR="0038267A" w:rsidRPr="00D116DC" w:rsidRDefault="00194852">
      <w:pPr>
        <w:rPr>
          <w:vertAlign w:val="superscript"/>
        </w:rPr>
      </w:pPr>
      <w:r>
        <w:t xml:space="preserve">In chapter 6 </w:t>
      </w:r>
      <w:r w:rsidRPr="00194852">
        <w:rPr>
          <w:rFonts w:ascii="Lucida Grande" w:hAnsi="Lucida Grande" w:cs="Lucida Grande"/>
          <w:color w:val="000000"/>
        </w:rPr>
        <w:t>α</w:t>
      </w:r>
      <w:proofErr w:type="spellStart"/>
      <w:r w:rsidRPr="00194852">
        <w:rPr>
          <w:rFonts w:ascii="Lucida Grande" w:hAnsi="Lucida Grande" w:cs="Lucida Grande"/>
          <w:color w:val="000000"/>
          <w:vertAlign w:val="subscript"/>
        </w:rPr>
        <w:t>ij</w:t>
      </w:r>
      <w:proofErr w:type="spellEnd"/>
      <w:r>
        <w:t xml:space="preserve"> </w:t>
      </w:r>
      <w:r w:rsidR="00AB03DF">
        <w:t xml:space="preserve">represents the elements of the community matrix. </w:t>
      </w:r>
      <w:r>
        <w:t xml:space="preserve">In chapter 7 </w:t>
      </w:r>
      <w:r w:rsidRPr="00194852">
        <w:rPr>
          <w:rFonts w:ascii="Lucida Grande" w:hAnsi="Lucida Grande" w:cs="Lucida Grande"/>
          <w:color w:val="000000"/>
        </w:rPr>
        <w:t>α</w:t>
      </w:r>
      <w:proofErr w:type="spellStart"/>
      <w:r w:rsidRPr="00194852">
        <w:rPr>
          <w:rFonts w:ascii="Lucida Grande" w:hAnsi="Lucida Grande" w:cs="Lucida Grande"/>
          <w:color w:val="000000"/>
          <w:vertAlign w:val="subscript"/>
        </w:rPr>
        <w:t>ij</w:t>
      </w:r>
      <w:proofErr w:type="spellEnd"/>
      <w:r w:rsidRPr="00194852">
        <w:t xml:space="preserve"> </w:t>
      </w:r>
      <w:r>
        <w:t>represents the</w:t>
      </w:r>
      <w:r w:rsidR="0038267A">
        <w:t xml:space="preserve"> interspecific and intraspecific density dependence. The effect of one species (</w:t>
      </w:r>
      <w:proofErr w:type="spellStart"/>
      <w:r w:rsidR="0038267A">
        <w:t>i</w:t>
      </w:r>
      <w:proofErr w:type="spellEnd"/>
      <w:r w:rsidR="0038267A">
        <w:t xml:space="preserve">) on another (j), </w:t>
      </w:r>
      <w:r w:rsidR="00A108A4">
        <w:t xml:space="preserve"> </w:t>
      </w:r>
      <w:r w:rsidR="0038267A">
        <w:t xml:space="preserve">or itself. </w:t>
      </w:r>
      <w:r w:rsidR="006B0889">
        <w:t xml:space="preserve">I would say </w:t>
      </w:r>
      <w:r w:rsidR="00D116DC">
        <w:t>to change one in chapter 7 to</w:t>
      </w:r>
      <w:r w:rsidR="00D116DC" w:rsidRPr="00D116DC">
        <w:rPr>
          <w:sz w:val="40"/>
          <w:szCs w:val="4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j</m:t>
            </m:r>
          </m:sup>
        </m:sSubSup>
      </m:oMath>
      <w:r w:rsidR="00D116DC">
        <w:rPr>
          <w:sz w:val="40"/>
          <w:szCs w:val="40"/>
        </w:rPr>
        <w:t xml:space="preserve">, </w:t>
      </w:r>
      <w:r w:rsidR="00D116DC">
        <w:t>with the same meaning</w:t>
      </w:r>
      <w:r w:rsidR="00717667">
        <w:t>s</w:t>
      </w:r>
      <w:r w:rsidR="00D116DC">
        <w:t xml:space="preserve"> as before. </w:t>
      </w:r>
    </w:p>
    <w:p w14:paraId="55E3F61A" w14:textId="77777777" w:rsidR="00BA4F59" w:rsidRDefault="00BA4F59"/>
    <w:p w14:paraId="69B00E66" w14:textId="77777777" w:rsidR="00C63299" w:rsidRDefault="00BA4F59">
      <w:r>
        <w:t>3.</w:t>
      </w:r>
    </w:p>
    <w:p w14:paraId="25652A40" w14:textId="4AE5C93F" w:rsidR="00BA4F59" w:rsidRDefault="00BA4F59">
      <w:r>
        <w:t xml:space="preserve"> </w:t>
      </w:r>
      <w:r w:rsidR="00C63299">
        <w:t>As p increases, m</w:t>
      </w:r>
      <w:r w:rsidR="00E359C4">
        <w:t>ore people leave one population</w:t>
      </w:r>
      <w:r w:rsidR="00C63299">
        <w:t xml:space="preserve"> (New York) and go to another (California). This decreases the slop of the </w:t>
      </w:r>
      <w:r w:rsidR="00244288">
        <w:t>equilibrium line</w:t>
      </w:r>
      <w:r w:rsidR="00632F43">
        <w:t>,</w:t>
      </w:r>
      <w:r w:rsidR="00244288">
        <w:t xml:space="preserve"> moving it towards the axis labeled California, </w:t>
      </w:r>
      <w:r w:rsidR="00C63299">
        <w:t xml:space="preserve">and increases the population of California. </w:t>
      </w:r>
    </w:p>
    <w:sectPr w:rsidR="00BA4F59" w:rsidSect="00581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59"/>
    <w:rsid w:val="00194852"/>
    <w:rsid w:val="001F5977"/>
    <w:rsid w:val="00244288"/>
    <w:rsid w:val="00327F90"/>
    <w:rsid w:val="0038267A"/>
    <w:rsid w:val="00581971"/>
    <w:rsid w:val="00632F43"/>
    <w:rsid w:val="00684936"/>
    <w:rsid w:val="006B0889"/>
    <w:rsid w:val="00717667"/>
    <w:rsid w:val="0096385E"/>
    <w:rsid w:val="00A108A4"/>
    <w:rsid w:val="00A95866"/>
    <w:rsid w:val="00AB03DF"/>
    <w:rsid w:val="00B1798E"/>
    <w:rsid w:val="00B539D4"/>
    <w:rsid w:val="00BA4F59"/>
    <w:rsid w:val="00C63299"/>
    <w:rsid w:val="00D116DC"/>
    <w:rsid w:val="00D45A59"/>
    <w:rsid w:val="00D9212B"/>
    <w:rsid w:val="00E359C4"/>
    <w:rsid w:val="00F1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BC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6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6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6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6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6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6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Di Carlo</dc:creator>
  <cp:keywords/>
  <dc:description/>
  <cp:lastModifiedBy>Asa Di Carlo</cp:lastModifiedBy>
  <cp:revision>2</cp:revision>
  <dcterms:created xsi:type="dcterms:W3CDTF">2016-04-29T04:59:00Z</dcterms:created>
  <dcterms:modified xsi:type="dcterms:W3CDTF">2016-04-29T04:59:00Z</dcterms:modified>
</cp:coreProperties>
</file>