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6AC7" w14:textId="613E42CF" w:rsidR="00CF4CA5" w:rsidRDefault="007C082A" w:rsidP="007C082A">
      <w:pPr>
        <w:pStyle w:val="ListParagraph"/>
        <w:numPr>
          <w:ilvl w:val="0"/>
          <w:numId w:val="1"/>
        </w:numPr>
      </w:pPr>
      <w:r>
        <w:t>Data extraction</w:t>
      </w:r>
    </w:p>
    <w:p w14:paraId="07B63E6A" w14:textId="2B8DC18E" w:rsidR="007C082A" w:rsidRDefault="007C082A" w:rsidP="007C082A">
      <w:pPr>
        <w:pStyle w:val="ListParagraph"/>
        <w:numPr>
          <w:ilvl w:val="1"/>
          <w:numId w:val="1"/>
        </w:numPr>
      </w:pPr>
      <w:r>
        <w:t>Import full national dataset for 2019</w:t>
      </w:r>
      <w:r w:rsidR="000A47E3">
        <w:t xml:space="preserve">:  </w:t>
      </w:r>
      <w:r w:rsidR="00737711">
        <w:t>17 million rows, 99 columns</w:t>
      </w:r>
    </w:p>
    <w:p w14:paraId="7BBAA631" w14:textId="3D3C08D0" w:rsidR="007C082A" w:rsidRDefault="007C082A" w:rsidP="007C082A">
      <w:pPr>
        <w:pStyle w:val="ListParagraph"/>
        <w:numPr>
          <w:ilvl w:val="1"/>
          <w:numId w:val="1"/>
        </w:numPr>
      </w:pPr>
      <w:r>
        <w:t>Subset the full national dataset by state = TN</w:t>
      </w:r>
      <w:r w:rsidR="000A47E3">
        <w:t xml:space="preserve">:  </w:t>
      </w:r>
      <w:proofErr w:type="spellStart"/>
      <w:r w:rsidR="000A47E3">
        <w:t>388K</w:t>
      </w:r>
      <w:proofErr w:type="spellEnd"/>
      <w:r w:rsidR="000A47E3">
        <w:t xml:space="preserve"> rows, 99 columns</w:t>
      </w:r>
    </w:p>
    <w:p w14:paraId="0588809F" w14:textId="4D597089" w:rsidR="007C082A" w:rsidRDefault="007C082A" w:rsidP="007C082A">
      <w:pPr>
        <w:pStyle w:val="ListParagraph"/>
        <w:numPr>
          <w:ilvl w:val="1"/>
          <w:numId w:val="1"/>
        </w:numPr>
      </w:pPr>
      <w:r>
        <w:t>Export the TN dataset to .csv</w:t>
      </w:r>
    </w:p>
    <w:p w14:paraId="63D5F137" w14:textId="3D71C2FF" w:rsidR="007C082A" w:rsidRDefault="007C082A" w:rsidP="007C082A">
      <w:pPr>
        <w:pStyle w:val="ListParagraph"/>
        <w:numPr>
          <w:ilvl w:val="1"/>
          <w:numId w:val="1"/>
        </w:numPr>
      </w:pPr>
      <w:r>
        <w:t>Write an import script</w:t>
      </w:r>
    </w:p>
    <w:p w14:paraId="505279D7" w14:textId="72ADD140" w:rsidR="007C082A" w:rsidRDefault="007C082A" w:rsidP="007C082A">
      <w:pPr>
        <w:pStyle w:val="ListParagraph"/>
        <w:numPr>
          <w:ilvl w:val="0"/>
          <w:numId w:val="1"/>
        </w:numPr>
      </w:pPr>
      <w:r>
        <w:t>Data cleaning</w:t>
      </w:r>
    </w:p>
    <w:p w14:paraId="11417B2A" w14:textId="39B22375" w:rsidR="007C082A" w:rsidRDefault="007C082A" w:rsidP="007C082A">
      <w:pPr>
        <w:pStyle w:val="ListParagraph"/>
        <w:numPr>
          <w:ilvl w:val="1"/>
          <w:numId w:val="1"/>
        </w:numPr>
      </w:pPr>
      <w:r>
        <w:t>Identify the dependent variable(s</w:t>
      </w:r>
      <w:r w:rsidR="002A0200">
        <w:t>) that</w:t>
      </w:r>
      <w:r w:rsidR="00FB4034">
        <w:t xml:space="preserve"> contain information about </w:t>
      </w:r>
      <w:r w:rsidR="003913AC">
        <w:t>mortgage application approval or denial</w:t>
      </w:r>
      <w:r w:rsidR="00B835D9">
        <w:t xml:space="preserve"> (use the HMDA data dictionary)</w:t>
      </w:r>
    </w:p>
    <w:p w14:paraId="1806A0B7" w14:textId="71B68EAE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action_taken</w:t>
      </w:r>
      <w:proofErr w:type="spellEnd"/>
    </w:p>
    <w:p w14:paraId="038C8C92" w14:textId="668038C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denial_reason_1</w:t>
      </w:r>
      <w:proofErr w:type="spellEnd"/>
    </w:p>
    <w:p w14:paraId="600EC7E3" w14:textId="493C86F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denial_reason_2</w:t>
      </w:r>
      <w:proofErr w:type="spellEnd"/>
    </w:p>
    <w:p w14:paraId="3212400B" w14:textId="760C91DC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denial_reason_3</w:t>
      </w:r>
      <w:proofErr w:type="spellEnd"/>
    </w:p>
    <w:p w14:paraId="5B44A366" w14:textId="05BD405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denial_reason_4</w:t>
      </w:r>
      <w:proofErr w:type="spellEnd"/>
    </w:p>
    <w:p w14:paraId="319F163A" w14:textId="67CF67F4" w:rsidR="007C082A" w:rsidRDefault="007C082A" w:rsidP="007C082A">
      <w:pPr>
        <w:pStyle w:val="ListParagraph"/>
        <w:numPr>
          <w:ilvl w:val="1"/>
          <w:numId w:val="1"/>
        </w:numPr>
      </w:pPr>
      <w:r>
        <w:t>Identify the independent variables</w:t>
      </w:r>
      <w:r w:rsidR="00B835D9">
        <w:t xml:space="preserve"> (use the HMDA data dictionary)</w:t>
      </w:r>
    </w:p>
    <w:p w14:paraId="5E6E4D4B" w14:textId="026B4F9C" w:rsidR="007C082A" w:rsidRDefault="007C082A" w:rsidP="007C082A">
      <w:pPr>
        <w:pStyle w:val="ListParagraph"/>
        <w:numPr>
          <w:ilvl w:val="2"/>
          <w:numId w:val="1"/>
        </w:numPr>
      </w:pPr>
      <w:r>
        <w:t>Identify the continuous variables</w:t>
      </w:r>
      <w:r w:rsidR="00610DC8">
        <w:t xml:space="preserve"> </w:t>
      </w:r>
    </w:p>
    <w:p w14:paraId="20104EC2" w14:textId="4A864ABE" w:rsidR="00F42527" w:rsidRDefault="00F42527" w:rsidP="00F42527">
      <w:pPr>
        <w:pStyle w:val="ListParagraph"/>
        <w:numPr>
          <w:ilvl w:val="3"/>
          <w:numId w:val="1"/>
        </w:numPr>
      </w:pPr>
      <w:r>
        <w:t>income</w:t>
      </w:r>
    </w:p>
    <w:p w14:paraId="1CEE30BE" w14:textId="5CAC049B" w:rsidR="00F42527" w:rsidRDefault="00F42527" w:rsidP="00F42527">
      <w:pPr>
        <w:pStyle w:val="ListParagraph"/>
        <w:numPr>
          <w:ilvl w:val="3"/>
          <w:numId w:val="1"/>
        </w:numPr>
      </w:pPr>
      <w:proofErr w:type="spellStart"/>
      <w:r>
        <w:t>property_value</w:t>
      </w:r>
      <w:proofErr w:type="spellEnd"/>
    </w:p>
    <w:p w14:paraId="4E399988" w14:textId="6174B984" w:rsidR="00F42527" w:rsidRDefault="00F42527" w:rsidP="00F42527">
      <w:pPr>
        <w:pStyle w:val="ListParagraph"/>
        <w:numPr>
          <w:ilvl w:val="3"/>
          <w:numId w:val="1"/>
        </w:numPr>
      </w:pPr>
      <w:proofErr w:type="spellStart"/>
      <w:r>
        <w:t>interest_rate</w:t>
      </w:r>
      <w:proofErr w:type="spellEnd"/>
    </w:p>
    <w:p w14:paraId="55FDF07E" w14:textId="77777777" w:rsidR="00F42527" w:rsidRDefault="00F42527" w:rsidP="00F42527">
      <w:pPr>
        <w:pStyle w:val="ListParagraph"/>
        <w:numPr>
          <w:ilvl w:val="3"/>
          <w:numId w:val="1"/>
        </w:numPr>
      </w:pPr>
    </w:p>
    <w:p w14:paraId="35964389" w14:textId="1DB9B039" w:rsidR="007C082A" w:rsidRDefault="007C082A" w:rsidP="007C082A">
      <w:pPr>
        <w:pStyle w:val="ListParagraph"/>
        <w:numPr>
          <w:ilvl w:val="2"/>
          <w:numId w:val="1"/>
        </w:numPr>
      </w:pPr>
      <w:r>
        <w:t xml:space="preserve">Identify the </w:t>
      </w:r>
      <w:r w:rsidR="007527CC">
        <w:t>categorical</w:t>
      </w:r>
      <w:r>
        <w:t xml:space="preserve"> variables</w:t>
      </w:r>
      <w:r w:rsidR="00B835D9">
        <w:t xml:space="preserve"> (use the HMDA data dictionary)</w:t>
      </w:r>
    </w:p>
    <w:p w14:paraId="6096270F" w14:textId="77777777" w:rsidR="00983DD1" w:rsidRDefault="00983DD1" w:rsidP="00801E5C">
      <w:pPr>
        <w:pStyle w:val="ListParagraph"/>
        <w:numPr>
          <w:ilvl w:val="3"/>
          <w:numId w:val="1"/>
        </w:numPr>
      </w:pPr>
      <w:proofErr w:type="spellStart"/>
      <w:r>
        <w:t>activity_year</w:t>
      </w:r>
      <w:proofErr w:type="spellEnd"/>
    </w:p>
    <w:p w14:paraId="1E35F9A1" w14:textId="77777777" w:rsidR="00983DD1" w:rsidRDefault="00983DD1" w:rsidP="00801E5C">
      <w:pPr>
        <w:pStyle w:val="ListParagraph"/>
        <w:numPr>
          <w:ilvl w:val="3"/>
          <w:numId w:val="1"/>
        </w:numPr>
      </w:pPr>
      <w:r>
        <w:t>lei</w:t>
      </w:r>
    </w:p>
    <w:p w14:paraId="15F506C0" w14:textId="5EEBFC2B" w:rsidR="00801E5C" w:rsidRDefault="00801E5C" w:rsidP="00801E5C">
      <w:pPr>
        <w:pStyle w:val="ListParagraph"/>
        <w:numPr>
          <w:ilvl w:val="3"/>
          <w:numId w:val="1"/>
        </w:numPr>
      </w:pPr>
      <w:proofErr w:type="spellStart"/>
      <w:r>
        <w:t>county_code</w:t>
      </w:r>
      <w:proofErr w:type="spellEnd"/>
    </w:p>
    <w:p w14:paraId="1D41AE1F" w14:textId="07CFF3FC" w:rsidR="00801E5C" w:rsidRDefault="00801E5C" w:rsidP="00801E5C">
      <w:pPr>
        <w:pStyle w:val="ListParagraph"/>
        <w:numPr>
          <w:ilvl w:val="3"/>
          <w:numId w:val="1"/>
        </w:numPr>
      </w:pPr>
      <w:proofErr w:type="spellStart"/>
      <w:r>
        <w:t>census_tract</w:t>
      </w:r>
      <w:proofErr w:type="spellEnd"/>
    </w:p>
    <w:p w14:paraId="4FCFD03B" w14:textId="64C4E389" w:rsidR="00801E5C" w:rsidRDefault="00983DD1" w:rsidP="00801E5C">
      <w:pPr>
        <w:pStyle w:val="ListParagraph"/>
        <w:numPr>
          <w:ilvl w:val="3"/>
          <w:numId w:val="1"/>
        </w:numPr>
      </w:pPr>
      <w:r>
        <w:t>…</w:t>
      </w:r>
    </w:p>
    <w:p w14:paraId="3608B99D" w14:textId="725A236F" w:rsidR="007C082A" w:rsidRDefault="007C082A" w:rsidP="007C082A">
      <w:pPr>
        <w:pStyle w:val="ListParagraph"/>
        <w:numPr>
          <w:ilvl w:val="1"/>
          <w:numId w:val="1"/>
        </w:numPr>
      </w:pPr>
      <w:r>
        <w:t>Remove variables that have the same value for all rows</w:t>
      </w:r>
      <w:r w:rsidR="00B835D9">
        <w:t xml:space="preserve"> (use </w:t>
      </w:r>
      <w:proofErr w:type="gramStart"/>
      <w:r w:rsidR="00B835D9">
        <w:t>describe(</w:t>
      </w:r>
      <w:proofErr w:type="gramEnd"/>
      <w:r w:rsidR="00B835D9">
        <w:t xml:space="preserve">) to see </w:t>
      </w:r>
      <w:proofErr w:type="spellStart"/>
      <w:r w:rsidR="00B835D9">
        <w:t>leveland</w:t>
      </w:r>
      <w:proofErr w:type="spellEnd"/>
      <w:r w:rsidR="00B835D9">
        <w:t xml:space="preserve"> frequencies)</w:t>
      </w:r>
    </w:p>
    <w:p w14:paraId="0D81D5D4" w14:textId="150EA352" w:rsidR="007C082A" w:rsidRDefault="007C082A" w:rsidP="007C082A">
      <w:pPr>
        <w:pStyle w:val="ListParagraph"/>
        <w:numPr>
          <w:ilvl w:val="2"/>
          <w:numId w:val="1"/>
        </w:numPr>
      </w:pPr>
      <w:proofErr w:type="spellStart"/>
      <w:r>
        <w:t>state_code</w:t>
      </w:r>
      <w:proofErr w:type="spellEnd"/>
    </w:p>
    <w:p w14:paraId="7782C733" w14:textId="3BFE0C94" w:rsidR="007C082A" w:rsidRDefault="007C082A" w:rsidP="007C082A">
      <w:pPr>
        <w:pStyle w:val="ListParagraph"/>
        <w:numPr>
          <w:ilvl w:val="2"/>
          <w:numId w:val="1"/>
        </w:numPr>
      </w:pPr>
      <w:proofErr w:type="spellStart"/>
      <w:r>
        <w:t>activity_year</w:t>
      </w:r>
      <w:proofErr w:type="spellEnd"/>
    </w:p>
    <w:p w14:paraId="167B03DE" w14:textId="3A62929A" w:rsidR="002C241A" w:rsidRDefault="002C241A" w:rsidP="007C082A">
      <w:pPr>
        <w:pStyle w:val="ListParagraph"/>
        <w:numPr>
          <w:ilvl w:val="1"/>
          <w:numId w:val="1"/>
        </w:numPr>
      </w:pPr>
      <w:r>
        <w:t>Remove variables with duplicated information</w:t>
      </w:r>
    </w:p>
    <w:p w14:paraId="729EEF04" w14:textId="479F46FE" w:rsidR="002C241A" w:rsidRDefault="002C241A" w:rsidP="002C241A">
      <w:pPr>
        <w:pStyle w:val="ListParagraph"/>
        <w:numPr>
          <w:ilvl w:val="2"/>
          <w:numId w:val="1"/>
        </w:numPr>
      </w:pPr>
      <w:proofErr w:type="spellStart"/>
      <w:r>
        <w:t>applicant_age_above_62</w:t>
      </w:r>
      <w:proofErr w:type="spellEnd"/>
    </w:p>
    <w:p w14:paraId="44734D8C" w14:textId="404E1E02" w:rsidR="002C241A" w:rsidRDefault="002C241A" w:rsidP="002C241A">
      <w:pPr>
        <w:pStyle w:val="ListParagraph"/>
        <w:numPr>
          <w:ilvl w:val="2"/>
          <w:numId w:val="1"/>
        </w:numPr>
      </w:pPr>
      <w:proofErr w:type="spellStart"/>
      <w:r>
        <w:t>co_applicant_age_above_62</w:t>
      </w:r>
      <w:proofErr w:type="spellEnd"/>
    </w:p>
    <w:p w14:paraId="1C3562C8" w14:textId="7A382593" w:rsidR="007C082A" w:rsidRDefault="007C082A" w:rsidP="007C082A">
      <w:pPr>
        <w:pStyle w:val="ListParagraph"/>
        <w:numPr>
          <w:ilvl w:val="1"/>
          <w:numId w:val="1"/>
        </w:numPr>
      </w:pPr>
      <w:r>
        <w:t xml:space="preserve">Remove variables with all missing or mostly missing values </w:t>
      </w:r>
      <w:r w:rsidR="0022661F">
        <w:t xml:space="preserve">(use </w:t>
      </w:r>
      <w:proofErr w:type="gramStart"/>
      <w:r w:rsidR="0022661F">
        <w:t>contents(</w:t>
      </w:r>
      <w:proofErr w:type="gramEnd"/>
      <w:r w:rsidR="0022661F">
        <w:t>) to see NAs)</w:t>
      </w:r>
    </w:p>
    <w:p w14:paraId="13184154" w14:textId="4E880D68" w:rsidR="00D57706" w:rsidRDefault="00D57706" w:rsidP="007C082A">
      <w:pPr>
        <w:pStyle w:val="ListParagraph"/>
        <w:numPr>
          <w:ilvl w:val="2"/>
          <w:numId w:val="1"/>
        </w:numPr>
      </w:pPr>
      <w:proofErr w:type="spellStart"/>
      <w:r>
        <w:t>total_points_and_fees</w:t>
      </w:r>
      <w:proofErr w:type="spellEnd"/>
    </w:p>
    <w:p w14:paraId="5477307D" w14:textId="2EB16A01" w:rsidR="00D57706" w:rsidRDefault="00960A52" w:rsidP="007C082A">
      <w:pPr>
        <w:pStyle w:val="ListParagraph"/>
        <w:numPr>
          <w:ilvl w:val="2"/>
          <w:numId w:val="1"/>
        </w:numPr>
      </w:pPr>
      <w:proofErr w:type="spellStart"/>
      <w:r>
        <w:t>discount_points</w:t>
      </w:r>
      <w:proofErr w:type="spellEnd"/>
    </w:p>
    <w:p w14:paraId="673C74F0" w14:textId="2127CEE4" w:rsidR="00960A52" w:rsidRDefault="00960A52" w:rsidP="007C082A">
      <w:pPr>
        <w:pStyle w:val="ListParagraph"/>
        <w:numPr>
          <w:ilvl w:val="2"/>
          <w:numId w:val="1"/>
        </w:numPr>
      </w:pPr>
      <w:proofErr w:type="spellStart"/>
      <w:r>
        <w:t>lender_credits</w:t>
      </w:r>
      <w:proofErr w:type="spellEnd"/>
    </w:p>
    <w:p w14:paraId="0F38CFE1" w14:textId="046E9700" w:rsidR="00960A52" w:rsidRDefault="0022661F" w:rsidP="007C082A">
      <w:pPr>
        <w:pStyle w:val="ListParagraph"/>
        <w:numPr>
          <w:ilvl w:val="2"/>
          <w:numId w:val="1"/>
        </w:numPr>
      </w:pPr>
      <w:proofErr w:type="spellStart"/>
      <w:r>
        <w:t>prepayment_penalty_term</w:t>
      </w:r>
      <w:proofErr w:type="spellEnd"/>
    </w:p>
    <w:p w14:paraId="21A39FA3" w14:textId="51E40009" w:rsidR="0022661F" w:rsidRDefault="00415FE0" w:rsidP="007C082A">
      <w:pPr>
        <w:pStyle w:val="ListParagraph"/>
        <w:numPr>
          <w:ilvl w:val="2"/>
          <w:numId w:val="1"/>
        </w:numPr>
      </w:pPr>
      <w:proofErr w:type="spellStart"/>
      <w:r>
        <w:t>intro_rate_period</w:t>
      </w:r>
      <w:proofErr w:type="spellEnd"/>
    </w:p>
    <w:p w14:paraId="32E23B5A" w14:textId="0693FB75" w:rsidR="00415FE0" w:rsidRDefault="00415FE0" w:rsidP="007C082A">
      <w:pPr>
        <w:pStyle w:val="ListParagraph"/>
        <w:numPr>
          <w:ilvl w:val="2"/>
          <w:numId w:val="1"/>
        </w:numPr>
      </w:pPr>
      <w:proofErr w:type="spellStart"/>
      <w:r>
        <w:t>multifamily_affordable_units</w:t>
      </w:r>
      <w:bookmarkStart w:id="0" w:name="_GoBack"/>
      <w:bookmarkEnd w:id="0"/>
      <w:proofErr w:type="spellEnd"/>
    </w:p>
    <w:p w14:paraId="4D493DC7" w14:textId="616C4ECF" w:rsidR="007C082A" w:rsidRDefault="007527CC" w:rsidP="007C082A">
      <w:pPr>
        <w:pStyle w:val="ListParagraph"/>
        <w:numPr>
          <w:ilvl w:val="2"/>
          <w:numId w:val="1"/>
        </w:numPr>
      </w:pPr>
      <w:proofErr w:type="spellStart"/>
      <w:r>
        <w:t>applicant_race_2</w:t>
      </w:r>
      <w:proofErr w:type="spellEnd"/>
    </w:p>
    <w:p w14:paraId="605E35EF" w14:textId="29DB309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applicant_race_3</w:t>
      </w:r>
      <w:proofErr w:type="spellEnd"/>
    </w:p>
    <w:p w14:paraId="0B4CD1D5" w14:textId="1975DF0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applicant_race_4</w:t>
      </w:r>
      <w:proofErr w:type="spellEnd"/>
    </w:p>
    <w:p w14:paraId="7212B180" w14:textId="27FB2B29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applicant_race_5</w:t>
      </w:r>
      <w:proofErr w:type="spellEnd"/>
    </w:p>
    <w:p w14:paraId="34F4B634" w14:textId="4F26239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co_applicant_race_2</w:t>
      </w:r>
      <w:proofErr w:type="spellEnd"/>
    </w:p>
    <w:p w14:paraId="12EF7AA6" w14:textId="301FBBC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lastRenderedPageBreak/>
        <w:t>co_applicant_race_3</w:t>
      </w:r>
      <w:proofErr w:type="spellEnd"/>
    </w:p>
    <w:p w14:paraId="3DCD0F0B" w14:textId="7E15432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co_applicant_race_4</w:t>
      </w:r>
      <w:proofErr w:type="spellEnd"/>
    </w:p>
    <w:p w14:paraId="0840ECE7" w14:textId="58493AC9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co_applicant_race_5</w:t>
      </w:r>
      <w:proofErr w:type="spellEnd"/>
    </w:p>
    <w:p w14:paraId="7E007197" w14:textId="45D34288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applicant_ethnicity_2</w:t>
      </w:r>
      <w:proofErr w:type="spellEnd"/>
    </w:p>
    <w:p w14:paraId="6CDCCB0F" w14:textId="5ED1E26C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applicant_ethnicity_3</w:t>
      </w:r>
      <w:proofErr w:type="spellEnd"/>
    </w:p>
    <w:p w14:paraId="54AC30E6" w14:textId="4C1FD8D6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applicant_ethnicity_4</w:t>
      </w:r>
      <w:proofErr w:type="spellEnd"/>
    </w:p>
    <w:p w14:paraId="6996305F" w14:textId="15AC72D8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applicant_ethnicity_5</w:t>
      </w:r>
      <w:proofErr w:type="spellEnd"/>
    </w:p>
    <w:p w14:paraId="41CA8FF1" w14:textId="726E454F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co_applicant_ethnicity_2</w:t>
      </w:r>
      <w:proofErr w:type="spellEnd"/>
    </w:p>
    <w:p w14:paraId="11C794FF" w14:textId="4B36999D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co_applicant_ethnicity_3</w:t>
      </w:r>
      <w:proofErr w:type="spellEnd"/>
    </w:p>
    <w:p w14:paraId="30ABBFA6" w14:textId="229478CB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co_applicant_ethnicity_4</w:t>
      </w:r>
      <w:proofErr w:type="spellEnd"/>
    </w:p>
    <w:p w14:paraId="47E401F2" w14:textId="278AB2B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co_applicant_ethnicity_5</w:t>
      </w:r>
      <w:proofErr w:type="spellEnd"/>
    </w:p>
    <w:p w14:paraId="6C7F4565" w14:textId="39A7B2FF" w:rsidR="007527CC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aus_2</w:t>
      </w:r>
      <w:proofErr w:type="spellEnd"/>
    </w:p>
    <w:p w14:paraId="718ABE72" w14:textId="187D4DFF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aus_3</w:t>
      </w:r>
      <w:proofErr w:type="spellEnd"/>
    </w:p>
    <w:p w14:paraId="1A25E67D" w14:textId="3EC48D07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aus_4</w:t>
      </w:r>
      <w:proofErr w:type="spellEnd"/>
    </w:p>
    <w:p w14:paraId="15632754" w14:textId="24880AAF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aus_5</w:t>
      </w:r>
      <w:proofErr w:type="spellEnd"/>
    </w:p>
    <w:p w14:paraId="120EAE26" w14:textId="35D34617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denial_reason_2</w:t>
      </w:r>
      <w:proofErr w:type="spellEnd"/>
    </w:p>
    <w:p w14:paraId="05349DBA" w14:textId="7A9953FF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denial_reason_3</w:t>
      </w:r>
      <w:proofErr w:type="spellEnd"/>
    </w:p>
    <w:p w14:paraId="67384868" w14:textId="7B3BA049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denial_reason_4</w:t>
      </w:r>
      <w:proofErr w:type="spellEnd"/>
    </w:p>
    <w:p w14:paraId="3AAE31AA" w14:textId="34687985" w:rsidR="007C082A" w:rsidRDefault="007C082A" w:rsidP="007C082A">
      <w:pPr>
        <w:pStyle w:val="ListParagraph"/>
        <w:numPr>
          <w:ilvl w:val="1"/>
          <w:numId w:val="1"/>
        </w:numPr>
      </w:pPr>
      <w:r>
        <w:t>Examine each variable to understand the information and levels</w:t>
      </w:r>
    </w:p>
    <w:p w14:paraId="288A1D04" w14:textId="77777777" w:rsidR="007527CC" w:rsidRDefault="007C082A" w:rsidP="007527CC">
      <w:pPr>
        <w:pStyle w:val="ListParagraph"/>
        <w:numPr>
          <w:ilvl w:val="2"/>
          <w:numId w:val="1"/>
        </w:numPr>
      </w:pPr>
      <w:r>
        <w:t>‘derived’ columns</w:t>
      </w:r>
      <w:r w:rsidR="007527CC">
        <w:t xml:space="preserve"> - do the collapsed columns make sense or lose data?</w:t>
      </w:r>
    </w:p>
    <w:p w14:paraId="12921C52" w14:textId="061D4F83" w:rsidR="00270871" w:rsidRDefault="00444010" w:rsidP="00270871">
      <w:pPr>
        <w:pStyle w:val="ListParagraph"/>
        <w:numPr>
          <w:ilvl w:val="3"/>
          <w:numId w:val="1"/>
        </w:numPr>
      </w:pPr>
      <w:proofErr w:type="spellStart"/>
      <w:r>
        <w:t>derived_msa_md</w:t>
      </w:r>
      <w:proofErr w:type="spellEnd"/>
      <w:r w:rsidR="00270871">
        <w:t xml:space="preserve"> </w:t>
      </w:r>
      <w:r w:rsidR="00787125">
        <w:t xml:space="preserve">– combines state, county, census tract; keep as this </w:t>
      </w:r>
      <w:r w:rsidR="00E1573C">
        <w:t>variable has fewer levels than county &amp; census tract</w:t>
      </w:r>
    </w:p>
    <w:p w14:paraId="1E5D235C" w14:textId="7380FBBA" w:rsidR="00444010" w:rsidRDefault="00444010" w:rsidP="007527CC">
      <w:pPr>
        <w:pStyle w:val="ListParagraph"/>
        <w:numPr>
          <w:ilvl w:val="3"/>
          <w:numId w:val="1"/>
        </w:numPr>
      </w:pPr>
      <w:proofErr w:type="spellStart"/>
      <w:r>
        <w:t>derived_loan_product_type</w:t>
      </w:r>
      <w:proofErr w:type="spellEnd"/>
      <w:r w:rsidR="00787125">
        <w:t xml:space="preserve"> - combines</w:t>
      </w:r>
    </w:p>
    <w:p w14:paraId="4F02E1B6" w14:textId="128ADFB0" w:rsidR="00444010" w:rsidRDefault="00444010" w:rsidP="007527CC">
      <w:pPr>
        <w:pStyle w:val="ListParagraph"/>
        <w:numPr>
          <w:ilvl w:val="3"/>
          <w:numId w:val="1"/>
        </w:numPr>
      </w:pPr>
      <w:proofErr w:type="spellStart"/>
      <w:r>
        <w:t>derived_dwelling_</w:t>
      </w:r>
      <w:r w:rsidR="005B2BE0">
        <w:t>category</w:t>
      </w:r>
      <w:proofErr w:type="spellEnd"/>
      <w:r w:rsidR="00E1573C">
        <w:t xml:space="preserve"> – combines </w:t>
      </w:r>
    </w:p>
    <w:p w14:paraId="554C5FD1" w14:textId="3B187A6F" w:rsidR="007527CC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derived_race</w:t>
      </w:r>
      <w:proofErr w:type="spellEnd"/>
      <w:r w:rsidR="00E1573C">
        <w:t xml:space="preserve"> – combines race designation of primary and co-applicant</w:t>
      </w:r>
    </w:p>
    <w:p w14:paraId="696A2923" w14:textId="49E689EB" w:rsidR="005B2BE0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derived_ethnicity</w:t>
      </w:r>
      <w:proofErr w:type="spellEnd"/>
      <w:r w:rsidR="004A67E8">
        <w:t xml:space="preserve"> – combines ethnicity designation of primary and co-applicant</w:t>
      </w:r>
    </w:p>
    <w:p w14:paraId="573EE812" w14:textId="5E47A7D7" w:rsidR="005B2BE0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derived_sex</w:t>
      </w:r>
      <w:proofErr w:type="spellEnd"/>
      <w:r w:rsidR="0025225D">
        <w:t xml:space="preserve"> – we lose </w:t>
      </w:r>
      <w:r w:rsidR="007F7308">
        <w:t>information</w:t>
      </w:r>
      <w:r w:rsidR="0025225D">
        <w:t xml:space="preserve"> about the sex of the primary applicant </w:t>
      </w:r>
      <w:r w:rsidR="007F7308">
        <w:t>when there is a co-applicant; “Joint” does not indicate the sex of the primary applicant</w:t>
      </w:r>
      <w:r w:rsidR="00787125">
        <w:t>;</w:t>
      </w:r>
      <w:r w:rsidR="007F7308">
        <w:t xml:space="preserve"> will need to address this</w:t>
      </w:r>
      <w:r w:rsidR="00787125">
        <w:t xml:space="preserve"> or not use this column</w:t>
      </w:r>
    </w:p>
    <w:p w14:paraId="07788301" w14:textId="2FE3351B" w:rsidR="006B47CD" w:rsidRDefault="0074554E" w:rsidP="00EC4F08">
      <w:pPr>
        <w:pStyle w:val="ListParagraph"/>
        <w:numPr>
          <w:ilvl w:val="2"/>
          <w:numId w:val="1"/>
        </w:numPr>
      </w:pPr>
      <w:r>
        <w:t>The co-applicant fields will have a value of ‘Not applicable’ if there is no co-applicant</w:t>
      </w:r>
      <w:r w:rsidR="006B47CD">
        <w:t>, which may skew the results</w:t>
      </w:r>
    </w:p>
    <w:p w14:paraId="3A790D06" w14:textId="7C29A2E5" w:rsidR="00EC4F08" w:rsidRDefault="00EC4F08" w:rsidP="00EC4F08">
      <w:pPr>
        <w:pStyle w:val="ListParagraph"/>
        <w:numPr>
          <w:ilvl w:val="2"/>
          <w:numId w:val="1"/>
        </w:numPr>
      </w:pPr>
      <w:r>
        <w:t>continuous variables have some “Exempt” or “Not applicable” if the data reported is for a mortgage that was purchased or</w:t>
      </w:r>
      <w:r w:rsidR="001C026D">
        <w:t xml:space="preserve"> the applicant was </w:t>
      </w:r>
      <w:r w:rsidR="00662D42">
        <w:t>“not a natural person”</w:t>
      </w:r>
      <w:r w:rsidR="00C2240A">
        <w:t xml:space="preserve">, or if the lending institution is not required to report that data.  </w:t>
      </w:r>
    </w:p>
    <w:p w14:paraId="6B0C1754" w14:textId="3C0B2F64" w:rsidR="00C2240A" w:rsidRDefault="00C2240A" w:rsidP="00EC4F08">
      <w:pPr>
        <w:pStyle w:val="ListParagraph"/>
        <w:numPr>
          <w:ilvl w:val="2"/>
          <w:numId w:val="1"/>
        </w:numPr>
      </w:pPr>
      <w:r>
        <w:t xml:space="preserve">factor variables have some “Exempt” or “Not applicable” if the data </w:t>
      </w:r>
      <w:r w:rsidR="00EA78B8">
        <w:t>reported is for a mortgage that was purchased or the applicant was “not a natural person”, or if the lending institution is not required to report that data.</w:t>
      </w:r>
    </w:p>
    <w:p w14:paraId="6E88D212" w14:textId="18C9B3EF" w:rsidR="007C082A" w:rsidRDefault="007C082A" w:rsidP="007C082A">
      <w:pPr>
        <w:pStyle w:val="ListParagraph"/>
        <w:numPr>
          <w:ilvl w:val="1"/>
          <w:numId w:val="1"/>
        </w:numPr>
      </w:pPr>
      <w:r>
        <w:t>Examine each</w:t>
      </w:r>
    </w:p>
    <w:sectPr w:rsidR="007C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62FFE" w14:textId="77777777" w:rsidR="00EB0BE7" w:rsidRDefault="00EB0BE7" w:rsidP="00B835D9">
      <w:pPr>
        <w:spacing w:after="0" w:line="240" w:lineRule="auto"/>
      </w:pPr>
      <w:r>
        <w:separator/>
      </w:r>
    </w:p>
  </w:endnote>
  <w:endnote w:type="continuationSeparator" w:id="0">
    <w:p w14:paraId="30297178" w14:textId="77777777" w:rsidR="00EB0BE7" w:rsidRDefault="00EB0BE7" w:rsidP="00B8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C876D" w14:textId="77777777" w:rsidR="00EB0BE7" w:rsidRDefault="00EB0BE7" w:rsidP="00B835D9">
      <w:pPr>
        <w:spacing w:after="0" w:line="240" w:lineRule="auto"/>
      </w:pPr>
      <w:r>
        <w:separator/>
      </w:r>
    </w:p>
  </w:footnote>
  <w:footnote w:type="continuationSeparator" w:id="0">
    <w:p w14:paraId="15B58C3C" w14:textId="77777777" w:rsidR="00EB0BE7" w:rsidRDefault="00EB0BE7" w:rsidP="00B8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125B"/>
    <w:multiLevelType w:val="hybridMultilevel"/>
    <w:tmpl w:val="E3B6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A"/>
    <w:rsid w:val="000A47E3"/>
    <w:rsid w:val="001C026D"/>
    <w:rsid w:val="0022661F"/>
    <w:rsid w:val="0025225D"/>
    <w:rsid w:val="00270871"/>
    <w:rsid w:val="002A0200"/>
    <w:rsid w:val="002C241A"/>
    <w:rsid w:val="003913AC"/>
    <w:rsid w:val="00415FE0"/>
    <w:rsid w:val="00444010"/>
    <w:rsid w:val="004A67E8"/>
    <w:rsid w:val="005B2BE0"/>
    <w:rsid w:val="00610DC8"/>
    <w:rsid w:val="006407DF"/>
    <w:rsid w:val="00662D42"/>
    <w:rsid w:val="006B47CD"/>
    <w:rsid w:val="00737711"/>
    <w:rsid w:val="0074554E"/>
    <w:rsid w:val="007527CC"/>
    <w:rsid w:val="00787125"/>
    <w:rsid w:val="00787D38"/>
    <w:rsid w:val="007C082A"/>
    <w:rsid w:val="007F7308"/>
    <w:rsid w:val="00801E5C"/>
    <w:rsid w:val="00960A52"/>
    <w:rsid w:val="00983DD1"/>
    <w:rsid w:val="00B835D9"/>
    <w:rsid w:val="00C2240A"/>
    <w:rsid w:val="00C47CA1"/>
    <w:rsid w:val="00CF4CA5"/>
    <w:rsid w:val="00D57706"/>
    <w:rsid w:val="00E1573C"/>
    <w:rsid w:val="00EA78B8"/>
    <w:rsid w:val="00EB0BE7"/>
    <w:rsid w:val="00EC4F08"/>
    <w:rsid w:val="00F42527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048"/>
  <w15:chartTrackingRefBased/>
  <w15:docId w15:val="{24D9402D-5086-4B50-BCD1-B4541B67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D9"/>
  </w:style>
  <w:style w:type="paragraph" w:styleId="Footer">
    <w:name w:val="footer"/>
    <w:basedOn w:val="Normal"/>
    <w:link w:val="Foot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C7E2AAA902F4186740A2AE843AE8F" ma:contentTypeVersion="2" ma:contentTypeDescription="Create a new document." ma:contentTypeScope="" ma:versionID="80f8746c271586fcec36368d46da5795">
  <xsd:schema xmlns:xsd="http://www.w3.org/2001/XMLSchema" xmlns:xs="http://www.w3.org/2001/XMLSchema" xmlns:p="http://schemas.microsoft.com/office/2006/metadata/properties" xmlns:ns3="9bed5033-4791-41ff-a083-3a1faefe0c1b" targetNamespace="http://schemas.microsoft.com/office/2006/metadata/properties" ma:root="true" ma:fieldsID="eb0a01812396d842c6b90a7f5625c0d4" ns3:_="">
    <xsd:import namespace="9bed5033-4791-41ff-a083-3a1faefe0c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d5033-4791-41ff-a083-3a1faefe0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2F1C2C-C9CD-42FC-B235-D148B13EBE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45DC04-9BF4-445C-B684-1C7EF5ED6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DCD1B-FB3A-441A-8B64-DE2C87574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d5033-4791-41ff-a083-3a1faefe0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Dilick</dc:creator>
  <cp:keywords/>
  <dc:description/>
  <cp:lastModifiedBy>Annette Dilick</cp:lastModifiedBy>
  <cp:revision>4</cp:revision>
  <dcterms:created xsi:type="dcterms:W3CDTF">2020-09-01T02:43:00Z</dcterms:created>
  <dcterms:modified xsi:type="dcterms:W3CDTF">2020-09-01T02:59:00Z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0x0101007F6C7E2AAA902F4186740A2AE843AE8F</vt:lpwstr>
  </property>
</Properties>
</file>