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8E3056" w14:textId="4AF1BF99" w:rsidR="00FD73F9" w:rsidRPr="00362CB9" w:rsidRDefault="00FD73F9" w:rsidP="004370BD">
      <w:pPr>
        <w:jc w:val="center"/>
        <w:rPr>
          <w:b/>
          <w:bCs/>
          <w:sz w:val="44"/>
          <w:szCs w:val="44"/>
        </w:rPr>
      </w:pPr>
      <w:r w:rsidRPr="00362CB9">
        <w:rPr>
          <w:b/>
          <w:bCs/>
          <w:sz w:val="44"/>
          <w:szCs w:val="44"/>
        </w:rPr>
        <w:t xml:space="preserve">Sprawozdanie z projektu </w:t>
      </w:r>
      <w:r>
        <w:rPr>
          <w:b/>
          <w:bCs/>
          <w:sz w:val="44"/>
          <w:szCs w:val="44"/>
        </w:rPr>
        <w:t>2</w:t>
      </w:r>
      <w:r>
        <w:rPr>
          <w:b/>
          <w:bCs/>
          <w:sz w:val="44"/>
          <w:szCs w:val="44"/>
        </w:rPr>
        <w:br/>
      </w:r>
      <w:r w:rsidRPr="00362CB9">
        <w:rPr>
          <w:b/>
          <w:bCs/>
          <w:sz w:val="44"/>
          <w:szCs w:val="44"/>
        </w:rPr>
        <w:t>„</w:t>
      </w:r>
      <w:r>
        <w:rPr>
          <w:b/>
          <w:bCs/>
          <w:sz w:val="44"/>
          <w:szCs w:val="44"/>
        </w:rPr>
        <w:t>Wykorzystanie i implementacja algorytmu eliminacji powierzchni zasłoniętych</w:t>
      </w:r>
      <w:r w:rsidRPr="00362CB9">
        <w:rPr>
          <w:b/>
          <w:bCs/>
          <w:sz w:val="44"/>
          <w:szCs w:val="44"/>
        </w:rPr>
        <w:t>”</w:t>
      </w:r>
      <w:r>
        <w:rPr>
          <w:b/>
          <w:bCs/>
          <w:sz w:val="44"/>
          <w:szCs w:val="44"/>
        </w:rPr>
        <w:br/>
      </w:r>
      <w:r w:rsidRPr="00362CB9">
        <w:rPr>
          <w:b/>
          <w:bCs/>
          <w:sz w:val="44"/>
          <w:szCs w:val="44"/>
        </w:rPr>
        <w:t>w ramach zajęć</w:t>
      </w:r>
      <w:r>
        <w:rPr>
          <w:b/>
          <w:bCs/>
          <w:sz w:val="44"/>
          <w:szCs w:val="44"/>
        </w:rPr>
        <w:t xml:space="preserve"> </w:t>
      </w:r>
      <w:r w:rsidRPr="00362CB9">
        <w:rPr>
          <w:b/>
          <w:bCs/>
          <w:sz w:val="44"/>
          <w:szCs w:val="44"/>
        </w:rPr>
        <w:t>z Grafiki Komputerowej</w:t>
      </w:r>
    </w:p>
    <w:p w14:paraId="5DE10525" w14:textId="77777777" w:rsidR="00FD73F9" w:rsidRDefault="00FD73F9" w:rsidP="00FD73F9">
      <w:pPr>
        <w:jc w:val="center"/>
      </w:pPr>
      <w:r>
        <w:t>Maciej Karabin, 325483</w:t>
      </w:r>
    </w:p>
    <w:p w14:paraId="1C8F353C" w14:textId="77777777" w:rsidR="00FD73F9" w:rsidRDefault="00FD73F9" w:rsidP="00FD73F9">
      <w:pPr>
        <w:jc w:val="center"/>
      </w:pPr>
    </w:p>
    <w:p w14:paraId="3CF9FBA4" w14:textId="77777777" w:rsidR="00FD73F9" w:rsidRDefault="00FD73F9" w:rsidP="00FD73F9">
      <w:pPr>
        <w:jc w:val="center"/>
      </w:pPr>
    </w:p>
    <w:p w14:paraId="5D3788EF" w14:textId="77777777" w:rsidR="00FD73F9" w:rsidRDefault="00FD73F9" w:rsidP="00FD73F9">
      <w:pPr>
        <w:jc w:val="center"/>
      </w:pPr>
    </w:p>
    <w:p w14:paraId="368D282B" w14:textId="77777777" w:rsidR="00FD73F9" w:rsidRDefault="00FD73F9" w:rsidP="00FD73F9">
      <w:pPr>
        <w:jc w:val="center"/>
      </w:pPr>
    </w:p>
    <w:p w14:paraId="604AD050" w14:textId="77777777" w:rsidR="00FD73F9" w:rsidRPr="002011E2" w:rsidRDefault="00FD73F9" w:rsidP="00FD73F9">
      <w:pPr>
        <w:jc w:val="both"/>
        <w:rPr>
          <w:b/>
          <w:bCs/>
          <w:sz w:val="32"/>
          <w:szCs w:val="32"/>
        </w:rPr>
      </w:pPr>
      <w:r w:rsidRPr="002011E2">
        <w:rPr>
          <w:b/>
          <w:bCs/>
          <w:sz w:val="32"/>
          <w:szCs w:val="32"/>
        </w:rPr>
        <w:t>1.</w:t>
      </w:r>
      <w:r>
        <w:rPr>
          <w:b/>
          <w:bCs/>
          <w:sz w:val="32"/>
          <w:szCs w:val="32"/>
        </w:rPr>
        <w:t xml:space="preserve"> </w:t>
      </w:r>
      <w:r w:rsidRPr="002011E2">
        <w:rPr>
          <w:b/>
          <w:bCs/>
          <w:sz w:val="32"/>
          <w:szCs w:val="32"/>
        </w:rPr>
        <w:t>Wstęp i cel projektu</w:t>
      </w:r>
    </w:p>
    <w:p w14:paraId="31266CF9" w14:textId="705ED9CF" w:rsidR="00FD73F9" w:rsidRDefault="00FD73F9" w:rsidP="00FD73F9">
      <w:pPr>
        <w:jc w:val="both"/>
      </w:pPr>
      <w:r w:rsidRPr="002011E2">
        <w:t xml:space="preserve">Projekt polegał na </w:t>
      </w:r>
      <w:r>
        <w:t>implementacji algorytmu eliminacji powierzchni zasłoniętych oraz połączeniu go z wirtualną kamerą wykonaną w ramach projektu nr 1.</w:t>
      </w:r>
    </w:p>
    <w:p w14:paraId="11DAE83B" w14:textId="3D20E918" w:rsidR="00FD73F9" w:rsidRPr="00FD73F9" w:rsidRDefault="00FD73F9" w:rsidP="00FD73F9">
      <w:pPr>
        <w:jc w:val="both"/>
      </w:pPr>
      <w:r w:rsidRPr="002011E2">
        <w:t xml:space="preserve">Cel został osiągnięty przy użyciu wyłącznie podstawowych metod graficznych, bez </w:t>
      </w:r>
      <w:r>
        <w:t>użycia</w:t>
      </w:r>
      <w:r w:rsidRPr="002011E2">
        <w:t xml:space="preserve"> OpenGL</w:t>
      </w:r>
      <w:r>
        <w:t xml:space="preserve">, a do eliminacji powierzchni zasłoniętych użyłem </w:t>
      </w:r>
      <w:r w:rsidRPr="00FD73F9">
        <w:rPr>
          <w:b/>
          <w:bCs/>
        </w:rPr>
        <w:t xml:space="preserve">algorytmu </w:t>
      </w:r>
      <w:r w:rsidR="00C65821">
        <w:rPr>
          <w:b/>
          <w:bCs/>
        </w:rPr>
        <w:t>podziału binarnego przestrzeni (drzewo BSP).</w:t>
      </w:r>
    </w:p>
    <w:p w14:paraId="160BDB14" w14:textId="77777777" w:rsidR="00FD73F9" w:rsidRDefault="00FD73F9" w:rsidP="00FD73F9">
      <w:pPr>
        <w:jc w:val="both"/>
        <w:rPr>
          <w:sz w:val="32"/>
          <w:szCs w:val="32"/>
        </w:rPr>
      </w:pPr>
    </w:p>
    <w:p w14:paraId="006794AF" w14:textId="77777777" w:rsidR="00FD73F9" w:rsidRPr="00362CB9" w:rsidRDefault="00FD73F9" w:rsidP="00FD73F9">
      <w:pPr>
        <w:jc w:val="both"/>
        <w:rPr>
          <w:sz w:val="32"/>
          <w:szCs w:val="32"/>
        </w:rPr>
      </w:pPr>
    </w:p>
    <w:p w14:paraId="5FE05838" w14:textId="77777777" w:rsidR="00FD73F9" w:rsidRDefault="00FD73F9" w:rsidP="00FD73F9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2. </w:t>
      </w:r>
      <w:r w:rsidRPr="002011E2">
        <w:rPr>
          <w:b/>
          <w:bCs/>
          <w:sz w:val="32"/>
          <w:szCs w:val="32"/>
        </w:rPr>
        <w:t>Technologie i biblioteki wykorzystane w projekcie</w:t>
      </w:r>
    </w:p>
    <w:p w14:paraId="42E30539" w14:textId="4B6D2C7B" w:rsidR="00FD73F9" w:rsidRPr="002011E2" w:rsidRDefault="00FD73F9" w:rsidP="00FD73F9">
      <w:pPr>
        <w:jc w:val="both"/>
      </w:pPr>
      <w:r w:rsidRPr="002011E2">
        <w:t xml:space="preserve">Projekt został wykonany </w:t>
      </w:r>
      <w:r>
        <w:t xml:space="preserve">jako rozwinięcie projektu nr 1 </w:t>
      </w:r>
      <w:r w:rsidRPr="002011E2">
        <w:t xml:space="preserve">w języku </w:t>
      </w:r>
      <w:r w:rsidRPr="002011E2">
        <w:rPr>
          <w:b/>
          <w:bCs/>
        </w:rPr>
        <w:t>Python</w:t>
      </w:r>
      <w:r w:rsidRPr="002011E2">
        <w:t xml:space="preserve"> z użyciem </w:t>
      </w:r>
      <w:r>
        <w:t>tych samych</w:t>
      </w:r>
      <w:r w:rsidRPr="002011E2">
        <w:t xml:space="preserve"> bibliotek:</w:t>
      </w:r>
    </w:p>
    <w:p w14:paraId="2AB78841" w14:textId="77777777" w:rsidR="00FD73F9" w:rsidRPr="002011E2" w:rsidRDefault="00FD73F9" w:rsidP="00FD73F9">
      <w:pPr>
        <w:numPr>
          <w:ilvl w:val="0"/>
          <w:numId w:val="3"/>
        </w:numPr>
        <w:jc w:val="both"/>
      </w:pPr>
      <w:r w:rsidRPr="002011E2">
        <w:rPr>
          <w:b/>
          <w:bCs/>
        </w:rPr>
        <w:t>Tkinter</w:t>
      </w:r>
      <w:r w:rsidRPr="002011E2">
        <w:t xml:space="preserve"> – graficzna biblioteka do stworzenia interfejsu użytkownika oraz renderowania na ekranie.</w:t>
      </w:r>
    </w:p>
    <w:p w14:paraId="5DF2F124" w14:textId="38E43A52" w:rsidR="00FD73F9" w:rsidRPr="002011E2" w:rsidRDefault="00FD73F9" w:rsidP="00FD73F9">
      <w:pPr>
        <w:numPr>
          <w:ilvl w:val="0"/>
          <w:numId w:val="3"/>
        </w:numPr>
        <w:jc w:val="both"/>
      </w:pPr>
      <w:r w:rsidRPr="00081583">
        <w:rPr>
          <w:b/>
          <w:bCs/>
        </w:rPr>
        <w:t>numpy</w:t>
      </w:r>
      <w:r w:rsidRPr="00081583">
        <w:t xml:space="preserve"> – biblioteka matematyczna użyta do operacji geometrycznych, transformacji punktów, manipulacji macierzami rotacji oraz wektorami (translacje, obroty, rzutowanie perspektywiczne).</w:t>
      </w:r>
    </w:p>
    <w:p w14:paraId="79706183" w14:textId="77777777" w:rsidR="00FD73F9" w:rsidRDefault="00FD73F9" w:rsidP="00FD73F9">
      <w:pPr>
        <w:jc w:val="both"/>
        <w:rPr>
          <w:b/>
          <w:bCs/>
          <w:sz w:val="32"/>
          <w:szCs w:val="32"/>
        </w:rPr>
      </w:pPr>
    </w:p>
    <w:p w14:paraId="7251AFEA" w14:textId="77777777" w:rsidR="00FD73F9" w:rsidRDefault="00FD73F9" w:rsidP="00FD73F9">
      <w:pPr>
        <w:jc w:val="both"/>
        <w:rPr>
          <w:b/>
          <w:bCs/>
          <w:sz w:val="32"/>
          <w:szCs w:val="32"/>
        </w:rPr>
      </w:pPr>
    </w:p>
    <w:p w14:paraId="6759C53D" w14:textId="3BCC9F80" w:rsidR="00FD73F9" w:rsidRDefault="00A1140D" w:rsidP="00FD73F9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3</w:t>
      </w:r>
      <w:r w:rsidR="00FD73F9">
        <w:rPr>
          <w:b/>
          <w:bCs/>
          <w:sz w:val="32"/>
          <w:szCs w:val="32"/>
        </w:rPr>
        <w:t xml:space="preserve">. </w:t>
      </w:r>
      <w:r w:rsidR="00FD73F9" w:rsidRPr="002011E2">
        <w:rPr>
          <w:b/>
          <w:bCs/>
          <w:sz w:val="32"/>
          <w:szCs w:val="32"/>
        </w:rPr>
        <w:t>Logiczny opis struktury projektu</w:t>
      </w:r>
    </w:p>
    <w:p w14:paraId="40EA5F80" w14:textId="7148D8FF" w:rsidR="00FD73F9" w:rsidRPr="00FD73F9" w:rsidRDefault="00FD73F9" w:rsidP="00FD73F9">
      <w:pPr>
        <w:jc w:val="both"/>
      </w:pPr>
      <w:r>
        <w:t xml:space="preserve">W porównaniu do pierwszego projektu, wprowadzono dwie zmiany: </w:t>
      </w:r>
    </w:p>
    <w:p w14:paraId="19958C85" w14:textId="77777777" w:rsidR="00FD73F9" w:rsidRPr="00362CB9" w:rsidRDefault="00FD73F9" w:rsidP="00FD73F9">
      <w:pPr>
        <w:jc w:val="both"/>
      </w:pPr>
    </w:p>
    <w:p w14:paraId="193C88E2" w14:textId="5ED2E4F0" w:rsidR="00FD73F9" w:rsidRDefault="00A1140D" w:rsidP="00FD73F9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3</w:t>
      </w:r>
      <w:r w:rsidR="00FD73F9">
        <w:rPr>
          <w:b/>
          <w:bCs/>
          <w:sz w:val="32"/>
          <w:szCs w:val="32"/>
        </w:rPr>
        <w:t>.</w:t>
      </w:r>
      <w:r w:rsidR="00B974A0">
        <w:rPr>
          <w:b/>
          <w:bCs/>
          <w:sz w:val="32"/>
          <w:szCs w:val="32"/>
        </w:rPr>
        <w:t>1</w:t>
      </w:r>
      <w:r w:rsidR="00FD73F9">
        <w:rPr>
          <w:b/>
          <w:bCs/>
          <w:sz w:val="32"/>
          <w:szCs w:val="32"/>
        </w:rPr>
        <w:t xml:space="preserve"> </w:t>
      </w:r>
      <w:r w:rsidR="00B974A0">
        <w:rPr>
          <w:b/>
          <w:bCs/>
          <w:sz w:val="32"/>
          <w:szCs w:val="32"/>
        </w:rPr>
        <w:t>Nowy sposób generowania i wczytywania punktów</w:t>
      </w:r>
    </w:p>
    <w:p w14:paraId="615C6814" w14:textId="61A24FFA" w:rsidR="00FD73F9" w:rsidRPr="00F84B13" w:rsidRDefault="00B974A0" w:rsidP="00FD73F9">
      <w:pPr>
        <w:jc w:val="both"/>
      </w:pPr>
      <w:r>
        <w:t xml:space="preserve">W ramach pierwszego projektu generowane były pary punktów, które potem były wyświetlane jako odcinki. Na potrzebę tego projektu, </w:t>
      </w:r>
      <w:r w:rsidR="00C65821">
        <w:t>poza</w:t>
      </w:r>
      <w:r>
        <w:t xml:space="preserve"> par</w:t>
      </w:r>
      <w:r w:rsidR="00C65821">
        <w:t>ami</w:t>
      </w:r>
      <w:r>
        <w:t xml:space="preserve"> punktów tworzących odcinek, generujemy </w:t>
      </w:r>
      <w:r w:rsidR="00C65821">
        <w:t>również</w:t>
      </w:r>
      <w:r>
        <w:t xml:space="preserve"> zbiory 4 punktów tworzące ściany</w:t>
      </w:r>
      <w:r w:rsidR="00C65821">
        <w:t xml:space="preserve">, aby umożliwić przełączanie między trybami </w:t>
      </w:r>
      <w:r w:rsidR="00C65821">
        <w:rPr>
          <w:b/>
          <w:bCs/>
        </w:rPr>
        <w:t xml:space="preserve">BSP </w:t>
      </w:r>
      <w:r w:rsidR="00C65821">
        <w:t xml:space="preserve">oraz </w:t>
      </w:r>
      <w:r w:rsidR="00C65821" w:rsidRPr="00C65821">
        <w:rPr>
          <w:b/>
          <w:bCs/>
        </w:rPr>
        <w:t>wireframe.</w:t>
      </w:r>
      <w:r w:rsidR="00C65821">
        <w:rPr>
          <w:b/>
          <w:bCs/>
        </w:rPr>
        <w:t xml:space="preserve"> </w:t>
      </w:r>
      <w:r w:rsidRPr="00C65821">
        <w:t>Wymagało</w:t>
      </w:r>
      <w:r>
        <w:t xml:space="preserve"> to aktualizacji wczytywania danych z pliku.</w:t>
      </w:r>
      <w:r w:rsidR="004370BD">
        <w:t xml:space="preserve"> Podobnie jak w poprzednim projekcie, generuję duży sześcian złożony z mniejszych sześcianów o modyfikowalnych parametrach.</w:t>
      </w:r>
    </w:p>
    <w:p w14:paraId="3111A693" w14:textId="77777777" w:rsidR="00FD73F9" w:rsidRDefault="00FD73F9" w:rsidP="00FD73F9">
      <w:pPr>
        <w:jc w:val="both"/>
        <w:rPr>
          <w:b/>
          <w:bCs/>
          <w:sz w:val="32"/>
          <w:szCs w:val="32"/>
        </w:rPr>
      </w:pPr>
    </w:p>
    <w:p w14:paraId="0D30310B" w14:textId="66E8839F" w:rsidR="00FD73F9" w:rsidRDefault="00A1140D" w:rsidP="00FD73F9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3</w:t>
      </w:r>
      <w:r w:rsidR="00FD73F9">
        <w:rPr>
          <w:b/>
          <w:bCs/>
          <w:sz w:val="32"/>
          <w:szCs w:val="32"/>
        </w:rPr>
        <w:t>.</w:t>
      </w:r>
      <w:r w:rsidR="00B974A0">
        <w:rPr>
          <w:b/>
          <w:bCs/>
          <w:sz w:val="32"/>
          <w:szCs w:val="32"/>
        </w:rPr>
        <w:t>2</w:t>
      </w:r>
      <w:r w:rsidR="00FD73F9">
        <w:rPr>
          <w:b/>
          <w:bCs/>
          <w:sz w:val="32"/>
          <w:szCs w:val="32"/>
        </w:rPr>
        <w:t xml:space="preserve"> </w:t>
      </w:r>
      <w:r w:rsidR="00C65821">
        <w:rPr>
          <w:b/>
          <w:bCs/>
          <w:sz w:val="32"/>
          <w:szCs w:val="32"/>
        </w:rPr>
        <w:t>Implementacja algorytmu BSP</w:t>
      </w:r>
    </w:p>
    <w:p w14:paraId="7EB6BBDB" w14:textId="43BDFCA6" w:rsidR="00C65821" w:rsidRPr="00C65821" w:rsidRDefault="00C65821" w:rsidP="00C65821">
      <w:r w:rsidRPr="00C65821">
        <w:t xml:space="preserve">Główną nowością jest implementacja algorytmu BSP. </w:t>
      </w:r>
      <w:r>
        <w:t>D</w:t>
      </w:r>
      <w:r w:rsidRPr="00C65821">
        <w:t>ziała</w:t>
      </w:r>
      <w:r>
        <w:t xml:space="preserve">on </w:t>
      </w:r>
      <w:r w:rsidRPr="00C65821">
        <w:t xml:space="preserve"> następująco:</w:t>
      </w:r>
    </w:p>
    <w:p w14:paraId="4351C362" w14:textId="77777777" w:rsidR="00C65821" w:rsidRPr="00C65821" w:rsidRDefault="00C65821" w:rsidP="00C65821">
      <w:pPr>
        <w:ind w:left="360"/>
      </w:pPr>
      <w:r w:rsidRPr="00C65821">
        <w:rPr>
          <w:b/>
          <w:bCs/>
        </w:rPr>
        <w:t>1. Tworzenie drzewa BSP:</w:t>
      </w:r>
    </w:p>
    <w:p w14:paraId="32C16623" w14:textId="77777777" w:rsidR="00C65821" w:rsidRPr="00C65821" w:rsidRDefault="00C65821" w:rsidP="00C65821">
      <w:pPr>
        <w:numPr>
          <w:ilvl w:val="0"/>
          <w:numId w:val="8"/>
        </w:numPr>
        <w:tabs>
          <w:tab w:val="clear" w:pos="720"/>
          <w:tab w:val="num" w:pos="1080"/>
        </w:tabs>
        <w:ind w:left="1080"/>
      </w:pPr>
      <w:r w:rsidRPr="00C65821">
        <w:t>Tworzone jest drzewo, które dzieli przestrzeń na półprzestrzenie</w:t>
      </w:r>
    </w:p>
    <w:p w14:paraId="407816E5" w14:textId="77777777" w:rsidR="00C65821" w:rsidRPr="00C65821" w:rsidRDefault="00C65821" w:rsidP="00C65821">
      <w:pPr>
        <w:numPr>
          <w:ilvl w:val="0"/>
          <w:numId w:val="8"/>
        </w:numPr>
        <w:tabs>
          <w:tab w:val="clear" w:pos="720"/>
          <w:tab w:val="num" w:pos="1080"/>
        </w:tabs>
        <w:ind w:left="1080"/>
      </w:pPr>
      <w:r w:rsidRPr="00C65821">
        <w:t>Każdy węzeł zawiera płaszczyznę podziału oraz listy wielokątów z przodu i z tyłu</w:t>
      </w:r>
    </w:p>
    <w:p w14:paraId="5A132249" w14:textId="77777777" w:rsidR="00C65821" w:rsidRPr="00C65821" w:rsidRDefault="00C65821" w:rsidP="00C65821">
      <w:pPr>
        <w:numPr>
          <w:ilvl w:val="0"/>
          <w:numId w:val="8"/>
        </w:numPr>
        <w:tabs>
          <w:tab w:val="clear" w:pos="720"/>
          <w:tab w:val="num" w:pos="1080"/>
        </w:tabs>
        <w:ind w:left="1080"/>
      </w:pPr>
      <w:r w:rsidRPr="00C65821">
        <w:t>Rekurencyjnie budowane są pod-drzewa dla wielokątów leżących po obu stronach</w:t>
      </w:r>
    </w:p>
    <w:p w14:paraId="2B173538" w14:textId="77777777" w:rsidR="00C65821" w:rsidRPr="00C65821" w:rsidRDefault="00C65821" w:rsidP="00C65821">
      <w:pPr>
        <w:ind w:left="360"/>
      </w:pPr>
      <w:r w:rsidRPr="00C65821">
        <w:rPr>
          <w:b/>
          <w:bCs/>
        </w:rPr>
        <w:t>2. Klasa Plane:</w:t>
      </w:r>
    </w:p>
    <w:p w14:paraId="346171FF" w14:textId="77777777" w:rsidR="00C65821" w:rsidRPr="00C65821" w:rsidRDefault="00C65821" w:rsidP="00C65821">
      <w:pPr>
        <w:numPr>
          <w:ilvl w:val="0"/>
          <w:numId w:val="9"/>
        </w:numPr>
        <w:tabs>
          <w:tab w:val="clear" w:pos="720"/>
          <w:tab w:val="num" w:pos="1080"/>
        </w:tabs>
        <w:ind w:left="1080"/>
      </w:pPr>
      <w:r w:rsidRPr="00C65821">
        <w:t>Reprezentuje płaszczyznę podziału w przestrzeni 3D</w:t>
      </w:r>
    </w:p>
    <w:p w14:paraId="195F1683" w14:textId="77777777" w:rsidR="00C65821" w:rsidRPr="00C65821" w:rsidRDefault="00C65821" w:rsidP="00C65821">
      <w:pPr>
        <w:numPr>
          <w:ilvl w:val="0"/>
          <w:numId w:val="9"/>
        </w:numPr>
        <w:tabs>
          <w:tab w:val="clear" w:pos="720"/>
          <w:tab w:val="num" w:pos="1080"/>
        </w:tabs>
        <w:ind w:left="1080"/>
      </w:pPr>
      <w:r w:rsidRPr="00C65821">
        <w:t>Posiada metody do klasyfikacji punktów i wielokątów względem płaszczyzny</w:t>
      </w:r>
    </w:p>
    <w:p w14:paraId="6FEF4F04" w14:textId="77777777" w:rsidR="00C65821" w:rsidRPr="00C65821" w:rsidRDefault="00C65821" w:rsidP="00C65821">
      <w:pPr>
        <w:numPr>
          <w:ilvl w:val="0"/>
          <w:numId w:val="9"/>
        </w:numPr>
        <w:tabs>
          <w:tab w:val="clear" w:pos="720"/>
          <w:tab w:val="num" w:pos="1080"/>
        </w:tabs>
        <w:ind w:left="1080"/>
      </w:pPr>
      <w:r w:rsidRPr="00C65821">
        <w:t>Umożliwia podział wielokątów przecinających płaszczyznę</w:t>
      </w:r>
    </w:p>
    <w:p w14:paraId="4AB74BD5" w14:textId="77777777" w:rsidR="00C65821" w:rsidRPr="00C65821" w:rsidRDefault="00C65821" w:rsidP="00C65821">
      <w:pPr>
        <w:ind w:left="360"/>
      </w:pPr>
      <w:r w:rsidRPr="00C65821">
        <w:rPr>
          <w:b/>
          <w:bCs/>
        </w:rPr>
        <w:t>3. Klasa BSPNode:</w:t>
      </w:r>
    </w:p>
    <w:p w14:paraId="74E4FC1F" w14:textId="77777777" w:rsidR="00C65821" w:rsidRPr="00C65821" w:rsidRDefault="00C65821" w:rsidP="00C65821">
      <w:pPr>
        <w:numPr>
          <w:ilvl w:val="0"/>
          <w:numId w:val="10"/>
        </w:numPr>
        <w:tabs>
          <w:tab w:val="clear" w:pos="720"/>
          <w:tab w:val="num" w:pos="1080"/>
        </w:tabs>
        <w:ind w:left="1080"/>
      </w:pPr>
      <w:r w:rsidRPr="00C65821">
        <w:t>Reprezentuje węzeł drzewa BSP</w:t>
      </w:r>
    </w:p>
    <w:p w14:paraId="0FA937FC" w14:textId="77777777" w:rsidR="00C65821" w:rsidRPr="00C65821" w:rsidRDefault="00C65821" w:rsidP="00C65821">
      <w:pPr>
        <w:numPr>
          <w:ilvl w:val="0"/>
          <w:numId w:val="10"/>
        </w:numPr>
        <w:tabs>
          <w:tab w:val="clear" w:pos="720"/>
          <w:tab w:val="num" w:pos="1080"/>
        </w:tabs>
        <w:ind w:left="1080"/>
      </w:pPr>
      <w:r w:rsidRPr="00C65821">
        <w:t>Zawiera płaszczyznę podziału, listy wielokątów oraz odniesienia do podrzewa</w:t>
      </w:r>
    </w:p>
    <w:p w14:paraId="69D588CC" w14:textId="77777777" w:rsidR="00C65821" w:rsidRPr="00C65821" w:rsidRDefault="00C65821" w:rsidP="00C65821">
      <w:pPr>
        <w:numPr>
          <w:ilvl w:val="0"/>
          <w:numId w:val="10"/>
        </w:numPr>
        <w:tabs>
          <w:tab w:val="clear" w:pos="720"/>
          <w:tab w:val="num" w:pos="1080"/>
        </w:tabs>
        <w:ind w:left="1080"/>
      </w:pPr>
      <w:r w:rsidRPr="00C65821">
        <w:t>Implementuje rekurencyjne budowanie struktury drzewa</w:t>
      </w:r>
    </w:p>
    <w:p w14:paraId="3FEDFA89" w14:textId="77777777" w:rsidR="00C65821" w:rsidRPr="00C65821" w:rsidRDefault="00C65821" w:rsidP="00C65821">
      <w:pPr>
        <w:numPr>
          <w:ilvl w:val="0"/>
          <w:numId w:val="10"/>
        </w:numPr>
        <w:tabs>
          <w:tab w:val="clear" w:pos="720"/>
          <w:tab w:val="num" w:pos="1080"/>
        </w:tabs>
        <w:ind w:left="1080"/>
      </w:pPr>
      <w:r w:rsidRPr="00C65821">
        <w:t>Zawiera metodę do pobierania widocznych wielokątów względem pozycji kamery</w:t>
      </w:r>
    </w:p>
    <w:p w14:paraId="1370673E" w14:textId="77777777" w:rsidR="004370BD" w:rsidRPr="00103CD3" w:rsidRDefault="004370BD" w:rsidP="00FD73F9">
      <w:pPr>
        <w:jc w:val="both"/>
      </w:pPr>
    </w:p>
    <w:p w14:paraId="026C38D5" w14:textId="77777777" w:rsidR="00C65821" w:rsidRPr="00C65821" w:rsidRDefault="00C65821" w:rsidP="00C65821">
      <w:pPr>
        <w:jc w:val="both"/>
        <w:rPr>
          <w:b/>
          <w:bCs/>
          <w:sz w:val="32"/>
          <w:szCs w:val="32"/>
        </w:rPr>
      </w:pPr>
      <w:r w:rsidRPr="00C65821">
        <w:rPr>
          <w:b/>
          <w:bCs/>
          <w:sz w:val="32"/>
          <w:szCs w:val="32"/>
        </w:rPr>
        <w:lastRenderedPageBreak/>
        <w:t>3.3 Zaktualizowane renderowanie sceny</w:t>
      </w:r>
    </w:p>
    <w:p w14:paraId="0CCCECF8" w14:textId="77777777" w:rsidR="00C65821" w:rsidRPr="00C65821" w:rsidRDefault="00C65821" w:rsidP="00C65821">
      <w:r w:rsidRPr="00C65821">
        <w:t>Proces renderowania z wykorzystaniem drzewa BSP wygląda następująco:</w:t>
      </w:r>
    </w:p>
    <w:p w14:paraId="2CAB924E" w14:textId="77777777" w:rsidR="00C65821" w:rsidRPr="00C65821" w:rsidRDefault="00C65821" w:rsidP="00C65821">
      <w:pPr>
        <w:ind w:left="708"/>
      </w:pPr>
      <w:r w:rsidRPr="00C65821">
        <w:rPr>
          <w:b/>
          <w:bCs/>
        </w:rPr>
        <w:t>1. Inicjalizacja:</w:t>
      </w:r>
      <w:r w:rsidRPr="00C65821">
        <w:t xml:space="preserve"> Budowa drzewa BSP z wielokątów sceny (podczas inicjalizacji aplikacji)</w:t>
      </w:r>
    </w:p>
    <w:p w14:paraId="4D188B40" w14:textId="77777777" w:rsidR="00C65821" w:rsidRPr="00C65821" w:rsidRDefault="00C65821" w:rsidP="00C65821">
      <w:pPr>
        <w:ind w:left="708"/>
      </w:pPr>
      <w:r w:rsidRPr="00C65821">
        <w:rPr>
          <w:b/>
          <w:bCs/>
        </w:rPr>
        <w:t>2. Podczas renderowania każdej klatki:</w:t>
      </w:r>
    </w:p>
    <w:p w14:paraId="41A2E76F" w14:textId="77777777" w:rsidR="00C65821" w:rsidRPr="00C65821" w:rsidRDefault="00C65821" w:rsidP="00C65821">
      <w:pPr>
        <w:numPr>
          <w:ilvl w:val="0"/>
          <w:numId w:val="11"/>
        </w:numPr>
        <w:tabs>
          <w:tab w:val="clear" w:pos="720"/>
          <w:tab w:val="num" w:pos="1428"/>
        </w:tabs>
        <w:ind w:left="1428"/>
      </w:pPr>
      <w:r w:rsidRPr="00C65821">
        <w:t>Pobieranie widocznych wielokątów na podstawie aktualnej pozycji kamery</w:t>
      </w:r>
    </w:p>
    <w:p w14:paraId="219572EE" w14:textId="77777777" w:rsidR="00C65821" w:rsidRPr="00C65821" w:rsidRDefault="00C65821" w:rsidP="00C65821">
      <w:pPr>
        <w:numPr>
          <w:ilvl w:val="0"/>
          <w:numId w:val="11"/>
        </w:numPr>
        <w:tabs>
          <w:tab w:val="clear" w:pos="720"/>
          <w:tab w:val="num" w:pos="1428"/>
        </w:tabs>
        <w:ind w:left="1428"/>
      </w:pPr>
      <w:r w:rsidRPr="00C65821">
        <w:t>Sprawdzanie, czy wielokąty są zwrócone w kierunku kamery</w:t>
      </w:r>
    </w:p>
    <w:p w14:paraId="7D66D39F" w14:textId="77777777" w:rsidR="00C65821" w:rsidRPr="00C65821" w:rsidRDefault="00C65821" w:rsidP="00C65821">
      <w:pPr>
        <w:numPr>
          <w:ilvl w:val="0"/>
          <w:numId w:val="11"/>
        </w:numPr>
        <w:tabs>
          <w:tab w:val="clear" w:pos="720"/>
          <w:tab w:val="num" w:pos="1428"/>
        </w:tabs>
        <w:ind w:left="1428"/>
      </w:pPr>
      <w:r w:rsidRPr="00C65821">
        <w:t>Rzutowanie widocznych wielokątów na płaszczyznę ekranu</w:t>
      </w:r>
    </w:p>
    <w:p w14:paraId="6CD17FAF" w14:textId="77777777" w:rsidR="00C65821" w:rsidRPr="00C65821" w:rsidRDefault="00C65821" w:rsidP="00C65821">
      <w:pPr>
        <w:numPr>
          <w:ilvl w:val="0"/>
          <w:numId w:val="11"/>
        </w:numPr>
        <w:tabs>
          <w:tab w:val="clear" w:pos="720"/>
          <w:tab w:val="num" w:pos="1428"/>
        </w:tabs>
        <w:ind w:left="1428"/>
      </w:pPr>
      <w:r w:rsidRPr="00C65821">
        <w:t>Renderowanie wielokątów w określonym kolorze</w:t>
      </w:r>
    </w:p>
    <w:p w14:paraId="3C1C3F68" w14:textId="77777777" w:rsidR="00C65821" w:rsidRPr="00C65821" w:rsidRDefault="00C65821" w:rsidP="00C65821">
      <w:pPr>
        <w:ind w:left="708"/>
      </w:pPr>
      <w:r w:rsidRPr="00C65821">
        <w:rPr>
          <w:b/>
          <w:bCs/>
        </w:rPr>
        <w:t>3. Dodatkowe funkcje:</w:t>
      </w:r>
    </w:p>
    <w:p w14:paraId="22B942BD" w14:textId="43128D82" w:rsidR="00C65821" w:rsidRPr="00C65821" w:rsidRDefault="00C65821" w:rsidP="00C65821">
      <w:pPr>
        <w:numPr>
          <w:ilvl w:val="0"/>
          <w:numId w:val="12"/>
        </w:numPr>
        <w:tabs>
          <w:tab w:val="clear" w:pos="720"/>
          <w:tab w:val="num" w:pos="1428"/>
        </w:tabs>
        <w:ind w:left="1428"/>
      </w:pPr>
      <w:r w:rsidRPr="00C65821">
        <w:t>Możliwość przełączania między renderowaniem z użyciem BSP a prostym renderowaniem krawędzi</w:t>
      </w:r>
    </w:p>
    <w:p w14:paraId="38A10D34" w14:textId="6487D9BB" w:rsidR="00FD73F9" w:rsidRDefault="00A1140D" w:rsidP="00FD73F9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4</w:t>
      </w:r>
      <w:r w:rsidR="00FD73F9">
        <w:rPr>
          <w:b/>
          <w:bCs/>
          <w:sz w:val="32"/>
          <w:szCs w:val="32"/>
        </w:rPr>
        <w:t>. Testy</w:t>
      </w:r>
    </w:p>
    <w:p w14:paraId="12BED897" w14:textId="6867C7D9" w:rsidR="00FD73F9" w:rsidRDefault="00FD73F9" w:rsidP="00FD73F9">
      <w:pPr>
        <w:jc w:val="both"/>
        <w:rPr>
          <w:b/>
          <w:bCs/>
          <w:sz w:val="32"/>
          <w:szCs w:val="32"/>
        </w:rPr>
      </w:pPr>
      <w:r>
        <w:t>Zrzuty ekranu przedstawiające działanie programu:</w:t>
      </w:r>
    </w:p>
    <w:p w14:paraId="3E87D8EB" w14:textId="04AEF9A6" w:rsidR="00FD73F9" w:rsidRDefault="00C65821" w:rsidP="00FD73F9">
      <w:pPr>
        <w:jc w:val="center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47AC0363" wp14:editId="408B5F19">
            <wp:extent cx="5095875" cy="4021316"/>
            <wp:effectExtent l="0" t="0" r="0" b="0"/>
            <wp:docPr id="898178691" name="Obraz 1" descr="Obraz zawierający tekst, zrzut ekranu, diagram, design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178691" name="Obraz 1" descr="Obraz zawierający tekst, zrzut ekranu, diagram, design&#10;&#10;Zawartość wygenerowana przez sztuczną inteligencję może być niepoprawna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07035" cy="4030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994D2" w14:textId="77777777" w:rsidR="00FD73F9" w:rsidRPr="00657F6F" w:rsidRDefault="00FD73F9" w:rsidP="00FD73F9">
      <w:pPr>
        <w:jc w:val="center"/>
        <w:rPr>
          <w:b/>
          <w:bCs/>
          <w:i/>
          <w:iCs/>
        </w:rPr>
      </w:pPr>
      <w:r w:rsidRPr="00657F6F">
        <w:rPr>
          <w:b/>
          <w:bCs/>
          <w:i/>
          <w:iCs/>
        </w:rPr>
        <w:t>Rys 1 – widok z przodu dla obiektu 3x3x3</w:t>
      </w:r>
    </w:p>
    <w:p w14:paraId="2AEF3A3F" w14:textId="6948D0A8" w:rsidR="00FD73F9" w:rsidRDefault="00C65821" w:rsidP="00FD73F9">
      <w:pPr>
        <w:jc w:val="center"/>
        <w:rPr>
          <w:b/>
          <w:bCs/>
          <w:i/>
          <w:iCs/>
        </w:rPr>
      </w:pPr>
      <w:r>
        <w:rPr>
          <w:noProof/>
        </w:rPr>
        <w:lastRenderedPageBreak/>
        <w:drawing>
          <wp:inline distT="0" distB="0" distL="0" distR="0" wp14:anchorId="2979A256" wp14:editId="38154D5C">
            <wp:extent cx="5105400" cy="4028831"/>
            <wp:effectExtent l="0" t="0" r="0" b="0"/>
            <wp:docPr id="1998227433" name="Obraz 1" descr="Obraz zawierający tekst, diagram, zrzut ekranu, Plan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227433" name="Obraz 1" descr="Obraz zawierający tekst, diagram, zrzut ekranu, Plan&#10;&#10;Zawartość wygenerowana przez sztuczną inteligencję może być niepoprawna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27072" cy="4045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E76B3" w14:textId="48770F41" w:rsidR="00FD73F9" w:rsidRPr="00563EC9" w:rsidRDefault="00FD73F9" w:rsidP="00563EC9">
      <w:pPr>
        <w:jc w:val="center"/>
        <w:rPr>
          <w:b/>
          <w:bCs/>
          <w:i/>
          <w:iCs/>
        </w:rPr>
      </w:pPr>
      <w:r w:rsidRPr="00657F6F">
        <w:rPr>
          <w:b/>
          <w:bCs/>
          <w:i/>
          <w:iCs/>
        </w:rPr>
        <w:t xml:space="preserve">Rys </w:t>
      </w:r>
      <w:r>
        <w:rPr>
          <w:b/>
          <w:bCs/>
          <w:i/>
          <w:iCs/>
        </w:rPr>
        <w:t>2</w:t>
      </w:r>
      <w:r w:rsidRPr="00657F6F">
        <w:rPr>
          <w:b/>
          <w:bCs/>
          <w:i/>
          <w:iCs/>
        </w:rPr>
        <w:t xml:space="preserve"> – widok </w:t>
      </w:r>
      <w:r w:rsidR="004370BD">
        <w:rPr>
          <w:b/>
          <w:bCs/>
          <w:i/>
          <w:iCs/>
        </w:rPr>
        <w:t>z bliska dla obiektu 3x3x3</w:t>
      </w:r>
    </w:p>
    <w:p w14:paraId="740F0758" w14:textId="1C01ABA7" w:rsidR="00C65821" w:rsidRDefault="00C65821" w:rsidP="004370BD">
      <w:pPr>
        <w:jc w:val="center"/>
        <w:rPr>
          <w:b/>
          <w:bCs/>
          <w:i/>
          <w:iCs/>
        </w:rPr>
      </w:pPr>
      <w:r>
        <w:rPr>
          <w:noProof/>
        </w:rPr>
        <w:drawing>
          <wp:inline distT="0" distB="0" distL="0" distR="0" wp14:anchorId="0722D6E6" wp14:editId="3706FAEC">
            <wp:extent cx="5069497" cy="4000500"/>
            <wp:effectExtent l="0" t="0" r="0" b="0"/>
            <wp:docPr id="640827880" name="Obraz 1" descr="Obraz zawierający diagram, origami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827880" name="Obraz 1" descr="Obraz zawierający diagram, origami&#10;&#10;Zawartość wygenerowana przez sztuczną inteligencję może być niepoprawna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76801" cy="400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46ED4" w14:textId="2E93B838" w:rsidR="004370BD" w:rsidRPr="00657F6F" w:rsidRDefault="004370BD" w:rsidP="004370BD">
      <w:pPr>
        <w:jc w:val="center"/>
        <w:rPr>
          <w:b/>
          <w:bCs/>
          <w:i/>
          <w:iCs/>
        </w:rPr>
      </w:pPr>
      <w:r w:rsidRPr="00657F6F">
        <w:rPr>
          <w:b/>
          <w:bCs/>
          <w:i/>
          <w:iCs/>
        </w:rPr>
        <w:t xml:space="preserve">Rys </w:t>
      </w:r>
      <w:r>
        <w:rPr>
          <w:b/>
          <w:bCs/>
          <w:i/>
          <w:iCs/>
        </w:rPr>
        <w:t>3</w:t>
      </w:r>
      <w:r w:rsidRPr="00657F6F">
        <w:rPr>
          <w:b/>
          <w:bCs/>
          <w:i/>
          <w:iCs/>
        </w:rPr>
        <w:t xml:space="preserve"> – </w:t>
      </w:r>
      <w:r>
        <w:rPr>
          <w:b/>
          <w:bCs/>
          <w:i/>
          <w:iCs/>
        </w:rPr>
        <w:t>przykład niedokładności uproszczonego algorytmu malarza</w:t>
      </w:r>
    </w:p>
    <w:p w14:paraId="738C7DD3" w14:textId="5CFEC437" w:rsidR="00FD73F9" w:rsidRDefault="00563EC9" w:rsidP="00563EC9">
      <w:pPr>
        <w:jc w:val="center"/>
        <w:rPr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34BA5F01" wp14:editId="4B885137">
            <wp:extent cx="5076825" cy="4006282"/>
            <wp:effectExtent l="0" t="0" r="0" b="0"/>
            <wp:docPr id="235053820" name="Obraz 1" descr="Obraz zawierający tekst, diagram, Plan, linia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053820" name="Obraz 1" descr="Obraz zawierający tekst, diagram, Plan, linia&#10;&#10;Zawartość wygenerowana przez sztuczną inteligencję może być niepoprawna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7352" cy="4014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DA732" w14:textId="41C7298B" w:rsidR="00563EC9" w:rsidRDefault="00563EC9" w:rsidP="00563EC9">
      <w:pPr>
        <w:jc w:val="center"/>
        <w:rPr>
          <w:b/>
          <w:bCs/>
          <w:i/>
          <w:iCs/>
        </w:rPr>
      </w:pPr>
      <w:r w:rsidRPr="00657F6F">
        <w:rPr>
          <w:b/>
          <w:bCs/>
          <w:i/>
          <w:iCs/>
        </w:rPr>
        <w:t xml:space="preserve">Rys </w:t>
      </w:r>
      <w:r>
        <w:rPr>
          <w:b/>
          <w:bCs/>
          <w:i/>
          <w:iCs/>
        </w:rPr>
        <w:t>4</w:t>
      </w:r>
      <w:r w:rsidRPr="00657F6F">
        <w:rPr>
          <w:b/>
          <w:bCs/>
          <w:i/>
          <w:iCs/>
        </w:rPr>
        <w:t xml:space="preserve"> – </w:t>
      </w:r>
      <w:r>
        <w:rPr>
          <w:b/>
          <w:bCs/>
          <w:i/>
          <w:iCs/>
        </w:rPr>
        <w:t>widok z wnętrzna kostki dla obiektu 5x5x5</w:t>
      </w:r>
    </w:p>
    <w:p w14:paraId="52CAE030" w14:textId="77777777" w:rsidR="00563EC9" w:rsidRPr="00563EC9" w:rsidRDefault="00563EC9" w:rsidP="00563EC9">
      <w:pPr>
        <w:jc w:val="center"/>
        <w:rPr>
          <w:b/>
          <w:bCs/>
          <w:i/>
          <w:iCs/>
        </w:rPr>
      </w:pPr>
    </w:p>
    <w:p w14:paraId="6FC40ED2" w14:textId="7A96367D" w:rsidR="00FD73F9" w:rsidRDefault="00A1140D" w:rsidP="00FD73F9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5</w:t>
      </w:r>
      <w:r w:rsidR="00FD73F9">
        <w:rPr>
          <w:b/>
          <w:bCs/>
          <w:sz w:val="32"/>
          <w:szCs w:val="32"/>
        </w:rPr>
        <w:t>. Podsumowanie</w:t>
      </w:r>
    </w:p>
    <w:p w14:paraId="460E0D18" w14:textId="77777777" w:rsidR="00563EC9" w:rsidRDefault="00C65821" w:rsidP="00C65821">
      <w:pPr>
        <w:jc w:val="both"/>
      </w:pPr>
      <w:r w:rsidRPr="00C65821">
        <w:t>Implementacja algorytmu BSP stanowi znaczącą poprawę w stosunku do prostszego algorytmu malarza</w:t>
      </w:r>
      <w:r w:rsidR="00563EC9">
        <w:t xml:space="preserve"> z użyciem środków ciężkości, który początkowo wykonałem.</w:t>
      </w:r>
      <w:r w:rsidRPr="00C65821">
        <w:t xml:space="preserve"> </w:t>
      </w:r>
    </w:p>
    <w:p w14:paraId="66D137A0" w14:textId="358BBC90" w:rsidR="00563EC9" w:rsidRDefault="00563EC9" w:rsidP="00C65821">
      <w:pPr>
        <w:jc w:val="both"/>
      </w:pPr>
      <w:r>
        <w:t xml:space="preserve">Próbowałem wykonać również implementację za pomocą uproszczonego Z-bufora, w której mielibyśmy używać wyłącznie wierzchołków ścian, zamiast wszystkich pikseli. Niestety moja implementacja nie dość, że była bardzo wadliwa i zasłaniała powierzchnie gorzej od wcześniej wspomnianego algorytmu malarza, to dodatkowo była na tyle źle zoptymalizowana, że finalna projekcja dawała mniej więcej jedną klatkę na 5 sekund. </w:t>
      </w:r>
    </w:p>
    <w:p w14:paraId="0C906EA7" w14:textId="6F8B4AF5" w:rsidR="00563EC9" w:rsidRDefault="00563EC9" w:rsidP="00C65821">
      <w:pPr>
        <w:jc w:val="both"/>
      </w:pPr>
      <w:r>
        <w:t>Dlatego też zdecydowałem się na porzucenie mojego pierwotnego kodu i skupienie się na implementacji drzewa BSP od zera.</w:t>
      </w:r>
    </w:p>
    <w:p w14:paraId="7F77CF0E" w14:textId="0001F99A" w:rsidR="00C65821" w:rsidRPr="00C65821" w:rsidRDefault="00C65821" w:rsidP="00C65821">
      <w:pPr>
        <w:jc w:val="both"/>
      </w:pPr>
      <w:r w:rsidRPr="00C65821">
        <w:t>BSP rozwiązuje wiele problemów:</w:t>
      </w:r>
    </w:p>
    <w:p w14:paraId="324F46E5" w14:textId="77777777" w:rsidR="00C65821" w:rsidRPr="00C65821" w:rsidRDefault="00C65821" w:rsidP="00C65821">
      <w:pPr>
        <w:numPr>
          <w:ilvl w:val="0"/>
          <w:numId w:val="13"/>
        </w:numPr>
        <w:jc w:val="both"/>
      </w:pPr>
      <w:r w:rsidRPr="00C65821">
        <w:t>Eliminuje błędy sortowania występujące w algorytmie malarza dla przecinających się wielokątów</w:t>
      </w:r>
    </w:p>
    <w:p w14:paraId="265F8DF1" w14:textId="77777777" w:rsidR="00C65821" w:rsidRPr="00C65821" w:rsidRDefault="00C65821" w:rsidP="00C65821">
      <w:pPr>
        <w:numPr>
          <w:ilvl w:val="0"/>
          <w:numId w:val="13"/>
        </w:numPr>
        <w:jc w:val="both"/>
      </w:pPr>
      <w:r w:rsidRPr="00C65821">
        <w:t>Zapewnia poprawną widoczność niezależnie od złożoności sceny</w:t>
      </w:r>
    </w:p>
    <w:p w14:paraId="3AD52CB8" w14:textId="77777777" w:rsidR="00C65821" w:rsidRPr="00C65821" w:rsidRDefault="00C65821" w:rsidP="00C65821">
      <w:pPr>
        <w:numPr>
          <w:ilvl w:val="0"/>
          <w:numId w:val="13"/>
        </w:numPr>
        <w:jc w:val="both"/>
      </w:pPr>
      <w:r w:rsidRPr="00C65821">
        <w:t>Działa efektywnie dla dynamicznych scen z poruszającą się kamerą</w:t>
      </w:r>
    </w:p>
    <w:p w14:paraId="1F216457" w14:textId="77777777" w:rsidR="00C65821" w:rsidRPr="00C65821" w:rsidRDefault="00C65821" w:rsidP="00C65821">
      <w:pPr>
        <w:jc w:val="both"/>
      </w:pPr>
      <w:r w:rsidRPr="00C65821">
        <w:lastRenderedPageBreak/>
        <w:t>Należy jednak zauważyć, że drzewo BSP wymaga większych nakładów obliczeniowych podczas jego budowania, ale za to zapewnia znacznie lepszą jakość eliminacji powierzchni zasłoniętych. W przypadku statycznych scen, drzewo wystarczy zbudować raz, co czyni ten algorytm bardzo efektywnym.</w:t>
      </w:r>
    </w:p>
    <w:p w14:paraId="5F131ABF" w14:textId="77777777" w:rsidR="00C65821" w:rsidRPr="00C65821" w:rsidRDefault="00C65821" w:rsidP="00C65821">
      <w:pPr>
        <w:jc w:val="both"/>
      </w:pPr>
      <w:r w:rsidRPr="00C65821">
        <w:t>Możliwość przełączania między widokiem BSP a prostym rysowaniem krawędzi pozwala na porównanie obu metod i wyraźnie pokazuje korzyści płynące z zastosowania zaawansowanego algorytmu eliminacji powierzchni zasłoniętych.</w:t>
      </w:r>
    </w:p>
    <w:p w14:paraId="1B617D9C" w14:textId="7AF5F39D" w:rsidR="00FD73F9" w:rsidRDefault="00FD73F9" w:rsidP="00FD73F9">
      <w:pPr>
        <w:jc w:val="both"/>
        <w:rPr>
          <w:b/>
          <w:bCs/>
          <w:sz w:val="32"/>
          <w:szCs w:val="32"/>
        </w:rPr>
      </w:pPr>
    </w:p>
    <w:p w14:paraId="061C7CB4" w14:textId="77777777" w:rsidR="00FD73F9" w:rsidRPr="007D6311" w:rsidRDefault="00FD73F9" w:rsidP="00FD73F9"/>
    <w:p w14:paraId="79A93848" w14:textId="6A924E50" w:rsidR="00C65821" w:rsidRPr="00C65821" w:rsidRDefault="00C65821" w:rsidP="00C65821"/>
    <w:p w14:paraId="159B5EBD" w14:textId="77777777" w:rsidR="00FD73F9" w:rsidRDefault="00FD73F9" w:rsidP="00E12D8A"/>
    <w:sectPr w:rsidR="00FD73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853621"/>
    <w:multiLevelType w:val="multilevel"/>
    <w:tmpl w:val="B9B25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2E1192"/>
    <w:multiLevelType w:val="hybridMultilevel"/>
    <w:tmpl w:val="7CF07CB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F06C73"/>
    <w:multiLevelType w:val="hybridMultilevel"/>
    <w:tmpl w:val="718C835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E90079"/>
    <w:multiLevelType w:val="multilevel"/>
    <w:tmpl w:val="BAC6E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7060DD"/>
    <w:multiLevelType w:val="multilevel"/>
    <w:tmpl w:val="99106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D52F63"/>
    <w:multiLevelType w:val="multilevel"/>
    <w:tmpl w:val="70EA4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B63F3B"/>
    <w:multiLevelType w:val="multilevel"/>
    <w:tmpl w:val="FA3A3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CC4D1D"/>
    <w:multiLevelType w:val="multilevel"/>
    <w:tmpl w:val="3D7C1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D582170"/>
    <w:multiLevelType w:val="multilevel"/>
    <w:tmpl w:val="017C4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EF87251"/>
    <w:multiLevelType w:val="multilevel"/>
    <w:tmpl w:val="A1B05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2C54091"/>
    <w:multiLevelType w:val="multilevel"/>
    <w:tmpl w:val="93406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5074E56"/>
    <w:multiLevelType w:val="hybridMultilevel"/>
    <w:tmpl w:val="AEBA856C"/>
    <w:lvl w:ilvl="0" w:tplc="0415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788" w:hanging="360"/>
      </w:pPr>
    </w:lvl>
    <w:lvl w:ilvl="2" w:tplc="0415001B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7D307D46"/>
    <w:multiLevelType w:val="multilevel"/>
    <w:tmpl w:val="74626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65494327">
    <w:abstractNumId w:val="11"/>
  </w:num>
  <w:num w:numId="2" w16cid:durableId="1161386734">
    <w:abstractNumId w:val="1"/>
  </w:num>
  <w:num w:numId="3" w16cid:durableId="1465005276">
    <w:abstractNumId w:val="6"/>
  </w:num>
  <w:num w:numId="4" w16cid:durableId="248543780">
    <w:abstractNumId w:val="8"/>
  </w:num>
  <w:num w:numId="5" w16cid:durableId="681205235">
    <w:abstractNumId w:val="9"/>
  </w:num>
  <w:num w:numId="6" w16cid:durableId="1365253131">
    <w:abstractNumId w:val="12"/>
  </w:num>
  <w:num w:numId="7" w16cid:durableId="44304958">
    <w:abstractNumId w:val="2"/>
  </w:num>
  <w:num w:numId="8" w16cid:durableId="537813598">
    <w:abstractNumId w:val="7"/>
  </w:num>
  <w:num w:numId="9" w16cid:durableId="699864112">
    <w:abstractNumId w:val="10"/>
  </w:num>
  <w:num w:numId="10" w16cid:durableId="1991208924">
    <w:abstractNumId w:val="3"/>
  </w:num>
  <w:num w:numId="11" w16cid:durableId="1489899789">
    <w:abstractNumId w:val="0"/>
  </w:num>
  <w:num w:numId="12" w16cid:durableId="621427031">
    <w:abstractNumId w:val="5"/>
  </w:num>
  <w:num w:numId="13" w16cid:durableId="113780090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98D"/>
    <w:rsid w:val="00007600"/>
    <w:rsid w:val="001D7675"/>
    <w:rsid w:val="00332B3A"/>
    <w:rsid w:val="003C54E3"/>
    <w:rsid w:val="003E698D"/>
    <w:rsid w:val="004002FA"/>
    <w:rsid w:val="004370BD"/>
    <w:rsid w:val="00563EC9"/>
    <w:rsid w:val="00A1140D"/>
    <w:rsid w:val="00A40CB1"/>
    <w:rsid w:val="00B974A0"/>
    <w:rsid w:val="00C65821"/>
    <w:rsid w:val="00C75F7E"/>
    <w:rsid w:val="00E12D8A"/>
    <w:rsid w:val="00E910B2"/>
    <w:rsid w:val="00E934EC"/>
    <w:rsid w:val="00FD7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82BF74"/>
  <w15:chartTrackingRefBased/>
  <w15:docId w15:val="{AF902651-0595-4624-9BCC-E4E8DA9D8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l-PL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563EC9"/>
  </w:style>
  <w:style w:type="paragraph" w:styleId="Nagwek1">
    <w:name w:val="heading 1"/>
    <w:basedOn w:val="Normalny"/>
    <w:next w:val="Normalny"/>
    <w:link w:val="Nagwek1Znak"/>
    <w:uiPriority w:val="9"/>
    <w:qFormat/>
    <w:rsid w:val="003E69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3E69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3E69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3E69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3E69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3E69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3E69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3E69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3E69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3E69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3E69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3E69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3E698D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3E698D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3E698D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3E698D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3E698D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3E698D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3E69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3E69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3E69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3E69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3E69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3E698D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3E698D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3E698D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3E69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3E698D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3E698D"/>
    <w:rPr>
      <w:b/>
      <w:bCs/>
      <w:smallCaps/>
      <w:color w:val="0F4761" w:themeColor="accent1" w:themeShade="BF"/>
      <w:spacing w:val="5"/>
    </w:rPr>
  </w:style>
  <w:style w:type="paragraph" w:styleId="NormalnyWeb">
    <w:name w:val="Normal (Web)"/>
    <w:basedOn w:val="Normalny"/>
    <w:uiPriority w:val="99"/>
    <w:semiHidden/>
    <w:unhideWhenUsed/>
    <w:rsid w:val="00E12D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18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7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6</Pages>
  <Words>671</Words>
  <Characters>4030</Characters>
  <Application>Microsoft Office Word</Application>
  <DocSecurity>0</DocSecurity>
  <Lines>33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Karabin Maciej (STUD)</dc:creator>
  <cp:keywords/>
  <dc:description/>
  <cp:lastModifiedBy>Karabin Maciej (STUD)</cp:lastModifiedBy>
  <cp:revision>3</cp:revision>
  <dcterms:created xsi:type="dcterms:W3CDTF">2025-05-04T19:14:00Z</dcterms:created>
  <dcterms:modified xsi:type="dcterms:W3CDTF">2025-05-16T11:34:00Z</dcterms:modified>
</cp:coreProperties>
</file>