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color w:val="943634" w:themeColor="accent2" w:themeShade="BF"/>
          <w:sz w:val="96"/>
          <w:szCs w:val="96"/>
        </w:rPr>
      </w:pPr>
    </w:p>
    <w:p w:rsidR="0044205E" w:rsidRDefault="0044205E" w:rsidP="00352307">
      <w:pPr>
        <w:pStyle w:val="Title"/>
        <w:pBdr>
          <w:bottom w:val="single" w:sz="8" w:space="13" w:color="4F81BD" w:themeColor="accent1"/>
        </w:pBdr>
        <w:rPr>
          <w:rStyle w:val="BookTitle"/>
          <w:color w:val="943634" w:themeColor="accent2" w:themeShade="BF"/>
          <w:sz w:val="96"/>
          <w:szCs w:val="96"/>
        </w:rPr>
      </w:pPr>
    </w:p>
    <w:p w:rsidR="0044205E" w:rsidRDefault="0044205E" w:rsidP="00352307">
      <w:pPr>
        <w:pStyle w:val="Title"/>
        <w:pBdr>
          <w:bottom w:val="single" w:sz="8" w:space="13" w:color="4F81BD" w:themeColor="accent1"/>
        </w:pBdr>
        <w:rPr>
          <w:rStyle w:val="BookTitle"/>
          <w:color w:val="943634" w:themeColor="accent2" w:themeShade="BF"/>
          <w:sz w:val="96"/>
          <w:szCs w:val="96"/>
        </w:rPr>
      </w:pPr>
    </w:p>
    <w:p w:rsidR="00352307" w:rsidRPr="00352307" w:rsidRDefault="00352307" w:rsidP="00352307">
      <w:pPr>
        <w:pStyle w:val="Title"/>
        <w:pBdr>
          <w:bottom w:val="single" w:sz="8" w:space="13" w:color="4F81BD" w:themeColor="accent1"/>
        </w:pBdr>
        <w:rPr>
          <w:rStyle w:val="BookTitle"/>
          <w:color w:val="943634" w:themeColor="accent2" w:themeShade="BF"/>
          <w:sz w:val="96"/>
          <w:szCs w:val="96"/>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rsidT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rsidT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rsidTr="00352307">
        <w:trPr>
          <w:trHeight w:val="887"/>
        </w:trPr>
        <w:tc>
          <w:tcPr>
            <w:tcW w:w="3503" w:type="pct"/>
            <w:noWrap/>
          </w:tcPr>
          <w:p w:rsidR="00352307" w:rsidRDefault="00352307">
            <w:r>
              <w:t>Elm College</w:t>
            </w:r>
          </w:p>
        </w:tc>
        <w:tc>
          <w:tcPr>
            <w:tcW w:w="1497" w:type="pct"/>
          </w:tcPr>
          <w:p w:rsidR="00352307" w:rsidRDefault="00352307">
            <w:pPr>
              <w:pStyle w:val="DecimalAligned"/>
            </w:pPr>
            <w:r>
              <w:t>223</w:t>
            </w:r>
          </w:p>
        </w:tc>
      </w:tr>
      <w:tr w:rsidR="00352307" w:rsidT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197</w:t>
            </w:r>
          </w:p>
        </w:tc>
      </w:tr>
      <w:tr w:rsidR="00352307" w:rsidT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rsidT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rsidT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rsidT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rsidT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rsidT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rsidT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rsidT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rsidT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rsidT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52307" w:rsidRPr="00352307" w:rsidRDefault="00352307" w:rsidP="00352307">
      <w:pPr>
        <w:ind w:left="720"/>
      </w:pPr>
    </w:p>
    <w:p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rsidR="00182A02" w:rsidRDefault="00DC006C" w:rsidP="009D4503">
      <w:pPr>
        <w:ind w:left="720" w:firstLine="720"/>
      </w:pPr>
      <w:r>
        <w:t xml:space="preserve">This actors in this application will consist of students at the University of Alabama.  </w:t>
      </w:r>
    </w:p>
    <w:p w:rsidR="001F3921" w:rsidRDefault="001F3921" w:rsidP="009D4503">
      <w:pPr>
        <w:ind w:left="720" w:firstLine="720"/>
      </w:pPr>
    </w:p>
    <w:p w:rsidR="001F3921" w:rsidRDefault="001F3921" w:rsidP="009D4503">
      <w:pPr>
        <w:ind w:left="720" w:firstLine="720"/>
      </w:pPr>
      <w:r>
        <w:t>More stuff goes here on definitions blah blah blah…..</w:t>
      </w:r>
    </w:p>
    <w:p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r w:rsidR="006B3DBE">
        <w:t xml:space="preserve">  </w:t>
      </w:r>
      <w:bookmarkStart w:id="0" w:name="_GoBack"/>
      <w:bookmarkEnd w:id="0"/>
    </w:p>
    <w:sectPr w:rsidR="00A60A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3B" w:rsidRDefault="0076273B" w:rsidP="0044205E">
      <w:pPr>
        <w:spacing w:after="0" w:line="240" w:lineRule="auto"/>
      </w:pPr>
      <w:r>
        <w:separator/>
      </w:r>
    </w:p>
  </w:endnote>
  <w:endnote w:type="continuationSeparator" w:id="0">
    <w:p w:rsidR="0076273B" w:rsidRDefault="0076273B"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3B" w:rsidRDefault="0076273B" w:rsidP="0044205E">
      <w:pPr>
        <w:spacing w:after="0" w:line="240" w:lineRule="auto"/>
      </w:pPr>
      <w:r>
        <w:separator/>
      </w:r>
    </w:p>
  </w:footnote>
  <w:footnote w:type="continuationSeparator" w:id="0">
    <w:p w:rsidR="0076273B" w:rsidRDefault="0076273B"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B3DBE" w:rsidRPr="006B3DBE">
          <w:rPr>
            <w:b/>
            <w:bCs/>
            <w:noProof/>
          </w:rPr>
          <w:t>1</w:t>
        </w:r>
        <w:r>
          <w:rPr>
            <w:b/>
            <w:bCs/>
            <w:noProof/>
          </w:rPr>
          <w:fldChar w:fldCharType="end"/>
        </w:r>
      </w:p>
    </w:sdtContent>
  </w:sdt>
  <w:p w:rsidR="0044205E" w:rsidRDefault="00442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5230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6BE3"/>
    <w:rsid w:val="005B711A"/>
    <w:rsid w:val="005B7806"/>
    <w:rsid w:val="005E33FE"/>
    <w:rsid w:val="0064635E"/>
    <w:rsid w:val="0067167C"/>
    <w:rsid w:val="006908C2"/>
    <w:rsid w:val="006B3DBE"/>
    <w:rsid w:val="006D76EC"/>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D1FDC"/>
    <w:rsid w:val="008F51E4"/>
    <w:rsid w:val="0093654F"/>
    <w:rsid w:val="009416DF"/>
    <w:rsid w:val="00944FB8"/>
    <w:rsid w:val="009C6743"/>
    <w:rsid w:val="009D4503"/>
    <w:rsid w:val="00A07A4A"/>
    <w:rsid w:val="00A57D43"/>
    <w:rsid w:val="00A60A5E"/>
    <w:rsid w:val="00A662DA"/>
    <w:rsid w:val="00AB276B"/>
    <w:rsid w:val="00AB343D"/>
    <w:rsid w:val="00AB4117"/>
    <w:rsid w:val="00AC22B8"/>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357D5-9286-4381-88DD-058CEDD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5</cp:revision>
  <dcterms:created xsi:type="dcterms:W3CDTF">2015-09-13T22:15:00Z</dcterms:created>
  <dcterms:modified xsi:type="dcterms:W3CDTF">2015-09-13T23:27:00Z</dcterms:modified>
</cp:coreProperties>
</file>