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D2" w:rsidRDefault="0000473F">
      <w:r>
        <w:t>Name: Create Account</w:t>
      </w:r>
    </w:p>
    <w:p w:rsidR="0000473F" w:rsidRDefault="0000473F">
      <w:r>
        <w:t>Description: Allows a student to create an account</w:t>
      </w:r>
    </w:p>
    <w:p w:rsidR="0000473F" w:rsidRDefault="0000473F">
      <w:r>
        <w:t>Actor: student</w:t>
      </w:r>
    </w:p>
    <w:p w:rsidR="0000473F" w:rsidRDefault="0000473F">
      <w:r>
        <w:t xml:space="preserve">Pre-condition: </w:t>
      </w:r>
      <w:proofErr w:type="gramStart"/>
      <w:r>
        <w:t>n/a</w:t>
      </w:r>
      <w:proofErr w:type="gramEnd"/>
    </w:p>
    <w:p w:rsidR="0000473F" w:rsidRDefault="0000473F">
      <w:r>
        <w:t>Basic Flow: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</w:t>
      </w:r>
      <w:r w:rsidR="00CF7501">
        <w:t xml:space="preserve"> the</w:t>
      </w:r>
      <w:r>
        <w:t xml:space="preserve"> “Create Account”</w:t>
      </w:r>
      <w:r w:rsidR="00CF7501">
        <w:t xml:space="preserve"> button from the home screen</w:t>
      </w:r>
    </w:p>
    <w:p w:rsidR="0000473F" w:rsidRDefault="00CF7501" w:rsidP="0000473F">
      <w:pPr>
        <w:pStyle w:val="ListParagraph"/>
        <w:numPr>
          <w:ilvl w:val="0"/>
          <w:numId w:val="1"/>
        </w:numPr>
      </w:pPr>
      <w:r>
        <w:t>Window changes to the Create Account screen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“enter email address”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email address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 on</w:t>
      </w:r>
      <w:r w:rsidR="00CF7501">
        <w:t xml:space="preserve"> the</w:t>
      </w:r>
      <w:r>
        <w:t xml:space="preserve"> “enter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“confirm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the exact same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</w:t>
      </w:r>
      <w:r w:rsidR="00CF7501">
        <w:t xml:space="preserve">the </w:t>
      </w:r>
      <w:r>
        <w:t>“Create Account” button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Information is checked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Notification appears saying “Account Successfully Created”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Window changes</w:t>
      </w:r>
    </w:p>
    <w:p w:rsidR="0000473F" w:rsidRDefault="0000473F" w:rsidP="0000473F">
      <w:r>
        <w:t>Alternative Flow:</w:t>
      </w:r>
    </w:p>
    <w:p w:rsidR="0000473F" w:rsidRDefault="0000473F" w:rsidP="0000473F">
      <w:pPr>
        <w:ind w:firstLine="360"/>
      </w:pPr>
      <w:r>
        <w:t>16.1 Password fields do not match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the passwords do not match</w:t>
      </w:r>
    </w:p>
    <w:p w:rsidR="0000473F" w:rsidRDefault="0000473F" w:rsidP="0000473F">
      <w:pPr>
        <w:ind w:firstLine="360"/>
      </w:pPr>
      <w:r>
        <w:tab/>
        <w:t>2. Student re</w:t>
      </w:r>
      <w:r w:rsidR="00F61A59">
        <w:t>-</w:t>
      </w:r>
      <w:r>
        <w:t>enters passwords</w:t>
      </w:r>
    </w:p>
    <w:p w:rsidR="0000473F" w:rsidRDefault="0000473F" w:rsidP="0000473F">
      <w:pPr>
        <w:ind w:firstLine="360"/>
      </w:pPr>
      <w:r>
        <w:t>16.2 An account is already created with that email address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an account with that email address already exists</w:t>
      </w:r>
    </w:p>
    <w:p w:rsidR="0000473F" w:rsidRDefault="0000473F" w:rsidP="0000473F">
      <w:pPr>
        <w:ind w:firstLine="360"/>
      </w:pPr>
      <w:r>
        <w:tab/>
        <w:t>2. Student re-enters information</w:t>
      </w:r>
      <w:r w:rsidR="00F61A59">
        <w:t xml:space="preserve"> or clicks back button</w:t>
      </w:r>
    </w:p>
    <w:p w:rsidR="00F61A59" w:rsidRDefault="00F61A59">
      <w:r>
        <w:br w:type="page"/>
      </w:r>
    </w:p>
    <w:p w:rsidR="00F61A59" w:rsidRDefault="00F61A59" w:rsidP="00792261">
      <w:r>
        <w:lastRenderedPageBreak/>
        <w:t>Name: Login</w:t>
      </w:r>
    </w:p>
    <w:p w:rsidR="00F61A59" w:rsidRDefault="00F61A59" w:rsidP="00792261">
      <w:r>
        <w:t>Description: Allows a student to login to his or her account</w:t>
      </w:r>
    </w:p>
    <w:p w:rsidR="00CF7501" w:rsidRDefault="00CF7501" w:rsidP="00792261">
      <w:r>
        <w:t>Actor: Student</w:t>
      </w:r>
    </w:p>
    <w:p w:rsidR="00CF7501" w:rsidRDefault="00CF7501" w:rsidP="00792261">
      <w:r>
        <w:t>Pre-condition: Account already exists</w:t>
      </w:r>
    </w:p>
    <w:p w:rsidR="00CF7501" w:rsidRDefault="00CF7501" w:rsidP="00792261">
      <w:r>
        <w:t>Basic Flow: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selects</w:t>
      </w:r>
      <w:r w:rsidR="00680D11">
        <w:t xml:space="preserve"> the</w:t>
      </w:r>
      <w:r>
        <w:t xml:space="preserve"> “Login” button from the home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Window changes to Login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clicks on the “enter email address” field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enters email address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 xml:space="preserve">Student clicks on the “enter </w:t>
      </w:r>
      <w:r w:rsidR="00680D11">
        <w:t>password” field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Student enters password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Student clicks on “Login” button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Information is checked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Window changes</w:t>
      </w:r>
    </w:p>
    <w:p w:rsidR="00DA4046" w:rsidRDefault="00DA4046" w:rsidP="00792261">
      <w:r>
        <w:t>Alternative Flow:</w:t>
      </w:r>
    </w:p>
    <w:p w:rsidR="00DA4046" w:rsidRDefault="000D2CDC" w:rsidP="00792261">
      <w:r>
        <w:t>12</w:t>
      </w:r>
      <w:r w:rsidR="00DA4046">
        <w:t xml:space="preserve">.1 Password </w:t>
      </w:r>
      <w:r>
        <w:t>is incorrect</w:t>
      </w:r>
    </w:p>
    <w:p w:rsidR="00DA4046" w:rsidRDefault="00DA4046" w:rsidP="00792261">
      <w:pPr>
        <w:spacing w:after="0"/>
      </w:pPr>
      <w:r>
        <w:tab/>
        <w:t>1. A notification ap</w:t>
      </w:r>
      <w:r w:rsidR="000D2CDC">
        <w:t>pears saying that the password is incorrect</w:t>
      </w:r>
    </w:p>
    <w:p w:rsidR="000D2CDC" w:rsidRDefault="000D2CDC" w:rsidP="00792261">
      <w:pPr>
        <w:spacing w:after="0"/>
      </w:pPr>
      <w:r>
        <w:tab/>
        <w:t>2. Student reenters information</w:t>
      </w:r>
    </w:p>
    <w:p w:rsidR="000D2CDC" w:rsidRDefault="000D2CDC" w:rsidP="00792261">
      <w:pPr>
        <w:spacing w:after="0"/>
      </w:pPr>
    </w:p>
    <w:p w:rsidR="000D2CDC" w:rsidRDefault="000D2CDC" w:rsidP="00792261">
      <w:r>
        <w:t>12</w:t>
      </w:r>
      <w:r>
        <w:t>.2</w:t>
      </w:r>
      <w:r>
        <w:t xml:space="preserve"> </w:t>
      </w:r>
      <w:r>
        <w:t>Account does not exist</w:t>
      </w:r>
    </w:p>
    <w:p w:rsidR="000D2CDC" w:rsidRDefault="000D2CDC" w:rsidP="00792261">
      <w:pPr>
        <w:spacing w:after="0"/>
      </w:pPr>
      <w:r>
        <w:tab/>
        <w:t xml:space="preserve">1. A notification appears saying that the </w:t>
      </w:r>
      <w:r>
        <w:t>email address does not belong to an account</w:t>
      </w:r>
    </w:p>
    <w:p w:rsidR="000D2CDC" w:rsidRDefault="000D2CDC" w:rsidP="00792261">
      <w:pPr>
        <w:spacing w:after="0"/>
      </w:pPr>
      <w:r>
        <w:tab/>
        <w:t>2. Student re</w:t>
      </w:r>
      <w:r w:rsidR="00C1562D">
        <w:t>-</w:t>
      </w:r>
      <w:r>
        <w:t>enters information</w:t>
      </w:r>
      <w:r>
        <w:t xml:space="preserve"> or clicks the “Back” button</w:t>
      </w:r>
    </w:p>
    <w:p w:rsidR="00880433" w:rsidRDefault="00880433" w:rsidP="000D2CDC">
      <w:pPr>
        <w:spacing w:after="0"/>
        <w:ind w:firstLine="360"/>
      </w:pPr>
    </w:p>
    <w:p w:rsidR="00880433" w:rsidRDefault="00880433">
      <w:r>
        <w:br w:type="page"/>
      </w:r>
    </w:p>
    <w:p w:rsidR="00880433" w:rsidRDefault="00880433" w:rsidP="00792261">
      <w:r>
        <w:lastRenderedPageBreak/>
        <w:t>Name: Forgot Password</w:t>
      </w:r>
    </w:p>
    <w:p w:rsidR="00DA4046" w:rsidRDefault="00880433" w:rsidP="00792261">
      <w:pPr>
        <w:ind w:left="1170" w:hanging="1170"/>
      </w:pPr>
      <w:r>
        <w:t xml:space="preserve">Description: </w:t>
      </w:r>
      <w:r w:rsidR="00792261">
        <w:t>If a student does not remember his or her password, the system will email it to the account’s address</w:t>
      </w:r>
    </w:p>
    <w:p w:rsidR="00792261" w:rsidRDefault="00C1562D" w:rsidP="00C1562D">
      <w:r>
        <w:t>Actor: Student</w:t>
      </w:r>
    </w:p>
    <w:p w:rsidR="00C1562D" w:rsidRDefault="00C1562D" w:rsidP="00C1562D">
      <w:r>
        <w:t>Pre-condition: The account already exists</w:t>
      </w:r>
    </w:p>
    <w:p w:rsidR="00C1562D" w:rsidRDefault="00C1562D" w:rsidP="00C1562D">
      <w:r>
        <w:t>Basic Flow: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“Forgot Password” button on the home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to the Forgot Password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on the “enter email address” field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appears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enters email address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goes away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“request email” button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Information is checked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A notification appears saying that the email was sent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“back button”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back to the home screen</w:t>
      </w:r>
    </w:p>
    <w:p w:rsidR="00C1562D" w:rsidRDefault="00C1562D" w:rsidP="00C1562D">
      <w:r>
        <w:t>Alternative Flow:</w:t>
      </w:r>
    </w:p>
    <w:p w:rsidR="00C1562D" w:rsidRDefault="00C1562D" w:rsidP="00C1562D">
      <w:r>
        <w:t>8.1 Email does not exist</w:t>
      </w:r>
    </w:p>
    <w:p w:rsidR="00C1562D" w:rsidRDefault="00C1562D" w:rsidP="00C1562D">
      <w:pPr>
        <w:spacing w:after="0"/>
      </w:pPr>
      <w:r>
        <w:tab/>
        <w:t xml:space="preserve">1. A notification appears saying that </w:t>
      </w:r>
      <w:r>
        <w:t>the email address does not belong to an account</w:t>
      </w:r>
    </w:p>
    <w:p w:rsidR="00C1562D" w:rsidRDefault="00C1562D" w:rsidP="00C1562D">
      <w:pPr>
        <w:spacing w:after="0"/>
      </w:pPr>
      <w:r>
        <w:tab/>
        <w:t>2. Student re-enters information or clicks the “Back” button</w:t>
      </w:r>
    </w:p>
    <w:p w:rsidR="00C1562D" w:rsidRDefault="00C1562D" w:rsidP="00C1562D">
      <w:bookmarkStart w:id="0" w:name="_GoBack"/>
      <w:bookmarkEnd w:id="0"/>
    </w:p>
    <w:sectPr w:rsidR="00C1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2FE"/>
    <w:multiLevelType w:val="hybridMultilevel"/>
    <w:tmpl w:val="5938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6D23"/>
    <w:multiLevelType w:val="hybridMultilevel"/>
    <w:tmpl w:val="2EE69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483AE9"/>
    <w:multiLevelType w:val="hybridMultilevel"/>
    <w:tmpl w:val="5AA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3F"/>
    <w:rsid w:val="0000473F"/>
    <w:rsid w:val="000D2CDC"/>
    <w:rsid w:val="00680D11"/>
    <w:rsid w:val="00792261"/>
    <w:rsid w:val="00880433"/>
    <w:rsid w:val="00C1562D"/>
    <w:rsid w:val="00CF7501"/>
    <w:rsid w:val="00D90ED2"/>
    <w:rsid w:val="00DA4046"/>
    <w:rsid w:val="00F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7</cp:revision>
  <dcterms:created xsi:type="dcterms:W3CDTF">2015-09-13T23:18:00Z</dcterms:created>
  <dcterms:modified xsi:type="dcterms:W3CDTF">2015-09-13T23:47:00Z</dcterms:modified>
</cp:coreProperties>
</file>