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A6" w:rsidRDefault="00A76471" w:rsidP="00A76471">
      <w:pPr>
        <w:pStyle w:val="Cm"/>
        <w:jc w:val="center"/>
      </w:pPr>
      <w:r>
        <w:t>Összefoglalás</w:t>
      </w:r>
    </w:p>
    <w:p w:rsidR="007818C1" w:rsidRPr="007818C1" w:rsidRDefault="007818C1" w:rsidP="007818C1">
      <w:pPr>
        <w:pStyle w:val="Alcm"/>
        <w:jc w:val="center"/>
      </w:pPr>
      <w:r>
        <w:t>Szoftver labor 4</w:t>
      </w:r>
    </w:p>
    <w:p w:rsidR="00A76471" w:rsidRDefault="00A76471">
      <w:r>
        <w:br w:type="page"/>
      </w:r>
    </w:p>
    <w:p w:rsidR="00A76471" w:rsidRPr="00A76471" w:rsidRDefault="00A76471" w:rsidP="00A76471">
      <w:pPr>
        <w:pStyle w:val="Listaszerbekezds"/>
        <w:numPr>
          <w:ilvl w:val="0"/>
          <w:numId w:val="1"/>
        </w:numPr>
        <w:rPr>
          <w:rStyle w:val="Kiemels2"/>
          <w:sz w:val="26"/>
          <w:szCs w:val="26"/>
        </w:rPr>
      </w:pPr>
      <w:r w:rsidRPr="00A76471">
        <w:rPr>
          <w:rStyle w:val="Kiemels2"/>
          <w:sz w:val="26"/>
          <w:szCs w:val="26"/>
        </w:rPr>
        <w:lastRenderedPageBreak/>
        <w:t>A projektre fordított összes munkaidő, személyenként és összesen táblázatban</w:t>
      </w:r>
    </w:p>
    <w:tbl>
      <w:tblPr>
        <w:tblW w:w="7269" w:type="dxa"/>
        <w:tblInd w:w="948" w:type="dxa"/>
        <w:tblLook w:val="04A0" w:firstRow="1" w:lastRow="0" w:firstColumn="1" w:lastColumn="0" w:noHBand="0" w:noVBand="1"/>
      </w:tblPr>
      <w:tblGrid>
        <w:gridCol w:w="1056"/>
        <w:gridCol w:w="993"/>
        <w:gridCol w:w="926"/>
        <w:gridCol w:w="1194"/>
        <w:gridCol w:w="937"/>
        <w:gridCol w:w="926"/>
        <w:gridCol w:w="1406"/>
      </w:tblGrid>
      <w:tr w:rsidR="00567F9B" w:rsidRPr="00567F9B" w:rsidTr="00567F9B">
        <w:trPr>
          <w:trHeight w:val="300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Mitterer Márton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Poór </w:t>
            </w:r>
            <w:r w:rsidRPr="00567F9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Bálint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Velenyák </w:t>
            </w:r>
            <w:r w:rsidRPr="00567F9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János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Pogátsa </w:t>
            </w:r>
            <w:r w:rsidRPr="00567F9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Áron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Deák </w:t>
            </w:r>
            <w:r w:rsidRPr="00567F9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Zsolt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4.5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1.5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1.5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4.5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3.5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&lt;--Skeleton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1.5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3.5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3.5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3.5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3.5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&lt;--Proto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color w:val="000000"/>
                <w:lang w:val="en-US"/>
              </w:rPr>
              <w:t>&lt;--Graf</w:t>
            </w:r>
          </w:p>
        </w:tc>
      </w:tr>
      <w:tr w:rsidR="00567F9B" w:rsidRPr="00567F9B" w:rsidTr="00567F9B">
        <w:trPr>
          <w:trHeight w:val="300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Összesen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21.5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25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29.5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9B" w:rsidRPr="00567F9B" w:rsidRDefault="00567F9B" w:rsidP="00567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29.5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48.5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9B" w:rsidRPr="00567F9B" w:rsidRDefault="00567F9B" w:rsidP="00567F9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567F9B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154</w:t>
            </w:r>
          </w:p>
        </w:tc>
      </w:tr>
    </w:tbl>
    <w:p w:rsidR="00A76471" w:rsidRDefault="00A76471" w:rsidP="00A76471">
      <w:pPr>
        <w:ind w:left="720"/>
        <w:rPr>
          <w:rStyle w:val="Kiemels2"/>
          <w:sz w:val="26"/>
          <w:szCs w:val="26"/>
        </w:rPr>
      </w:pPr>
    </w:p>
    <w:p w:rsidR="004B0970" w:rsidRDefault="004B0970" w:rsidP="004B0970">
      <w:pPr>
        <w:pStyle w:val="Listaszerbekezds"/>
        <w:numPr>
          <w:ilvl w:val="0"/>
          <w:numId w:val="1"/>
        </w:numPr>
        <w:rPr>
          <w:rStyle w:val="Kiemels2"/>
          <w:sz w:val="26"/>
          <w:szCs w:val="26"/>
        </w:rPr>
      </w:pPr>
      <w:r w:rsidRPr="004B0970">
        <w:rPr>
          <w:rStyle w:val="Kiemels2"/>
          <w:sz w:val="26"/>
          <w:szCs w:val="26"/>
        </w:rPr>
        <w:t>A feltöltött programok forrássorainak száma fázisonként (szkeleton, protó, grafikus) táblázatban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05"/>
      </w:tblGrid>
      <w:tr w:rsidR="004B0970" w:rsidTr="004B0970">
        <w:tc>
          <w:tcPr>
            <w:tcW w:w="4698" w:type="dxa"/>
          </w:tcPr>
          <w:p w:rsidR="004B0970" w:rsidRPr="004B0970" w:rsidRDefault="004B0970" w:rsidP="004B0970">
            <w:r>
              <w:t>Skeleton</w:t>
            </w:r>
          </w:p>
        </w:tc>
        <w:tc>
          <w:tcPr>
            <w:tcW w:w="4698" w:type="dxa"/>
          </w:tcPr>
          <w:p w:rsidR="004B0970" w:rsidRPr="005E5694" w:rsidRDefault="005E5694" w:rsidP="005E5694">
            <w:r>
              <w:t>8</w:t>
            </w:r>
          </w:p>
        </w:tc>
      </w:tr>
      <w:tr w:rsidR="004B0970" w:rsidRPr="005E5694" w:rsidTr="004B0970">
        <w:tc>
          <w:tcPr>
            <w:tcW w:w="4698" w:type="dxa"/>
          </w:tcPr>
          <w:p w:rsidR="004B0970" w:rsidRPr="005E5694" w:rsidRDefault="005E5694" w:rsidP="005E5694">
            <w:r>
              <w:t>Prototípus</w:t>
            </w:r>
          </w:p>
        </w:tc>
        <w:tc>
          <w:tcPr>
            <w:tcW w:w="4698" w:type="dxa"/>
          </w:tcPr>
          <w:p w:rsidR="004B0970" w:rsidRPr="005E5694" w:rsidRDefault="005E5694" w:rsidP="005E5694">
            <w:r>
              <w:t>16</w:t>
            </w:r>
          </w:p>
        </w:tc>
      </w:tr>
      <w:tr w:rsidR="004B0970" w:rsidRPr="005E5694" w:rsidTr="004B0970">
        <w:tc>
          <w:tcPr>
            <w:tcW w:w="4698" w:type="dxa"/>
          </w:tcPr>
          <w:p w:rsidR="004B0970" w:rsidRPr="005E5694" w:rsidRDefault="005E5694" w:rsidP="005E5694">
            <w:r>
              <w:t>Grafikus</w:t>
            </w:r>
          </w:p>
        </w:tc>
        <w:tc>
          <w:tcPr>
            <w:tcW w:w="4698" w:type="dxa"/>
          </w:tcPr>
          <w:p w:rsidR="004B0970" w:rsidRPr="005E5694" w:rsidRDefault="005E5694" w:rsidP="005E5694">
            <w:r>
              <w:t>17</w:t>
            </w:r>
          </w:p>
        </w:tc>
      </w:tr>
    </w:tbl>
    <w:p w:rsidR="004B0970" w:rsidRPr="005E5694" w:rsidRDefault="004B0970" w:rsidP="005E5694"/>
    <w:p w:rsidR="00A76471" w:rsidRDefault="00772A14" w:rsidP="00772A14">
      <w:pPr>
        <w:pStyle w:val="Listaszerbekezds"/>
        <w:numPr>
          <w:ilvl w:val="0"/>
          <w:numId w:val="1"/>
        </w:numPr>
        <w:rPr>
          <w:rStyle w:val="Kiemels2"/>
          <w:sz w:val="26"/>
          <w:szCs w:val="26"/>
        </w:rPr>
      </w:pPr>
      <w:r w:rsidRPr="00772A14">
        <w:rPr>
          <w:rStyle w:val="Kiemels2"/>
          <w:sz w:val="26"/>
          <w:szCs w:val="26"/>
        </w:rPr>
        <w:t>Projekt összegzés. A projekt tapasztalatait összegző részben a csapatoknak a projektről kialakult véleményét várjuk.</w:t>
      </w:r>
    </w:p>
    <w:p w:rsidR="00BD76FE" w:rsidRPr="00D37A8C" w:rsidRDefault="00BD76FE" w:rsidP="00BD76FE">
      <w:pPr>
        <w:ind w:left="360"/>
        <w:rPr>
          <w:b/>
        </w:rPr>
      </w:pPr>
      <w:r>
        <w:tab/>
      </w:r>
      <w:r w:rsidRPr="00D37A8C">
        <w:rPr>
          <w:b/>
        </w:rPr>
        <w:t xml:space="preserve">1. Mit tanultak a projektből konkrétan és általában? </w:t>
      </w:r>
    </w:p>
    <w:p w:rsidR="00D37A8C" w:rsidRDefault="00BD76FE" w:rsidP="00D37A8C">
      <w:pPr>
        <w:ind w:left="720"/>
        <w:jc w:val="both"/>
      </w:pPr>
      <w:r>
        <w:t>A projekt befejeztével,</w:t>
      </w:r>
      <w:r w:rsidR="00567F9B">
        <w:t xml:space="preserve"> </w:t>
      </w:r>
      <w:r>
        <w:t>sok tapasztalatot nyertünk.</w:t>
      </w:r>
      <w:r w:rsidR="00567F9B">
        <w:t xml:space="preserve"> </w:t>
      </w:r>
      <w:r>
        <w:t>A gyakorlatban tapasztalhatunk meg a modellezés,</w:t>
      </w:r>
      <w:r w:rsidR="00D37A8C">
        <w:t xml:space="preserve"> </w:t>
      </w:r>
      <w:r>
        <w:t>tervezés hasznosságát.</w:t>
      </w:r>
      <w:r w:rsidR="00D37A8C">
        <w:t xml:space="preserve"> </w:t>
      </w:r>
      <w:r>
        <w:t>A feladat véleményünk szerint megfelelő ne</w:t>
      </w:r>
      <w:r w:rsidR="00567F9B">
        <w:t>hézségű volt, elég bonyolult ahhoz</w:t>
      </w:r>
      <w:r w:rsidR="00D37A8C">
        <w:t>,</w:t>
      </w:r>
      <w:r>
        <w:t xml:space="preserve"> hogy a m</w:t>
      </w:r>
      <w:r w:rsidR="00D37A8C">
        <w:t>odellezés eszközeit alkalmazhass</w:t>
      </w:r>
      <w:r>
        <w:t>uk,</w:t>
      </w:r>
      <w:r w:rsidR="00D37A8C">
        <w:t xml:space="preserve"> és lássuk ennek az értelmét.  Az előző félévben megtanult elméleteket most nem kitalált mikro feladatokon, hanem valószerű projekt szimulációban kellett alkalmaznunk, ami teljesen újszerű kihívást jelentett.</w:t>
      </w:r>
    </w:p>
    <w:p w:rsidR="00BD76FE" w:rsidRDefault="00BD76FE" w:rsidP="00D37A8C">
      <w:pPr>
        <w:pStyle w:val="Listaszerbekezds"/>
        <w:jc w:val="both"/>
      </w:pPr>
      <w:r>
        <w:lastRenderedPageBreak/>
        <w:t>A projektből megtanultunk</w:t>
      </w:r>
      <w:r w:rsidR="00D37A8C">
        <w:t>,</w:t>
      </w:r>
      <w:r>
        <w:t xml:space="preserve"> hogy csapatban dolgozni nem egyszerű, </w:t>
      </w:r>
      <w:r w:rsidR="00DC5FCF">
        <w:t>és akkor m</w:t>
      </w:r>
      <w:r w:rsidR="00D37A8C">
        <w:t>űködik jól</w:t>
      </w:r>
      <w:r w:rsidR="00DC5FCF">
        <w:t xml:space="preserve">, ha </w:t>
      </w:r>
      <w:r w:rsidR="00C42303">
        <w:t>mindenki</w:t>
      </w:r>
      <w:r w:rsidR="00DC5FCF">
        <w:t xml:space="preserve"> kiveszi a részét a munkából</w:t>
      </w:r>
      <w:r w:rsidR="00D37A8C">
        <w:t>.</w:t>
      </w:r>
    </w:p>
    <w:p w:rsidR="00BD76FE" w:rsidRDefault="00BD76FE" w:rsidP="00BD76FE">
      <w:pPr>
        <w:pStyle w:val="Listaszerbekezds"/>
      </w:pPr>
    </w:p>
    <w:p w:rsidR="00BD76FE" w:rsidRPr="00D37A8C" w:rsidRDefault="00BD76FE" w:rsidP="00BD76FE">
      <w:pPr>
        <w:pStyle w:val="Listaszerbekezds"/>
        <w:rPr>
          <w:b/>
        </w:rPr>
      </w:pPr>
      <w:r w:rsidRPr="00D37A8C">
        <w:rPr>
          <w:b/>
        </w:rPr>
        <w:t xml:space="preserve">2. Mi volt a legnehezebb és a legkönnyebb? </w:t>
      </w:r>
    </w:p>
    <w:p w:rsidR="00BD76FE" w:rsidRDefault="00BD76FE" w:rsidP="00C42303">
      <w:pPr>
        <w:pStyle w:val="Listaszerbekezds"/>
        <w:jc w:val="both"/>
      </w:pPr>
      <w:r>
        <w:t>A legnehezebben számunkra a csapatmunka volt,</w:t>
      </w:r>
      <w:r w:rsidR="00D37A8C">
        <w:t xml:space="preserve"> </w:t>
      </w:r>
      <w:r>
        <w:t>a feladatok koordinálása és a kommunikáció</w:t>
      </w:r>
      <w:r w:rsidR="00D37A8C">
        <w:t>, illetve a verziókezelés nehézségeinek leküzdése.</w:t>
      </w:r>
    </w:p>
    <w:p w:rsidR="00BD76FE" w:rsidRDefault="00C42303" w:rsidP="00C42303">
      <w:pPr>
        <w:pStyle w:val="Listaszerbekezds"/>
        <w:jc w:val="both"/>
      </w:pPr>
      <w:r>
        <w:t>A legkönnyebb a koncepciók elméleti megtervezése volt, mivel ezzel többnyire dinamikusan haladtunk, nagy volt az egyetértés a csapatban.</w:t>
      </w:r>
    </w:p>
    <w:p w:rsidR="00BD76FE" w:rsidRDefault="00BD76FE" w:rsidP="00BD76FE">
      <w:pPr>
        <w:pStyle w:val="Listaszerbekezds"/>
      </w:pPr>
    </w:p>
    <w:p w:rsidR="00BD76FE" w:rsidRPr="00D37A8C" w:rsidRDefault="00BD76FE" w:rsidP="00BD76FE">
      <w:pPr>
        <w:pStyle w:val="Listaszerbekezds"/>
        <w:rPr>
          <w:b/>
        </w:rPr>
      </w:pPr>
      <w:r w:rsidRPr="00D37A8C">
        <w:rPr>
          <w:b/>
        </w:rPr>
        <w:t xml:space="preserve">3. Összhangban állt-e az idő és a pontszám az elvégzendő feladatokkal? </w:t>
      </w:r>
    </w:p>
    <w:p w:rsidR="00BD76FE" w:rsidRDefault="00BD76FE" w:rsidP="00BD76FE">
      <w:pPr>
        <w:pStyle w:val="Listaszerbekezds"/>
      </w:pPr>
      <w:r>
        <w:t>Igen</w:t>
      </w:r>
      <w:r w:rsidR="00C42303">
        <w:t>.</w:t>
      </w:r>
    </w:p>
    <w:p w:rsidR="00BD76FE" w:rsidRDefault="00BD76FE" w:rsidP="00BD76FE">
      <w:pPr>
        <w:pStyle w:val="Listaszerbekezds"/>
      </w:pPr>
    </w:p>
    <w:p w:rsidR="00BD76FE" w:rsidRDefault="00BD76FE" w:rsidP="00BD76FE">
      <w:pPr>
        <w:pStyle w:val="Listaszerbekezds"/>
      </w:pPr>
    </w:p>
    <w:p w:rsidR="00BD76FE" w:rsidRPr="00D37A8C" w:rsidRDefault="00BD76FE" w:rsidP="00BD76FE">
      <w:pPr>
        <w:pStyle w:val="Listaszerbekezds"/>
        <w:rPr>
          <w:b/>
        </w:rPr>
      </w:pPr>
      <w:r w:rsidRPr="00D37A8C">
        <w:rPr>
          <w:b/>
        </w:rPr>
        <w:t xml:space="preserve">4. Ha nem, akkor hol okozott ez nehézséget? </w:t>
      </w:r>
    </w:p>
    <w:p w:rsidR="00BD76FE" w:rsidRDefault="00C42303" w:rsidP="00BD76FE">
      <w:pPr>
        <w:pStyle w:val="Listaszerbekezds"/>
      </w:pPr>
      <w:r>
        <w:t>A prototípus program leadására ugyan 2 hét volt, viszont ez mégis kicsit kevésnek bizonyult, mivel a húsvét mindenkinek csökkentette a ráfordítható idejét, az elvégzendő munka pedig talán itt volt a legtöbb.</w:t>
      </w:r>
    </w:p>
    <w:p w:rsidR="00BD76FE" w:rsidRDefault="00BD76FE" w:rsidP="00BD76FE">
      <w:pPr>
        <w:pStyle w:val="Listaszerbekezds"/>
      </w:pPr>
    </w:p>
    <w:p w:rsidR="00BD76FE" w:rsidRDefault="00BD76FE" w:rsidP="00BD76FE">
      <w:pPr>
        <w:pStyle w:val="Listaszerbekezds"/>
      </w:pPr>
      <w:r w:rsidRPr="00D37A8C">
        <w:rPr>
          <w:b/>
        </w:rPr>
        <w:t>5. Milyen változtatási javaslatuk van?</w:t>
      </w:r>
    </w:p>
    <w:p w:rsidR="00BD76FE" w:rsidRDefault="00D46380" w:rsidP="00D46380">
      <w:pPr>
        <w:pStyle w:val="Listaszerbekezds"/>
        <w:jc w:val="both"/>
      </w:pPr>
      <w:r>
        <w:t>Mivel szoftvertechnológiából olyan sokat tanultunk az iteratív inkrementális, agilis fejlesztésről meglepődve tapasztaltuk az idei, leginkább waterfall-hoz hasonlítható programfejlesztést. Nyilvánvaló, hogy a daily scrum meetingek például nem megvalósíthatóak a tárgy keretein belül, de ha feltesszük, hogy a teamek ezt maguk csinálják valamilyen napi szintű egyeztetés formájában, hetente referálnak a gyakorlatvezetőjüknek és a 3 fő leadás egyben egyfajta retrospektív</w:t>
      </w:r>
      <w:r w:rsidR="00284A66">
        <w:t xml:space="preserve"> szerepet is betöltene, lehet, hogy megvalósítható lenne. Természetesen az agilis fejlesztésben sokkal több teret kapnak a csapatok, így ha nincs elég önszorgalom valahol, előfordulhat, hogy későn veszik észre az elmaradásukat, mégis a mai szoftverfejlesztői közegeket figyelembe véve, ahol minden jelentős helyen valamilyen agilis módszerekből összegyúrt fejlesztési policy-k alapján dolgoznak, ez sokkal életszerűbb tapasztalat volna.</w:t>
      </w:r>
    </w:p>
    <w:p w:rsidR="00BD76FE" w:rsidRDefault="00BD76FE" w:rsidP="00BD76FE">
      <w:pPr>
        <w:pStyle w:val="Listaszerbekezds"/>
      </w:pPr>
    </w:p>
    <w:p w:rsidR="00BD76FE" w:rsidRPr="00D37A8C" w:rsidRDefault="00BD76FE" w:rsidP="00BD76FE">
      <w:pPr>
        <w:pStyle w:val="Listaszerbekezds"/>
        <w:rPr>
          <w:b/>
        </w:rPr>
      </w:pPr>
      <w:r>
        <w:t xml:space="preserve"> </w:t>
      </w:r>
      <w:r w:rsidRPr="00D37A8C">
        <w:rPr>
          <w:b/>
        </w:rPr>
        <w:t xml:space="preserve">6. Milyen feladatot ajánlanának a projektre? </w:t>
      </w:r>
    </w:p>
    <w:p w:rsidR="00CC4B42" w:rsidRPr="00772A14" w:rsidRDefault="00CC4B42" w:rsidP="00F97008">
      <w:pPr>
        <w:ind w:left="720"/>
        <w:jc w:val="both"/>
      </w:pPr>
      <w:r>
        <w:t xml:space="preserve"> </w:t>
      </w:r>
      <w:r w:rsidR="00BD76FE">
        <w:t xml:space="preserve">Egy hasonló 2dimenziós játékot, </w:t>
      </w:r>
      <w:r w:rsidR="00DC5FCF">
        <w:t>a Pipe Mania-t ajánlanánk</w:t>
      </w:r>
      <w:r w:rsidR="00F97008">
        <w:t>, mivel ezzel jól lehet gyakorolni a java grafikus lehetőségeit, de maga a játék logikája is összehasonlítható mértékű effortot igényel, pont úgy, ahogy idén is.</w:t>
      </w:r>
      <w:bookmarkStart w:id="0" w:name="_GoBack"/>
      <w:bookmarkEnd w:id="0"/>
    </w:p>
    <w:sectPr w:rsidR="00CC4B42" w:rsidRPr="00772A1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F62" w:rsidRDefault="008C4F62" w:rsidP="007818C1">
      <w:pPr>
        <w:spacing w:after="0" w:line="240" w:lineRule="auto"/>
      </w:pPr>
      <w:r>
        <w:separator/>
      </w:r>
    </w:p>
  </w:endnote>
  <w:endnote w:type="continuationSeparator" w:id="0">
    <w:p w:rsidR="008C4F62" w:rsidRDefault="008C4F62" w:rsidP="0078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F62" w:rsidRDefault="008C4F62" w:rsidP="007818C1">
      <w:pPr>
        <w:spacing w:after="0" w:line="240" w:lineRule="auto"/>
      </w:pPr>
      <w:r>
        <w:separator/>
      </w:r>
    </w:p>
  </w:footnote>
  <w:footnote w:type="continuationSeparator" w:id="0">
    <w:p w:rsidR="008C4F62" w:rsidRDefault="008C4F62" w:rsidP="0078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Cím"/>
      <w:tag w:val=""/>
      <w:id w:val="1116400235"/>
      <w:placeholder>
        <w:docPart w:val="788F4A672C2247238D34AA52C48A902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7818C1" w:rsidRDefault="007818C1">
        <w:pPr>
          <w:pStyle w:val="lfej"/>
          <w:tabs>
            <w:tab w:val="clear" w:pos="4703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develoopers</w:t>
        </w:r>
      </w:p>
    </w:sdtContent>
  </w:sdt>
  <w:p w:rsidR="007818C1" w:rsidRDefault="007818C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440FA"/>
    <w:multiLevelType w:val="hybridMultilevel"/>
    <w:tmpl w:val="AE9AD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28"/>
    <w:rsid w:val="00284A66"/>
    <w:rsid w:val="004B0970"/>
    <w:rsid w:val="00567F9B"/>
    <w:rsid w:val="005E5694"/>
    <w:rsid w:val="00651328"/>
    <w:rsid w:val="006C54A6"/>
    <w:rsid w:val="00772A14"/>
    <w:rsid w:val="007818C1"/>
    <w:rsid w:val="0082726C"/>
    <w:rsid w:val="008C4F62"/>
    <w:rsid w:val="00A76471"/>
    <w:rsid w:val="00AC0B95"/>
    <w:rsid w:val="00BD76FE"/>
    <w:rsid w:val="00C42303"/>
    <w:rsid w:val="00CC4B42"/>
    <w:rsid w:val="00D37A8C"/>
    <w:rsid w:val="00D46380"/>
    <w:rsid w:val="00DC5FCF"/>
    <w:rsid w:val="00E33FB3"/>
    <w:rsid w:val="00F9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2E293-84E4-45B3-90B9-13223BBC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s">
    <w:name w:val="normál_s"/>
    <w:basedOn w:val="Norml"/>
    <w:link w:val="normlsChar"/>
    <w:autoRedefine/>
    <w:qFormat/>
    <w:rsid w:val="0082726C"/>
    <w:pPr>
      <w:tabs>
        <w:tab w:val="left" w:pos="2552"/>
      </w:tabs>
    </w:pPr>
    <w:rPr>
      <w:sz w:val="26"/>
    </w:rPr>
  </w:style>
  <w:style w:type="character" w:customStyle="1" w:styleId="normlsChar">
    <w:name w:val="normál_s Char"/>
    <w:basedOn w:val="Bekezdsalapbettpusa"/>
    <w:link w:val="normls"/>
    <w:rsid w:val="0082726C"/>
    <w:rPr>
      <w:sz w:val="26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A76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647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styleId="Kiemels2">
    <w:name w:val="Strong"/>
    <w:basedOn w:val="Bekezdsalapbettpusa"/>
    <w:uiPriority w:val="22"/>
    <w:qFormat/>
    <w:rsid w:val="00A76471"/>
    <w:rPr>
      <w:b/>
      <w:bCs/>
    </w:rPr>
  </w:style>
  <w:style w:type="paragraph" w:styleId="Listaszerbekezds">
    <w:name w:val="List Paragraph"/>
    <w:basedOn w:val="Norml"/>
    <w:uiPriority w:val="34"/>
    <w:qFormat/>
    <w:rsid w:val="00A76471"/>
    <w:pPr>
      <w:ind w:left="720"/>
      <w:contextualSpacing/>
    </w:pPr>
  </w:style>
  <w:style w:type="table" w:styleId="Rcsostblzat">
    <w:name w:val="Table Grid"/>
    <w:basedOn w:val="Normltblzat"/>
    <w:uiPriority w:val="39"/>
    <w:rsid w:val="004B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818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18C1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7818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18C1"/>
    <w:rPr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818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818C1"/>
    <w:rPr>
      <w:rFonts w:eastAsiaTheme="minorEastAsia"/>
      <w:color w:val="5A5A5A" w:themeColor="text1" w:themeTint="A5"/>
      <w:spacing w:val="15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8F4A672C2247238D34AA52C48A902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F695F-A68A-4659-99B7-20AF4A4D15C8}"/>
      </w:docPartPr>
      <w:docPartBody>
        <w:p w:rsidR="00000000" w:rsidRDefault="00B80CA6" w:rsidP="00B80CA6">
          <w:pPr>
            <w:pStyle w:val="788F4A672C2247238D34AA52C48A9025"/>
          </w:pPr>
          <w:r>
            <w:rPr>
              <w:color w:val="7F7F7F" w:themeColor="text1" w:themeTint="80"/>
              <w:lang w:val="hu-HU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A6"/>
    <w:rsid w:val="00B80CA6"/>
    <w:rsid w:val="00DA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88F4A672C2247238D34AA52C48A9025">
    <w:name w:val="788F4A672C2247238D34AA52C48A9025"/>
    <w:rsid w:val="00B80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develoopers</dc:title>
  <dc:subject/>
  <dc:creator>Zsolesz</dc:creator>
  <cp:keywords/>
  <dc:description/>
  <cp:lastModifiedBy>Zsolesz</cp:lastModifiedBy>
  <cp:revision>8</cp:revision>
  <dcterms:created xsi:type="dcterms:W3CDTF">2015-05-10T20:14:00Z</dcterms:created>
  <dcterms:modified xsi:type="dcterms:W3CDTF">2015-05-11T06:39:00Z</dcterms:modified>
</cp:coreProperties>
</file>