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</w:t>
      </w:r>
    </w:p>
    <w:p w:rsidR="00000000" w:rsidDel="00000000" w:rsidP="00000000" w:rsidRDefault="00000000" w:rsidRPr="00000000" w14:paraId="00000005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 </w:t>
      </w:r>
    </w:p>
    <w:p w:rsidR="00000000" w:rsidDel="00000000" w:rsidP="00000000" w:rsidRDefault="00000000" w:rsidRPr="00000000" w14:paraId="00000006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60" w:lineRule="auto"/>
        <w:jc w:val="center"/>
        <w:rPr>
          <w:rFonts w:ascii="Arial" w:cs="Arial" w:eastAsia="Arial" w:hAnsi="Arial"/>
        </w:rPr>
      </w:pPr>
      <w:bookmarkStart w:colFirst="0" w:colLast="0" w:name="_2q0zm3ea8796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9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24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«ВЕБ дизайн»</w:t>
      </w:r>
    </w:p>
    <w:p w:rsidR="00000000" w:rsidDel="00000000" w:rsidP="00000000" w:rsidRDefault="00000000" w:rsidRPr="00000000" w14:paraId="0000000B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«Розробка статичного інтерфейсу Web-додатка»</w:t>
      </w:r>
    </w:p>
    <w:p w:rsidR="00000000" w:rsidDel="00000000" w:rsidP="00000000" w:rsidRDefault="00000000" w:rsidRPr="00000000" w14:paraId="0000000C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студент III курсу</w:t>
      </w:r>
    </w:p>
    <w:p w:rsidR="00000000" w:rsidDel="00000000" w:rsidP="00000000" w:rsidRDefault="00000000" w:rsidRPr="00000000" w14:paraId="00000012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ФПМ групи КВ-81</w:t>
      </w:r>
    </w:p>
    <w:p w:rsidR="00000000" w:rsidDel="00000000" w:rsidP="00000000" w:rsidRDefault="00000000" w:rsidRPr="00000000" w14:paraId="00000013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Гей Антон</w:t>
      </w:r>
    </w:p>
    <w:p w:rsidR="00000000" w:rsidDel="00000000" w:rsidP="00000000" w:rsidRDefault="00000000" w:rsidRPr="00000000" w14:paraId="00000014">
      <w:pPr>
        <w:spacing w:after="240" w:before="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 Петрашенко А. В.</w:t>
      </w:r>
    </w:p>
    <w:p w:rsidR="00000000" w:rsidDel="00000000" w:rsidP="00000000" w:rsidRDefault="00000000" w:rsidRPr="00000000" w14:paraId="00000015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hfk6tjm2y2s" w:id="1"/>
      <w:bookmarkEnd w:id="1"/>
      <w:r w:rsidDel="00000000" w:rsidR="00000000" w:rsidRPr="00000000">
        <w:rPr>
          <w:rtl w:val="0"/>
        </w:rPr>
        <w:t xml:space="preserve">Завдання на роботу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sz w:val="28"/>
          <w:szCs w:val="28"/>
          <w:rtl w:val="0"/>
        </w:rPr>
        <w:t xml:space="preserve">: розробити статичні Web-сторінки додатку та перевірити коректне їх відображення на екранах різного розміру. 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репозиторій: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https://github.com/amdota/uni-web-labs/tree/main/lab1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Telegram: @tryplaybetter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Статичний Web-сайт має містити наступні сторінки: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користувача (поля: прізвище, ім’я, email, пароль)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 до сайту (поля: email, пароль)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профіль користувача (поля у табличному вигляді)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додаток (емблема додатку, короткий опис додатка)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24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робоча сторінка додатка (розробляється самостійно студентом відповідно до обраної тематики)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z81hnvgxahtc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Time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Тематика майбутнього додатка - Облік робочого часу.</w:t>
        <w:br w:type="textWrapping"/>
        <w:t xml:space="preserve">Майбутній  додаток матиме наступний функціонал: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 таймера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призупинення/продовження, зупинка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збереження назви, часу початку і завершення сеансу роботи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Наразі додаток має наступні сторінки: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Home -  де і буде розташований майбутній додаток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- сторінка з основними фактами про додаток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Profile - сторінка юзера, з його особистою інформацією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Login - сторінка для входу у додаток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Register - сторінка для реєстрації в додаток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right="5.669291338583093"/>
        <w:rPr/>
      </w:pPr>
      <w:r w:rsidDel="00000000" w:rsidR="00000000" w:rsidRPr="00000000">
        <w:rPr>
          <w:rtl w:val="0"/>
        </w:rPr>
        <w:t xml:space="preserve">Скріншоти усіх статичних сторінок додатка: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gn63os16bq9b" w:id="3"/>
      <w:bookmarkEnd w:id="3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6no6kr562yv" w:id="4"/>
      <w:bookmarkEnd w:id="4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fyar5c2cccdl" w:id="5"/>
      <w:bookmarkEnd w:id="5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r85c84tg4wy0" w:id="6"/>
      <w:bookmarkEnd w:id="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o0tz862yewbs" w:id="7"/>
      <w:bookmarkEnd w:id="7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Calibri" w:cs="Calibri" w:eastAsia="Calibri" w:hAnsi="Calibri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00" w:line="240" w:lineRule="auto"/>
      <w:jc w:val="center"/>
    </w:pPr>
    <w:rPr>
      <w:color w:val="434343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mdota/uni-web-labs/tree/main/lab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