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spacing w:after="24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</w:t>
      </w:r>
    </w:p>
    <w:p w:rsidR="00000000" w:rsidDel="00000000" w:rsidP="00000000" w:rsidRDefault="00000000" w:rsidRPr="00000000" w14:paraId="00000005">
      <w:pPr>
        <w:spacing w:after="24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 </w:t>
      </w:r>
    </w:p>
    <w:p w:rsidR="00000000" w:rsidDel="00000000" w:rsidP="00000000" w:rsidRDefault="00000000" w:rsidRPr="00000000" w14:paraId="00000006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spacing w:after="240" w:before="60" w:lineRule="auto"/>
        <w:jc w:val="center"/>
        <w:rPr>
          <w:rFonts w:ascii="Arial" w:cs="Arial" w:eastAsia="Arial" w:hAnsi="Arial"/>
        </w:rPr>
      </w:pPr>
      <w:bookmarkStart w:colFirst="0" w:colLast="0" w:name="_2q0zm3ea8796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9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24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«ВЕБ дизайн»</w:t>
      </w:r>
    </w:p>
    <w:p w:rsidR="00000000" w:rsidDel="00000000" w:rsidP="00000000" w:rsidRDefault="00000000" w:rsidRPr="00000000" w14:paraId="0000000B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«Розробка функціональності Web-додатка мовою Javascript»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 студент III курсу</w:t>
      </w:r>
    </w:p>
    <w:p w:rsidR="00000000" w:rsidDel="00000000" w:rsidP="00000000" w:rsidRDefault="00000000" w:rsidRPr="00000000" w14:paraId="00000012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ФПМ групи КВ-81</w:t>
      </w:r>
    </w:p>
    <w:p w:rsidR="00000000" w:rsidDel="00000000" w:rsidP="00000000" w:rsidRDefault="00000000" w:rsidRPr="00000000" w14:paraId="00000013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Гей Антон</w:t>
      </w:r>
    </w:p>
    <w:p w:rsidR="00000000" w:rsidDel="00000000" w:rsidP="00000000" w:rsidRDefault="00000000" w:rsidRPr="00000000" w14:paraId="00000014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 Петрашенко А. В.</w:t>
      </w:r>
    </w:p>
    <w:p w:rsidR="00000000" w:rsidDel="00000000" w:rsidP="00000000" w:rsidRDefault="00000000" w:rsidRPr="00000000" w14:paraId="00000015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hfk6tjm2y2s" w:id="1"/>
      <w:bookmarkEnd w:id="1"/>
      <w:r w:rsidDel="00000000" w:rsidR="00000000" w:rsidRPr="00000000">
        <w:rPr>
          <w:rtl w:val="0"/>
        </w:rPr>
        <w:t xml:space="preserve">Завдання на роботу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sz w:val="28"/>
          <w:szCs w:val="28"/>
          <w:rtl w:val="0"/>
        </w:rPr>
        <w:t xml:space="preserve">: 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sz w:val="28"/>
          <w:szCs w:val="28"/>
          <w:rtl w:val="0"/>
        </w:rPr>
        <w:t xml:space="preserve">: розробити функціональність для статичних сторінок Web-додатку першої лабораторної роботи із використанням шаблону MVC. 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репозиторій: </w:t>
        <w:br w:type="textWrapping"/>
        <w:t xml:space="preserve">https://github.com/amdota/uni-web-labs/tree/main/lab2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Telegram: @tryplaybetter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Статичний Web-сайт має містити наступні сторінки: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реєстрація користувача (поля: прізвище, ім’я, email, пароль)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 до сайту (поля: email, пароль)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профіль користувача (поля у табличному вигляді)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додаток (емблема додатку, короткий опис додатка)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24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робоча сторінка додатка (розробляється самостійно студентом відповідно до обраної тематики)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>
          <w:rFonts w:ascii="Arial" w:cs="Arial" w:eastAsia="Arial" w:hAnsi="Arial"/>
        </w:rPr>
      </w:pPr>
      <w:bookmarkStart w:colFirst="0" w:colLast="0" w:name="_z81hnvgxahtc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Time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Тематика додатка - Облік робочого часу.</w:t>
        <w:br w:type="textWrapping"/>
        <w:t xml:space="preserve">Додаток має наступний функціонал: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запуск таймера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призупинення/продовження, зупинка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збереження назви, часу початку і завершення сеансу роботи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Наразі додаток має наступні сторінки: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Home -  де і розташований додаток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- сторінка з основними фактами про додаток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Profile - сторінка юзера, з його особистою інформацією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Login - сторінка для входу у додаток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Register - сторінка для реєстрації в додаток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ind w:right="5.669291338583093"/>
        <w:rPr/>
      </w:pPr>
      <w:r w:rsidDel="00000000" w:rsidR="00000000" w:rsidRPr="00000000">
        <w:rPr>
          <w:rtl w:val="0"/>
        </w:rPr>
        <w:t xml:space="preserve">Скріншоти усіх статичних сторінок додатка: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6"/>
        </w:numPr>
        <w:ind w:left="720" w:hanging="360"/>
        <w:rPr>
          <w:color w:val="434343"/>
          <w:sz w:val="28"/>
          <w:szCs w:val="28"/>
        </w:rPr>
      </w:pPr>
      <w:bookmarkStart w:colFirst="0" w:colLast="0" w:name="_gn63os16bq9b" w:id="3"/>
      <w:bookmarkEnd w:id="3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6no6kr562yv" w:id="4"/>
      <w:bookmarkEnd w:id="4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fyar5c2cccdl" w:id="5"/>
      <w:bookmarkEnd w:id="5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r85c84tg4wy0" w:id="6"/>
      <w:bookmarkEnd w:id="6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o0tz862yewbs" w:id="7"/>
      <w:bookmarkEnd w:id="7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Calibri" w:cs="Calibri" w:eastAsia="Calibri" w:hAnsi="Calibri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00" w:line="240" w:lineRule="auto"/>
      <w:jc w:val="center"/>
    </w:pPr>
    <w:rPr>
      <w:color w:val="434343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