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66FBE" w14:textId="16C3F4CB" w:rsidR="00F20031" w:rsidRDefault="00F20031">
      <w:pPr>
        <w:rPr>
          <w:b/>
          <w:bCs/>
          <w:sz w:val="32"/>
          <w:szCs w:val="32"/>
        </w:rPr>
      </w:pPr>
      <w:r w:rsidRPr="00F20031">
        <w:rPr>
          <w:b/>
          <w:bCs/>
          <w:color w:val="FF0000"/>
          <w:sz w:val="32"/>
          <w:szCs w:val="32"/>
        </w:rPr>
        <w:t>S</w:t>
      </w:r>
      <w:r w:rsidRPr="00F20031">
        <w:rPr>
          <w:b/>
          <w:bCs/>
          <w:sz w:val="32"/>
          <w:szCs w:val="32"/>
        </w:rPr>
        <w:t xml:space="preserve">ituation </w:t>
      </w:r>
      <w:r w:rsidRPr="00F20031">
        <w:rPr>
          <w:b/>
          <w:bCs/>
          <w:color w:val="FF0000"/>
          <w:sz w:val="32"/>
          <w:szCs w:val="32"/>
        </w:rPr>
        <w:t>T</w:t>
      </w:r>
      <w:r w:rsidRPr="00F20031">
        <w:rPr>
          <w:b/>
          <w:bCs/>
          <w:sz w:val="32"/>
          <w:szCs w:val="32"/>
        </w:rPr>
        <w:t xml:space="preserve">ask </w:t>
      </w:r>
      <w:r w:rsidRPr="00F20031">
        <w:rPr>
          <w:b/>
          <w:bCs/>
          <w:color w:val="FF0000"/>
          <w:sz w:val="32"/>
          <w:szCs w:val="32"/>
        </w:rPr>
        <w:t>A</w:t>
      </w:r>
      <w:r w:rsidRPr="00F20031">
        <w:rPr>
          <w:b/>
          <w:bCs/>
          <w:sz w:val="32"/>
          <w:szCs w:val="32"/>
        </w:rPr>
        <w:t xml:space="preserve">ction </w:t>
      </w:r>
      <w:r w:rsidRPr="00F20031">
        <w:rPr>
          <w:b/>
          <w:bCs/>
          <w:color w:val="FF0000"/>
          <w:sz w:val="32"/>
          <w:szCs w:val="32"/>
        </w:rPr>
        <w:t>R</w:t>
      </w:r>
      <w:r w:rsidRPr="00F20031">
        <w:rPr>
          <w:b/>
          <w:bCs/>
          <w:sz w:val="32"/>
          <w:szCs w:val="32"/>
        </w:rPr>
        <w:t>esult</w:t>
      </w:r>
    </w:p>
    <w:p w14:paraId="7AFE6958" w14:textId="0A7A8148" w:rsidR="003E4BA4" w:rsidRPr="00E63BE0" w:rsidRDefault="003E4BA4" w:rsidP="003E4BA4">
      <w:pPr>
        <w:rPr>
          <w:b/>
          <w:bCs/>
          <w:u w:val="single"/>
        </w:rPr>
      </w:pPr>
      <w:r w:rsidRPr="00E63BE0">
        <w:rPr>
          <w:b/>
          <w:bCs/>
          <w:highlight w:val="yellow"/>
          <w:u w:val="single"/>
        </w:rPr>
        <w:t xml:space="preserve">COVID/training/quickly Learning/Fully </w:t>
      </w:r>
      <w:proofErr w:type="gramStart"/>
      <w:r w:rsidRPr="00E63BE0">
        <w:rPr>
          <w:b/>
          <w:bCs/>
          <w:highlight w:val="yellow"/>
          <w:u w:val="single"/>
        </w:rPr>
        <w:t>understand</w:t>
      </w:r>
      <w:proofErr w:type="gramEnd"/>
      <w:r w:rsidRPr="00E63BE0">
        <w:rPr>
          <w:b/>
          <w:bCs/>
          <w:u w:val="single"/>
        </w:rPr>
        <w:t xml:space="preserve"> </w:t>
      </w:r>
    </w:p>
    <w:p w14:paraId="0D1C582C" w14:textId="77777777" w:rsidR="003E4BA4" w:rsidRDefault="003E4BA4" w:rsidP="003E4BA4">
      <w:r w:rsidRPr="00625FA3">
        <w:rPr>
          <w:b/>
          <w:bCs/>
          <w:color w:val="FF0000"/>
        </w:rPr>
        <w:t xml:space="preserve">S </w:t>
      </w:r>
      <w:r>
        <w:t xml:space="preserve">When I was </w:t>
      </w:r>
      <w:r w:rsidRPr="00D60D37">
        <w:rPr>
          <w:b/>
          <w:bCs/>
        </w:rPr>
        <w:t>first hired</w:t>
      </w:r>
      <w:r>
        <w:t xml:space="preserve"> onto Cerner was during the outbreak of COVID. Cerner had just become </w:t>
      </w:r>
      <w:r w:rsidRPr="00D60D37">
        <w:rPr>
          <w:b/>
          <w:bCs/>
        </w:rPr>
        <w:t>fully remote</w:t>
      </w:r>
      <w:r>
        <w:t>.</w:t>
      </w:r>
    </w:p>
    <w:p w14:paraId="136F4590" w14:textId="77777777" w:rsidR="003E4BA4" w:rsidRDefault="003E4BA4" w:rsidP="003E4BA4">
      <w:r w:rsidRPr="00625FA3">
        <w:rPr>
          <w:b/>
          <w:bCs/>
          <w:color w:val="FF0000"/>
        </w:rPr>
        <w:t>T</w:t>
      </w:r>
      <w:r>
        <w:t xml:space="preserve"> I was one of the first to go through training </w:t>
      </w:r>
      <w:r w:rsidRPr="00D60D37">
        <w:rPr>
          <w:b/>
          <w:bCs/>
        </w:rPr>
        <w:t>100% virtual</w:t>
      </w:r>
      <w:r>
        <w:t xml:space="preserve"> while also joining a team who was being </w:t>
      </w:r>
      <w:r w:rsidRPr="00D60D37">
        <w:rPr>
          <w:b/>
          <w:bCs/>
        </w:rPr>
        <w:t>hit hard from incoming tickets</w:t>
      </w:r>
      <w:r>
        <w:t xml:space="preserve">. </w:t>
      </w:r>
    </w:p>
    <w:p w14:paraId="2ECC53EB" w14:textId="77777777" w:rsidR="003E4BA4" w:rsidRDefault="003E4BA4" w:rsidP="003E4BA4">
      <w:proofErr w:type="gramStart"/>
      <w:r w:rsidRPr="00942BBE">
        <w:rPr>
          <w:b/>
          <w:bCs/>
          <w:color w:val="FF0000"/>
        </w:rPr>
        <w:t>A</w:t>
      </w:r>
      <w:r w:rsidRPr="00942BBE">
        <w:rPr>
          <w:b/>
          <w:bCs/>
        </w:rPr>
        <w:t xml:space="preserve">  </w:t>
      </w:r>
      <w:r>
        <w:t>The</w:t>
      </w:r>
      <w:proofErr w:type="gramEnd"/>
      <w:r>
        <w:t xml:space="preserve"> goal was to </w:t>
      </w:r>
      <w:r w:rsidRPr="00D60D37">
        <w:rPr>
          <w:b/>
          <w:bCs/>
        </w:rPr>
        <w:t>get me ramped up aligned</w:t>
      </w:r>
      <w:r>
        <w:t xml:space="preserve"> to as many clients as possible to </w:t>
      </w:r>
      <w:r w:rsidRPr="00D60D37">
        <w:rPr>
          <w:b/>
          <w:bCs/>
        </w:rPr>
        <w:t>relieve stress from my co-workers</w:t>
      </w:r>
      <w:r>
        <w:t xml:space="preserve">. I took very </w:t>
      </w:r>
      <w:r w:rsidRPr="00D60D37">
        <w:rPr>
          <w:b/>
          <w:bCs/>
        </w:rPr>
        <w:t>descriptive notes, organized my one note</w:t>
      </w:r>
      <w:r>
        <w:t xml:space="preserve"> to easily find information, </w:t>
      </w:r>
      <w:r w:rsidRPr="00D60D37">
        <w:rPr>
          <w:b/>
          <w:bCs/>
        </w:rPr>
        <w:t>paid very close attention</w:t>
      </w:r>
      <w:r>
        <w:t xml:space="preserve"> to my mentors and trainer, and asked </w:t>
      </w:r>
      <w:r w:rsidRPr="00D60D37">
        <w:rPr>
          <w:b/>
          <w:bCs/>
        </w:rPr>
        <w:t>A LOT of questions</w:t>
      </w:r>
      <w:r>
        <w:t xml:space="preserve"> to fully understand. </w:t>
      </w:r>
    </w:p>
    <w:p w14:paraId="7692DB92" w14:textId="5257C043" w:rsidR="003E4BA4" w:rsidRPr="009C63D6" w:rsidRDefault="003E4BA4">
      <w:r w:rsidRPr="00942BBE">
        <w:rPr>
          <w:b/>
          <w:bCs/>
          <w:color w:val="FF0000"/>
        </w:rPr>
        <w:t>R</w:t>
      </w:r>
      <w:r>
        <w:rPr>
          <w:b/>
          <w:bCs/>
          <w:color w:val="FF0000"/>
        </w:rPr>
        <w:t xml:space="preserve"> </w:t>
      </w:r>
      <w:r>
        <w:t xml:space="preserve">Once training for my position began, I was able to </w:t>
      </w:r>
      <w:r w:rsidRPr="009D7C0F">
        <w:rPr>
          <w:b/>
          <w:bCs/>
        </w:rPr>
        <w:t>complete (SST)</w:t>
      </w:r>
      <w:r>
        <w:t xml:space="preserve"> solution specific training in </w:t>
      </w:r>
      <w:r w:rsidRPr="009D7C0F">
        <w:rPr>
          <w:b/>
          <w:bCs/>
        </w:rPr>
        <w:t>1 week</w:t>
      </w:r>
      <w:r>
        <w:t xml:space="preserve">, shadow for </w:t>
      </w:r>
      <w:r w:rsidRPr="009D7C0F">
        <w:rPr>
          <w:b/>
          <w:bCs/>
        </w:rPr>
        <w:t>1-week</w:t>
      </w:r>
      <w:r>
        <w:t xml:space="preserve">, reverse shadow for </w:t>
      </w:r>
      <w:r w:rsidRPr="009D7C0F">
        <w:rPr>
          <w:b/>
          <w:bCs/>
        </w:rPr>
        <w:t>1</w:t>
      </w:r>
      <w:r w:rsidR="009D7C0F" w:rsidRPr="009D7C0F">
        <w:rPr>
          <w:b/>
          <w:bCs/>
        </w:rPr>
        <w:t xml:space="preserve"> week</w:t>
      </w:r>
      <w:r>
        <w:t xml:space="preserve">, then start on my own. Typically, new associates will shadow for up to </w:t>
      </w:r>
      <w:r w:rsidRPr="009D7C0F">
        <w:rPr>
          <w:b/>
          <w:bCs/>
        </w:rPr>
        <w:t>a month</w:t>
      </w:r>
      <w:r>
        <w:t xml:space="preserve"> and reverse shadow for a </w:t>
      </w:r>
      <w:r w:rsidRPr="009D7C0F">
        <w:rPr>
          <w:b/>
          <w:bCs/>
        </w:rPr>
        <w:t>few weeks</w:t>
      </w:r>
      <w:r>
        <w:t xml:space="preserve">… depending on the associate. This allowed me to </w:t>
      </w:r>
      <w:r w:rsidRPr="009D7C0F">
        <w:rPr>
          <w:b/>
          <w:bCs/>
        </w:rPr>
        <w:t>take tickets</w:t>
      </w:r>
      <w:r>
        <w:t xml:space="preserve"> from my new co-workers and continue to </w:t>
      </w:r>
      <w:r w:rsidRPr="0073414F">
        <w:rPr>
          <w:b/>
          <w:bCs/>
        </w:rPr>
        <w:t>learn at a rapid pace</w:t>
      </w:r>
      <w:r>
        <w:t xml:space="preserve"> to cut our queues down. </w:t>
      </w:r>
    </w:p>
    <w:p w14:paraId="71ACA970" w14:textId="6D6734A5" w:rsidR="005A102B" w:rsidRPr="00E63BE0" w:rsidRDefault="005A102B">
      <w:pPr>
        <w:rPr>
          <w:b/>
          <w:bCs/>
          <w:u w:val="single"/>
        </w:rPr>
      </w:pPr>
      <w:r w:rsidRPr="00E63BE0">
        <w:rPr>
          <w:b/>
          <w:bCs/>
          <w:highlight w:val="yellow"/>
          <w:u w:val="single"/>
        </w:rPr>
        <w:t>SQL Database project/team of 4</w:t>
      </w:r>
      <w:r w:rsidR="00201F2E" w:rsidRPr="00E63BE0">
        <w:rPr>
          <w:b/>
          <w:bCs/>
          <w:highlight w:val="yellow"/>
          <w:u w:val="single"/>
        </w:rPr>
        <w:t xml:space="preserve"> (Change work schedule</w:t>
      </w:r>
      <w:r w:rsidR="00AB511C" w:rsidRPr="00E63BE0">
        <w:rPr>
          <w:b/>
          <w:bCs/>
          <w:highlight w:val="yellow"/>
          <w:u w:val="single"/>
        </w:rPr>
        <w:t>)</w:t>
      </w:r>
      <w:r w:rsidR="00201F2E" w:rsidRPr="00E63BE0">
        <w:rPr>
          <w:b/>
          <w:bCs/>
          <w:u w:val="single"/>
        </w:rPr>
        <w:t xml:space="preserve"> </w:t>
      </w:r>
    </w:p>
    <w:p w14:paraId="63B0833C" w14:textId="63AA083A" w:rsidR="005A102B" w:rsidRDefault="005A102B">
      <w:r w:rsidRPr="00F20031">
        <w:rPr>
          <w:b/>
          <w:bCs/>
          <w:color w:val="FF0000"/>
        </w:rPr>
        <w:t>S</w:t>
      </w:r>
      <w:r w:rsidRPr="00F20031">
        <w:rPr>
          <w:color w:val="FF0000"/>
        </w:rPr>
        <w:t xml:space="preserve"> </w:t>
      </w:r>
      <w:r>
        <w:t xml:space="preserve">Given a job to pick a </w:t>
      </w:r>
      <w:r w:rsidRPr="00CA0836">
        <w:rPr>
          <w:b/>
          <w:bCs/>
        </w:rPr>
        <w:t>database</w:t>
      </w:r>
      <w:r>
        <w:t xml:space="preserve"> to create for a </w:t>
      </w:r>
      <w:r w:rsidRPr="00CA0836">
        <w:rPr>
          <w:b/>
          <w:bCs/>
        </w:rPr>
        <w:t>small hospital</w:t>
      </w:r>
      <w:r>
        <w:t xml:space="preserve"> </w:t>
      </w:r>
    </w:p>
    <w:p w14:paraId="0D0A8AAA" w14:textId="273D7F3B" w:rsidR="005A102B" w:rsidRDefault="005A102B">
      <w:r w:rsidRPr="00F20031">
        <w:rPr>
          <w:b/>
          <w:bCs/>
          <w:color w:val="FF0000"/>
        </w:rPr>
        <w:t xml:space="preserve">T </w:t>
      </w:r>
      <w:r w:rsidRPr="00CA0836">
        <w:rPr>
          <w:b/>
          <w:bCs/>
        </w:rPr>
        <w:t>Create tables</w:t>
      </w:r>
      <w:r>
        <w:t xml:space="preserve"> and a database that we can pull information from</w:t>
      </w:r>
    </w:p>
    <w:p w14:paraId="343DAFD7" w14:textId="7FCDEE85" w:rsidR="00F20031" w:rsidRDefault="005A102B">
      <w:r w:rsidRPr="00F20031">
        <w:rPr>
          <w:b/>
          <w:bCs/>
          <w:color w:val="FF0000"/>
        </w:rPr>
        <w:t xml:space="preserve">A </w:t>
      </w:r>
      <w:r w:rsidR="00F20031" w:rsidRPr="00F20031">
        <w:t>Simplify</w:t>
      </w:r>
      <w:r w:rsidR="00F20031">
        <w:rPr>
          <w:b/>
          <w:bCs/>
        </w:rPr>
        <w:t xml:space="preserve"> </w:t>
      </w:r>
      <w:r w:rsidR="00F20031">
        <w:t>the b</w:t>
      </w:r>
      <w:r w:rsidRPr="005A102B">
        <w:t>reak down</w:t>
      </w:r>
      <w:r>
        <w:rPr>
          <w:b/>
          <w:bCs/>
        </w:rPr>
        <w:t xml:space="preserve"> </w:t>
      </w:r>
      <w:r w:rsidRPr="005A102B">
        <w:t>how a</w:t>
      </w:r>
      <w:r>
        <w:rPr>
          <w:b/>
          <w:bCs/>
        </w:rPr>
        <w:t xml:space="preserve"> </w:t>
      </w:r>
      <w:r>
        <w:t xml:space="preserve">hospital is structured like </w:t>
      </w:r>
      <w:r w:rsidRPr="00CA0836">
        <w:rPr>
          <w:b/>
          <w:bCs/>
        </w:rPr>
        <w:t>patient records, doctors, nurses, rooms, etc</w:t>
      </w:r>
      <w:r w:rsidR="00F20031">
        <w:t xml:space="preserve">. from there create the tables this information will live in so later we can </w:t>
      </w:r>
      <w:r w:rsidR="00F20031" w:rsidRPr="00CA0836">
        <w:rPr>
          <w:b/>
          <w:bCs/>
        </w:rPr>
        <w:t>query for the information</w:t>
      </w:r>
      <w:r w:rsidR="00F20031">
        <w:t>.</w:t>
      </w:r>
      <w:r w:rsidR="00201F2E">
        <w:t xml:space="preserve"> Having a team of 4 in college while working was </w:t>
      </w:r>
      <w:r w:rsidR="00201F2E" w:rsidRPr="00DE670F">
        <w:rPr>
          <w:b/>
          <w:bCs/>
        </w:rPr>
        <w:t>not always easy to meet up</w:t>
      </w:r>
      <w:r w:rsidR="00201F2E">
        <w:t xml:space="preserve">. To counter this conflict sometimes we split </w:t>
      </w:r>
      <w:r w:rsidR="00AB511C">
        <w:t>into</w:t>
      </w:r>
      <w:r w:rsidR="00201F2E">
        <w:t xml:space="preserve"> </w:t>
      </w:r>
      <w:r w:rsidR="00201F2E" w:rsidRPr="00DE670F">
        <w:rPr>
          <w:b/>
          <w:bCs/>
        </w:rPr>
        <w:t>groups of 2</w:t>
      </w:r>
      <w:r w:rsidR="00201F2E">
        <w:t xml:space="preserve"> to work on a project, worked </w:t>
      </w:r>
      <w:r w:rsidR="00AB511C">
        <w:t xml:space="preserve">virtually, and used office hours to complete the project. </w:t>
      </w:r>
    </w:p>
    <w:p w14:paraId="4BB79F31" w14:textId="691DC3A6" w:rsidR="005A102B" w:rsidRDefault="00AB511C">
      <w:r w:rsidRPr="00F20031">
        <w:rPr>
          <w:b/>
          <w:bCs/>
          <w:color w:val="FF0000"/>
        </w:rPr>
        <w:t xml:space="preserve">R </w:t>
      </w:r>
      <w:r w:rsidRPr="00AB511C">
        <w:t>End</w:t>
      </w:r>
      <w:r w:rsidR="00F20031" w:rsidRPr="00AB511C">
        <w:t xml:space="preserve"> </w:t>
      </w:r>
      <w:r w:rsidR="00F20031">
        <w:t>result we were able to populate fake patient names, doctors, nurses, rooms, and query for a result to successfully complete our project</w:t>
      </w:r>
      <w:r w:rsidR="00C55827">
        <w:t xml:space="preserve"> on time regardless of the variety of schedules everyone had. </w:t>
      </w:r>
    </w:p>
    <w:p w14:paraId="35E7AF57" w14:textId="13D2867A" w:rsidR="00DE3FD7" w:rsidRPr="00E63BE0" w:rsidRDefault="004D4526">
      <w:pPr>
        <w:rPr>
          <w:b/>
          <w:bCs/>
          <w:u w:val="single"/>
        </w:rPr>
      </w:pPr>
      <w:r w:rsidRPr="00E63BE0">
        <w:rPr>
          <w:b/>
          <w:bCs/>
          <w:highlight w:val="yellow"/>
          <w:u w:val="single"/>
        </w:rPr>
        <w:t>D</w:t>
      </w:r>
      <w:r w:rsidR="00DE3FD7" w:rsidRPr="00E63BE0">
        <w:rPr>
          <w:b/>
          <w:bCs/>
          <w:highlight w:val="yellow"/>
          <w:u w:val="single"/>
        </w:rPr>
        <w:t>ifferent research techniques</w:t>
      </w:r>
    </w:p>
    <w:p w14:paraId="5875D38E" w14:textId="77777777" w:rsidR="00DE3FD7" w:rsidRPr="006B10E4" w:rsidRDefault="00DE3FD7" w:rsidP="00DE3FD7">
      <w:r w:rsidRPr="00DE6685">
        <w:rPr>
          <w:b/>
          <w:bCs/>
          <w:color w:val="FF0000"/>
        </w:rPr>
        <w:t>S</w:t>
      </w:r>
      <w:r>
        <w:rPr>
          <w:b/>
          <w:bCs/>
          <w:color w:val="FF0000"/>
        </w:rPr>
        <w:t xml:space="preserve"> </w:t>
      </w:r>
      <w:r>
        <w:t xml:space="preserve">Received a </w:t>
      </w:r>
      <w:r w:rsidRPr="004D4526">
        <w:rPr>
          <w:b/>
          <w:bCs/>
        </w:rPr>
        <w:t>ticket</w:t>
      </w:r>
      <w:r>
        <w:t xml:space="preserve"> for a component of PowerChart I was </w:t>
      </w:r>
      <w:r w:rsidRPr="004D4526">
        <w:rPr>
          <w:b/>
          <w:bCs/>
        </w:rPr>
        <w:t>not familiar with</w:t>
      </w:r>
      <w:r>
        <w:t xml:space="preserve">. Within this component the user wanted to </w:t>
      </w:r>
      <w:r w:rsidRPr="004D4526">
        <w:rPr>
          <w:b/>
          <w:bCs/>
        </w:rPr>
        <w:t>customize what displayed</w:t>
      </w:r>
      <w:r>
        <w:t xml:space="preserve">. </w:t>
      </w:r>
    </w:p>
    <w:p w14:paraId="3B41C32E" w14:textId="77777777" w:rsidR="00DE3FD7" w:rsidRPr="004D44FE" w:rsidRDefault="00DE3FD7" w:rsidP="00DE3FD7">
      <w:r w:rsidRPr="00DE6685">
        <w:rPr>
          <w:b/>
          <w:bCs/>
          <w:color w:val="FF0000"/>
        </w:rPr>
        <w:t>T</w:t>
      </w:r>
      <w:r>
        <w:rPr>
          <w:b/>
          <w:bCs/>
          <w:color w:val="FF0000"/>
        </w:rPr>
        <w:t xml:space="preserve"> </w:t>
      </w:r>
      <w:r>
        <w:t xml:space="preserve">The end user was a person from their </w:t>
      </w:r>
      <w:r w:rsidRPr="004D4526">
        <w:rPr>
          <w:b/>
          <w:bCs/>
        </w:rPr>
        <w:t>local IT</w:t>
      </w:r>
      <w:r>
        <w:t xml:space="preserve"> and just wanted to know </w:t>
      </w:r>
      <w:r w:rsidRPr="004D4526">
        <w:rPr>
          <w:b/>
          <w:bCs/>
        </w:rPr>
        <w:t>how this could be done</w:t>
      </w:r>
      <w:r>
        <w:t>.</w:t>
      </w:r>
    </w:p>
    <w:p w14:paraId="64E99852" w14:textId="77777777" w:rsidR="00DE3FD7" w:rsidRPr="008503D2" w:rsidRDefault="00DE3FD7" w:rsidP="00DE3FD7">
      <w:r w:rsidRPr="00DE6685">
        <w:rPr>
          <w:b/>
          <w:bCs/>
          <w:color w:val="FF0000"/>
        </w:rPr>
        <w:t>A</w:t>
      </w:r>
      <w:r>
        <w:rPr>
          <w:b/>
          <w:bCs/>
          <w:color w:val="FF0000"/>
        </w:rPr>
        <w:t xml:space="preserve"> </w:t>
      </w:r>
      <w:r>
        <w:t xml:space="preserve">I began </w:t>
      </w:r>
      <w:r w:rsidRPr="00871904">
        <w:rPr>
          <w:b/>
          <w:bCs/>
        </w:rPr>
        <w:t>searching</w:t>
      </w:r>
      <w:r>
        <w:t xml:space="preserve"> Wikis, dragon drops, and in </w:t>
      </w:r>
      <w:r w:rsidRPr="00871904">
        <w:rPr>
          <w:b/>
          <w:bCs/>
        </w:rPr>
        <w:t>MyJarvis</w:t>
      </w:r>
      <w:r>
        <w:t xml:space="preserve"> for a resolution on how this could be customized. After looking through a few different tickets regarding a similar issue I was able to locate a ticket asking the </w:t>
      </w:r>
      <w:r w:rsidRPr="00BF362D">
        <w:rPr>
          <w:b/>
          <w:bCs/>
        </w:rPr>
        <w:t>exact same question</w:t>
      </w:r>
      <w:r>
        <w:t xml:space="preserve">. </w:t>
      </w:r>
    </w:p>
    <w:p w14:paraId="2CCDFE66" w14:textId="1F4A144A" w:rsidR="00644D71" w:rsidRDefault="00DE3FD7">
      <w:r w:rsidRPr="00DE6685">
        <w:rPr>
          <w:b/>
          <w:bCs/>
          <w:color w:val="FF0000"/>
        </w:rPr>
        <w:t>R</w:t>
      </w:r>
      <w:r>
        <w:rPr>
          <w:b/>
          <w:bCs/>
          <w:color w:val="FF0000"/>
        </w:rPr>
        <w:t xml:space="preserve"> </w:t>
      </w:r>
      <w:r>
        <w:t xml:space="preserve">Provided </w:t>
      </w:r>
      <w:r w:rsidR="002346BC">
        <w:t xml:space="preserve">an </w:t>
      </w:r>
      <w:r>
        <w:t xml:space="preserve">answer that customization was not possible for this component and was able to redirect them to the </w:t>
      </w:r>
      <w:r w:rsidRPr="002346BC">
        <w:rPr>
          <w:b/>
          <w:bCs/>
        </w:rPr>
        <w:t>idea space</w:t>
      </w:r>
      <w:r w:rsidR="002346BC">
        <w:t xml:space="preserve"> to allow them </w:t>
      </w:r>
      <w:r w:rsidR="0004078F">
        <w:t>to feel like they can contribute to a better workflow</w:t>
      </w:r>
      <w:r>
        <w:t>.</w:t>
      </w:r>
    </w:p>
    <w:p w14:paraId="77F92642" w14:textId="77777777" w:rsidR="00E63BE0" w:rsidRDefault="00E63BE0"/>
    <w:p w14:paraId="305433AA" w14:textId="386B3E0B" w:rsidR="00644D71" w:rsidRPr="00E63BE0" w:rsidRDefault="00644D71" w:rsidP="00644D71">
      <w:pPr>
        <w:rPr>
          <w:b/>
          <w:bCs/>
          <w:u w:val="single"/>
        </w:rPr>
      </w:pPr>
      <w:r w:rsidRPr="00E63BE0">
        <w:rPr>
          <w:b/>
          <w:bCs/>
          <w:highlight w:val="yellow"/>
          <w:u w:val="single"/>
        </w:rPr>
        <w:lastRenderedPageBreak/>
        <w:t>Tell me about a recent software program you learned how did you learn to use it?</w:t>
      </w:r>
      <w:r w:rsidRPr="00E63BE0">
        <w:rPr>
          <w:b/>
          <w:bCs/>
          <w:u w:val="single"/>
        </w:rPr>
        <w:t xml:space="preserve"> </w:t>
      </w:r>
    </w:p>
    <w:p w14:paraId="0537FF52" w14:textId="501C5193" w:rsidR="001111C7" w:rsidRPr="001111C7" w:rsidRDefault="001111C7" w:rsidP="00644D71">
      <w:pPr>
        <w:rPr>
          <w:b/>
          <w:bCs/>
          <w:color w:val="4472C4" w:themeColor="accent1"/>
          <w:u w:val="single"/>
        </w:rPr>
      </w:pPr>
      <w:r w:rsidRPr="00E63BE0">
        <w:rPr>
          <w:b/>
          <w:bCs/>
          <w:highlight w:val="yellow"/>
          <w:u w:val="single"/>
        </w:rPr>
        <w:t>Tell me about a time you framed others to use other software. What you learned and transmitted it to others</w:t>
      </w:r>
      <w:r w:rsidRPr="00E63BE0">
        <w:rPr>
          <w:highlight w:val="yellow"/>
          <w:u w:val="single"/>
        </w:rPr>
        <w:t>.</w:t>
      </w:r>
      <w:r w:rsidRPr="00E63BE0">
        <w:rPr>
          <w:u w:val="single"/>
        </w:rPr>
        <w:t xml:space="preserve"> </w:t>
      </w:r>
      <w:r w:rsidRPr="004335E6">
        <w:rPr>
          <w:color w:val="FF0000"/>
        </w:rPr>
        <w:t xml:space="preserve">(I now have a one note with common PowerChart </w:t>
      </w:r>
      <w:proofErr w:type="spellStart"/>
      <w:r w:rsidR="004335E6" w:rsidRPr="004335E6">
        <w:rPr>
          <w:color w:val="FF0000"/>
        </w:rPr>
        <w:t>prefs</w:t>
      </w:r>
      <w:proofErr w:type="spellEnd"/>
      <w:r w:rsidR="004335E6" w:rsidRPr="004335E6">
        <w:rPr>
          <w:color w:val="FF0000"/>
        </w:rPr>
        <w:t xml:space="preserve"> that I share)</w:t>
      </w:r>
    </w:p>
    <w:p w14:paraId="10E06F78" w14:textId="01E9DAD0" w:rsidR="00644D71" w:rsidRPr="00644D71" w:rsidRDefault="00644D71" w:rsidP="00644D71">
      <w:r w:rsidRPr="008C12BF">
        <w:rPr>
          <w:b/>
          <w:bCs/>
          <w:sz w:val="24"/>
          <w:szCs w:val="24"/>
        </w:rPr>
        <w:t>Prefmaint</w:t>
      </w:r>
      <w:r w:rsidR="009E5B47">
        <w:t>- One of the most used; constantly learning more about</w:t>
      </w:r>
    </w:p>
    <w:p w14:paraId="7CA25B90" w14:textId="66B98C0D" w:rsidR="00644D71" w:rsidRDefault="00644D71" w:rsidP="00644D71">
      <w:pPr>
        <w:rPr>
          <w:b/>
          <w:bCs/>
          <w:color w:val="FF0000"/>
        </w:rPr>
      </w:pPr>
      <w:r w:rsidRPr="00644D71">
        <w:rPr>
          <w:b/>
          <w:bCs/>
          <w:color w:val="FF0000"/>
        </w:rPr>
        <w:t>S</w:t>
      </w:r>
      <w:r>
        <w:rPr>
          <w:b/>
          <w:bCs/>
          <w:color w:val="FF0000"/>
        </w:rPr>
        <w:t xml:space="preserve"> </w:t>
      </w:r>
      <w:r w:rsidR="00C97FBA" w:rsidRPr="00C97FBA">
        <w:t>Just</w:t>
      </w:r>
      <w:r w:rsidR="00C97FBA">
        <w:t xml:space="preserve"> about </w:t>
      </w:r>
      <w:proofErr w:type="spellStart"/>
      <w:r w:rsidR="00C97FBA">
        <w:t>everyday</w:t>
      </w:r>
      <w:proofErr w:type="spellEnd"/>
      <w:r w:rsidR="00C97FBA">
        <w:t xml:space="preserve"> we use multiple software programs within Cerner. The </w:t>
      </w:r>
      <w:r w:rsidR="00C97FBA" w:rsidRPr="008B7E07">
        <w:rPr>
          <w:b/>
          <w:bCs/>
        </w:rPr>
        <w:t>most common</w:t>
      </w:r>
      <w:r w:rsidR="00C97FBA">
        <w:t xml:space="preserve"> one for me being prefmaint. This </w:t>
      </w:r>
      <w:r w:rsidR="003F48F2">
        <w:t xml:space="preserve">has </w:t>
      </w:r>
      <w:r w:rsidR="001F5887" w:rsidRPr="008B7E07">
        <w:rPr>
          <w:b/>
          <w:bCs/>
        </w:rPr>
        <w:t>thousands of options to customize PowerChart</w:t>
      </w:r>
      <w:r w:rsidR="001F5887">
        <w:t xml:space="preserve"> to the end users liking. </w:t>
      </w:r>
    </w:p>
    <w:p w14:paraId="234419D9" w14:textId="58B0131D" w:rsidR="00B4514C" w:rsidRPr="00DB6DD6" w:rsidRDefault="00B4514C" w:rsidP="00644D71">
      <w:r>
        <w:rPr>
          <w:b/>
          <w:bCs/>
          <w:color w:val="FF0000"/>
        </w:rPr>
        <w:t>T</w:t>
      </w:r>
      <w:r w:rsidR="001F5887">
        <w:rPr>
          <w:b/>
          <w:bCs/>
          <w:color w:val="FF0000"/>
        </w:rPr>
        <w:t xml:space="preserve"> </w:t>
      </w:r>
      <w:r w:rsidR="006F43F7">
        <w:t xml:space="preserve">We get many different issues regarding a </w:t>
      </w:r>
      <w:r w:rsidR="006F43F7" w:rsidRPr="008B7E07">
        <w:rPr>
          <w:b/>
          <w:bCs/>
        </w:rPr>
        <w:t>preference being wrong</w:t>
      </w:r>
      <w:r w:rsidR="006F43F7">
        <w:t xml:space="preserve"> or not set and </w:t>
      </w:r>
      <w:r w:rsidR="006F43F7" w:rsidRPr="008B7E07">
        <w:rPr>
          <w:b/>
          <w:bCs/>
        </w:rPr>
        <w:t>need</w:t>
      </w:r>
      <w:r w:rsidR="006F43F7">
        <w:t xml:space="preserve"> </w:t>
      </w:r>
      <w:r w:rsidR="006F43F7" w:rsidRPr="008B7E07">
        <w:rPr>
          <w:b/>
          <w:bCs/>
        </w:rPr>
        <w:t>to narrow down</w:t>
      </w:r>
      <w:r w:rsidR="006F43F7">
        <w:t xml:space="preserve"> which preference would </w:t>
      </w:r>
      <w:r w:rsidR="006F43F7" w:rsidRPr="008B7E07">
        <w:rPr>
          <w:b/>
          <w:bCs/>
        </w:rPr>
        <w:t>cause</w:t>
      </w:r>
      <w:r w:rsidR="006F43F7">
        <w:t xml:space="preserve"> or </w:t>
      </w:r>
      <w:r w:rsidR="006F43F7" w:rsidRPr="008B7E07">
        <w:rPr>
          <w:b/>
          <w:bCs/>
        </w:rPr>
        <w:t>fix</w:t>
      </w:r>
      <w:r w:rsidR="006F43F7">
        <w:t xml:space="preserve"> the </w:t>
      </w:r>
      <w:r w:rsidR="006F43F7" w:rsidRPr="008B7E07">
        <w:rPr>
          <w:b/>
          <w:bCs/>
        </w:rPr>
        <w:t>issue</w:t>
      </w:r>
      <w:r w:rsidR="006F43F7">
        <w:t xml:space="preserve">. </w:t>
      </w:r>
    </w:p>
    <w:p w14:paraId="58208E2A" w14:textId="5B8BCF43" w:rsidR="00B4514C" w:rsidRPr="006F43F7" w:rsidRDefault="00B4514C" w:rsidP="00644D71">
      <w:r>
        <w:rPr>
          <w:b/>
          <w:bCs/>
          <w:color w:val="FF0000"/>
        </w:rPr>
        <w:t>A</w:t>
      </w:r>
      <w:r w:rsidR="006F43F7">
        <w:rPr>
          <w:b/>
          <w:bCs/>
          <w:color w:val="FF0000"/>
        </w:rPr>
        <w:t xml:space="preserve"> </w:t>
      </w:r>
      <w:r w:rsidR="006F43F7">
        <w:t xml:space="preserve">When I get tickets like </w:t>
      </w:r>
      <w:proofErr w:type="gramStart"/>
      <w:r w:rsidR="006F43F7">
        <w:t>this</w:t>
      </w:r>
      <w:proofErr w:type="gramEnd"/>
      <w:r w:rsidR="006F43F7">
        <w:t xml:space="preserve"> </w:t>
      </w:r>
      <w:r w:rsidR="008B7E07">
        <w:t>I begin</w:t>
      </w:r>
      <w:r w:rsidR="006E0602">
        <w:t xml:space="preserve"> to search for key words in a </w:t>
      </w:r>
      <w:r w:rsidR="006E0602" w:rsidRPr="00A533B3">
        <w:rPr>
          <w:b/>
          <w:bCs/>
        </w:rPr>
        <w:t>master preference</w:t>
      </w:r>
      <w:r w:rsidR="006E0602">
        <w:t xml:space="preserve"> PDF. </w:t>
      </w:r>
      <w:r w:rsidR="00A533B3">
        <w:t xml:space="preserve">After that I look for </w:t>
      </w:r>
      <w:r w:rsidR="00A533B3" w:rsidRPr="00A533B3">
        <w:rPr>
          <w:b/>
          <w:bCs/>
        </w:rPr>
        <w:t>similar tickets</w:t>
      </w:r>
      <w:r w:rsidR="00A533B3">
        <w:t xml:space="preserve"> that have </w:t>
      </w:r>
      <w:r w:rsidR="00A533B3" w:rsidRPr="00A533B3">
        <w:rPr>
          <w:b/>
          <w:bCs/>
        </w:rPr>
        <w:t>resolved</w:t>
      </w:r>
      <w:r w:rsidR="00A533B3">
        <w:t xml:space="preserve"> the </w:t>
      </w:r>
      <w:r w:rsidR="00A533B3" w:rsidRPr="00A533B3">
        <w:rPr>
          <w:b/>
          <w:bCs/>
        </w:rPr>
        <w:t>same issue</w:t>
      </w:r>
      <w:r w:rsidR="00A533B3">
        <w:t xml:space="preserve">. </w:t>
      </w:r>
      <w:r w:rsidR="004C39AC">
        <w:t xml:space="preserve">If I need to </w:t>
      </w:r>
      <w:r w:rsidR="004C39AC" w:rsidRPr="00A533B3">
        <w:rPr>
          <w:b/>
          <w:bCs/>
        </w:rPr>
        <w:t>confirm</w:t>
      </w:r>
      <w:r w:rsidR="004C39AC">
        <w:t xml:space="preserve"> the preference will fix the </w:t>
      </w:r>
      <w:r w:rsidR="00A533B3">
        <w:t>issue,</w:t>
      </w:r>
      <w:r w:rsidR="004C39AC">
        <w:t xml:space="preserve"> I will </w:t>
      </w:r>
      <w:r w:rsidR="004C39AC" w:rsidRPr="00A533B3">
        <w:rPr>
          <w:b/>
          <w:bCs/>
        </w:rPr>
        <w:t>test</w:t>
      </w:r>
      <w:r w:rsidR="004C39AC">
        <w:t xml:space="preserve"> in a </w:t>
      </w:r>
      <w:r w:rsidR="004C39AC" w:rsidRPr="00A533B3">
        <w:rPr>
          <w:b/>
          <w:bCs/>
        </w:rPr>
        <w:t>test domain</w:t>
      </w:r>
      <w:r w:rsidR="004C39AC">
        <w:t xml:space="preserve"> before making a change</w:t>
      </w:r>
      <w:r w:rsidR="00451FB6">
        <w:t xml:space="preserve"> or requesting a change to be made.</w:t>
      </w:r>
    </w:p>
    <w:p w14:paraId="59735BC7" w14:textId="0FE4D445" w:rsidR="00B4514C" w:rsidRPr="00451FB6" w:rsidRDefault="00B4514C" w:rsidP="00644D71">
      <w:r>
        <w:rPr>
          <w:b/>
          <w:bCs/>
          <w:color w:val="FF0000"/>
        </w:rPr>
        <w:t>R</w:t>
      </w:r>
      <w:r w:rsidR="00451FB6">
        <w:rPr>
          <w:b/>
          <w:bCs/>
          <w:color w:val="FF0000"/>
        </w:rPr>
        <w:t xml:space="preserve"> </w:t>
      </w:r>
      <w:r w:rsidR="00451FB6">
        <w:t xml:space="preserve">After going through a master list so many times I now </w:t>
      </w:r>
      <w:r w:rsidR="00451FB6" w:rsidRPr="00045CA6">
        <w:rPr>
          <w:b/>
          <w:bCs/>
        </w:rPr>
        <w:t xml:space="preserve">recognize </w:t>
      </w:r>
      <w:r w:rsidR="00355F14" w:rsidRPr="00045CA6">
        <w:rPr>
          <w:b/>
          <w:bCs/>
        </w:rPr>
        <w:t>different preferences</w:t>
      </w:r>
      <w:r w:rsidR="00355F14">
        <w:t xml:space="preserve"> without needing to search keywords. I have become very familiar with these through </w:t>
      </w:r>
      <w:r w:rsidR="00355F14" w:rsidRPr="00045CA6">
        <w:rPr>
          <w:b/>
          <w:bCs/>
        </w:rPr>
        <w:t xml:space="preserve">repetition and </w:t>
      </w:r>
      <w:r w:rsidR="008B7E07" w:rsidRPr="00045CA6">
        <w:rPr>
          <w:b/>
          <w:bCs/>
        </w:rPr>
        <w:t>researching</w:t>
      </w:r>
      <w:r w:rsidR="008B7E07">
        <w:t xml:space="preserve"> and seeing the </w:t>
      </w:r>
      <w:r w:rsidR="008B7E07" w:rsidRPr="00045CA6">
        <w:rPr>
          <w:b/>
          <w:bCs/>
        </w:rPr>
        <w:t>outcome</w:t>
      </w:r>
      <w:r w:rsidR="008B7E07">
        <w:t xml:space="preserve">. </w:t>
      </w:r>
    </w:p>
    <w:p w14:paraId="3EF16B69" w14:textId="77777777" w:rsidR="00625FA3" w:rsidRDefault="00625FA3">
      <w:pPr>
        <w:rPr>
          <w:b/>
          <w:bCs/>
          <w:u w:val="single"/>
        </w:rPr>
      </w:pPr>
    </w:p>
    <w:p w14:paraId="7B7E1E10" w14:textId="3A53E127" w:rsidR="00644D71" w:rsidRDefault="00F73876">
      <w:pPr>
        <w:rPr>
          <w:b/>
          <w:bCs/>
          <w:u w:val="single"/>
        </w:rPr>
      </w:pPr>
      <w:r w:rsidRPr="00F73876">
        <w:rPr>
          <w:b/>
          <w:bCs/>
          <w:u w:val="single"/>
        </w:rPr>
        <w:t>Challenging situations</w:t>
      </w:r>
    </w:p>
    <w:p w14:paraId="59A1C6DF" w14:textId="21F92D66" w:rsidR="00625FA3" w:rsidRPr="00393FAE" w:rsidRDefault="00625FA3">
      <w:pPr>
        <w:rPr>
          <w:b/>
          <w:bCs/>
        </w:rPr>
      </w:pPr>
      <w:r w:rsidRPr="00393FAE">
        <w:rPr>
          <w:b/>
          <w:bCs/>
          <w:highlight w:val="yellow"/>
        </w:rPr>
        <w:t>High queue</w:t>
      </w:r>
      <w:r w:rsidR="0050506E" w:rsidRPr="00393FAE">
        <w:rPr>
          <w:b/>
          <w:bCs/>
          <w:highlight w:val="yellow"/>
        </w:rPr>
        <w:t>/</w:t>
      </w:r>
      <w:r w:rsidRPr="00393FAE">
        <w:rPr>
          <w:b/>
          <w:bCs/>
          <w:highlight w:val="yellow"/>
        </w:rPr>
        <w:t>4 associates</w:t>
      </w:r>
      <w:r w:rsidR="006769BE" w:rsidRPr="00393FAE">
        <w:rPr>
          <w:b/>
          <w:bCs/>
          <w:highlight w:val="yellow"/>
        </w:rPr>
        <w:t>/MOTIVATIONAL (New way to do things)</w:t>
      </w:r>
      <w:r w:rsidR="00DD049E" w:rsidRPr="00393FAE">
        <w:rPr>
          <w:b/>
          <w:bCs/>
          <w:highlight w:val="yellow"/>
        </w:rPr>
        <w:t>/Guides</w:t>
      </w:r>
      <w:r w:rsidR="005444C2" w:rsidRPr="005444C2">
        <w:rPr>
          <w:b/>
          <w:bCs/>
          <w:highlight w:val="yellow"/>
        </w:rPr>
        <w:t xml:space="preserve">/perform under </w:t>
      </w:r>
      <w:proofErr w:type="gramStart"/>
      <w:r w:rsidR="005444C2" w:rsidRPr="005444C2">
        <w:rPr>
          <w:b/>
          <w:bCs/>
          <w:highlight w:val="yellow"/>
        </w:rPr>
        <w:t>pressure</w:t>
      </w:r>
      <w:proofErr w:type="gramEnd"/>
      <w:r w:rsidR="005444C2">
        <w:rPr>
          <w:b/>
          <w:bCs/>
        </w:rPr>
        <w:t xml:space="preserve"> </w:t>
      </w:r>
    </w:p>
    <w:p w14:paraId="4826D95C" w14:textId="40B7E5EC" w:rsidR="00F73876" w:rsidRDefault="00F73876">
      <w:r w:rsidRPr="00F73876">
        <w:rPr>
          <w:b/>
          <w:bCs/>
          <w:color w:val="FF0000"/>
        </w:rPr>
        <w:t>S</w:t>
      </w:r>
      <w:r>
        <w:t xml:space="preserve"> Our team was down to about </w:t>
      </w:r>
      <w:r w:rsidRPr="004B3257">
        <w:rPr>
          <w:b/>
          <w:bCs/>
        </w:rPr>
        <w:t>4 associates</w:t>
      </w:r>
      <w:r>
        <w:t xml:space="preserve"> and 3 of us being here for less than a year. Our </w:t>
      </w:r>
      <w:r w:rsidRPr="00270C55">
        <w:rPr>
          <w:b/>
          <w:bCs/>
        </w:rPr>
        <w:t>queues</w:t>
      </w:r>
      <w:r>
        <w:t xml:space="preserve"> were </w:t>
      </w:r>
      <w:r w:rsidRPr="007B11B7">
        <w:rPr>
          <w:b/>
          <w:bCs/>
        </w:rPr>
        <w:t xml:space="preserve">hitting up to </w:t>
      </w:r>
      <w:proofErr w:type="gramStart"/>
      <w:r w:rsidRPr="007B11B7">
        <w:rPr>
          <w:b/>
          <w:bCs/>
        </w:rPr>
        <w:t>300</w:t>
      </w:r>
      <w:proofErr w:type="gramEnd"/>
    </w:p>
    <w:p w14:paraId="69FC5EAE" w14:textId="0A2C624D" w:rsidR="00F73876" w:rsidRDefault="00F73876">
      <w:r w:rsidRPr="00F73876">
        <w:rPr>
          <w:b/>
          <w:bCs/>
          <w:color w:val="FF0000"/>
        </w:rPr>
        <w:t>T</w:t>
      </w:r>
      <w:r w:rsidRPr="00F73876">
        <w:rPr>
          <w:b/>
          <w:bCs/>
        </w:rPr>
        <w:t xml:space="preserve"> </w:t>
      </w:r>
      <w:r w:rsidRPr="00F73876">
        <w:t xml:space="preserve">Keep tickets from going over </w:t>
      </w:r>
      <w:r w:rsidRPr="00270C55">
        <w:rPr>
          <w:b/>
          <w:bCs/>
        </w:rPr>
        <w:t>SLA</w:t>
      </w:r>
      <w:r>
        <w:t xml:space="preserve">, keep clients happy, </w:t>
      </w:r>
      <w:r w:rsidRPr="00270C55">
        <w:rPr>
          <w:b/>
          <w:bCs/>
        </w:rPr>
        <w:t>resolve</w:t>
      </w:r>
      <w:r>
        <w:t xml:space="preserve"> most important issues first</w:t>
      </w:r>
    </w:p>
    <w:p w14:paraId="63C3D74C" w14:textId="6E15F2F6" w:rsidR="00F73876" w:rsidRDefault="00F73876">
      <w:r w:rsidRPr="00F73876">
        <w:rPr>
          <w:b/>
          <w:bCs/>
          <w:color w:val="FF0000"/>
        </w:rPr>
        <w:t>A</w:t>
      </w:r>
      <w:r w:rsidRPr="00F73876">
        <w:rPr>
          <w:b/>
          <w:bCs/>
        </w:rPr>
        <w:t xml:space="preserve"> </w:t>
      </w:r>
      <w:r>
        <w:t xml:space="preserve">With </w:t>
      </w:r>
      <w:r w:rsidR="00201F2E">
        <w:t>a queue</w:t>
      </w:r>
      <w:r>
        <w:t xml:space="preserve"> super high efficiency is key. The most </w:t>
      </w:r>
      <w:r w:rsidRPr="00270C55">
        <w:rPr>
          <w:b/>
          <w:bCs/>
        </w:rPr>
        <w:t>efficient form</w:t>
      </w:r>
      <w:r>
        <w:t xml:space="preserve"> of </w:t>
      </w:r>
      <w:r w:rsidRPr="00270C55">
        <w:rPr>
          <w:b/>
          <w:bCs/>
        </w:rPr>
        <w:t>communication</w:t>
      </w:r>
      <w:r>
        <w:t xml:space="preserve"> with </w:t>
      </w:r>
      <w:r w:rsidR="00201F2E">
        <w:t>a high</w:t>
      </w:r>
      <w:r>
        <w:t xml:space="preserve"> queue is via </w:t>
      </w:r>
      <w:r w:rsidRPr="00270C55">
        <w:rPr>
          <w:b/>
          <w:bCs/>
        </w:rPr>
        <w:t>email</w:t>
      </w:r>
      <w:r>
        <w:t xml:space="preserve">. First step was to get communication on all tickets to </w:t>
      </w:r>
      <w:r w:rsidRPr="00270C55">
        <w:rPr>
          <w:b/>
          <w:bCs/>
        </w:rPr>
        <w:t>filter</w:t>
      </w:r>
      <w:r>
        <w:t xml:space="preserve"> out any already </w:t>
      </w:r>
      <w:r w:rsidRPr="00270C55">
        <w:rPr>
          <w:b/>
          <w:bCs/>
        </w:rPr>
        <w:t>resolved</w:t>
      </w:r>
      <w:r>
        <w:t xml:space="preserve"> issues also keeping SLA in good standing. Tickets </w:t>
      </w:r>
      <w:r w:rsidR="00201F2E">
        <w:t xml:space="preserve">with descriptions that sounded like a </w:t>
      </w:r>
      <w:r w:rsidR="00201F2E" w:rsidRPr="00270C55">
        <w:rPr>
          <w:b/>
          <w:bCs/>
        </w:rPr>
        <w:t>common simple issue</w:t>
      </w:r>
      <w:r w:rsidR="00201F2E">
        <w:t xml:space="preserve"> I created troubleshooting </w:t>
      </w:r>
      <w:r w:rsidR="00201F2E" w:rsidRPr="00270C55">
        <w:rPr>
          <w:b/>
          <w:bCs/>
        </w:rPr>
        <w:t>guides</w:t>
      </w:r>
      <w:r w:rsidR="00201F2E">
        <w:t xml:space="preserve"> for. </w:t>
      </w:r>
    </w:p>
    <w:p w14:paraId="7DCD1E8C" w14:textId="4C56D488" w:rsidR="00201F2E" w:rsidRDefault="00201F2E">
      <w:r w:rsidRPr="00201F2E">
        <w:rPr>
          <w:b/>
          <w:bCs/>
          <w:color w:val="FF0000"/>
        </w:rPr>
        <w:t xml:space="preserve">R </w:t>
      </w:r>
      <w:r>
        <w:t xml:space="preserve">Able to communicate out on all tickets within SLA time frame, resolve multiple tickets by giving out the guides created for clients, and filter the already resolved tickets out. Doing this I was able to get 20 plus closes sometimes and supply the documents to my team to follow the same steps. </w:t>
      </w:r>
    </w:p>
    <w:p w14:paraId="44CAC0FD" w14:textId="4224E05C" w:rsidR="00681E36" w:rsidRDefault="00681E36">
      <w:pPr>
        <w:rPr>
          <w:b/>
          <w:bCs/>
          <w:color w:val="FF0000"/>
        </w:rPr>
      </w:pPr>
    </w:p>
    <w:p w14:paraId="1BC00643" w14:textId="11627DF7" w:rsidR="00681E36" w:rsidRPr="00681E36" w:rsidRDefault="00681E36">
      <w:pPr>
        <w:rPr>
          <w:b/>
          <w:bCs/>
          <w:u w:val="single"/>
        </w:rPr>
      </w:pPr>
      <w:r w:rsidRPr="00AB511C">
        <w:rPr>
          <w:b/>
          <w:bCs/>
          <w:u w:val="single"/>
        </w:rPr>
        <w:t>Stressful situations</w:t>
      </w:r>
      <w:r>
        <w:rPr>
          <w:b/>
          <w:bCs/>
          <w:u w:val="single"/>
        </w:rPr>
        <w:t xml:space="preserve"> (Resolving issue before becoming bigger issue)</w:t>
      </w:r>
    </w:p>
    <w:p w14:paraId="34B32CD3" w14:textId="2DB0961A" w:rsidR="004F01DB" w:rsidRDefault="00DF5D58">
      <w:r w:rsidRPr="00DF5D58">
        <w:t xml:space="preserve">High queue? </w:t>
      </w:r>
    </w:p>
    <w:p w14:paraId="76212B7B" w14:textId="77777777" w:rsidR="00796D1B" w:rsidRDefault="00796D1B" w:rsidP="00796D1B">
      <w:pPr>
        <w:rPr>
          <w:b/>
          <w:bCs/>
          <w:u w:val="single"/>
        </w:rPr>
      </w:pPr>
      <w:r w:rsidRPr="00796D1B">
        <w:rPr>
          <w:b/>
          <w:bCs/>
          <w:highlight w:val="yellow"/>
          <w:u w:val="single"/>
        </w:rPr>
        <w:t xml:space="preserve">Dealt with a </w:t>
      </w:r>
      <w:proofErr w:type="gramStart"/>
      <w:r w:rsidRPr="00796D1B">
        <w:rPr>
          <w:b/>
          <w:bCs/>
          <w:highlight w:val="yellow"/>
          <w:u w:val="single"/>
        </w:rPr>
        <w:t>conflict</w:t>
      </w:r>
      <w:proofErr w:type="gramEnd"/>
      <w:r w:rsidRPr="00AB511C">
        <w:rPr>
          <w:b/>
          <w:bCs/>
          <w:u w:val="single"/>
        </w:rPr>
        <w:t xml:space="preserve"> </w:t>
      </w:r>
    </w:p>
    <w:p w14:paraId="718DF71B" w14:textId="77777777" w:rsidR="00796D1B" w:rsidRDefault="00796D1B" w:rsidP="00796D1B">
      <w:r w:rsidRPr="00796D1B">
        <w:t>Shared relationships</w:t>
      </w:r>
      <w:r>
        <w:t xml:space="preserve"> Karen</w:t>
      </w:r>
    </w:p>
    <w:p w14:paraId="6E4DB686" w14:textId="77777777" w:rsidR="00796D1B" w:rsidRPr="002E1AB8" w:rsidRDefault="00796D1B" w:rsidP="00796D1B">
      <w:r w:rsidRPr="000564B7">
        <w:rPr>
          <w:b/>
          <w:bCs/>
          <w:color w:val="FF0000"/>
        </w:rPr>
        <w:t>S</w:t>
      </w:r>
      <w:r>
        <w:rPr>
          <w:b/>
          <w:bCs/>
          <w:color w:val="FF0000"/>
        </w:rPr>
        <w:t xml:space="preserve"> </w:t>
      </w:r>
      <w:r>
        <w:t>A user was upset why when I get their ticket it gets completed right away and others will send to T3</w:t>
      </w:r>
    </w:p>
    <w:p w14:paraId="36602C4A" w14:textId="77777777" w:rsidR="00796D1B" w:rsidRPr="003923F9" w:rsidRDefault="00796D1B" w:rsidP="00796D1B">
      <w:r w:rsidRPr="000564B7">
        <w:rPr>
          <w:b/>
          <w:bCs/>
          <w:color w:val="FF0000"/>
        </w:rPr>
        <w:lastRenderedPageBreak/>
        <w:t>T</w:t>
      </w:r>
      <w:r>
        <w:rPr>
          <w:b/>
          <w:bCs/>
          <w:color w:val="FF0000"/>
        </w:rPr>
        <w:t xml:space="preserve"> </w:t>
      </w:r>
      <w:r>
        <w:t xml:space="preserve">Needed to explain that not everyone is able to complete this task as it may be more technical </w:t>
      </w:r>
    </w:p>
    <w:p w14:paraId="228FE53B" w14:textId="77777777" w:rsidR="00796D1B" w:rsidRPr="00417BC3" w:rsidRDefault="00796D1B" w:rsidP="00796D1B">
      <w:r w:rsidRPr="000564B7">
        <w:rPr>
          <w:b/>
          <w:bCs/>
          <w:color w:val="FF0000"/>
        </w:rPr>
        <w:t>A</w:t>
      </w:r>
      <w:r>
        <w:rPr>
          <w:b/>
          <w:bCs/>
          <w:color w:val="FF0000"/>
        </w:rPr>
        <w:t xml:space="preserve"> </w:t>
      </w:r>
      <w:r>
        <w:t xml:space="preserve">Completed a couple of tickets for the user that had been sitting for a few days. Explained they could reach back out to me directly if it occurs again and I will complete for them. </w:t>
      </w:r>
    </w:p>
    <w:p w14:paraId="0559D3D1" w14:textId="77777777" w:rsidR="00796D1B" w:rsidRPr="000032CB" w:rsidRDefault="00796D1B" w:rsidP="00796D1B">
      <w:r w:rsidRPr="000564B7">
        <w:rPr>
          <w:b/>
          <w:bCs/>
          <w:color w:val="FF0000"/>
        </w:rPr>
        <w:t>R</w:t>
      </w:r>
      <w:r>
        <w:rPr>
          <w:b/>
          <w:bCs/>
          <w:color w:val="FF0000"/>
        </w:rPr>
        <w:t xml:space="preserve"> </w:t>
      </w:r>
      <w:r>
        <w:t xml:space="preserve">User was happy to hear they had a direct connection for this common request and reaches out anytime it needs to be done asap </w:t>
      </w:r>
    </w:p>
    <w:p w14:paraId="6A7B3963" w14:textId="77777777" w:rsidR="00796D1B" w:rsidRPr="00DF5D58" w:rsidRDefault="00796D1B"/>
    <w:p w14:paraId="2BC12B9B" w14:textId="77CF9D7D" w:rsidR="004F01DB" w:rsidRDefault="002C738E">
      <w:r w:rsidRPr="00796D1B">
        <w:rPr>
          <w:b/>
          <w:bCs/>
          <w:sz w:val="24"/>
          <w:szCs w:val="24"/>
          <w:highlight w:val="yellow"/>
          <w:u w:val="single"/>
        </w:rPr>
        <w:t>Decision</w:t>
      </w:r>
      <w:r w:rsidR="004F01DB" w:rsidRPr="00796D1B">
        <w:rPr>
          <w:b/>
          <w:bCs/>
          <w:highlight w:val="yellow"/>
          <w:u w:val="single"/>
        </w:rPr>
        <w:t xml:space="preserve"> Making</w:t>
      </w:r>
      <w:r w:rsidR="00DE6685" w:rsidRPr="00796D1B">
        <w:rPr>
          <w:b/>
          <w:bCs/>
          <w:highlight w:val="yellow"/>
          <w:u w:val="single"/>
        </w:rPr>
        <w:t xml:space="preserve"> gather info</w:t>
      </w:r>
      <w:r w:rsidR="00DE6685" w:rsidRPr="00DE6685">
        <w:rPr>
          <w:b/>
          <w:bCs/>
          <w:u w:val="single"/>
        </w:rPr>
        <w:t>, interpret, think through, generate options, choose action, commit to action, involve others.</w:t>
      </w:r>
    </w:p>
    <w:p w14:paraId="5979650F" w14:textId="72D9CCB4" w:rsidR="004F01DB" w:rsidRDefault="000564B7">
      <w:r>
        <w:t>Patient list</w:t>
      </w:r>
      <w:r w:rsidR="00941749">
        <w:t xml:space="preserve"> issue</w:t>
      </w:r>
    </w:p>
    <w:p w14:paraId="288EFED1" w14:textId="7F3DF66F" w:rsidR="00FD2834" w:rsidRPr="002D3D0E" w:rsidRDefault="00FD2834">
      <w:r w:rsidRPr="00FD2834">
        <w:rPr>
          <w:b/>
          <w:bCs/>
          <w:color w:val="FF0000"/>
        </w:rPr>
        <w:t>S</w:t>
      </w:r>
      <w:r w:rsidR="002D3D0E">
        <w:rPr>
          <w:b/>
          <w:bCs/>
          <w:color w:val="FF0000"/>
        </w:rPr>
        <w:t xml:space="preserve"> </w:t>
      </w:r>
      <w:r w:rsidR="002D3D0E" w:rsidRPr="002D3D0E">
        <w:t>User</w:t>
      </w:r>
      <w:r w:rsidR="002D3D0E">
        <w:rPr>
          <w:b/>
          <w:bCs/>
          <w:color w:val="FF0000"/>
        </w:rPr>
        <w:t xml:space="preserve"> </w:t>
      </w:r>
      <w:r w:rsidR="002D3D0E" w:rsidRPr="002D3D0E">
        <w:t>has a</w:t>
      </w:r>
      <w:r w:rsidR="002D3D0E" w:rsidRPr="002D3D0E">
        <w:rPr>
          <w:b/>
          <w:bCs/>
        </w:rPr>
        <w:t xml:space="preserve"> </w:t>
      </w:r>
      <w:r w:rsidR="002D3D0E">
        <w:t>patient that is on their list and should not be</w:t>
      </w:r>
    </w:p>
    <w:p w14:paraId="59C693D1" w14:textId="5FA84772" w:rsidR="00FD2834" w:rsidRPr="002D3D0E" w:rsidRDefault="00FD2834">
      <w:r w:rsidRPr="00FD2834">
        <w:rPr>
          <w:b/>
          <w:bCs/>
          <w:color w:val="FF0000"/>
        </w:rPr>
        <w:t>T</w:t>
      </w:r>
      <w:r w:rsidR="002D3D0E">
        <w:rPr>
          <w:b/>
          <w:bCs/>
          <w:color w:val="FF0000"/>
        </w:rPr>
        <w:t xml:space="preserve"> </w:t>
      </w:r>
      <w:r w:rsidR="002D3D0E" w:rsidRPr="002D3D0E">
        <w:t>Our</w:t>
      </w:r>
      <w:r w:rsidR="002D3D0E" w:rsidRPr="002D3D0E">
        <w:rPr>
          <w:b/>
          <w:bCs/>
        </w:rPr>
        <w:t xml:space="preserve"> </w:t>
      </w:r>
      <w:r w:rsidR="002D3D0E">
        <w:t>job is to figure out why that is</w:t>
      </w:r>
    </w:p>
    <w:p w14:paraId="495821EE" w14:textId="5C413B6E" w:rsidR="00FD2834" w:rsidRPr="00D04D40" w:rsidRDefault="00FD2834">
      <w:r w:rsidRPr="00FD2834">
        <w:rPr>
          <w:b/>
          <w:bCs/>
          <w:color w:val="FF0000"/>
        </w:rPr>
        <w:t>A</w:t>
      </w:r>
      <w:r w:rsidR="002D3D0E">
        <w:rPr>
          <w:b/>
          <w:bCs/>
          <w:color w:val="FF0000"/>
        </w:rPr>
        <w:t xml:space="preserve"> </w:t>
      </w:r>
      <w:r w:rsidR="00D04D40" w:rsidRPr="00D04D40">
        <w:t xml:space="preserve">Have to get person ID in </w:t>
      </w:r>
      <w:proofErr w:type="spellStart"/>
      <w:r w:rsidR="00D04D40" w:rsidRPr="00D04D40">
        <w:t>hna</w:t>
      </w:r>
      <w:proofErr w:type="spellEnd"/>
      <w:r w:rsidR="00D04D40" w:rsidRPr="00D04D40">
        <w:t xml:space="preserve"> &gt; Get list ID &gt; Use list id to get filters &gt; Check how patient is </w:t>
      </w:r>
      <w:proofErr w:type="gramStart"/>
      <w:r w:rsidR="00D04D40" w:rsidRPr="00D04D40">
        <w:t>registered</w:t>
      </w:r>
      <w:proofErr w:type="gramEnd"/>
    </w:p>
    <w:p w14:paraId="34167813" w14:textId="4F91FA41" w:rsidR="00FD2834" w:rsidRPr="00D04D40" w:rsidRDefault="00FD2834">
      <w:r w:rsidRPr="00FD2834">
        <w:rPr>
          <w:b/>
          <w:bCs/>
          <w:color w:val="FF0000"/>
        </w:rPr>
        <w:t>R</w:t>
      </w:r>
      <w:r w:rsidR="00D04D40">
        <w:rPr>
          <w:b/>
          <w:bCs/>
          <w:color w:val="FF0000"/>
        </w:rPr>
        <w:t xml:space="preserve"> </w:t>
      </w:r>
      <w:r w:rsidR="00D04D40">
        <w:t xml:space="preserve">Told user why the patient is on the list </w:t>
      </w:r>
      <w:r w:rsidR="00BF0243">
        <w:t xml:space="preserve">due to the patient </w:t>
      </w:r>
      <w:r w:rsidR="00FA5A7E">
        <w:t xml:space="preserve">having the incorrect relationship </w:t>
      </w:r>
    </w:p>
    <w:p w14:paraId="13ED10A1" w14:textId="77777777" w:rsidR="006F153E" w:rsidRPr="006F153E" w:rsidRDefault="006F153E" w:rsidP="006F153E">
      <w:pPr>
        <w:rPr>
          <w:b/>
          <w:bCs/>
          <w:u w:val="single"/>
        </w:rPr>
      </w:pPr>
      <w:r w:rsidRPr="006F153E">
        <w:rPr>
          <w:b/>
          <w:bCs/>
          <w:u w:val="single"/>
        </w:rPr>
        <w:t xml:space="preserve">Describe a time you demonstrated your technical knowledge and a time you did </w:t>
      </w:r>
      <w:proofErr w:type="gramStart"/>
      <w:r w:rsidRPr="006F153E">
        <w:rPr>
          <w:b/>
          <w:bCs/>
          <w:u w:val="single"/>
        </w:rPr>
        <w:t>not</w:t>
      </w:r>
      <w:proofErr w:type="gramEnd"/>
    </w:p>
    <w:p w14:paraId="2FEE6B4A" w14:textId="72A06482" w:rsidR="00466B44" w:rsidRDefault="00466B44" w:rsidP="00466B44">
      <w:pPr>
        <w:rPr>
          <w:color w:val="FF0000"/>
        </w:rPr>
      </w:pPr>
      <w:r>
        <w:t xml:space="preserve">Technical Knowledge: </w:t>
      </w:r>
      <w:r w:rsidRPr="00796D1B">
        <w:rPr>
          <w:color w:val="FF0000"/>
          <w:highlight w:val="yellow"/>
        </w:rPr>
        <w:t>Patient list issue</w:t>
      </w:r>
      <w:r w:rsidRPr="00466B44">
        <w:rPr>
          <w:color w:val="FF0000"/>
        </w:rPr>
        <w:t xml:space="preserve">/process of elimination on why (Location, relationship, encounter type, discharged, </w:t>
      </w:r>
      <w:proofErr w:type="spellStart"/>
      <w:r w:rsidRPr="00466B44">
        <w:rPr>
          <w:color w:val="FF0000"/>
        </w:rPr>
        <w:t>etc</w:t>
      </w:r>
      <w:proofErr w:type="spellEnd"/>
      <w:r w:rsidRPr="00466B44">
        <w:rPr>
          <w:color w:val="FF0000"/>
        </w:rPr>
        <w:t>)</w:t>
      </w:r>
    </w:p>
    <w:p w14:paraId="0E3CBFD9" w14:textId="77777777" w:rsidR="00FA5A7E" w:rsidRDefault="00FA5A7E" w:rsidP="00466B44"/>
    <w:p w14:paraId="643E7A93" w14:textId="77777777" w:rsidR="00FA5A7E" w:rsidRDefault="00FA5A7E" w:rsidP="00FA5A7E">
      <w:r>
        <w:t>No authorized lifetime relationships or active encounters</w:t>
      </w:r>
    </w:p>
    <w:p w14:paraId="4BF13B42" w14:textId="77777777" w:rsidR="00FA5A7E" w:rsidRDefault="00FA5A7E" w:rsidP="00FA5A7E">
      <w:r>
        <w:t>CMMC_ME tickets</w:t>
      </w:r>
    </w:p>
    <w:p w14:paraId="50EFA07F" w14:textId="77777777" w:rsidR="006F153E" w:rsidRDefault="006F153E" w:rsidP="004F01DB"/>
    <w:p w14:paraId="7CFA52D1" w14:textId="2B9EF1BF" w:rsidR="00071A05" w:rsidRDefault="00071A05" w:rsidP="004F01DB">
      <w:pPr>
        <w:rPr>
          <w:b/>
          <w:bCs/>
          <w:sz w:val="24"/>
          <w:szCs w:val="24"/>
        </w:rPr>
      </w:pPr>
      <w:r w:rsidRPr="00071A05">
        <w:rPr>
          <w:b/>
          <w:bCs/>
          <w:sz w:val="24"/>
          <w:szCs w:val="24"/>
        </w:rPr>
        <w:t>Questions</w:t>
      </w:r>
    </w:p>
    <w:p w14:paraId="1E5D4084" w14:textId="77777777" w:rsidR="007021A4" w:rsidRDefault="007021A4" w:rsidP="004F01DB">
      <w:r>
        <w:t>How do pay raises work with this position?</w:t>
      </w:r>
    </w:p>
    <w:p w14:paraId="58C2D023" w14:textId="77777777" w:rsidR="007A3EB9" w:rsidRPr="007A3EB9" w:rsidRDefault="007A3EB9" w:rsidP="007A3EB9">
      <w:pPr>
        <w:rPr>
          <w:color w:val="FF0000"/>
        </w:rPr>
      </w:pPr>
      <w:r w:rsidRPr="007A3EB9">
        <w:rPr>
          <w:color w:val="FF0000"/>
        </w:rPr>
        <w:t>Time Frame</w:t>
      </w:r>
    </w:p>
    <w:p w14:paraId="2B625EC7" w14:textId="77777777" w:rsidR="00035FB7" w:rsidRDefault="00035FB7" w:rsidP="007A3EB9">
      <w:pPr>
        <w:rPr>
          <w:color w:val="FF0000"/>
        </w:rPr>
      </w:pPr>
    </w:p>
    <w:p w14:paraId="1FAE002F" w14:textId="4AECD42D" w:rsidR="00035FB7" w:rsidRDefault="00C85E57" w:rsidP="007A3EB9">
      <w:pPr>
        <w:rPr>
          <w:color w:val="FF0000"/>
        </w:rPr>
      </w:pPr>
      <w:r>
        <w:rPr>
          <w:color w:val="FF0000"/>
        </w:rPr>
        <w:t>Get all escalated tickets for DOD and VA from FRT</w:t>
      </w:r>
    </w:p>
    <w:p w14:paraId="380B20E4" w14:textId="679EB82C" w:rsidR="00DE7CE0" w:rsidRDefault="00DE7CE0" w:rsidP="007A3EB9">
      <w:pPr>
        <w:rPr>
          <w:color w:val="FF0000"/>
        </w:rPr>
      </w:pPr>
      <w:r>
        <w:rPr>
          <w:color w:val="FF0000"/>
        </w:rPr>
        <w:t>VA!!!</w:t>
      </w:r>
      <w:r w:rsidR="00FE05A4">
        <w:rPr>
          <w:color w:val="FF0000"/>
        </w:rPr>
        <w:t xml:space="preserve"> Round table</w:t>
      </w:r>
    </w:p>
    <w:p w14:paraId="0A284A2B" w14:textId="6F6DBD1A" w:rsidR="00021E6C" w:rsidRDefault="00021E6C" w:rsidP="007A3EB9">
      <w:pPr>
        <w:rPr>
          <w:color w:val="FF0000"/>
        </w:rPr>
      </w:pPr>
      <w:r>
        <w:rPr>
          <w:color w:val="FF0000"/>
        </w:rPr>
        <w:t>Networking</w:t>
      </w:r>
    </w:p>
    <w:p w14:paraId="76F0A85D" w14:textId="723F1236" w:rsidR="00021E6C" w:rsidRDefault="00021E6C" w:rsidP="007A3EB9">
      <w:pPr>
        <w:rPr>
          <w:color w:val="FF0000"/>
        </w:rPr>
      </w:pPr>
      <w:r>
        <w:rPr>
          <w:color w:val="FF0000"/>
        </w:rPr>
        <w:t>Figuring out where tickets go</w:t>
      </w:r>
    </w:p>
    <w:p w14:paraId="18DC89D1" w14:textId="6B98C153" w:rsidR="00CE19A7" w:rsidRDefault="00D83A7F" w:rsidP="007A3EB9">
      <w:pPr>
        <w:rPr>
          <w:color w:val="FF0000"/>
        </w:rPr>
      </w:pPr>
      <w:r>
        <w:rPr>
          <w:color w:val="FF0000"/>
        </w:rPr>
        <w:t xml:space="preserve">Black birds for </w:t>
      </w:r>
      <w:proofErr w:type="spellStart"/>
      <w:r>
        <w:rPr>
          <w:color w:val="FF0000"/>
        </w:rPr>
        <w:t>mpages</w:t>
      </w:r>
      <w:proofErr w:type="spellEnd"/>
    </w:p>
    <w:p w14:paraId="6F26AA75" w14:textId="5537635D" w:rsidR="00DC4E09" w:rsidRPr="00F80589" w:rsidRDefault="00DC4E09" w:rsidP="007A3EB9">
      <w:r>
        <w:rPr>
          <w:color w:val="FF0000"/>
        </w:rPr>
        <w:t xml:space="preserve">Ran office hours for federal for </w:t>
      </w:r>
      <w:proofErr w:type="gramStart"/>
      <w:r>
        <w:rPr>
          <w:color w:val="FF0000"/>
        </w:rPr>
        <w:t>FRT</w:t>
      </w:r>
      <w:proofErr w:type="gramEnd"/>
    </w:p>
    <w:sectPr w:rsidR="00DC4E09" w:rsidRPr="00F805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82EB1"/>
    <w:multiLevelType w:val="hybridMultilevel"/>
    <w:tmpl w:val="5024E8C0"/>
    <w:lvl w:ilvl="0" w:tplc="395E4664">
      <w:start w:val="1"/>
      <w:numFmt w:val="bullet"/>
      <w:lvlText w:val=""/>
      <w:lvlJc w:val="left"/>
      <w:pPr>
        <w:ind w:left="360" w:hanging="360"/>
      </w:pPr>
      <w:rPr>
        <w:rFonts w:ascii="Symbol" w:hAnsi="Symbol" w:hint="default"/>
        <w:b w:val="0"/>
        <w:bCs/>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22222B0"/>
    <w:multiLevelType w:val="hybridMultilevel"/>
    <w:tmpl w:val="3ACAA310"/>
    <w:lvl w:ilvl="0" w:tplc="395E4664">
      <w:start w:val="1"/>
      <w:numFmt w:val="bullet"/>
      <w:lvlText w:val=""/>
      <w:lvlJc w:val="left"/>
      <w:pPr>
        <w:ind w:left="720" w:hanging="360"/>
      </w:pPr>
      <w:rPr>
        <w:rFonts w:ascii="Symbol" w:hAnsi="Symbol" w:hint="default"/>
        <w:b w:val="0"/>
        <w:bC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998079">
    <w:abstractNumId w:val="0"/>
  </w:num>
  <w:num w:numId="2" w16cid:durableId="1058282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02B"/>
    <w:rsid w:val="000032CB"/>
    <w:rsid w:val="00021E6C"/>
    <w:rsid w:val="00035FB7"/>
    <w:rsid w:val="0004078F"/>
    <w:rsid w:val="00042D28"/>
    <w:rsid w:val="00045CA6"/>
    <w:rsid w:val="000564B7"/>
    <w:rsid w:val="00071A05"/>
    <w:rsid w:val="000C0B35"/>
    <w:rsid w:val="000E16AE"/>
    <w:rsid w:val="000F00A8"/>
    <w:rsid w:val="001111C7"/>
    <w:rsid w:val="00163981"/>
    <w:rsid w:val="001B7EF1"/>
    <w:rsid w:val="001D4431"/>
    <w:rsid w:val="001F5887"/>
    <w:rsid w:val="00201F2E"/>
    <w:rsid w:val="002346BC"/>
    <w:rsid w:val="00270C55"/>
    <w:rsid w:val="002B5FDF"/>
    <w:rsid w:val="002C66E5"/>
    <w:rsid w:val="002C738E"/>
    <w:rsid w:val="002D3D0E"/>
    <w:rsid w:val="002E1AB8"/>
    <w:rsid w:val="00355F14"/>
    <w:rsid w:val="00392322"/>
    <w:rsid w:val="003923F9"/>
    <w:rsid w:val="00393FAE"/>
    <w:rsid w:val="003A0B05"/>
    <w:rsid w:val="003E4BA4"/>
    <w:rsid w:val="003F48F2"/>
    <w:rsid w:val="004106EF"/>
    <w:rsid w:val="00417BC3"/>
    <w:rsid w:val="004335E6"/>
    <w:rsid w:val="00451FB6"/>
    <w:rsid w:val="00466B44"/>
    <w:rsid w:val="004B3257"/>
    <w:rsid w:val="004C39AC"/>
    <w:rsid w:val="004D44FE"/>
    <w:rsid w:val="004D4526"/>
    <w:rsid w:val="004F01DB"/>
    <w:rsid w:val="0050506E"/>
    <w:rsid w:val="005444C2"/>
    <w:rsid w:val="00547277"/>
    <w:rsid w:val="0055193A"/>
    <w:rsid w:val="005A102B"/>
    <w:rsid w:val="005A3FBD"/>
    <w:rsid w:val="005B00A2"/>
    <w:rsid w:val="00625FA3"/>
    <w:rsid w:val="00644D71"/>
    <w:rsid w:val="00656B66"/>
    <w:rsid w:val="006673EC"/>
    <w:rsid w:val="006769BE"/>
    <w:rsid w:val="00681E36"/>
    <w:rsid w:val="006A16D6"/>
    <w:rsid w:val="006B10E4"/>
    <w:rsid w:val="006D16B8"/>
    <w:rsid w:val="006E0602"/>
    <w:rsid w:val="006F153E"/>
    <w:rsid w:val="006F43F7"/>
    <w:rsid w:val="007021A4"/>
    <w:rsid w:val="00710C59"/>
    <w:rsid w:val="0073414F"/>
    <w:rsid w:val="007572AD"/>
    <w:rsid w:val="00771A75"/>
    <w:rsid w:val="00796D1B"/>
    <w:rsid w:val="007A3EB9"/>
    <w:rsid w:val="007B11B7"/>
    <w:rsid w:val="007B145B"/>
    <w:rsid w:val="008503D2"/>
    <w:rsid w:val="00871904"/>
    <w:rsid w:val="00891E78"/>
    <w:rsid w:val="008B7E07"/>
    <w:rsid w:val="008C12BF"/>
    <w:rsid w:val="008E289D"/>
    <w:rsid w:val="008F60A2"/>
    <w:rsid w:val="00941749"/>
    <w:rsid w:val="00942BBE"/>
    <w:rsid w:val="009A18CB"/>
    <w:rsid w:val="009B094B"/>
    <w:rsid w:val="009C63D6"/>
    <w:rsid w:val="009D7C0F"/>
    <w:rsid w:val="009E5B47"/>
    <w:rsid w:val="00A533B3"/>
    <w:rsid w:val="00A6481C"/>
    <w:rsid w:val="00AB511C"/>
    <w:rsid w:val="00B03A6E"/>
    <w:rsid w:val="00B2595C"/>
    <w:rsid w:val="00B4514C"/>
    <w:rsid w:val="00B55A9C"/>
    <w:rsid w:val="00BF0243"/>
    <w:rsid w:val="00BF1F37"/>
    <w:rsid w:val="00BF362D"/>
    <w:rsid w:val="00C350EF"/>
    <w:rsid w:val="00C55827"/>
    <w:rsid w:val="00C85E57"/>
    <w:rsid w:val="00C97FBA"/>
    <w:rsid w:val="00CA0836"/>
    <w:rsid w:val="00CB68D0"/>
    <w:rsid w:val="00CE19A7"/>
    <w:rsid w:val="00D04D40"/>
    <w:rsid w:val="00D60D37"/>
    <w:rsid w:val="00D65ED5"/>
    <w:rsid w:val="00D83A7F"/>
    <w:rsid w:val="00DB6DD6"/>
    <w:rsid w:val="00DC4E09"/>
    <w:rsid w:val="00DD049E"/>
    <w:rsid w:val="00DE3FD7"/>
    <w:rsid w:val="00DE6685"/>
    <w:rsid w:val="00DE670F"/>
    <w:rsid w:val="00DE7CE0"/>
    <w:rsid w:val="00DF4683"/>
    <w:rsid w:val="00DF5D58"/>
    <w:rsid w:val="00E03ECC"/>
    <w:rsid w:val="00E25D3E"/>
    <w:rsid w:val="00E63BE0"/>
    <w:rsid w:val="00E90F12"/>
    <w:rsid w:val="00E9500D"/>
    <w:rsid w:val="00EE6901"/>
    <w:rsid w:val="00F16FAA"/>
    <w:rsid w:val="00F20031"/>
    <w:rsid w:val="00F47C4B"/>
    <w:rsid w:val="00F73876"/>
    <w:rsid w:val="00F80589"/>
    <w:rsid w:val="00FA5A7E"/>
    <w:rsid w:val="00FD2834"/>
    <w:rsid w:val="00FE0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07FE1"/>
  <w15:chartTrackingRefBased/>
  <w15:docId w15:val="{53513855-4E17-4585-8CEC-B1ABC88EA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4D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851626-05c4-426e-b768-1c35733f6fea}" enabled="1" method="Standard" siteId="{fbc493a8-0d24-4454-a815-f4ca58e8c09d}" removed="0"/>
</clbl:labelList>
</file>

<file path=docProps/app.xml><?xml version="1.0" encoding="utf-8"?>
<Properties xmlns="http://schemas.openxmlformats.org/officeDocument/2006/extended-properties" xmlns:vt="http://schemas.openxmlformats.org/officeDocument/2006/docPropsVTypes">
  <Template>Normal</Template>
  <TotalTime>591</TotalTime>
  <Pages>1</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Meacham, Alex</dc:creator>
  <cp:keywords/>
  <dc:description/>
  <cp:lastModifiedBy>Meacham, Alex</cp:lastModifiedBy>
  <cp:revision>118</cp:revision>
  <dcterms:created xsi:type="dcterms:W3CDTF">2022-06-21T21:49:00Z</dcterms:created>
  <dcterms:modified xsi:type="dcterms:W3CDTF">2024-01-12T20:05:00Z</dcterms:modified>
</cp:coreProperties>
</file>