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4CDA5" w14:textId="77777777" w:rsidR="0086650C" w:rsidRDefault="0086650C" w:rsidP="0086650C">
      <w:pPr>
        <w:jc w:val="center"/>
      </w:pPr>
      <w:r>
        <w:t>VP meeting</w:t>
      </w:r>
    </w:p>
    <w:p w14:paraId="72FCB771" w14:textId="6E5A53AA" w:rsidR="000851AA" w:rsidRDefault="000851AA" w:rsidP="0086650C">
      <w:pPr>
        <w:pStyle w:val="ListParagraph"/>
        <w:numPr>
          <w:ilvl w:val="0"/>
          <w:numId w:val="1"/>
        </w:numPr>
      </w:pPr>
      <w:r>
        <w:t>LEE DOS</w:t>
      </w:r>
    </w:p>
    <w:p w14:paraId="3212128D" w14:textId="22174D49" w:rsidR="0086650C" w:rsidRDefault="0086650C" w:rsidP="0086650C">
      <w:pPr>
        <w:pStyle w:val="ListParagraph"/>
        <w:numPr>
          <w:ilvl w:val="0"/>
          <w:numId w:val="1"/>
        </w:numPr>
      </w:pPr>
      <w:r>
        <w:t>Associates don’t know where things should be going.</w:t>
      </w:r>
    </w:p>
    <w:p w14:paraId="064B775B" w14:textId="4F322C7F" w:rsidR="0086650C" w:rsidRDefault="0086650C" w:rsidP="0086650C">
      <w:pPr>
        <w:pStyle w:val="ListParagraph"/>
        <w:numPr>
          <w:ilvl w:val="1"/>
          <w:numId w:val="1"/>
        </w:numPr>
      </w:pPr>
      <w:r>
        <w:t xml:space="preserve">Been training/mentoring new DOD associates and there’s a lot of new/different teams that it is a learning curve. </w:t>
      </w:r>
    </w:p>
    <w:p w14:paraId="52E1D4FC" w14:textId="226A4EB3" w:rsidR="0086650C" w:rsidRDefault="0086650C" w:rsidP="0086650C">
      <w:pPr>
        <w:pStyle w:val="ListParagraph"/>
        <w:numPr>
          <w:ilvl w:val="1"/>
          <w:numId w:val="1"/>
        </w:numPr>
      </w:pPr>
      <w:r>
        <w:t xml:space="preserve">Example </w:t>
      </w:r>
    </w:p>
    <w:p w14:paraId="6359EBA3" w14:textId="76A6B351" w:rsidR="0086650C" w:rsidRDefault="0086650C" w:rsidP="0086650C">
      <w:pPr>
        <w:pStyle w:val="ListParagraph"/>
        <w:numPr>
          <w:ilvl w:val="2"/>
          <w:numId w:val="1"/>
        </w:numPr>
      </w:pPr>
      <w:r>
        <w:t>JLV seen go to Leidos T3, onsite, accounts team, FSI</w:t>
      </w:r>
    </w:p>
    <w:p w14:paraId="743A33B1" w14:textId="6E8DDD14" w:rsidR="0086650C" w:rsidRDefault="0086650C" w:rsidP="0086650C">
      <w:pPr>
        <w:pStyle w:val="ListParagraph"/>
        <w:numPr>
          <w:ilvl w:val="2"/>
          <w:numId w:val="1"/>
        </w:numPr>
      </w:pPr>
      <w:r w:rsidRPr="0086650C">
        <w:t>LEIDOS</w:t>
      </w:r>
      <w:r>
        <w:t>/new</w:t>
      </w:r>
      <w:r w:rsidRPr="0086650C">
        <w:t xml:space="preserve"> TEAMS</w:t>
      </w:r>
      <w:r>
        <w:t xml:space="preserve"> </w:t>
      </w:r>
    </w:p>
    <w:p w14:paraId="63F97DD7" w14:textId="02B395F5" w:rsidR="0086650C" w:rsidRPr="0086650C" w:rsidRDefault="0086650C" w:rsidP="0086650C">
      <w:pPr>
        <w:pStyle w:val="ListParagraph"/>
        <w:numPr>
          <w:ilvl w:val="3"/>
          <w:numId w:val="1"/>
        </w:numPr>
      </w:pPr>
      <w:r w:rsidRPr="0086650C">
        <w:t>MHS_Genesis_NonProd_Accounts_DoD</w:t>
      </w:r>
    </w:p>
    <w:p w14:paraId="3E8C90CD" w14:textId="6378B128" w:rsidR="0086650C" w:rsidRPr="0086650C" w:rsidRDefault="0086650C" w:rsidP="0086650C">
      <w:pPr>
        <w:pStyle w:val="ListParagraph"/>
        <w:numPr>
          <w:ilvl w:val="3"/>
          <w:numId w:val="1"/>
        </w:numPr>
      </w:pPr>
      <w:r w:rsidRPr="0086650C">
        <w:t>MHS_Genesis_Tier_3_Accounts_DOD</w:t>
      </w:r>
    </w:p>
    <w:p w14:paraId="2831363B" w14:textId="53672793" w:rsidR="0086650C" w:rsidRDefault="0086650C" w:rsidP="0086650C">
      <w:pPr>
        <w:pStyle w:val="ListParagraph"/>
        <w:numPr>
          <w:ilvl w:val="3"/>
          <w:numId w:val="1"/>
        </w:numPr>
      </w:pPr>
      <w:r w:rsidRPr="0086650C">
        <w:t>MHS_Genesis_Tier_3_DoD</w:t>
      </w:r>
    </w:p>
    <w:p w14:paraId="37660E0A" w14:textId="2EF47693" w:rsidR="0086650C" w:rsidRPr="0086650C" w:rsidRDefault="0086650C" w:rsidP="0086650C">
      <w:pPr>
        <w:pStyle w:val="ListParagraph"/>
        <w:numPr>
          <w:ilvl w:val="3"/>
          <w:numId w:val="1"/>
        </w:numPr>
      </w:pPr>
      <w:r w:rsidRPr="0086650C">
        <w:rPr>
          <w:rFonts w:ascii="Calibri" w:hAnsi="Calibri" w:cs="Calibri"/>
        </w:rPr>
        <w:t>LPDH_Dental_SustainmentSupport_DoD</w:t>
      </w:r>
    </w:p>
    <w:p w14:paraId="7375A4DD" w14:textId="78ED85B4" w:rsidR="0086650C" w:rsidRPr="0086650C" w:rsidRDefault="0086650C" w:rsidP="0086650C">
      <w:pPr>
        <w:pStyle w:val="ListParagraph"/>
        <w:numPr>
          <w:ilvl w:val="3"/>
          <w:numId w:val="1"/>
        </w:numPr>
      </w:pPr>
      <w:r w:rsidRPr="0086650C">
        <w:rPr>
          <w:rFonts w:ascii="Calibri" w:hAnsi="Calibri" w:cs="Calibri"/>
        </w:rPr>
        <w:t>iAccess_GovWks_DoD</w:t>
      </w:r>
    </w:p>
    <w:p w14:paraId="4B2F4BDE" w14:textId="2A3B1165" w:rsidR="0086650C" w:rsidRPr="0029741E" w:rsidRDefault="0086650C" w:rsidP="0086650C">
      <w:pPr>
        <w:pStyle w:val="ListParagraph"/>
        <w:numPr>
          <w:ilvl w:val="1"/>
          <w:numId w:val="1"/>
        </w:numPr>
      </w:pPr>
      <w:r>
        <w:rPr>
          <w:rFonts w:ascii="Calibri" w:hAnsi="Calibri" w:cs="Calibri"/>
        </w:rPr>
        <w:t xml:space="preserve">New Acronyms that get referenced a </w:t>
      </w:r>
      <w:r w:rsidR="001F7421">
        <w:rPr>
          <w:rFonts w:ascii="Calibri" w:hAnsi="Calibri" w:cs="Calibri"/>
        </w:rPr>
        <w:t>lot.</w:t>
      </w:r>
    </w:p>
    <w:p w14:paraId="5188C900" w14:textId="2610FB72" w:rsidR="0029741E" w:rsidRPr="0086650C" w:rsidRDefault="0029741E" w:rsidP="0086650C">
      <w:pPr>
        <w:pStyle w:val="ListParagraph"/>
        <w:numPr>
          <w:ilvl w:val="1"/>
          <w:numId w:val="1"/>
        </w:numPr>
      </w:pPr>
      <w:r>
        <w:rPr>
          <w:rFonts w:ascii="Calibri" w:hAnsi="Calibri" w:cs="Calibri"/>
        </w:rPr>
        <w:t xml:space="preserve">TENT CARDS? </w:t>
      </w:r>
    </w:p>
    <w:p w14:paraId="27FB0A30" w14:textId="7334FA2B" w:rsidR="0086650C" w:rsidRPr="0086650C" w:rsidRDefault="0086650C" w:rsidP="0086650C">
      <w:pPr>
        <w:pStyle w:val="ListParagraph"/>
        <w:numPr>
          <w:ilvl w:val="2"/>
          <w:numId w:val="1"/>
        </w:numPr>
      </w:pPr>
      <w:r>
        <w:rPr>
          <w:rFonts w:ascii="-apple-system" w:hAnsi="-apple-system" w:cs="Calibri"/>
          <w:b/>
          <w:bCs/>
          <w:sz w:val="21"/>
          <w:szCs w:val="21"/>
        </w:rPr>
        <w:t xml:space="preserve">MHSG, </w:t>
      </w:r>
      <w:r>
        <w:rPr>
          <w:rFonts w:ascii="Calibri" w:hAnsi="Calibri" w:cs="Calibri"/>
          <w:b/>
          <w:bCs/>
        </w:rPr>
        <w:t>MHSSHD,</w:t>
      </w:r>
      <w:r w:rsidRPr="0086650C"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t>DMDC, JSAAB</w:t>
      </w:r>
      <w:r w:rsidR="00372DC7">
        <w:rPr>
          <w:rFonts w:ascii="Calibri" w:hAnsi="Calibri" w:cs="Calibri"/>
          <w:b/>
          <w:bCs/>
        </w:rPr>
        <w:t>, DMISS</w:t>
      </w:r>
    </w:p>
    <w:p w14:paraId="0C32D578" w14:textId="5457B33E" w:rsidR="008D3DD6" w:rsidRDefault="0086650C" w:rsidP="0086650C">
      <w:pPr>
        <w:pStyle w:val="ListParagraph"/>
        <w:numPr>
          <w:ilvl w:val="0"/>
          <w:numId w:val="1"/>
        </w:numPr>
      </w:pPr>
      <w:r>
        <w:t>Things are being juggled between accounts teams Cerner and onsite (causing missed SLA)</w:t>
      </w:r>
    </w:p>
    <w:p w14:paraId="43842AFD" w14:textId="56C1F4F0" w:rsidR="0086650C" w:rsidRDefault="0086650C" w:rsidP="0086650C">
      <w:pPr>
        <w:pStyle w:val="ListParagraph"/>
        <w:numPr>
          <w:ilvl w:val="1"/>
          <w:numId w:val="1"/>
        </w:numPr>
      </w:pPr>
      <w:r>
        <w:t>Example</w:t>
      </w:r>
    </w:p>
    <w:p w14:paraId="07FD0E25" w14:textId="77777777" w:rsidR="0086650C" w:rsidRDefault="0086650C" w:rsidP="0086650C">
      <w:pPr>
        <w:pStyle w:val="ListParagraph"/>
        <w:numPr>
          <w:ilvl w:val="0"/>
          <w:numId w:val="1"/>
        </w:numPr>
      </w:pPr>
      <w:r>
        <w:t>Tickets are sitting too long that could be resolved but aren’t being kept up with enough.</w:t>
      </w:r>
    </w:p>
    <w:p w14:paraId="4C7A5B9B" w14:textId="77777777" w:rsidR="0086650C" w:rsidRDefault="0086650C" w:rsidP="0086650C">
      <w:pPr>
        <w:pStyle w:val="ListParagraph"/>
        <w:numPr>
          <w:ilvl w:val="1"/>
          <w:numId w:val="1"/>
        </w:numPr>
      </w:pPr>
      <w:r>
        <w:t>Example</w:t>
      </w:r>
    </w:p>
    <w:p w14:paraId="69DE8E33" w14:textId="526E2F71" w:rsidR="0086650C" w:rsidRDefault="0086650C" w:rsidP="0086650C">
      <w:pPr>
        <w:pStyle w:val="ListParagraph"/>
        <w:numPr>
          <w:ilvl w:val="2"/>
          <w:numId w:val="1"/>
        </w:numPr>
      </w:pPr>
      <w:r>
        <w:t xml:space="preserve">The tickets that people don’t know what to do with sit longer </w:t>
      </w:r>
    </w:p>
    <w:p w14:paraId="5C531FB7" w14:textId="3B53F853" w:rsidR="00373D5B" w:rsidRDefault="00372DC7" w:rsidP="00372DC7">
      <w:pPr>
        <w:pStyle w:val="ListParagraph"/>
        <w:numPr>
          <w:ilvl w:val="0"/>
          <w:numId w:val="1"/>
        </w:numPr>
      </w:pPr>
      <w:r>
        <w:t xml:space="preserve">Sometimes it takes a while for a ticket to get to cerner from onsite or Leidos </w:t>
      </w:r>
    </w:p>
    <w:p w14:paraId="1F6A66DD" w14:textId="12B52170" w:rsidR="00F718CD" w:rsidRDefault="00F718CD" w:rsidP="00372DC7">
      <w:pPr>
        <w:pStyle w:val="ListParagraph"/>
        <w:numPr>
          <w:ilvl w:val="0"/>
          <w:numId w:val="1"/>
        </w:numPr>
      </w:pPr>
      <w:r>
        <w:t xml:space="preserve">Transfers </w:t>
      </w:r>
    </w:p>
    <w:p w14:paraId="49D08CDE" w14:textId="758E3388" w:rsidR="002C1764" w:rsidRPr="0029741E" w:rsidRDefault="002C1764" w:rsidP="00372DC7">
      <w:pPr>
        <w:pStyle w:val="ListParagraph"/>
        <w:numPr>
          <w:ilvl w:val="0"/>
          <w:numId w:val="1"/>
        </w:numPr>
        <w:rPr>
          <w:color w:val="FF0000"/>
        </w:rPr>
      </w:pPr>
      <w:r w:rsidRPr="0029741E">
        <w:rPr>
          <w:color w:val="FF0000"/>
        </w:rPr>
        <w:t xml:space="preserve">We are having to be a jack of all trades vs AMS we have silos </w:t>
      </w:r>
    </w:p>
    <w:p w14:paraId="6B5BD905" w14:textId="211052C2" w:rsidR="0029741E" w:rsidRDefault="0029741E" w:rsidP="00372DC7">
      <w:pPr>
        <w:pStyle w:val="ListParagraph"/>
        <w:numPr>
          <w:ilvl w:val="0"/>
          <w:numId w:val="1"/>
        </w:numPr>
        <w:rPr>
          <w:color w:val="FF0000"/>
        </w:rPr>
      </w:pPr>
      <w:r w:rsidRPr="0029741E">
        <w:rPr>
          <w:color w:val="FF0000"/>
        </w:rPr>
        <w:t>SLA – Tickets will go to a random team</w:t>
      </w:r>
      <w:r>
        <w:rPr>
          <w:color w:val="FF0000"/>
        </w:rPr>
        <w:t xml:space="preserve"> bounce around</w:t>
      </w:r>
      <w:r w:rsidRPr="0029741E">
        <w:rPr>
          <w:color w:val="FF0000"/>
        </w:rPr>
        <w:t xml:space="preserve"> then come back and SLA will be missed</w:t>
      </w:r>
    </w:p>
    <w:p w14:paraId="0A43A3E3" w14:textId="22614AF4" w:rsidR="003D66CD" w:rsidRPr="00B67A26" w:rsidRDefault="003D66CD" w:rsidP="00372DC7">
      <w:pPr>
        <w:pStyle w:val="ListParagraph"/>
        <w:numPr>
          <w:ilvl w:val="0"/>
          <w:numId w:val="1"/>
        </w:numPr>
        <w:rPr>
          <w:rStyle w:val="ui-provider"/>
          <w:color w:val="FF0000"/>
        </w:rPr>
      </w:pPr>
      <w:r w:rsidRPr="001F7421">
        <w:rPr>
          <w:b/>
          <w:bCs/>
          <w:color w:val="FF0000"/>
          <w:sz w:val="24"/>
          <w:szCs w:val="24"/>
        </w:rPr>
        <w:t>Old devices 449123542</w:t>
      </w:r>
      <w:r>
        <w:rPr>
          <w:color w:val="FF0000"/>
        </w:rPr>
        <w:t>/</w:t>
      </w:r>
      <w:r>
        <w:rPr>
          <w:rStyle w:val="ui-provider"/>
        </w:rPr>
        <w:t>449127113</w:t>
      </w:r>
      <w:r w:rsidR="00B67A26">
        <w:rPr>
          <w:rStyle w:val="ui-provider"/>
        </w:rPr>
        <w:t>/</w:t>
      </w:r>
      <w:r w:rsidR="00B67A26" w:rsidRPr="00B67A26">
        <w:rPr>
          <w:rStyle w:val="ui-provider"/>
        </w:rPr>
        <w:t>449222696</w:t>
      </w:r>
      <w:r w:rsidR="005B70C0">
        <w:rPr>
          <w:rStyle w:val="ui-provider"/>
        </w:rPr>
        <w:t>/449226857</w:t>
      </w:r>
      <w:r w:rsidR="009B7FB1">
        <w:rPr>
          <w:rStyle w:val="ui-provider"/>
        </w:rPr>
        <w:t>/</w:t>
      </w:r>
      <w:r w:rsidR="009B7FB1" w:rsidRPr="009B7FB1">
        <w:rPr>
          <w:rStyle w:val="ui-provider"/>
        </w:rPr>
        <w:t>448910359</w:t>
      </w:r>
    </w:p>
    <w:p w14:paraId="618755E2" w14:textId="0B90F033" w:rsidR="00B67A26" w:rsidRPr="00B67A26" w:rsidRDefault="00B67A26" w:rsidP="00372DC7">
      <w:pPr>
        <w:pStyle w:val="ListParagraph"/>
        <w:numPr>
          <w:ilvl w:val="0"/>
          <w:numId w:val="1"/>
        </w:numPr>
        <w:rPr>
          <w:rStyle w:val="ui-provider"/>
          <w:color w:val="FF0000"/>
        </w:rPr>
      </w:pPr>
      <w:r>
        <w:rPr>
          <w:rStyle w:val="ui-provider"/>
        </w:rPr>
        <w:t>JLV</w:t>
      </w:r>
    </w:p>
    <w:p w14:paraId="525B99D6" w14:textId="3D78230F" w:rsidR="00B67A26" w:rsidRPr="00346598" w:rsidRDefault="00B67A26" w:rsidP="00B67A26">
      <w:pPr>
        <w:pStyle w:val="ListParagraph"/>
        <w:numPr>
          <w:ilvl w:val="1"/>
          <w:numId w:val="1"/>
        </w:numPr>
        <w:rPr>
          <w:rStyle w:val="ui-provider"/>
          <w:color w:val="FF0000"/>
        </w:rPr>
      </w:pPr>
      <w:r>
        <w:rPr>
          <w:rStyle w:val="ui-provider"/>
        </w:rPr>
        <w:t>Tried FHIR &gt; Mpages &gt; FSI</w:t>
      </w:r>
      <w:r w:rsidR="007D4290">
        <w:rPr>
          <w:rStyle w:val="ui-provider"/>
        </w:rPr>
        <w:t xml:space="preserve"> &gt; T3 accounts</w:t>
      </w:r>
    </w:p>
    <w:p w14:paraId="2C882685" w14:textId="77777777" w:rsidR="00D07E16" w:rsidRPr="00D07E16" w:rsidRDefault="00D07E16" w:rsidP="00D07E16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D07E16">
        <w:rPr>
          <w:rFonts w:ascii="Calibri" w:eastAsia="Times New Roman" w:hAnsi="Calibri" w:cs="Calibri"/>
        </w:rPr>
        <w:t xml:space="preserve">video visit or Video connect 446419167 446410003 </w:t>
      </w:r>
    </w:p>
    <w:p w14:paraId="7E3A849E" w14:textId="77777777" w:rsidR="00D07E16" w:rsidRPr="00D07E16" w:rsidRDefault="00D07E16" w:rsidP="00D07E16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D07E16">
        <w:rPr>
          <w:rFonts w:ascii="Calibri" w:eastAsia="Times New Roman" w:hAnsi="Calibri" w:cs="Calibri"/>
        </w:rPr>
        <w:t xml:space="preserve">Sometimes scheduling </w:t>
      </w:r>
    </w:p>
    <w:p w14:paraId="25FEAC78" w14:textId="5E134D9C" w:rsidR="00D07E16" w:rsidRPr="00D07E16" w:rsidRDefault="00D07E16" w:rsidP="00D07E16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D07E16">
        <w:rPr>
          <w:rFonts w:ascii="Calibri" w:eastAsia="Times New Roman" w:hAnsi="Calibri" w:cs="Calibri"/>
        </w:rPr>
        <w:t>Can be onsite.</w:t>
      </w:r>
    </w:p>
    <w:p w14:paraId="362B2FDE" w14:textId="77777777" w:rsidR="00D07E16" w:rsidRPr="00D07E16" w:rsidRDefault="00D07E16" w:rsidP="00D07E16">
      <w:pPr>
        <w:numPr>
          <w:ilvl w:val="2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D07E16">
        <w:rPr>
          <w:rFonts w:ascii="Calibri" w:eastAsia="Times New Roman" w:hAnsi="Calibri" w:cs="Calibri"/>
        </w:rPr>
        <w:t>Steve Skojec 447642803</w:t>
      </w:r>
    </w:p>
    <w:p w14:paraId="74D867DE" w14:textId="0CB9BA7A" w:rsidR="00D07E16" w:rsidRDefault="00D07E16" w:rsidP="00D07E16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D07E16">
        <w:rPr>
          <w:rFonts w:ascii="Calibri" w:eastAsia="Times New Roman" w:hAnsi="Calibri" w:cs="Calibri"/>
        </w:rPr>
        <w:t>B side 449148407</w:t>
      </w:r>
    </w:p>
    <w:p w14:paraId="4C33A014" w14:textId="103683EB" w:rsidR="000E7995" w:rsidRPr="00D07E16" w:rsidRDefault="000E7995" w:rsidP="00D07E16">
      <w:pPr>
        <w:numPr>
          <w:ilvl w:val="1"/>
          <w:numId w:val="1"/>
        </w:numPr>
        <w:spacing w:after="0" w:line="240" w:lineRule="auto"/>
        <w:textAlignment w:val="center"/>
        <w:rPr>
          <w:rStyle w:val="ui-provider"/>
          <w:rFonts w:ascii="Calibri" w:eastAsia="Times New Roman" w:hAnsi="Calibri" w:cs="Calibri"/>
        </w:rPr>
      </w:pPr>
      <w:r>
        <w:rPr>
          <w:rFonts w:ascii="Calibri" w:hAnsi="Calibri" w:cs="Calibri"/>
        </w:rPr>
        <w:t>Can be FSI</w:t>
      </w:r>
    </w:p>
    <w:p w14:paraId="44E5BEAE" w14:textId="74EAF57B" w:rsidR="00346598" w:rsidRPr="00346598" w:rsidRDefault="00346598" w:rsidP="00346598">
      <w:pPr>
        <w:pStyle w:val="ListParagraph"/>
        <w:numPr>
          <w:ilvl w:val="0"/>
          <w:numId w:val="1"/>
        </w:numPr>
        <w:rPr>
          <w:rStyle w:val="ui-provider"/>
          <w:color w:val="FF0000"/>
        </w:rPr>
      </w:pPr>
      <w:r>
        <w:rPr>
          <w:rStyle w:val="ui-provider"/>
        </w:rPr>
        <w:t>ROES</w:t>
      </w:r>
    </w:p>
    <w:p w14:paraId="51E61B2D" w14:textId="4C6A912D" w:rsidR="00346598" w:rsidRPr="00350B9F" w:rsidRDefault="00346598" w:rsidP="00346598">
      <w:pPr>
        <w:pStyle w:val="ListParagraph"/>
        <w:numPr>
          <w:ilvl w:val="1"/>
          <w:numId w:val="1"/>
        </w:numPr>
        <w:rPr>
          <w:rStyle w:val="ui-provider"/>
          <w:color w:val="FF0000"/>
        </w:rPr>
      </w:pPr>
      <w:r>
        <w:rPr>
          <w:rStyle w:val="ui-provider"/>
        </w:rPr>
        <w:t>CWx &gt; FHIR &gt; BSide</w:t>
      </w:r>
    </w:p>
    <w:p w14:paraId="32C43081" w14:textId="36FB0053" w:rsidR="00F718CD" w:rsidRDefault="00F718CD" w:rsidP="00F718CD"/>
    <w:p w14:paraId="5648401A" w14:textId="105E115F" w:rsidR="00F718CD" w:rsidRDefault="00F718CD" w:rsidP="00F718CD">
      <w:r w:rsidRPr="00F718CD">
        <w:rPr>
          <w:noProof/>
        </w:rPr>
        <w:lastRenderedPageBreak/>
        <w:drawing>
          <wp:inline distT="0" distB="0" distL="0" distR="0" wp14:anchorId="1B571FDB" wp14:editId="505963FF">
            <wp:extent cx="5943600" cy="2728595"/>
            <wp:effectExtent l="0" t="0" r="0" b="0"/>
            <wp:docPr id="1" name="Picture 1" descr="Time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imeline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D13ED" w14:textId="748B0DB1" w:rsidR="00F718CD" w:rsidRDefault="00F718CD" w:rsidP="00F718CD">
      <w:r w:rsidRPr="00F718CD">
        <w:rPr>
          <w:noProof/>
        </w:rPr>
        <w:drawing>
          <wp:inline distT="0" distB="0" distL="0" distR="0" wp14:anchorId="34835EF7" wp14:editId="2EDEFB1B">
            <wp:extent cx="3915321" cy="3210373"/>
            <wp:effectExtent l="0" t="0" r="9525" b="9525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931DE" w14:textId="311AE126" w:rsidR="0029741E" w:rsidRDefault="0029741E" w:rsidP="00F718CD"/>
    <w:p w14:paraId="6F3C3DED" w14:textId="7520A61B" w:rsidR="0029741E" w:rsidRDefault="0029741E" w:rsidP="00F718CD"/>
    <w:p w14:paraId="00914124" w14:textId="3B8D7953" w:rsidR="0029741E" w:rsidRDefault="0029741E" w:rsidP="0029741E">
      <w:pPr>
        <w:pStyle w:val="ListParagraph"/>
        <w:numPr>
          <w:ilvl w:val="0"/>
          <w:numId w:val="2"/>
        </w:numPr>
        <w:rPr>
          <w:rStyle w:val="ui-provider"/>
        </w:rPr>
      </w:pPr>
      <w:r>
        <w:rPr>
          <w:rStyle w:val="ui-provider"/>
        </w:rPr>
        <w:t>Chhour, Danny</w:t>
      </w:r>
    </w:p>
    <w:p w14:paraId="3D744476" w14:textId="5F6AF463" w:rsidR="0029741E" w:rsidRDefault="0029741E" w:rsidP="0029741E">
      <w:pPr>
        <w:pStyle w:val="ListParagraph"/>
        <w:numPr>
          <w:ilvl w:val="1"/>
          <w:numId w:val="2"/>
        </w:numPr>
      </w:pPr>
      <w:r>
        <w:rPr>
          <w:rStyle w:val="ui-provider"/>
        </w:rPr>
        <w:t xml:space="preserve">Full page screenshots provided on tickets. One per ticket </w:t>
      </w:r>
    </w:p>
    <w:sectPr w:rsidR="002974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-apple-system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0678F7"/>
    <w:multiLevelType w:val="multilevel"/>
    <w:tmpl w:val="D77A13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49B61458"/>
    <w:multiLevelType w:val="hybridMultilevel"/>
    <w:tmpl w:val="07409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78B5FA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B04306"/>
    <w:multiLevelType w:val="hybridMultilevel"/>
    <w:tmpl w:val="0EA2A6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0804275">
    <w:abstractNumId w:val="1"/>
  </w:num>
  <w:num w:numId="2" w16cid:durableId="722875056">
    <w:abstractNumId w:val="2"/>
  </w:num>
  <w:num w:numId="3" w16cid:durableId="2024355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50C"/>
    <w:rsid w:val="000851AA"/>
    <w:rsid w:val="000E7995"/>
    <w:rsid w:val="001F7421"/>
    <w:rsid w:val="0029741E"/>
    <w:rsid w:val="002C1764"/>
    <w:rsid w:val="00346598"/>
    <w:rsid w:val="00350B9F"/>
    <w:rsid w:val="00372DC7"/>
    <w:rsid w:val="00373D5B"/>
    <w:rsid w:val="003D66CD"/>
    <w:rsid w:val="005B70C0"/>
    <w:rsid w:val="007D4290"/>
    <w:rsid w:val="0086650C"/>
    <w:rsid w:val="008D3DD6"/>
    <w:rsid w:val="009B7FB1"/>
    <w:rsid w:val="00B67A26"/>
    <w:rsid w:val="00C82813"/>
    <w:rsid w:val="00D07E16"/>
    <w:rsid w:val="00F306E0"/>
    <w:rsid w:val="00F71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00250"/>
  <w15:chartTrackingRefBased/>
  <w15:docId w15:val="{6097F9FF-2838-4383-A088-38E06A3F6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650C"/>
    <w:pPr>
      <w:ind w:left="720"/>
      <w:contextualSpacing/>
    </w:pPr>
  </w:style>
  <w:style w:type="character" w:customStyle="1" w:styleId="ui-provider">
    <w:name w:val="ui-provider"/>
    <w:basedOn w:val="DefaultParagraphFont"/>
    <w:rsid w:val="002974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92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1851626-05c4-426e-b768-1c35733f6fea}" enabled="1" method="Standard" siteId="{fbc493a8-0d24-4454-a815-f4ca58e8c09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15168</TotalTime>
  <Pages>2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Meacham, Alex</dc:creator>
  <cp:keywords/>
  <dc:description/>
  <cp:lastModifiedBy>Meacham, Alex</cp:lastModifiedBy>
  <cp:revision>15</cp:revision>
  <dcterms:created xsi:type="dcterms:W3CDTF">2023-04-14T15:56:00Z</dcterms:created>
  <dcterms:modified xsi:type="dcterms:W3CDTF">2023-05-10T20:31:00Z</dcterms:modified>
</cp:coreProperties>
</file>