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λ_i(t) = A(t)·cos(ξ(t)·t + φ_i) — a sinusoid in absolute time. </w:t>
      </w:r>
    </w:p>
    <w:p w:rsidR="002A003A" w:rsidRDefault="002A003A" w:rsidP="002A003A">
      <w:r>
        <w:t xml:space="preserve">But the observation (load state + drone state) doesn't contain t, ξ, A, or the phase. </w:t>
      </w:r>
    </w:p>
    <w:p w:rsidR="002A003A" w:rsidRDefault="002A003A" w:rsidP="002A003A">
      <w:r>
        <w:t>So in principle the same observed state at two different times wants two different λ's → regressing obs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position+velocity encodes where it is in the cycle (the phase). If so, obs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β·λ_expert + (1−β)·λ_policy,</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λs only touch the nullspace,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A·cos(ξt + φ) is driven by the clock, not by drone position. It's phase-feedforward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(same-ish position, different time → different label). If phase genuinely isn't recoverable from the off-orbit observation,</w:t>
      </w:r>
    </w:p>
    <w:p w:rsidR="002A003A" w:rsidRDefault="002A003A" w:rsidP="002A003A">
      <w:r>
        <w:t xml:space="preserve"> DAgger's regression floor is Var(λ)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rl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prdot would be wrong, making the optimizer kinda obselete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-so i'm convinced this is recoverable from the kinematics alone because this is what the optimizer does, it does not look</w:t>
      </w:r>
    </w:p>
    <w:p w:rsidR="002A003A" w:rsidRDefault="002A003A" w:rsidP="002A003A">
      <w:r>
        <w:t>at the drone measurements from the fmu, it just recalculates it, and therefore its lambda comes from the same guess and</w:t>
      </w:r>
    </w:p>
    <w:p w:rsidR="002A003A" w:rsidRDefault="002A003A" w:rsidP="002A003A">
      <w:r>
        <w:t>the same propagation of q(kinda), the only thing the optimizer takes from the fmu is the load state, actually by looking</w:t>
      </w:r>
    </w:p>
    <w:p w:rsidR="002A003A" w:rsidRDefault="002A003A" w:rsidP="002A003A">
      <w:r>
        <w:t xml:space="preserve"> at the optimizer, the force it uses is even wrong because it doesn't go throught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fdot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delay , but i don't want to hardcode this into the code because irl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vel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noise/desync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i kinda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exagerate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ksi (implicitly by increasing lambda amplitude and frequency)  just by </w:t>
      </w:r>
    </w:p>
    <w:p w:rsidR="002A003A" w:rsidRDefault="002A003A" w:rsidP="002A003A">
      <w:r>
        <w:t>looking at the load state, either that or it will maybe just learn to loiter in a way that guarantees the vel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it's just a number it uses to memorize probably(in this load state you increase A , in this one you increase ksi,</w:t>
      </w:r>
    </w:p>
    <w:p w:rsidR="002A003A" w:rsidRDefault="002A003A" w:rsidP="002A003A">
      <w:r>
        <w:t xml:space="preserve"> not a control law), the optimizer gets w_d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vLi, </w:t>
      </w:r>
    </w:p>
    <w:p w:rsidR="002A003A" w:rsidRDefault="002A003A" w:rsidP="002A003A">
      <w:r>
        <w:t>builds G and N</w:t>
      </w:r>
    </w:p>
    <w:p w:rsidR="002A003A" w:rsidRDefault="002A003A" w:rsidP="002A003A">
      <w:r>
        <w:t xml:space="preserve">then takes G and N + has a memory of old G and N (idk how to replicate that in an NN) builds Gdot and Ndot, </w:t>
      </w:r>
    </w:p>
    <w:p w:rsidR="002A003A" w:rsidRDefault="002A003A" w:rsidP="002A003A">
      <w:r>
        <w:t>then takes w_d + has memory of old w_d, builds w_d dot, and then uses all that to Ti and f_perp_dot (aka qdot)</w:t>
      </w:r>
    </w:p>
    <w:p w:rsidR="002A003A" w:rsidRDefault="002A003A" w:rsidP="002A003A"/>
    <w:p w:rsidR="002A003A" w:rsidRDefault="002A003A" w:rsidP="002A003A">
      <w:r>
        <w:t>then uses vLi and qdot to reconstruct the drones vel norm and uses the phases to build the lambdas , changes the A and ksi</w:t>
      </w:r>
    </w:p>
    <w:p w:rsidR="002A003A" w:rsidRDefault="002A003A" w:rsidP="002A003A">
      <w:r>
        <w:lastRenderedPageBreak/>
        <w:t xml:space="preserve"> of the lambdas based on the drones vel norm</w:t>
      </w:r>
    </w:p>
    <w:p w:rsidR="002A003A" w:rsidRDefault="002A003A" w:rsidP="002A003A"/>
    <w:p w:rsidR="002A003A" w:rsidRDefault="002A003A" w:rsidP="002A003A">
      <w:r>
        <w:t xml:space="preserve">to sum upp, we need to at least add w_d, and the memory thing to calculate the derivates, idk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The prdot DAgger has the same skeleton but three adaptations: (1) it's whole-vector — one 30-D input row and one λ[4] label</w:t>
      </w:r>
    </w:p>
    <w:p w:rsidR="002A003A" w:rsidRDefault="002A003A" w:rsidP="002A003A">
      <w:r>
        <w:t>per step, not 4 per-drone rows; (2) the rollout must reconstruct ṗ_R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-how does the noise survive the filter : the λ self-feedback loop (λ_{t-1} → ṗ_R → λ_t)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(might be bs)</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and add to the reward: r_total = r_task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L = L_PPO  +  λ_BC · E_s ‖ π_θ(s) − a_ref(s) ‖²</w:t>
      </w:r>
    </w:p>
    <w:p w:rsidR="002A003A" w:rsidRDefault="002A003A" w:rsidP="002A003A">
      <w:r>
        <w:t>where a_ref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-include wd and f local or no? in f2 observation space</w:t>
      </w:r>
    </w:p>
    <w:p w:rsidR="002A003A" w:rsidRDefault="002A003A" w:rsidP="002A003A">
      <w:r>
        <w:t xml:space="preserve">should we give wd and flocal or G*wd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 xml:space="preserve">arithmetic: 18 (load) + 6 (own) + 3 (f_g) + 3 (f_λ) = 30, not 33. I mislabeled it 33 all along. </w:t>
      </w:r>
    </w:p>
    <w:p w:rsidR="002A003A" w:rsidRDefault="002A003A" w:rsidP="002A003A">
      <w:r>
        <w:t>The obs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 xml:space="preserve">ever-more-explosive, mostly-un-achievable targets (δf*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do we output mean only? or mean with std?</w:t>
      </w:r>
    </w:p>
    <w:p w:rsidR="002A003A" w:rsidRDefault="002A003A" w:rsidP="002A003A"/>
    <w:p w:rsidR="002A003A" w:rsidRDefault="002A003A" w:rsidP="002A003A">
      <w:r>
        <w:t>I'm worried that the decoupling of the drones states from the laod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-understand failure mode of the desync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desynching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devaite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input→output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split the residual delta force to two components, one next to w and one in the nullspace(internal forces)</w:t>
      </w:r>
    </w:p>
    <w:p w:rsidR="002A003A" w:rsidRDefault="002A003A" w:rsidP="002A003A"/>
    <w:p w:rsidR="002A003A" w:rsidRDefault="002A003A" w:rsidP="002A003A"/>
    <w:p w:rsidR="002A003A" w:rsidRDefault="002A003A" w:rsidP="002A003A">
      <w:r>
        <w:t xml:space="preserve">At stall_w=300,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Stall penalty is now stall_w·(d² + d) with d = relu(ε−v) — the linear term defends a margin above ε instead of only reacting</w:t>
      </w:r>
    </w:p>
    <w:p w:rsidR="002A003A" w:rsidRDefault="002A003A" w:rsidP="002A003A">
      <w:r>
        <w:t xml:space="preserve">once deep. stall_w 300 → 400, and the first 20 steps are graced (spin-up from rest isn't a controllable stall, </w:t>
      </w:r>
    </w:p>
    <w:p w:rsidR="002A003A" w:rsidRDefault="002A003A" w:rsidP="002A003A">
      <w:r>
        <w:t>so it's no longer penalized — that also lets the big weight not wreck team_ep_R). swing_w stays 0.</w:t>
      </w:r>
    </w:p>
    <w:p w:rsidR="002A003A" w:rsidRDefault="002A003A" w:rsidP="002A003A"/>
    <w:p w:rsidR="002A003A" w:rsidRDefault="002A003A" w:rsidP="002A003A"/>
    <w:p w:rsidR="002A003A" w:rsidRDefault="002A003A" w:rsidP="002A003A">
      <w:r>
        <w:t xml:space="preserve">Foundation (the architecture that made any of it work): two-head residual [δλ nullspace + δw range], </w:t>
      </w:r>
    </w:p>
    <w:p w:rsidR="002A003A" w:rsidRDefault="002A003A" w:rsidP="002A003A">
      <w:r>
        <w:t xml:space="preserve">clock in obs (44-D), time-indexed expert tracking, per-drone GAE, batch 10k→20k, deterministic held-out eval, </w:t>
      </w:r>
    </w:p>
    <w:p w:rsidR="002A003A" w:rsidRDefault="002A003A" w:rsidP="002A003A">
      <w:r>
        <w:t>blowup guard, warm-start+resume. This broke the tracking-vs-load Pareto see-saw → fixed-scenario DET_loop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the policy into slowing down → drones stalled, so we removed it, swing_w=0).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‖Σfᵢ</w:t>
      </w:r>
      <w:r>
        <w:rPr>
          <w:rFonts w:ascii="Cambria Math" w:hAnsi="Cambria Math" w:cs="Cambria Math"/>
        </w:rPr>
        <w:t>ₙₜ</w:t>
      </w:r>
      <w:r>
        <w:rPr>
          <w:rFonts w:ascii="Calibri" w:hAnsi="Calibri" w:cs="Calibri"/>
        </w:rPr>
        <w:t>‖</w:t>
      </w:r>
      <w:r>
        <w:t>² coordination/load-neutrality term; tune down manifold_w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‖Σfᵢ</w:t>
      </w:r>
      <w:r>
        <w:rPr>
          <w:rFonts w:ascii="Cambria Math" w:hAnsi="Cambria Math" w:cs="Cambria Math"/>
        </w:rPr>
        <w:t>ₙₜ</w:t>
      </w:r>
      <w:r>
        <w:rPr>
          <w:rFonts w:ascii="Calibri" w:hAnsi="Calibri" w:cs="Calibri"/>
        </w:rPr>
        <w:t>‖</w:t>
      </w:r>
      <w:r>
        <w:t>² + tune down manifold_w.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(pR_dot + lambda_{t-1}) is reconstructed from the APPLIED</w:t>
      </w:r>
    </w:p>
    <w:p w:rsidR="00304018" w:rsidRDefault="00304018" w:rsidP="00304018">
      <w:r>
        <w:t>    (mixed) lambda history — the state distribution the policy actually visits.</w:t>
      </w:r>
    </w:p>
    <w:p w:rsidR="00304018" w:rsidRDefault="00304018" w:rsidP="00304018">
      <w:r>
        <w:t>i understand the idea of reconstructing prdot using the mixed lambda, but feeding the last mixed lambda in the lambda t-1 input feels kinda wrong idk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($\mathbf{p\dot{R}}$)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Because the true physical state of the drones and payload at step $t$ was generated by $\lambda_{\text{applied}, t-1}$, the observation $S_t$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Why not just t, well I was worried the network will use it to memorize actions vs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$\mu_k$</w:t>
      </w:r>
      <w:r>
        <w:t>) and standard deviation (</w:t>
      </w:r>
      <w:r>
        <w:rPr>
          <w:rStyle w:val="math-inline"/>
        </w:rPr>
        <w:t>$\sigma_k$</w:t>
      </w:r>
      <w:r>
        <w:t>) of the dataset:</w:t>
      </w:r>
    </w:p>
    <w:p w:rsidR="007C69BE" w:rsidRDefault="007C69BE" w:rsidP="007C69BE">
      <w:r>
        <w:t>$$X_n^{(k)} = \frac{X - \mu_k}{\sigma_k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The solution to this is to either eat the cost, whatever, train for an extra epoch or two, still better than random weights or scale the first layer weights using the old and new mean and std</w:t>
      </w:r>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Pr="00627A70"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bookmarkStart w:id="0" w:name="_GoBack"/>
      <w:bookmarkEnd w:id="0"/>
    </w:p>
    <w:p w:rsidR="00782CFF" w:rsidRPr="00D018FF" w:rsidRDefault="00782CFF" w:rsidP="00D018FF">
      <w:pPr>
        <w:rPr>
          <w:lang w:bidi="ar-EG"/>
        </w:rPr>
      </w:pPr>
    </w:p>
    <w:sectPr w:rsidR="00782CFF" w:rsidRPr="00D018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2A003A"/>
    <w:rsid w:val="002A578F"/>
    <w:rsid w:val="00304018"/>
    <w:rsid w:val="00614986"/>
    <w:rsid w:val="00614B46"/>
    <w:rsid w:val="00627A70"/>
    <w:rsid w:val="00690045"/>
    <w:rsid w:val="00782CFF"/>
    <w:rsid w:val="007C69BE"/>
    <w:rsid w:val="008041F2"/>
    <w:rsid w:val="00D018F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14</Pages>
  <Words>3596</Words>
  <Characters>20498</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cp:revision>
  <dcterms:created xsi:type="dcterms:W3CDTF">2026-08-06T12:20:00Z</dcterms:created>
  <dcterms:modified xsi:type="dcterms:W3CDTF">2026-08-08T12:15:00Z</dcterms:modified>
</cp:coreProperties>
</file>