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283" w:rsidRDefault="00E921A4">
      <w:r w:rsidRPr="00E921A4">
        <w:rPr>
          <w:noProof/>
          <w:lang w:val="eu-ES" w:eastAsia="eu-ES"/>
        </w:rPr>
        <w:drawing>
          <wp:inline distT="0" distB="0" distL="0" distR="0" wp14:anchorId="14961A62" wp14:editId="11F54E67">
            <wp:extent cx="5400040" cy="40246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A4" w:rsidRDefault="00E921A4">
      <w:r w:rsidRPr="00E921A4">
        <w:rPr>
          <w:noProof/>
          <w:lang w:val="eu-ES" w:eastAsia="eu-ES"/>
        </w:rPr>
        <w:drawing>
          <wp:inline distT="0" distB="0" distL="0" distR="0" wp14:anchorId="101407D3" wp14:editId="10A05A14">
            <wp:extent cx="5400040" cy="41287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A4" w:rsidRDefault="00E921A4">
      <w:r w:rsidRPr="00E921A4">
        <w:rPr>
          <w:noProof/>
          <w:lang w:val="eu-ES" w:eastAsia="eu-ES"/>
        </w:rPr>
        <w:lastRenderedPageBreak/>
        <w:drawing>
          <wp:inline distT="0" distB="0" distL="0" distR="0" wp14:anchorId="42B6FC6B" wp14:editId="5677B98D">
            <wp:extent cx="4020111" cy="164805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A4" w:rsidRDefault="00E921A4">
      <w:r w:rsidRPr="00E921A4">
        <w:rPr>
          <w:noProof/>
          <w:lang w:val="eu-ES" w:eastAsia="eu-ES"/>
        </w:rPr>
        <w:drawing>
          <wp:inline distT="0" distB="0" distL="0" distR="0" wp14:anchorId="6F931394" wp14:editId="0A22D71F">
            <wp:extent cx="3620005" cy="5715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F80" w:rsidRDefault="00010F80">
      <w:r>
        <w:t>Define en variables la ruta origen que se desea respaldar (ej. /home/curso/</w:t>
      </w:r>
      <w:proofErr w:type="gramStart"/>
      <w:r>
        <w:t>Documentos )</w:t>
      </w:r>
      <w:proofErr w:type="gramEnd"/>
      <w:r>
        <w:t xml:space="preserve"> y la ruta destino (ej. /home/curso/</w:t>
      </w:r>
      <w:proofErr w:type="spellStart"/>
      <w:r>
        <w:t>Backups</w:t>
      </w:r>
      <w:proofErr w:type="spellEnd"/>
      <w:r>
        <w:t xml:space="preserve"> ).</w:t>
      </w:r>
    </w:p>
    <w:p w:rsidR="00E921A4" w:rsidRDefault="00E921A4">
      <w:r w:rsidRPr="00E921A4">
        <w:rPr>
          <w:noProof/>
          <w:lang w:val="eu-ES" w:eastAsia="eu-ES"/>
        </w:rPr>
        <w:drawing>
          <wp:inline distT="0" distB="0" distL="0" distR="0" wp14:anchorId="6F185AC0" wp14:editId="4F8E8E9F">
            <wp:extent cx="5400040" cy="42405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A4" w:rsidRDefault="00010F80">
      <w:r w:rsidRPr="00010F80">
        <w:rPr>
          <w:noProof/>
          <w:lang w:val="eu-ES" w:eastAsia="eu-ES"/>
        </w:rPr>
        <w:lastRenderedPageBreak/>
        <w:drawing>
          <wp:inline distT="0" distB="0" distL="0" distR="0" wp14:anchorId="0AD6F746" wp14:editId="6454CFA6">
            <wp:extent cx="3562847" cy="165758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F80" w:rsidRDefault="00010F80">
      <w:r>
        <w:t>Comprueba si el directorio origen existe. Si no existe, detén la ejecución y muestra un mensaje de error explicativo.</w:t>
      </w:r>
    </w:p>
    <w:p w:rsidR="00010F80" w:rsidRDefault="00010F80">
      <w:r>
        <w:t>nano backup.sh</w:t>
      </w:r>
    </w:p>
    <w:p w:rsidR="00010F80" w:rsidRDefault="00010F80">
      <w:r w:rsidRPr="00010F80">
        <w:rPr>
          <w:noProof/>
          <w:lang w:val="eu-ES" w:eastAsia="eu-ES"/>
        </w:rPr>
        <w:drawing>
          <wp:inline distT="0" distB="0" distL="0" distR="0" wp14:anchorId="5B0674DE" wp14:editId="5345CD76">
            <wp:extent cx="5400040" cy="33978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F80" w:rsidRDefault="00010F80">
      <w:r w:rsidRPr="00010F80">
        <w:rPr>
          <w:noProof/>
          <w:lang w:val="eu-ES" w:eastAsia="eu-ES"/>
        </w:rPr>
        <w:lastRenderedPageBreak/>
        <w:drawing>
          <wp:inline distT="0" distB="0" distL="0" distR="0" wp14:anchorId="179B337E" wp14:editId="6F02E476">
            <wp:extent cx="5400040" cy="33489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F80" w:rsidRDefault="00010F80">
      <w:proofErr w:type="spellStart"/>
      <w:r>
        <w:t>Atera</w:t>
      </w:r>
      <w:proofErr w:type="spellEnd"/>
      <w:r>
        <w:t xml:space="preserve"> eta </w:t>
      </w:r>
      <w:proofErr w:type="spellStart"/>
      <w:r>
        <w:t>konprobatu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existitzen</w:t>
      </w:r>
      <w:proofErr w:type="spellEnd"/>
      <w:r>
        <w:t xml:space="preserve"> den </w:t>
      </w:r>
      <w:proofErr w:type="spellStart"/>
      <w:r w:rsidR="000268C1">
        <w:t>kokalekua</w:t>
      </w:r>
      <w:proofErr w:type="spellEnd"/>
    </w:p>
    <w:p w:rsidR="000268C1" w:rsidRDefault="000268C1">
      <w:r w:rsidRPr="000268C1">
        <w:rPr>
          <w:noProof/>
          <w:lang w:val="eu-ES" w:eastAsia="eu-ES"/>
        </w:rPr>
        <w:drawing>
          <wp:inline distT="0" distB="0" distL="0" distR="0" wp14:anchorId="54D350E1" wp14:editId="2FBE85C0">
            <wp:extent cx="4848902" cy="45726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C1" w:rsidRDefault="000268C1">
      <w:r w:rsidRPr="000268C1">
        <w:rPr>
          <w:noProof/>
          <w:lang w:val="eu-ES" w:eastAsia="eu-ES"/>
        </w:rPr>
        <w:drawing>
          <wp:inline distT="0" distB="0" distL="0" distR="0" wp14:anchorId="6DD969C1" wp14:editId="49AB7828">
            <wp:extent cx="3458058" cy="30484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C1" w:rsidRDefault="000268C1">
      <w:proofErr w:type="spellStart"/>
      <w:r>
        <w:t>Errorea</w:t>
      </w:r>
      <w:proofErr w:type="spellEnd"/>
      <w:r>
        <w:t xml:space="preserve"> </w:t>
      </w:r>
      <w:proofErr w:type="spellStart"/>
      <w:r>
        <w:t>ematen</w:t>
      </w:r>
      <w:proofErr w:type="spellEnd"/>
      <w:r>
        <w:t xml:space="preserve"> du, </w:t>
      </w:r>
      <w:proofErr w:type="spellStart"/>
      <w:r>
        <w:t>aldatu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dira</w:t>
      </w:r>
      <w:proofErr w:type="spellEnd"/>
      <w:r>
        <w:t xml:space="preserve"> </w:t>
      </w:r>
      <w:proofErr w:type="spellStart"/>
      <w:r>
        <w:t>permisoak</w:t>
      </w:r>
      <w:proofErr w:type="spellEnd"/>
      <w:r>
        <w:t>.</w:t>
      </w:r>
    </w:p>
    <w:p w:rsidR="000268C1" w:rsidRDefault="000268C1">
      <w:r w:rsidRPr="000268C1">
        <w:rPr>
          <w:noProof/>
          <w:lang w:val="eu-ES" w:eastAsia="eu-ES"/>
        </w:rPr>
        <w:drawing>
          <wp:inline distT="0" distB="0" distL="0" distR="0" wp14:anchorId="5C08E244" wp14:editId="73D513A8">
            <wp:extent cx="5363323" cy="819264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C1" w:rsidRDefault="000268C1">
      <w:proofErr w:type="spellStart"/>
      <w:r>
        <w:t>Oraindik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du </w:t>
      </w:r>
      <w:proofErr w:type="spellStart"/>
      <w:r>
        <w:t>egiten</w:t>
      </w:r>
      <w:proofErr w:type="spellEnd"/>
      <w:r>
        <w:t xml:space="preserve"> </w:t>
      </w:r>
      <w:proofErr w:type="spellStart"/>
      <w:r>
        <w:t>backup</w:t>
      </w:r>
      <w:proofErr w:type="spellEnd"/>
      <w:r>
        <w:t>-a</w:t>
      </w:r>
    </w:p>
    <w:p w:rsidR="000268C1" w:rsidRDefault="000268C1">
      <w:r w:rsidRPr="000268C1">
        <w:rPr>
          <w:noProof/>
          <w:lang w:val="eu-ES" w:eastAsia="eu-ES"/>
        </w:rPr>
        <w:drawing>
          <wp:inline distT="0" distB="0" distL="0" distR="0" wp14:anchorId="19F2CF0D" wp14:editId="598A86CD">
            <wp:extent cx="3801005" cy="161948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C1" w:rsidRDefault="000268C1">
      <w:r>
        <w:t xml:space="preserve">Comprueba si la carpeta de </w:t>
      </w:r>
      <w:proofErr w:type="spellStart"/>
      <w:r>
        <w:t>backups</w:t>
      </w:r>
      <w:proofErr w:type="spellEnd"/>
      <w:r>
        <w:t xml:space="preserve"> de destino existe; si no existe, créala automáticamente:</w:t>
      </w:r>
    </w:p>
    <w:p w:rsidR="000268C1" w:rsidRDefault="000268C1">
      <w:r w:rsidRPr="000268C1">
        <w:rPr>
          <w:noProof/>
          <w:lang w:val="eu-ES" w:eastAsia="eu-ES"/>
        </w:rPr>
        <w:lastRenderedPageBreak/>
        <w:drawing>
          <wp:inline distT="0" distB="0" distL="0" distR="0" wp14:anchorId="4C5EF49E" wp14:editId="518F1DCD">
            <wp:extent cx="5400040" cy="36080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C1" w:rsidRDefault="000268C1">
      <w:r w:rsidRPr="000268C1">
        <w:rPr>
          <w:noProof/>
          <w:lang w:val="eu-ES" w:eastAsia="eu-ES"/>
        </w:rPr>
        <w:drawing>
          <wp:inline distT="0" distB="0" distL="0" distR="0" wp14:anchorId="30129F65" wp14:editId="26C13E4A">
            <wp:extent cx="4220164" cy="32389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8C1" w:rsidRDefault="007E5584">
      <w:r>
        <w:t>Obtén la fecha y hora actual formateada como YYYY-MM-DD_HH-</w:t>
      </w:r>
      <w:proofErr w:type="gramStart"/>
      <w:r>
        <w:t>MM :</w:t>
      </w:r>
      <w:proofErr w:type="gramEnd"/>
    </w:p>
    <w:p w:rsidR="007E5584" w:rsidRDefault="00D65209">
      <w:r w:rsidRPr="00D65209">
        <w:rPr>
          <w:noProof/>
          <w:lang w:val="eu-ES" w:eastAsia="eu-ES"/>
        </w:rPr>
        <w:drawing>
          <wp:inline distT="0" distB="0" distL="0" distR="0" wp14:anchorId="20B10AA3" wp14:editId="449FF06D">
            <wp:extent cx="5400040" cy="36601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209" w:rsidRDefault="001957CB">
      <w:r w:rsidRPr="001957CB">
        <w:lastRenderedPageBreak/>
        <w:drawing>
          <wp:inline distT="0" distB="0" distL="0" distR="0" wp14:anchorId="41ECB102" wp14:editId="30815273">
            <wp:extent cx="5400040" cy="33261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68C1" w:rsidRDefault="000268C1"/>
    <w:p w:rsidR="000268C1" w:rsidRDefault="000268C1"/>
    <w:p w:rsidR="00010F80" w:rsidRDefault="00010F80"/>
    <w:sectPr w:rsidR="00010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229"/>
    <w:rsid w:val="00010F80"/>
    <w:rsid w:val="000268C1"/>
    <w:rsid w:val="001957CB"/>
    <w:rsid w:val="00323283"/>
    <w:rsid w:val="00466229"/>
    <w:rsid w:val="007E5584"/>
    <w:rsid w:val="00D65209"/>
    <w:rsid w:val="00E9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0BE597-B8D4-40D9-80B1-953FF4ED5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WG32 TALDEA</dc:creator>
  <cp:keywords/>
  <dc:description/>
  <cp:lastModifiedBy>WG32 TALDEA</cp:lastModifiedBy>
  <cp:revision>4</cp:revision>
  <dcterms:created xsi:type="dcterms:W3CDTF">2026-09-15T06:07:00Z</dcterms:created>
  <dcterms:modified xsi:type="dcterms:W3CDTF">2026-09-18T06:54:00Z</dcterms:modified>
</cp:coreProperties>
</file>