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979" w:rsidRDefault="005428E3">
      <w:r>
        <w:rPr>
          <w:rFonts w:ascii="Calibri" w:hAnsi="Calibri" w:cs="Calibri"/>
          <w:color w:val="444444"/>
          <w:shd w:val="clear" w:color="auto" w:fill="FFFFFF"/>
        </w:rPr>
        <w:t>Ameed Omar: Write a program that asks the user to enter a sentence and returns the number of words in the sentence &amp; the length of the characters.</w:t>
      </w:r>
      <w:bookmarkStart w:id="0" w:name="_GoBack"/>
      <w:bookmarkEnd w:id="0"/>
    </w:p>
    <w:sectPr w:rsidR="009E6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05"/>
    <w:rsid w:val="005428E3"/>
    <w:rsid w:val="00612A05"/>
    <w:rsid w:val="00ED0148"/>
    <w:rsid w:val="00F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1A3EE-846B-43BC-93EE-76F5CC79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2023-04-10T12:12:00Z</dcterms:created>
  <dcterms:modified xsi:type="dcterms:W3CDTF">2023-04-10T12:12:00Z</dcterms:modified>
</cp:coreProperties>
</file>