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996.9502258300781" w:right="946.8652343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w:t>
      </w: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Report  - CMPS 115 – CarTrekk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720.7205200195312" w:right="228.9794921875" w:hanging="351.1924743652344"/>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stop doing: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stand-up meetings need more structure and consistency. This sprint we were better at taking a few days for work in groups. However all of the work sessions were impromptu and whenever we were able to just randomly sit together. We should either strictly adhere to our established schedule or collectively agree on new times that work for everyone. Additionally, our meetings often drift off-topic, reducing their effectiveness. We need to maintain focus on project updates and sprint goals during both stand-ups and working sessions.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start doing: </w:t>
      </w:r>
      <w:r w:rsidDel="00000000" w:rsidR="00000000" w:rsidRPr="00000000">
        <w:rPr>
          <w:rtl w:val="0"/>
        </w:rPr>
      </w:r>
    </w:p>
    <w:p w:rsidR="00000000" w:rsidDel="00000000" w:rsidP="00000000" w:rsidRDefault="00000000" w:rsidRPr="00000000" w14:paraId="00000006">
      <w:pPr>
        <w:widowControl w:val="0"/>
        <w:spacing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establish well-defined milestones for our project to ensure steady progress and accountability. Vague objectives make it difficult to measure success, so each milestone should be specific, achievable, and time-bound. Setting realistic milestones is just as important as defining them clearly. We should also consider buffer time for unexpected challenges, ensuring that we maintain steady progress without feeling overwhelmed. Regularly reassessing our milestones will help us stay flexible and adjust based on our actual progress and team capacity.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keep doing: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often very productive when we work together in person. We should keep having in person sessions where we all code together. We are usually able to get much more done together than separately because when we work together, there is a free flow of ideas and we can give each other feedback in real time. Another thing that we need to keep doing is keeping the Jira board up to date and consistent. When we use Jira properly, we can better see what tasks each of us are working on and avoid two people doing the same task without knowing. The last thing we should keep doing is properly using version control. Working on branches is good because we won't run into any serious merge conflicts.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completed/not completed: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Finished:</w:t>
      </w:r>
    </w:p>
    <w:p w:rsidR="00000000" w:rsidDel="00000000" w:rsidP="00000000" w:rsidRDefault="00000000" w:rsidRPr="00000000" w14:paraId="0000000E">
      <w:pPr>
        <w:widowControl w:val="0"/>
        <w:numPr>
          <w:ilvl w:val="0"/>
          <w:numId w:val="2"/>
        </w:numPr>
        <w:spacing w:after="0" w:afterAutospacing="0" w:before="128"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Firebase to setup login authentication with email and password</w:t>
      </w:r>
    </w:p>
    <w:p w:rsidR="00000000" w:rsidDel="00000000" w:rsidP="00000000" w:rsidRDefault="00000000" w:rsidRPr="00000000" w14:paraId="0000000F">
      <w:pPr>
        <w:widowControl w:val="0"/>
        <w:numPr>
          <w:ilvl w:val="0"/>
          <w:numId w:val="2"/>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Firebase/Firestore credentials and tables to start tracking data</w:t>
      </w:r>
    </w:p>
    <w:p w:rsidR="00000000" w:rsidDel="00000000" w:rsidP="00000000" w:rsidRDefault="00000000" w:rsidRPr="00000000" w14:paraId="00000010">
      <w:pPr>
        <w:widowControl w:val="0"/>
        <w:numPr>
          <w:ilvl w:val="0"/>
          <w:numId w:val="2"/>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Finalized endpoints and packages to use from Swift IOS API</w:t>
      </w:r>
    </w:p>
    <w:p w:rsidR="00000000" w:rsidDel="00000000" w:rsidP="00000000" w:rsidRDefault="00000000" w:rsidRPr="00000000" w14:paraId="00000011">
      <w:pPr>
        <w:widowControl w:val="0"/>
        <w:numPr>
          <w:ilvl w:val="0"/>
          <w:numId w:val="2"/>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route tracking with geolocation and data extraction, through user inputs</w:t>
      </w:r>
    </w:p>
    <w:p w:rsidR="00000000" w:rsidDel="00000000" w:rsidP="00000000" w:rsidRDefault="00000000" w:rsidRPr="00000000" w14:paraId="00000012">
      <w:pPr>
        <w:widowControl w:val="0"/>
        <w:numPr>
          <w:ilvl w:val="0"/>
          <w:numId w:val="2"/>
        </w:numPr>
        <w:spacing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that we can accurately save the user’s route tracking information in Firebase</w:t>
      </w:r>
      <w:r w:rsidDel="00000000" w:rsidR="00000000" w:rsidRPr="00000000">
        <w:rPr>
          <w:rtl w:val="0"/>
        </w:rPr>
      </w:r>
    </w:p>
    <w:p w:rsidR="00000000" w:rsidDel="00000000" w:rsidP="00000000" w:rsidRDefault="00000000" w:rsidRPr="00000000" w14:paraId="00000013">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Finished:</w:t>
      </w:r>
    </w:p>
    <w:p w:rsidR="00000000" w:rsidDel="00000000" w:rsidP="00000000" w:rsidRDefault="00000000" w:rsidRPr="00000000" w14:paraId="00000014">
      <w:pPr>
        <w:widowControl w:val="0"/>
        <w:numPr>
          <w:ilvl w:val="0"/>
          <w:numId w:val="1"/>
        </w:numPr>
        <w:spacing w:after="0" w:afterAutospacing="0" w:before="128"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Firebase tables to store likes, comments and other social interactions</w:t>
      </w:r>
    </w:p>
    <w:p w:rsidR="00000000" w:rsidDel="00000000" w:rsidP="00000000" w:rsidRDefault="00000000" w:rsidRPr="00000000" w14:paraId="00000015">
      <w:pPr>
        <w:widowControl w:val="0"/>
        <w:numPr>
          <w:ilvl w:val="0"/>
          <w:numId w:val="1"/>
        </w:numPr>
        <w:spacing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how the interactions should happen on the Swift end</w:t>
      </w:r>
      <w:r w:rsidDel="00000000" w:rsidR="00000000" w:rsidRPr="00000000">
        <w:rPr>
          <w:rtl w:val="0"/>
        </w:rPr>
      </w:r>
    </w:p>
    <w:p w:rsidR="00000000" w:rsidDel="00000000" w:rsidP="00000000" w:rsidRDefault="00000000" w:rsidRPr="00000000" w14:paraId="00000016">
      <w:pPr>
        <w:widowControl w:val="0"/>
        <w:spacing w:before="128"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mainly focused on setting up some needed functionality for the app including authentication, route tracking, and connections with the firebase database. We ad</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4040527344" w:right="0" w:hanging="342.7923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completion rate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User Stories Completed: 7/10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ideal Work Hours: 30,  we completed 22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 Day: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 Day: 2.4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before="287.09747314453125" w:line="240" w:lineRule="auto"/>
        <w:ind w:left="57.59994506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2084" cy="3131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2084" cy="313144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747314453125" w:line="240" w:lineRule="auto"/>
        <w:ind w:left="57.59994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2737.2000122070312" w:top="1434.000244140625" w:left="1444.7976684570312" w:right="1390.97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