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4 Plan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CarTrekk - v0.0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96.41357421875" w:line="243.38141441345215" w:lineRule="auto"/>
        <w:ind w:left="369.1584777832031" w:right="926.8792724609375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Stories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96.41357421875" w:line="243.38141441345215" w:lineRule="auto"/>
        <w:ind w:left="369.1584777832031" w:right="926.8792724609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board: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driver I want to be able to connect with friends to view and share routes.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1.1: I need to be able to search up other users and send and receive friend requests (4 hours)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1.2 Have an explore page setting to view all public routes and friends routes. ( 8 hours 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1.3 Need to be able to share my rare cars with my friends via attaching them to a post.  ( 4 hours )</w:t>
      </w:r>
    </w:p>
    <w:p w:rsidR="00000000" w:rsidDel="00000000" w:rsidP="00000000" w:rsidRDefault="00000000" w:rsidRPr="00000000" w14:paraId="00000009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96.41357421875" w:line="243.38141441345215" w:lineRule="auto"/>
        <w:ind w:left="720.0000000000001" w:right="926.8792724609375" w:hanging="360.00000000000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As a music listener I want Spotify integration so I can log which songs I listened to during a route.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+ Spotify API)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[Story Points: 5]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2.1: Setup Spotify login connectivity option for each user. (3 hours)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2.2: Track Spotify song during route, and display on UI. (9 hours)</w:t>
      </w:r>
    </w:p>
    <w:p w:rsidR="00000000" w:rsidDel="00000000" w:rsidP="00000000" w:rsidRDefault="00000000" w:rsidRPr="00000000" w14:paraId="0000000D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2: 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96.41357421875" w:line="243.38141441345215" w:lineRule="auto"/>
        <w:ind w:left="369.1584777832031" w:right="926.879272460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driver, I want to equip a car, make it show up on the map, and add it to my routes.[Story Points: 5]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3.1: Replace the default blue apple location tracker with a user's 3d car. (8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Add cars to routes so other users can see what I was driving in. (2 hour)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3.2: Add functionality to allow the user to equip a car (2 hours)</w:t>
      </w:r>
    </w:p>
    <w:p w:rsidR="00000000" w:rsidDel="00000000" w:rsidP="00000000" w:rsidRDefault="00000000" w:rsidRPr="00000000" w14:paraId="00000012">
      <w:pPr>
        <w:widowControl w:val="0"/>
        <w:spacing w:before="296.41357421875" w:line="243.38141441345215" w:lineRule="auto"/>
        <w:ind w:right="926.8792724609375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for User Story 1:  12 hours</w:t>
      </w:r>
    </w:p>
    <w:p w:rsidR="00000000" w:rsidDel="00000000" w:rsidP="00000000" w:rsidRDefault="00000000" w:rsidRPr="00000000" w14:paraId="00000013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Product Owner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Developer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Developer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Developer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Scrum Master</w:t>
      </w:r>
    </w:p>
    <w:p w:rsidR="00000000" w:rsidDel="00000000" w:rsidP="00000000" w:rsidRDefault="00000000" w:rsidRPr="00000000" w14:paraId="00000019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Tejas Vaze: Task 3.2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Preet Tank: Task 2.1 2.2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Yang: Task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Ameek Singh: Task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Tallam: Task</w:t>
      </w:r>
    </w:p>
    <w:p w:rsidR="00000000" w:rsidDel="00000000" w:rsidP="00000000" w:rsidRDefault="00000000" w:rsidRPr="00000000" w14:paraId="0000001F">
      <w:pPr>
        <w:widowControl w:val="0"/>
        <w:spacing w:before="296.41357421875" w:line="243.38141441345215" w:lineRule="auto"/>
        <w:ind w:right="926.8792724609375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0" w:afterAutospacing="0" w:before="296.41357421875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1:00 PM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9:50 AM (TA)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 8:00 PM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before="0" w:beforeAutospacing="0" w:line="243.38141441345215" w:lineRule="auto"/>
        <w:ind w:left="720" w:right="926.87927246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7:00 PM</w:t>
      </w:r>
    </w:p>
    <w:p w:rsidR="00000000" w:rsidDel="00000000" w:rsidP="00000000" w:rsidRDefault="00000000" w:rsidRPr="00000000" w14:paraId="00000024">
      <w:pPr>
        <w:widowControl w:val="0"/>
        <w:spacing w:before="284.41223144531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fp829a1d.atlassian.net/jira/software/projects/SCRUM/boards/1?sprintStarte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