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7263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LAPORAN TUGAS</w:t>
      </w:r>
    </w:p>
    <w:p w14:paraId="75D6268A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Pemrograman Berbasis Objek</w:t>
      </w:r>
    </w:p>
    <w:p w14:paraId="33916F99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Dosen :Eka Larasati Amalia, S.ST., MT.</w:t>
      </w:r>
    </w:p>
    <w:p w14:paraId="6D7316F9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734538DA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noProof/>
          <w:sz w:val="34"/>
          <w:szCs w:val="34"/>
        </w:rPr>
        <w:drawing>
          <wp:inline distT="114300" distB="114300" distL="114300" distR="114300" wp14:anchorId="1DC248B3" wp14:editId="416BC6C8">
            <wp:extent cx="2722408" cy="27224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408" cy="2722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300B3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255EB676" w14:textId="77777777" w:rsidR="004B654A" w:rsidRDefault="00E90AD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Disusun Oleh</w:t>
      </w:r>
    </w:p>
    <w:p w14:paraId="3D8A81C4" w14:textId="77777777" w:rsidR="004B654A" w:rsidRDefault="00E90AD7">
      <w:pPr>
        <w:spacing w:line="480" w:lineRule="auto"/>
        <w:ind w:left="1700" w:hanging="85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AMELIA WAHYU SAFITRI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5A11F30" w14:textId="77777777" w:rsidR="004B654A" w:rsidRDefault="00E90AD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2241760008</w:t>
      </w:r>
    </w:p>
    <w:p w14:paraId="113625E5" w14:textId="77777777" w:rsidR="004B654A" w:rsidRDefault="00E90AD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SIB 2B</w:t>
      </w:r>
    </w:p>
    <w:p w14:paraId="6558712B" w14:textId="77777777" w:rsidR="004B654A" w:rsidRDefault="004B654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CFA7A8E" w14:textId="77777777" w:rsidR="004B654A" w:rsidRDefault="00E90AD7">
      <w:pPr>
        <w:spacing w:after="160" w:line="25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3C5DB3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JURUSAN TEKNOLOGI INFORMASI</w:t>
      </w:r>
    </w:p>
    <w:p w14:paraId="26E353C7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D-IV SISTEM INFORMASI BISNIS</w:t>
      </w:r>
    </w:p>
    <w:p w14:paraId="7A11B229" w14:textId="77777777" w:rsidR="004B654A" w:rsidRDefault="00E90AD7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POLITEKNIK NEGERI MALANG</w:t>
      </w:r>
    </w:p>
    <w:p w14:paraId="13ECD851" w14:textId="77777777" w:rsidR="004B654A" w:rsidRDefault="00E90AD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2024</w:t>
      </w:r>
    </w:p>
    <w:p w14:paraId="00335400" w14:textId="77777777" w:rsidR="004B654A" w:rsidRDefault="004B654A">
      <w:pPr>
        <w:widowControl w:val="0"/>
        <w:jc w:val="center"/>
      </w:pPr>
    </w:p>
    <w:p w14:paraId="4C2A3CCC" w14:textId="77777777" w:rsidR="004B654A" w:rsidRDefault="004B654A">
      <w:pPr>
        <w:widowControl w:val="0"/>
      </w:pPr>
    </w:p>
    <w:p w14:paraId="0B6B2BD1" w14:textId="77777777" w:rsidR="004B654A" w:rsidRDefault="004B654A">
      <w:pPr>
        <w:widowControl w:val="0"/>
      </w:pPr>
    </w:p>
    <w:p w14:paraId="62011068" w14:textId="77777777" w:rsidR="00E90AD7" w:rsidRDefault="00E90AD7"/>
    <w:p w14:paraId="17E073FC" w14:textId="0B4CDEB4" w:rsidR="002C76F5" w:rsidRDefault="002C76F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Class Parent </w:t>
      </w:r>
    </w:p>
    <w:p w14:paraId="1D7F7EE6" w14:textId="2AAC777A" w:rsidR="002C76F5" w:rsidRDefault="002C76F5">
      <w:pPr>
        <w:rPr>
          <w:lang w:val="en-US"/>
        </w:rPr>
      </w:pPr>
      <w:r>
        <w:rPr>
          <w:lang w:val="en-US"/>
        </w:rPr>
        <w:t>Bangung Datar</w:t>
      </w:r>
    </w:p>
    <w:p w14:paraId="315CAEF5" w14:textId="4435D737" w:rsidR="002C76F5" w:rsidRDefault="002C76F5">
      <w:pPr>
        <w:rPr>
          <w:lang w:val="en-US"/>
        </w:rPr>
      </w:pPr>
      <w:r w:rsidRPr="002C76F5">
        <w:rPr>
          <w:lang w:val="en-US"/>
        </w:rPr>
        <w:drawing>
          <wp:inline distT="0" distB="0" distL="0" distR="0" wp14:anchorId="608E337E" wp14:editId="3636872C">
            <wp:extent cx="4302531" cy="2628900"/>
            <wp:effectExtent l="0" t="0" r="3175" b="0"/>
            <wp:docPr id="130968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6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525" cy="26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41B" w14:textId="77777777" w:rsidR="002C76F5" w:rsidRDefault="002C76F5">
      <w:pPr>
        <w:rPr>
          <w:b/>
          <w:bCs/>
          <w:lang w:val="en-US"/>
        </w:rPr>
      </w:pPr>
    </w:p>
    <w:p w14:paraId="5BAF082A" w14:textId="26D471C3" w:rsidR="002C76F5" w:rsidRDefault="002C76F5">
      <w:pPr>
        <w:rPr>
          <w:b/>
          <w:bCs/>
          <w:lang w:val="en-US"/>
        </w:rPr>
      </w:pPr>
      <w:r>
        <w:rPr>
          <w:b/>
          <w:bCs/>
          <w:lang w:val="en-US"/>
        </w:rPr>
        <w:t>Class Child</w:t>
      </w:r>
    </w:p>
    <w:p w14:paraId="0C68B6FB" w14:textId="54DDF856" w:rsidR="006351D9" w:rsidRPr="006351D9" w:rsidRDefault="006351D9">
      <w:pPr>
        <w:rPr>
          <w:lang w:val="en-US"/>
        </w:rPr>
      </w:pPr>
      <w:r>
        <w:rPr>
          <w:lang w:val="en-US"/>
        </w:rPr>
        <w:t>Persegi Panjang</w:t>
      </w:r>
    </w:p>
    <w:p w14:paraId="72C8D581" w14:textId="1442C5F1" w:rsidR="004B654A" w:rsidRDefault="006351D9">
      <w:r w:rsidRPr="006351D9">
        <w:drawing>
          <wp:inline distT="0" distB="0" distL="0" distR="0" wp14:anchorId="60B06074" wp14:editId="5D991586">
            <wp:extent cx="3107871" cy="2362200"/>
            <wp:effectExtent l="0" t="0" r="0" b="0"/>
            <wp:docPr id="67924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95" cy="23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9E3E" w14:textId="2EFA3B09" w:rsidR="004B654A" w:rsidRDefault="004B654A">
      <w:pPr>
        <w:rPr>
          <w:lang w:val="en-US"/>
        </w:rPr>
      </w:pPr>
    </w:p>
    <w:p w14:paraId="2F5A2347" w14:textId="3813344B" w:rsidR="006351D9" w:rsidRDefault="006351D9">
      <w:pPr>
        <w:rPr>
          <w:lang w:val="en-US"/>
        </w:rPr>
      </w:pPr>
      <w:r>
        <w:rPr>
          <w:lang w:val="en-US"/>
        </w:rPr>
        <w:t>Lingkaran</w:t>
      </w:r>
    </w:p>
    <w:p w14:paraId="2C036BB1" w14:textId="056DC0AE" w:rsidR="00D67A75" w:rsidRDefault="00D67A75">
      <w:pPr>
        <w:rPr>
          <w:lang w:val="en-US"/>
        </w:rPr>
      </w:pPr>
      <w:r w:rsidRPr="00D67A75">
        <w:rPr>
          <w:lang w:val="en-US"/>
        </w:rPr>
        <w:drawing>
          <wp:inline distT="0" distB="0" distL="0" distR="0" wp14:anchorId="5E85802B" wp14:editId="7576C2A6">
            <wp:extent cx="3099432" cy="2298700"/>
            <wp:effectExtent l="0" t="0" r="6350" b="6350"/>
            <wp:docPr id="183162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7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58" cy="23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CF9D" w14:textId="77777777" w:rsidR="00944EA0" w:rsidRDefault="00944EA0">
      <w:pPr>
        <w:rPr>
          <w:lang w:val="en-US"/>
        </w:rPr>
      </w:pPr>
    </w:p>
    <w:p w14:paraId="6707489A" w14:textId="6008DC27" w:rsidR="00944EA0" w:rsidRDefault="00944EA0">
      <w:pPr>
        <w:rPr>
          <w:lang w:val="en-US"/>
        </w:rPr>
      </w:pPr>
      <w:r>
        <w:rPr>
          <w:lang w:val="en-US"/>
        </w:rPr>
        <w:lastRenderedPageBreak/>
        <w:t>Segitiga</w:t>
      </w:r>
    </w:p>
    <w:p w14:paraId="4DD536B0" w14:textId="0D1B1142" w:rsidR="00944EA0" w:rsidRPr="00E90AD7" w:rsidRDefault="00944EA0">
      <w:pPr>
        <w:rPr>
          <w:lang w:val="en-US"/>
        </w:rPr>
      </w:pPr>
      <w:r w:rsidRPr="00944EA0">
        <w:rPr>
          <w:lang w:val="en-US"/>
        </w:rPr>
        <w:drawing>
          <wp:inline distT="0" distB="0" distL="0" distR="0" wp14:anchorId="6271CE57" wp14:editId="2FC524C4">
            <wp:extent cx="3130601" cy="2424793"/>
            <wp:effectExtent l="0" t="0" r="0" b="0"/>
            <wp:docPr id="113455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2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664" cy="24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650D" w14:textId="39204D6B" w:rsidR="004B654A" w:rsidRDefault="004B654A"/>
    <w:p w14:paraId="54CACDB2" w14:textId="77777777" w:rsidR="0036785C" w:rsidRDefault="00944EA0">
      <w:pPr>
        <w:rPr>
          <w:b/>
          <w:bCs/>
          <w:lang w:val="en-US"/>
        </w:rPr>
      </w:pPr>
      <w:r>
        <w:rPr>
          <w:b/>
          <w:bCs/>
          <w:lang w:val="en-US"/>
        </w:rPr>
        <w:t>Main</w:t>
      </w:r>
    </w:p>
    <w:p w14:paraId="18736C3A" w14:textId="087A93D4" w:rsidR="00E90AD7" w:rsidRDefault="0036785C">
      <w:pPr>
        <w:rPr>
          <w:lang w:val="en-US"/>
        </w:rPr>
      </w:pPr>
      <w:r w:rsidRPr="0036785C">
        <w:rPr>
          <w:lang w:val="en-US"/>
        </w:rPr>
        <w:drawing>
          <wp:inline distT="0" distB="0" distL="0" distR="0" wp14:anchorId="6185EFD3" wp14:editId="3F42DD02">
            <wp:extent cx="5733415" cy="4270375"/>
            <wp:effectExtent l="0" t="0" r="635" b="0"/>
            <wp:docPr id="168496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6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AD7">
        <w:rPr>
          <w:lang w:val="en-US"/>
        </w:rPr>
        <w:br/>
      </w:r>
    </w:p>
    <w:p w14:paraId="4891B4C9" w14:textId="77777777" w:rsidR="00E90AD7" w:rsidRDefault="00E90AD7">
      <w:pPr>
        <w:rPr>
          <w:lang w:val="en-US"/>
        </w:rPr>
      </w:pPr>
      <w:r>
        <w:rPr>
          <w:lang w:val="en-US"/>
        </w:rPr>
        <w:br w:type="page"/>
      </w:r>
    </w:p>
    <w:p w14:paraId="3CEACA72" w14:textId="101008D0" w:rsidR="00E90AD7" w:rsidRPr="004975A3" w:rsidRDefault="004975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586D9270" w14:textId="3D9C04C5" w:rsidR="004B654A" w:rsidRDefault="00E17B68">
      <w:r w:rsidRPr="00E17B68">
        <w:drawing>
          <wp:inline distT="0" distB="0" distL="0" distR="0" wp14:anchorId="256FCF36" wp14:editId="1C7FA1F1">
            <wp:extent cx="5733415" cy="2167890"/>
            <wp:effectExtent l="0" t="0" r="635" b="3810"/>
            <wp:docPr id="10955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B9DD" w14:textId="77777777" w:rsidR="004B654A" w:rsidRDefault="004B654A"/>
    <w:sectPr w:rsidR="004B6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4A"/>
    <w:rsid w:val="002C76F5"/>
    <w:rsid w:val="0036785C"/>
    <w:rsid w:val="004975A3"/>
    <w:rsid w:val="004B654A"/>
    <w:rsid w:val="006351D9"/>
    <w:rsid w:val="00944EA0"/>
    <w:rsid w:val="00D67A75"/>
    <w:rsid w:val="00E17B68"/>
    <w:rsid w:val="00E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D2DF"/>
  <w15:docId w15:val="{19C10F14-67DB-4836-BCC7-5FE1335E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amelia wahyu safitri</cp:lastModifiedBy>
  <cp:revision>9</cp:revision>
  <cp:lastPrinted>2024-03-04T03:34:00Z</cp:lastPrinted>
  <dcterms:created xsi:type="dcterms:W3CDTF">2024-03-04T03:35:00Z</dcterms:created>
  <dcterms:modified xsi:type="dcterms:W3CDTF">2024-04-01T05:13:00Z</dcterms:modified>
</cp:coreProperties>
</file>