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672E" w14:textId="1060A79F" w:rsidR="00921D64" w:rsidRPr="00F2530D" w:rsidRDefault="00F2530D" w:rsidP="001C6E12">
      <w:p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Spring Core Exercise </w:t>
      </w:r>
    </w:p>
    <w:p w14:paraId="3E9C2B33" w14:textId="77777777" w:rsidR="00672FE8" w:rsidRPr="00F2530D" w:rsidRDefault="00942A67" w:rsidP="001C6E12">
      <w:p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Target: </w:t>
      </w:r>
      <w:r w:rsidR="00295AE1" w:rsidRPr="00F2530D">
        <w:rPr>
          <w:rFonts w:ascii="Aptos" w:hAnsi="Aptos"/>
          <w:sz w:val="32"/>
          <w:szCs w:val="32"/>
        </w:rPr>
        <w:t>initiate Beans and define the relations between them by the dependency Injection</w:t>
      </w:r>
      <w:r w:rsidRPr="00F2530D">
        <w:rPr>
          <w:rFonts w:ascii="Aptos" w:hAnsi="Aptos"/>
          <w:sz w:val="32"/>
          <w:szCs w:val="32"/>
        </w:rPr>
        <w:t>.</w:t>
      </w:r>
    </w:p>
    <w:p w14:paraId="0832150E" w14:textId="77777777" w:rsidR="00942A67" w:rsidRPr="00F2530D" w:rsidRDefault="00942A67" w:rsidP="00942A67">
      <w:pPr>
        <w:pStyle w:val="ListParagraph"/>
        <w:numPr>
          <w:ilvl w:val="0"/>
          <w:numId w:val="1"/>
        </w:numPr>
        <w:rPr>
          <w:rFonts w:ascii="Aptos" w:hAnsi="Aptos"/>
          <w:color w:val="4472C4" w:themeColor="accent1"/>
          <w:sz w:val="32"/>
          <w:szCs w:val="32"/>
        </w:rPr>
      </w:pPr>
      <w:r w:rsidRPr="00F2530D">
        <w:rPr>
          <w:rFonts w:ascii="Aptos" w:hAnsi="Aptos"/>
          <w:color w:val="4472C4" w:themeColor="accent1"/>
          <w:sz w:val="32"/>
          <w:szCs w:val="32"/>
        </w:rPr>
        <w:t>Every Spring /SpringBoot project will include by default the Spring Core module.</w:t>
      </w:r>
    </w:p>
    <w:p w14:paraId="045E5F2E" w14:textId="77777777" w:rsidR="00942A67" w:rsidRPr="00F2530D" w:rsidRDefault="00942A67" w:rsidP="00942A67">
      <w:pPr>
        <w:pStyle w:val="ListParagraph"/>
        <w:numPr>
          <w:ilvl w:val="0"/>
          <w:numId w:val="1"/>
        </w:numPr>
        <w:rPr>
          <w:rFonts w:ascii="Aptos" w:hAnsi="Aptos"/>
          <w:color w:val="4472C4" w:themeColor="accent1"/>
          <w:sz w:val="32"/>
          <w:szCs w:val="32"/>
        </w:rPr>
      </w:pPr>
      <w:r w:rsidRPr="00F2530D">
        <w:rPr>
          <w:rFonts w:ascii="Aptos" w:hAnsi="Aptos"/>
          <w:color w:val="4472C4" w:themeColor="accent1"/>
          <w:sz w:val="32"/>
          <w:szCs w:val="32"/>
        </w:rPr>
        <w:t>Spring Core module is building the Spring Core Container - the place where the Beans of the Application classes will live and interact.</w:t>
      </w:r>
    </w:p>
    <w:p w14:paraId="337617D1" w14:textId="77777777" w:rsidR="00942A67" w:rsidRPr="00F2530D" w:rsidRDefault="00942A67" w:rsidP="00942A67">
      <w:pPr>
        <w:pStyle w:val="ListParagraph"/>
        <w:numPr>
          <w:ilvl w:val="0"/>
          <w:numId w:val="1"/>
        </w:numPr>
        <w:rPr>
          <w:rFonts w:ascii="Aptos" w:hAnsi="Aptos"/>
          <w:color w:val="4472C4" w:themeColor="accent1"/>
          <w:sz w:val="32"/>
          <w:szCs w:val="32"/>
        </w:rPr>
      </w:pPr>
      <w:r w:rsidRPr="00F2530D">
        <w:rPr>
          <w:rFonts w:ascii="Aptos" w:hAnsi="Aptos"/>
          <w:color w:val="4472C4" w:themeColor="accent1"/>
          <w:sz w:val="32"/>
          <w:szCs w:val="32"/>
        </w:rPr>
        <w:t>the Spring Core Container will create, initialize and Manage the Beans based on metadata</w:t>
      </w:r>
      <w:r w:rsidR="00AB3702" w:rsidRPr="00F2530D">
        <w:rPr>
          <w:rFonts w:ascii="Aptos" w:hAnsi="Aptos"/>
          <w:color w:val="4472C4" w:themeColor="accent1"/>
          <w:sz w:val="32"/>
          <w:szCs w:val="32"/>
        </w:rPr>
        <w:t xml:space="preserve"> which developers should provide</w:t>
      </w:r>
      <w:r w:rsidRPr="00F2530D">
        <w:rPr>
          <w:rFonts w:ascii="Aptos" w:hAnsi="Aptos"/>
          <w:color w:val="4472C4" w:themeColor="accent1"/>
          <w:sz w:val="32"/>
          <w:szCs w:val="32"/>
        </w:rPr>
        <w:t>.</w:t>
      </w:r>
    </w:p>
    <w:p w14:paraId="547C77EE" w14:textId="77777777" w:rsidR="00930DED" w:rsidRPr="00F2530D" w:rsidRDefault="00930DED" w:rsidP="00942A67">
      <w:pPr>
        <w:pStyle w:val="ListParagraph"/>
        <w:numPr>
          <w:ilvl w:val="0"/>
          <w:numId w:val="1"/>
        </w:numPr>
        <w:rPr>
          <w:rFonts w:ascii="Aptos" w:hAnsi="Aptos"/>
          <w:color w:val="4472C4" w:themeColor="accent1"/>
          <w:sz w:val="32"/>
          <w:szCs w:val="32"/>
        </w:rPr>
      </w:pPr>
      <w:r w:rsidRPr="00F2530D">
        <w:rPr>
          <w:rFonts w:ascii="Aptos" w:hAnsi="Aptos"/>
          <w:color w:val="4472C4" w:themeColor="accent1"/>
          <w:sz w:val="32"/>
          <w:szCs w:val="32"/>
        </w:rPr>
        <w:t xml:space="preserve">The Control of Create the Beans in the Spring Core Container is moved from the Classes themselves to the Spring Core Container by the IoC -Inversion </w:t>
      </w:r>
      <w:r w:rsidR="00B32913" w:rsidRPr="00F2530D">
        <w:rPr>
          <w:rFonts w:ascii="Aptos" w:hAnsi="Aptos"/>
          <w:color w:val="4472C4" w:themeColor="accent1"/>
          <w:sz w:val="32"/>
          <w:szCs w:val="32"/>
        </w:rPr>
        <w:t>o</w:t>
      </w:r>
      <w:r w:rsidRPr="00F2530D">
        <w:rPr>
          <w:rFonts w:ascii="Aptos" w:hAnsi="Aptos"/>
          <w:color w:val="4472C4" w:themeColor="accent1"/>
          <w:sz w:val="32"/>
          <w:szCs w:val="32"/>
        </w:rPr>
        <w:t xml:space="preserve">f </w:t>
      </w:r>
      <w:r w:rsidR="00B32913" w:rsidRPr="00F2530D">
        <w:rPr>
          <w:rFonts w:ascii="Aptos" w:hAnsi="Aptos"/>
          <w:color w:val="4472C4" w:themeColor="accent1"/>
          <w:sz w:val="32"/>
          <w:szCs w:val="32"/>
        </w:rPr>
        <w:t>Control</w:t>
      </w:r>
    </w:p>
    <w:p w14:paraId="4611B87B" w14:textId="079A1B59" w:rsidR="00295AE1" w:rsidRPr="00F2530D" w:rsidRDefault="00295AE1" w:rsidP="00942A67">
      <w:pPr>
        <w:pStyle w:val="ListParagraph"/>
        <w:numPr>
          <w:ilvl w:val="0"/>
          <w:numId w:val="1"/>
        </w:numPr>
        <w:rPr>
          <w:rFonts w:ascii="Aptos" w:hAnsi="Aptos"/>
          <w:color w:val="4472C4" w:themeColor="accent1"/>
          <w:sz w:val="32"/>
          <w:szCs w:val="32"/>
        </w:rPr>
      </w:pPr>
      <w:r w:rsidRPr="00F2530D">
        <w:rPr>
          <w:rFonts w:ascii="Aptos" w:hAnsi="Aptos"/>
          <w:color w:val="4472C4" w:themeColor="accent1"/>
          <w:sz w:val="32"/>
          <w:szCs w:val="32"/>
        </w:rPr>
        <w:t xml:space="preserve">DI - dependency Injection is the way that </w:t>
      </w:r>
      <w:r w:rsidR="00F2530D" w:rsidRPr="00F2530D">
        <w:rPr>
          <w:rFonts w:ascii="Aptos" w:hAnsi="Aptos"/>
          <w:color w:val="4472C4" w:themeColor="accent1"/>
          <w:sz w:val="32"/>
          <w:szCs w:val="32"/>
        </w:rPr>
        <w:t>pass the relevant configuration and requirements to the spring core container for handling the beans.</w:t>
      </w:r>
    </w:p>
    <w:p w14:paraId="30DF2A6A" w14:textId="77777777" w:rsidR="00942A67" w:rsidRPr="00F2530D" w:rsidRDefault="00942A67" w:rsidP="00942A67">
      <w:pPr>
        <w:pStyle w:val="ListParagraph"/>
        <w:rPr>
          <w:rFonts w:ascii="Aptos" w:hAnsi="Aptos"/>
          <w:sz w:val="32"/>
          <w:szCs w:val="32"/>
        </w:rPr>
      </w:pPr>
    </w:p>
    <w:p w14:paraId="7C6AF547" w14:textId="77777777" w:rsidR="00BB29E5" w:rsidRPr="00F2530D" w:rsidRDefault="003420D6" w:rsidP="00BB29E5">
      <w:p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>In this Exe</w:t>
      </w:r>
      <w:r w:rsidR="00FE3FC5" w:rsidRPr="00F2530D">
        <w:rPr>
          <w:rFonts w:ascii="Aptos" w:hAnsi="Aptos"/>
          <w:sz w:val="32"/>
          <w:szCs w:val="32"/>
        </w:rPr>
        <w:t xml:space="preserve">rcise we will train how to define the initiation and dependency definition per Bean </w:t>
      </w:r>
      <w:r w:rsidR="00E36A8A" w:rsidRPr="00F2530D">
        <w:rPr>
          <w:rFonts w:ascii="Aptos" w:hAnsi="Aptos"/>
          <w:sz w:val="32"/>
          <w:szCs w:val="32"/>
        </w:rPr>
        <w:t>by</w:t>
      </w:r>
      <w:r w:rsidR="00FE3FC5" w:rsidRPr="00F2530D">
        <w:rPr>
          <w:rFonts w:ascii="Aptos" w:hAnsi="Aptos"/>
          <w:sz w:val="32"/>
          <w:szCs w:val="32"/>
        </w:rPr>
        <w:t xml:space="preserve"> the Pattern DI -dependency injection.</w:t>
      </w:r>
    </w:p>
    <w:p w14:paraId="29BF7259" w14:textId="77777777" w:rsidR="00F2530D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>Create new Maven Project</w:t>
      </w:r>
    </w:p>
    <w:p w14:paraId="4860B366" w14:textId="77777777" w:rsidR="00F2530D" w:rsidRPr="00F2530D" w:rsidRDefault="00F2530D" w:rsidP="00F2530D">
      <w:pPr>
        <w:pStyle w:val="ListParagraph"/>
        <w:rPr>
          <w:rFonts w:ascii="Aptos" w:hAnsi="Aptos"/>
          <w:sz w:val="32"/>
          <w:szCs w:val="32"/>
        </w:rPr>
      </w:pPr>
    </w:p>
    <w:p w14:paraId="6C74304C" w14:textId="77777777" w:rsidR="00F2530D" w:rsidRPr="00F2530D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Bring the 3 mandatory dependencies that needed for Spring Core Container Creation </w:t>
      </w:r>
    </w:p>
    <w:p w14:paraId="7AE874F8" w14:textId="77777777" w:rsidR="00F2530D" w:rsidRPr="00F2530D" w:rsidRDefault="00F2530D" w:rsidP="00F2530D">
      <w:pPr>
        <w:pStyle w:val="ListParagraph"/>
        <w:numPr>
          <w:ilvl w:val="1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Spring Core dependency </w:t>
      </w:r>
    </w:p>
    <w:p w14:paraId="16C53FC9" w14:textId="77777777" w:rsidR="00F2530D" w:rsidRPr="00F2530D" w:rsidRDefault="00F2530D" w:rsidP="00F2530D">
      <w:pPr>
        <w:pStyle w:val="ListParagraph"/>
        <w:numPr>
          <w:ilvl w:val="1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Spring Context dependency </w:t>
      </w:r>
    </w:p>
    <w:p w14:paraId="5FC555EB" w14:textId="77777777" w:rsidR="00F2530D" w:rsidRDefault="00F2530D" w:rsidP="00F2530D">
      <w:pPr>
        <w:pStyle w:val="ListParagraph"/>
        <w:numPr>
          <w:ilvl w:val="1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Spring beans dependency </w:t>
      </w:r>
    </w:p>
    <w:p w14:paraId="695E4724" w14:textId="77777777" w:rsidR="00F2530D" w:rsidRDefault="00F2530D" w:rsidP="00F2530D">
      <w:pPr>
        <w:pStyle w:val="ListParagraph"/>
        <w:ind w:left="1440"/>
        <w:rPr>
          <w:rFonts w:ascii="Aptos" w:hAnsi="Aptos"/>
          <w:sz w:val="32"/>
          <w:szCs w:val="32"/>
        </w:rPr>
      </w:pPr>
    </w:p>
    <w:p w14:paraId="791E385F" w14:textId="77777777" w:rsidR="00F2530D" w:rsidRPr="00F2530D" w:rsidRDefault="00F2530D" w:rsidP="00F2530D">
      <w:pPr>
        <w:pStyle w:val="ListParagraph"/>
        <w:ind w:left="1440"/>
        <w:rPr>
          <w:rFonts w:ascii="Aptos" w:hAnsi="Aptos"/>
          <w:sz w:val="32"/>
          <w:szCs w:val="32"/>
        </w:rPr>
      </w:pPr>
    </w:p>
    <w:p w14:paraId="5BE46299" w14:textId="5697220C" w:rsidR="00FE3FC5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lastRenderedPageBreak/>
        <w:t xml:space="preserve">Create the root directory “com.mst” </w:t>
      </w:r>
    </w:p>
    <w:p w14:paraId="2BA00957" w14:textId="77777777" w:rsidR="00F2530D" w:rsidRPr="00F2530D" w:rsidRDefault="00F2530D" w:rsidP="00F2530D">
      <w:pPr>
        <w:pStyle w:val="ListParagraph"/>
        <w:rPr>
          <w:rFonts w:ascii="Aptos" w:hAnsi="Aptos"/>
          <w:sz w:val="32"/>
          <w:szCs w:val="32"/>
        </w:rPr>
      </w:pPr>
    </w:p>
    <w:p w14:paraId="0DAB80B0" w14:textId="4B0B7E40" w:rsidR="00F2530D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Inside the root directory create new package “beans” </w:t>
      </w:r>
    </w:p>
    <w:p w14:paraId="66DA2DBC" w14:textId="77777777" w:rsidR="00F2530D" w:rsidRPr="00F2530D" w:rsidRDefault="00F2530D" w:rsidP="00F2530D">
      <w:pPr>
        <w:pStyle w:val="ListParagraph"/>
        <w:rPr>
          <w:rFonts w:ascii="Aptos" w:hAnsi="Aptos"/>
          <w:sz w:val="32"/>
          <w:szCs w:val="32"/>
        </w:rPr>
      </w:pPr>
    </w:p>
    <w:p w14:paraId="3048A7B2" w14:textId="02DF1C4F" w:rsidR="00F2530D" w:rsidRPr="00F2530D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Create the three entity beans as described </w:t>
      </w:r>
      <w:proofErr w:type="gramStart"/>
      <w:r w:rsidRPr="00F2530D">
        <w:rPr>
          <w:rFonts w:ascii="Aptos" w:hAnsi="Aptos"/>
          <w:sz w:val="32"/>
          <w:szCs w:val="32"/>
        </w:rPr>
        <w:t>below :</w:t>
      </w:r>
      <w:proofErr w:type="gramEnd"/>
      <w:r w:rsidRPr="00F2530D">
        <w:rPr>
          <w:rFonts w:ascii="Aptos" w:hAnsi="Aptos"/>
          <w:sz w:val="32"/>
          <w:szCs w:val="32"/>
        </w:rPr>
        <w:t xml:space="preserve"> </w:t>
      </w:r>
    </w:p>
    <w:p w14:paraId="63A779EC" w14:textId="77777777" w:rsidR="00FE3FC5" w:rsidRPr="00F2530D" w:rsidRDefault="00FD11ED" w:rsidP="00FE3FC5">
      <w:pPr>
        <w:jc w:val="center"/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noProof/>
          <w:sz w:val="32"/>
          <w:szCs w:val="32"/>
        </w:rPr>
        <w:drawing>
          <wp:inline distT="0" distB="0" distL="0" distR="0" wp14:anchorId="62B034DB" wp14:editId="1CE8AD12">
            <wp:extent cx="504825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596B" w14:textId="77777777" w:rsidR="006F6440" w:rsidRPr="00F2530D" w:rsidRDefault="006F6440" w:rsidP="006F6440">
      <w:pPr>
        <w:pStyle w:val="ListParagraph"/>
        <w:rPr>
          <w:rFonts w:ascii="Aptos" w:hAnsi="Aptos"/>
          <w:sz w:val="32"/>
          <w:szCs w:val="32"/>
        </w:rPr>
      </w:pPr>
    </w:p>
    <w:p w14:paraId="138DC0C7" w14:textId="77777777" w:rsidR="00F2530D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Create the main runner class under the root Runner.java </w:t>
      </w:r>
    </w:p>
    <w:p w14:paraId="02686861" w14:textId="77777777" w:rsidR="00F2530D" w:rsidRDefault="00F2530D" w:rsidP="00F2530D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Inside the Runner class create bean of Care and invoke the method toString to show the bean content. </w:t>
      </w:r>
    </w:p>
    <w:p w14:paraId="1755A817" w14:textId="1F1EF9F8" w:rsidR="00AD5DB9" w:rsidRPr="00F2530D" w:rsidRDefault="00AD5DB9" w:rsidP="00F2530D">
      <w:pPr>
        <w:ind w:left="360"/>
        <w:rPr>
          <w:rFonts w:ascii="Aptos" w:hAnsi="Aptos"/>
          <w:sz w:val="32"/>
          <w:szCs w:val="32"/>
        </w:rPr>
      </w:pPr>
      <w:r w:rsidRPr="00F2530D">
        <w:rPr>
          <w:rFonts w:ascii="Aptos" w:hAnsi="Aptos"/>
          <w:sz w:val="32"/>
          <w:szCs w:val="32"/>
        </w:rPr>
        <w:t xml:space="preserve"> </w:t>
      </w:r>
    </w:p>
    <w:sectPr w:rsidR="00AD5DB9" w:rsidRPr="00F253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10A39" w14:textId="77777777" w:rsidR="007F3BC1" w:rsidRDefault="007F3BC1" w:rsidP="00BB29E5">
      <w:pPr>
        <w:spacing w:after="0" w:line="240" w:lineRule="auto"/>
      </w:pPr>
      <w:r>
        <w:separator/>
      </w:r>
    </w:p>
  </w:endnote>
  <w:endnote w:type="continuationSeparator" w:id="0">
    <w:p w14:paraId="639B317A" w14:textId="77777777" w:rsidR="007F3BC1" w:rsidRDefault="007F3BC1" w:rsidP="00B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4E420" w14:textId="77777777" w:rsidR="007F3BC1" w:rsidRDefault="007F3BC1" w:rsidP="00BB29E5">
      <w:pPr>
        <w:spacing w:after="0" w:line="240" w:lineRule="auto"/>
      </w:pPr>
      <w:r>
        <w:separator/>
      </w:r>
    </w:p>
  </w:footnote>
  <w:footnote w:type="continuationSeparator" w:id="0">
    <w:p w14:paraId="5EFE9FFC" w14:textId="77777777" w:rsidR="007F3BC1" w:rsidRDefault="007F3BC1" w:rsidP="00BB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9221C" w14:textId="1F4F147C" w:rsidR="00F2530D" w:rsidRDefault="00F2530D" w:rsidP="00F2530D">
    <w:pPr>
      <w:pStyle w:val="Header"/>
      <w:jc w:val="right"/>
    </w:pPr>
    <w:r>
      <w:rPr>
        <w:noProof/>
      </w:rPr>
      <w:drawing>
        <wp:inline distT="0" distB="0" distL="0" distR="0" wp14:anchorId="37D196F0" wp14:editId="13649CFD">
          <wp:extent cx="1100224" cy="453999"/>
          <wp:effectExtent l="0" t="0" r="4676" b="3201"/>
          <wp:docPr id="1239242623" name="Picture 1" descr="A black and orange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9242623" name="Picture 1" descr="A black and orange logo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224" cy="453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671"/>
    <w:multiLevelType w:val="hybridMultilevel"/>
    <w:tmpl w:val="EEE469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13262EC"/>
    <w:multiLevelType w:val="hybridMultilevel"/>
    <w:tmpl w:val="8C622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B7296D"/>
    <w:multiLevelType w:val="hybridMultilevel"/>
    <w:tmpl w:val="CA16615C"/>
    <w:lvl w:ilvl="0" w:tplc="84180EC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A55C4868">
      <w:start w:val="1"/>
      <w:numFmt w:val="lowerLetter"/>
      <w:lvlText w:val="%2."/>
      <w:lvlJc w:val="left"/>
      <w:pPr>
        <w:ind w:left="189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34A3226"/>
    <w:multiLevelType w:val="hybridMultilevel"/>
    <w:tmpl w:val="518E42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1F6A2B"/>
    <w:multiLevelType w:val="hybridMultilevel"/>
    <w:tmpl w:val="29F85C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3A3B"/>
    <w:multiLevelType w:val="hybridMultilevel"/>
    <w:tmpl w:val="3208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57088"/>
    <w:multiLevelType w:val="hybridMultilevel"/>
    <w:tmpl w:val="9BB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19331">
    <w:abstractNumId w:val="6"/>
  </w:num>
  <w:num w:numId="2" w16cid:durableId="613833376">
    <w:abstractNumId w:val="2"/>
  </w:num>
  <w:num w:numId="3" w16cid:durableId="1733189510">
    <w:abstractNumId w:val="3"/>
  </w:num>
  <w:num w:numId="4" w16cid:durableId="1296714756">
    <w:abstractNumId w:val="0"/>
  </w:num>
  <w:num w:numId="5" w16cid:durableId="1585652635">
    <w:abstractNumId w:val="1"/>
  </w:num>
  <w:num w:numId="6" w16cid:durableId="1742747387">
    <w:abstractNumId w:val="5"/>
  </w:num>
  <w:num w:numId="7" w16cid:durableId="6888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2"/>
    <w:rsid w:val="000077E8"/>
    <w:rsid w:val="000D1A70"/>
    <w:rsid w:val="000E1DC1"/>
    <w:rsid w:val="00185683"/>
    <w:rsid w:val="001C6E12"/>
    <w:rsid w:val="001E3D48"/>
    <w:rsid w:val="002141D3"/>
    <w:rsid w:val="00214288"/>
    <w:rsid w:val="00235FC3"/>
    <w:rsid w:val="002412BE"/>
    <w:rsid w:val="00295AE1"/>
    <w:rsid w:val="002E079B"/>
    <w:rsid w:val="002F28F7"/>
    <w:rsid w:val="00302235"/>
    <w:rsid w:val="003420D6"/>
    <w:rsid w:val="00392ED8"/>
    <w:rsid w:val="003B70EA"/>
    <w:rsid w:val="003D6BE0"/>
    <w:rsid w:val="003E5917"/>
    <w:rsid w:val="00455302"/>
    <w:rsid w:val="005170AD"/>
    <w:rsid w:val="00543845"/>
    <w:rsid w:val="005562B7"/>
    <w:rsid w:val="005833C9"/>
    <w:rsid w:val="00591F2A"/>
    <w:rsid w:val="005B5EC1"/>
    <w:rsid w:val="005F11A5"/>
    <w:rsid w:val="00661362"/>
    <w:rsid w:val="00671AE8"/>
    <w:rsid w:val="00672FE8"/>
    <w:rsid w:val="006F6440"/>
    <w:rsid w:val="00700B96"/>
    <w:rsid w:val="007759F6"/>
    <w:rsid w:val="007918CA"/>
    <w:rsid w:val="007B0980"/>
    <w:rsid w:val="007D4383"/>
    <w:rsid w:val="007D5680"/>
    <w:rsid w:val="007F3BC1"/>
    <w:rsid w:val="007F7DB3"/>
    <w:rsid w:val="0089636A"/>
    <w:rsid w:val="008E494E"/>
    <w:rsid w:val="00921D64"/>
    <w:rsid w:val="00930DED"/>
    <w:rsid w:val="00942A67"/>
    <w:rsid w:val="0097747A"/>
    <w:rsid w:val="00995C90"/>
    <w:rsid w:val="009B1F04"/>
    <w:rsid w:val="00A01CB9"/>
    <w:rsid w:val="00A22C6F"/>
    <w:rsid w:val="00A422C9"/>
    <w:rsid w:val="00A62D24"/>
    <w:rsid w:val="00AB3702"/>
    <w:rsid w:val="00AD5DB9"/>
    <w:rsid w:val="00AE5B9D"/>
    <w:rsid w:val="00B32913"/>
    <w:rsid w:val="00B36079"/>
    <w:rsid w:val="00B84430"/>
    <w:rsid w:val="00B903F8"/>
    <w:rsid w:val="00BB29E5"/>
    <w:rsid w:val="00BC73A6"/>
    <w:rsid w:val="00C930CF"/>
    <w:rsid w:val="00CE4246"/>
    <w:rsid w:val="00D83C6D"/>
    <w:rsid w:val="00E36A8A"/>
    <w:rsid w:val="00EB574E"/>
    <w:rsid w:val="00F128FD"/>
    <w:rsid w:val="00F2530D"/>
    <w:rsid w:val="00F579C5"/>
    <w:rsid w:val="00F67485"/>
    <w:rsid w:val="00F91A9D"/>
    <w:rsid w:val="00FD11ED"/>
    <w:rsid w:val="00F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04E5E"/>
  <w15:chartTrackingRefBased/>
  <w15:docId w15:val="{CAC7AD48-7530-4A22-B9E4-B60512E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E12"/>
    <w:rPr>
      <w:color w:val="0000FF"/>
      <w:u w:val="single"/>
    </w:rPr>
  </w:style>
  <w:style w:type="character" w:customStyle="1" w:styleId="block">
    <w:name w:val="block"/>
    <w:basedOn w:val="DefaultParagraphFont"/>
    <w:rsid w:val="001C6E12"/>
  </w:style>
  <w:style w:type="paragraph" w:styleId="ListParagraph">
    <w:name w:val="List Paragraph"/>
    <w:basedOn w:val="Normal"/>
    <w:uiPriority w:val="34"/>
    <w:qFormat/>
    <w:rsid w:val="00942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3F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6A8A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5F11A5"/>
  </w:style>
  <w:style w:type="character" w:customStyle="1" w:styleId="o">
    <w:name w:val="o"/>
    <w:basedOn w:val="DefaultParagraphFont"/>
    <w:rsid w:val="005F11A5"/>
  </w:style>
  <w:style w:type="character" w:customStyle="1" w:styleId="s">
    <w:name w:val="s"/>
    <w:basedOn w:val="DefaultParagraphFont"/>
    <w:rsid w:val="005F11A5"/>
  </w:style>
  <w:style w:type="character" w:customStyle="1" w:styleId="nc">
    <w:name w:val="nc"/>
    <w:basedOn w:val="DefaultParagraphFont"/>
    <w:rsid w:val="003E5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917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line">
    <w:name w:val="line"/>
    <w:basedOn w:val="DefaultParagraphFont"/>
    <w:rsid w:val="003E5917"/>
  </w:style>
  <w:style w:type="character" w:customStyle="1" w:styleId="n">
    <w:name w:val="n"/>
    <w:basedOn w:val="DefaultParagraphFont"/>
    <w:rsid w:val="003E5917"/>
  </w:style>
  <w:style w:type="character" w:customStyle="1" w:styleId="kc">
    <w:name w:val="kc"/>
    <w:basedOn w:val="DefaultParagraphFont"/>
    <w:rsid w:val="003E5917"/>
  </w:style>
  <w:style w:type="paragraph" w:styleId="Header">
    <w:name w:val="header"/>
    <w:basedOn w:val="Normal"/>
    <w:link w:val="HeaderChar"/>
    <w:uiPriority w:val="99"/>
    <w:unhideWhenUsed/>
    <w:rsid w:val="00F2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0D"/>
  </w:style>
  <w:style w:type="paragraph" w:styleId="Footer">
    <w:name w:val="footer"/>
    <w:basedOn w:val="Normal"/>
    <w:link w:val="FooterChar"/>
    <w:uiPriority w:val="99"/>
    <w:unhideWhenUsed/>
    <w:rsid w:val="00F2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Dawod Kabha</cp:lastModifiedBy>
  <cp:revision>21</cp:revision>
  <cp:lastPrinted>2024-08-26T08:51:00Z</cp:lastPrinted>
  <dcterms:created xsi:type="dcterms:W3CDTF">2019-12-01T13:31:00Z</dcterms:created>
  <dcterms:modified xsi:type="dcterms:W3CDTF">2024-08-26T08:52:00Z</dcterms:modified>
</cp:coreProperties>
</file>