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173A" w14:textId="3ED9143C" w:rsidR="00A07F66" w:rsidRPr="005A78C9" w:rsidRDefault="00A07F66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</w:t>
      </w:r>
      <w:proofErr w:type="spellStart"/>
      <w:r w:rsidRPr="005A78C9">
        <w:rPr>
          <w:b/>
          <w:bCs/>
          <w:lang w:val="en-US"/>
        </w:rPr>
        <w:t>Lin</w:t>
      </w:r>
      <w:r w:rsidR="005A78C9" w:rsidRPr="005A78C9">
        <w:rPr>
          <w:b/>
          <w:bCs/>
          <w:lang w:val="en-US"/>
        </w:rPr>
        <w:t>ke</w:t>
      </w:r>
      <w:r w:rsidRPr="005A78C9">
        <w:rPr>
          <w:b/>
          <w:bCs/>
          <w:lang w:val="en-US"/>
        </w:rPr>
        <w:t>dln</w:t>
      </w:r>
      <w:proofErr w:type="spellEnd"/>
      <w:r w:rsidR="005A78C9" w:rsidRPr="005A78C9">
        <w:rPr>
          <w:b/>
          <w:bCs/>
          <w:lang w:val="en-US"/>
        </w:rPr>
        <w:t xml:space="preserve"> Test Cases Documentation</w:t>
      </w:r>
    </w:p>
    <w:p w14:paraId="1A3F31A9" w14:textId="77777777" w:rsidR="00A07F66" w:rsidRDefault="00A07F66">
      <w:pPr>
        <w:rPr>
          <w:lang w:val="en-US"/>
        </w:rPr>
      </w:pPr>
    </w:p>
    <w:p w14:paraId="73F9CD54" w14:textId="3AC8F4F9" w:rsidR="000646D3" w:rsidRDefault="00123A82">
      <w:pPr>
        <w:rPr>
          <w:lang w:val="en-US"/>
        </w:rPr>
      </w:pPr>
      <w:r w:rsidRPr="00B87C45">
        <w:rPr>
          <w:b/>
          <w:bCs/>
          <w:lang w:val="en-US"/>
        </w:rPr>
        <w:t xml:space="preserve">Test case </w:t>
      </w:r>
      <w:proofErr w:type="gramStart"/>
      <w:r w:rsidRPr="00B87C45">
        <w:rPr>
          <w:b/>
          <w:bCs/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Invalid username, Invalid Pas</w:t>
      </w:r>
      <w:r w:rsidR="000646D3">
        <w:rPr>
          <w:lang w:val="en-US"/>
        </w:rPr>
        <w:t>sword</w:t>
      </w:r>
    </w:p>
    <w:p w14:paraId="27C6D4F3" w14:textId="2E0D534F" w:rsidR="00123A82" w:rsidRDefault="00123A82">
      <w:pPr>
        <w:rPr>
          <w:lang w:val="en-US"/>
        </w:rPr>
      </w:pPr>
      <w:r>
        <w:rPr>
          <w:lang w:val="en-US"/>
        </w:rPr>
        <w:t xml:space="preserve">                         </w:t>
      </w:r>
      <w:r w:rsidR="004F7A91">
        <w:rPr>
          <w:lang w:val="en-US"/>
        </w:rPr>
        <w:t xml:space="preserve">Login </w:t>
      </w:r>
      <w:r>
        <w:rPr>
          <w:lang w:val="en-US"/>
        </w:rPr>
        <w:t>failed</w:t>
      </w:r>
    </w:p>
    <w:p w14:paraId="083C2AB0" w14:textId="073E57F7" w:rsidR="00123A82" w:rsidRDefault="00123A82">
      <w:pPr>
        <w:rPr>
          <w:lang w:val="en-US"/>
        </w:rPr>
      </w:pPr>
    </w:p>
    <w:p w14:paraId="7DC150C7" w14:textId="25D7CD6C" w:rsidR="00123A82" w:rsidRDefault="00123A82">
      <w:pPr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noProof/>
          <w:lang w:val="en-US"/>
        </w:rPr>
        <w:drawing>
          <wp:inline distT="0" distB="0" distL="0" distR="0" wp14:anchorId="17660547" wp14:editId="6D3240E6">
            <wp:extent cx="4308159" cy="20701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679" cy="20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A07E" w14:textId="11ACCAC8" w:rsidR="00123A82" w:rsidRDefault="00123A82">
      <w:pPr>
        <w:rPr>
          <w:lang w:val="en-US"/>
        </w:rPr>
      </w:pPr>
      <w:r>
        <w:rPr>
          <w:lang w:val="en-US"/>
        </w:rPr>
        <w:t xml:space="preserve">                         </w:t>
      </w:r>
    </w:p>
    <w:p w14:paraId="2CEC12B4" w14:textId="7519FA40" w:rsidR="00123A82" w:rsidRDefault="00123A82">
      <w:pPr>
        <w:rPr>
          <w:lang w:val="en-US"/>
        </w:rPr>
      </w:pPr>
      <w:r w:rsidRPr="00B87C45">
        <w:rPr>
          <w:b/>
          <w:bCs/>
          <w:lang w:val="en-US"/>
        </w:rPr>
        <w:t xml:space="preserve">Test case </w:t>
      </w:r>
      <w:proofErr w:type="gramStart"/>
      <w:r w:rsidRPr="00B87C45">
        <w:rPr>
          <w:b/>
          <w:bCs/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Valid username, Invalid Password</w:t>
      </w:r>
    </w:p>
    <w:p w14:paraId="00A260B1" w14:textId="1A343734" w:rsidR="00123A82" w:rsidRDefault="00123A82">
      <w:pPr>
        <w:rPr>
          <w:lang w:val="en-US"/>
        </w:rPr>
      </w:pPr>
      <w:r>
        <w:rPr>
          <w:lang w:val="en-US"/>
        </w:rPr>
        <w:t xml:space="preserve">                        </w:t>
      </w:r>
      <w:r w:rsidR="004F7A91">
        <w:rPr>
          <w:lang w:val="en-US"/>
        </w:rPr>
        <w:t xml:space="preserve">Login </w:t>
      </w:r>
      <w:r>
        <w:rPr>
          <w:lang w:val="en-US"/>
        </w:rPr>
        <w:t>failed</w:t>
      </w:r>
    </w:p>
    <w:p w14:paraId="7A1F682F" w14:textId="21ECCBC9" w:rsidR="00123A82" w:rsidRDefault="00123A82">
      <w:pPr>
        <w:rPr>
          <w:lang w:val="en-US"/>
        </w:rPr>
      </w:pPr>
    </w:p>
    <w:p w14:paraId="1452A97A" w14:textId="292E9CE1" w:rsidR="00123A82" w:rsidRDefault="00123A82">
      <w:pPr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noProof/>
          <w:lang w:val="en-US"/>
        </w:rPr>
        <w:drawing>
          <wp:inline distT="0" distB="0" distL="0" distR="0" wp14:anchorId="3C868BF7" wp14:editId="4F76CB8A">
            <wp:extent cx="4207510" cy="2317750"/>
            <wp:effectExtent l="0" t="0" r="254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2E83" w14:textId="071F7141" w:rsidR="00123A82" w:rsidRDefault="00123A82">
      <w:pPr>
        <w:rPr>
          <w:lang w:val="en-US"/>
        </w:rPr>
      </w:pPr>
    </w:p>
    <w:p w14:paraId="7FA31A70" w14:textId="77777777" w:rsidR="0019241C" w:rsidRDefault="0019241C">
      <w:pPr>
        <w:rPr>
          <w:lang w:val="en-US"/>
        </w:rPr>
      </w:pPr>
    </w:p>
    <w:p w14:paraId="67739443" w14:textId="77777777" w:rsidR="0019241C" w:rsidRDefault="0019241C">
      <w:pPr>
        <w:rPr>
          <w:lang w:val="en-US"/>
        </w:rPr>
      </w:pPr>
    </w:p>
    <w:p w14:paraId="5C486F1A" w14:textId="2F3A3798" w:rsidR="00123A82" w:rsidRDefault="00123A82">
      <w:pPr>
        <w:rPr>
          <w:lang w:val="en-US"/>
        </w:rPr>
      </w:pPr>
      <w:r w:rsidRPr="00B87C45">
        <w:rPr>
          <w:b/>
          <w:bCs/>
          <w:lang w:val="en-US"/>
        </w:rPr>
        <w:t>Test case 3</w:t>
      </w:r>
      <w:r>
        <w:rPr>
          <w:lang w:val="en-US"/>
        </w:rPr>
        <w:t xml:space="preserve">:  </w:t>
      </w:r>
      <w:r w:rsidR="0019241C">
        <w:rPr>
          <w:lang w:val="en-US"/>
        </w:rPr>
        <w:t>Invalid username, valid password</w:t>
      </w:r>
    </w:p>
    <w:p w14:paraId="16647B5A" w14:textId="31A9B4E9" w:rsidR="0019241C" w:rsidRDefault="0019241C">
      <w:pPr>
        <w:rPr>
          <w:lang w:val="en-US"/>
        </w:rPr>
      </w:pPr>
      <w:r>
        <w:rPr>
          <w:lang w:val="en-US"/>
        </w:rPr>
        <w:tab/>
        <w:t xml:space="preserve">        </w:t>
      </w:r>
      <w:r w:rsidR="004F7A91">
        <w:rPr>
          <w:lang w:val="en-US"/>
        </w:rPr>
        <w:t xml:space="preserve">Login </w:t>
      </w:r>
      <w:r>
        <w:rPr>
          <w:lang w:val="en-US"/>
        </w:rPr>
        <w:t>Failed</w:t>
      </w:r>
    </w:p>
    <w:p w14:paraId="2A860BA8" w14:textId="61A2F16A" w:rsidR="0019241C" w:rsidRDefault="0019241C">
      <w:pPr>
        <w:rPr>
          <w:lang w:val="en-US"/>
        </w:rPr>
      </w:pPr>
    </w:p>
    <w:p w14:paraId="43145A5B" w14:textId="217AC615" w:rsidR="0019241C" w:rsidRDefault="0019241C">
      <w:pPr>
        <w:rPr>
          <w:lang w:val="en-US"/>
        </w:rPr>
      </w:pPr>
      <w:r>
        <w:rPr>
          <w:lang w:val="en-US"/>
        </w:rPr>
        <w:lastRenderedPageBreak/>
        <w:t xml:space="preserve">                        </w:t>
      </w:r>
      <w:r>
        <w:rPr>
          <w:noProof/>
          <w:lang w:val="en-US"/>
        </w:rPr>
        <w:drawing>
          <wp:inline distT="0" distB="0" distL="0" distR="0" wp14:anchorId="4A33AE92" wp14:editId="21CF6CB7">
            <wp:extent cx="4102100" cy="2069947"/>
            <wp:effectExtent l="0" t="0" r="0" b="69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880" cy="20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0379" w14:textId="7E0DCC6C" w:rsidR="00123A82" w:rsidRDefault="00123A82">
      <w:pPr>
        <w:rPr>
          <w:lang w:val="en-US"/>
        </w:rPr>
      </w:pPr>
    </w:p>
    <w:p w14:paraId="72683F4C" w14:textId="5274BDB3" w:rsidR="0019241C" w:rsidRDefault="0019241C">
      <w:pPr>
        <w:rPr>
          <w:lang w:val="en-US"/>
        </w:rPr>
      </w:pPr>
    </w:p>
    <w:p w14:paraId="639E6573" w14:textId="4AB2F442" w:rsidR="0019241C" w:rsidRDefault="0019241C">
      <w:pPr>
        <w:rPr>
          <w:lang w:val="en-US"/>
        </w:rPr>
      </w:pPr>
      <w:r w:rsidRPr="00B87C45">
        <w:rPr>
          <w:b/>
          <w:bCs/>
          <w:lang w:val="en-US"/>
        </w:rPr>
        <w:t>Test Case 4</w:t>
      </w:r>
      <w:r>
        <w:rPr>
          <w:lang w:val="en-US"/>
        </w:rPr>
        <w:t>: Valid username, Valid password</w:t>
      </w:r>
    </w:p>
    <w:p w14:paraId="4E516855" w14:textId="16B19D25" w:rsidR="0019241C" w:rsidRDefault="0019241C">
      <w:pPr>
        <w:rPr>
          <w:lang w:val="en-US"/>
        </w:rPr>
      </w:pPr>
      <w:r>
        <w:rPr>
          <w:lang w:val="en-US"/>
        </w:rPr>
        <w:tab/>
        <w:t xml:space="preserve">        Login Successful</w:t>
      </w:r>
    </w:p>
    <w:p w14:paraId="1AC00669" w14:textId="53C2A21D" w:rsidR="0019241C" w:rsidRDefault="0019241C">
      <w:pPr>
        <w:rPr>
          <w:lang w:val="en-US"/>
        </w:rPr>
      </w:pPr>
    </w:p>
    <w:p w14:paraId="6CD226AC" w14:textId="55228327" w:rsidR="0019241C" w:rsidRDefault="0019241C">
      <w:pPr>
        <w:rPr>
          <w:lang w:val="en-US"/>
        </w:rPr>
      </w:pPr>
    </w:p>
    <w:p w14:paraId="280E53F3" w14:textId="34302641" w:rsidR="0019241C" w:rsidRDefault="0019241C">
      <w:pPr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noProof/>
          <w:lang w:val="en-US"/>
        </w:rPr>
        <w:drawing>
          <wp:inline distT="0" distB="0" distL="0" distR="0" wp14:anchorId="6DA9F63E" wp14:editId="6C70A874">
            <wp:extent cx="4124960" cy="2336800"/>
            <wp:effectExtent l="0" t="0" r="889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5678" w14:textId="2A59FEAE" w:rsidR="00A76BD6" w:rsidRDefault="00A76BD6">
      <w:pPr>
        <w:rPr>
          <w:lang w:val="en-US"/>
        </w:rPr>
      </w:pPr>
    </w:p>
    <w:p w14:paraId="598C1ED1" w14:textId="77777777" w:rsidR="00A76BD6" w:rsidRDefault="00A76BD6">
      <w:pPr>
        <w:rPr>
          <w:lang w:val="en-US"/>
        </w:rPr>
      </w:pPr>
    </w:p>
    <w:p w14:paraId="2FCB799E" w14:textId="2C056CE1" w:rsidR="00A07F66" w:rsidRDefault="00A07F66">
      <w:pPr>
        <w:rPr>
          <w:lang w:val="en-US"/>
        </w:rPr>
      </w:pPr>
    </w:p>
    <w:p w14:paraId="672EBC57" w14:textId="77777777" w:rsidR="00A07F66" w:rsidRPr="00123A82" w:rsidRDefault="00A07F66">
      <w:pPr>
        <w:rPr>
          <w:lang w:val="en-US"/>
        </w:rPr>
      </w:pPr>
    </w:p>
    <w:sectPr w:rsidR="00A07F66" w:rsidRPr="0012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82"/>
    <w:rsid w:val="000646D3"/>
    <w:rsid w:val="00123A82"/>
    <w:rsid w:val="0019241C"/>
    <w:rsid w:val="004F7A91"/>
    <w:rsid w:val="005A78C9"/>
    <w:rsid w:val="00A07F66"/>
    <w:rsid w:val="00A76BD6"/>
    <w:rsid w:val="00B87C45"/>
    <w:rsid w:val="00C5220E"/>
    <w:rsid w:val="00D5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C417"/>
  <w15:chartTrackingRefBased/>
  <w15:docId w15:val="{8AB64863-FE2F-4A23-A672-71BBA0E0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91DE6C46C8F4EA20CC1DE04E5091C" ma:contentTypeVersion="8" ma:contentTypeDescription="Create a new document." ma:contentTypeScope="" ma:versionID="db7e4d16d82e232ff69b4ff2e55e3a41">
  <xsd:schema xmlns:xsd="http://www.w3.org/2001/XMLSchema" xmlns:xs="http://www.w3.org/2001/XMLSchema" xmlns:p="http://schemas.microsoft.com/office/2006/metadata/properties" xmlns:ns2="3f1b19a1-ec80-4ead-b989-6245eb278180" xmlns:ns3="047a4bc9-86f8-4752-a3f5-d332bda031f5" targetNamespace="http://schemas.microsoft.com/office/2006/metadata/properties" ma:root="true" ma:fieldsID="9c9ebf03186c079015b4412e2eda5728" ns2:_="" ns3:_="">
    <xsd:import namespace="3f1b19a1-ec80-4ead-b989-6245eb278180"/>
    <xsd:import namespace="047a4bc9-86f8-4752-a3f5-d332bda031f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b19a1-ec80-4ead-b989-6245eb27818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a4bc9-86f8-4752-a3f5-d332bda031f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5add62e-f9ae-43b8-a7b9-536eaaf2e1dd}" ma:internalName="TaxCatchAll" ma:showField="CatchAllData" ma:web="047a4bc9-86f8-4752-a3f5-d332bda031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B81EC1-BCDE-4575-82B8-A8A5C801EF31}"/>
</file>

<file path=customXml/itemProps2.xml><?xml version="1.0" encoding="utf-8"?>
<ds:datastoreItem xmlns:ds="http://schemas.openxmlformats.org/officeDocument/2006/customXml" ds:itemID="{27BEA63D-CB0C-4CAD-9890-003953FF6A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Ameena Abubacker(UST,IN)</dc:creator>
  <cp:keywords/>
  <dc:description/>
  <cp:lastModifiedBy>Ameena Abubacker(UST,IN)</cp:lastModifiedBy>
  <cp:revision>9</cp:revision>
  <dcterms:created xsi:type="dcterms:W3CDTF">2023-03-14T06:45:00Z</dcterms:created>
  <dcterms:modified xsi:type="dcterms:W3CDTF">2023-03-14T07:05:00Z</dcterms:modified>
</cp:coreProperties>
</file>