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B147" w14:textId="77777777" w:rsidR="001263CA" w:rsidRDefault="001263CA" w:rsidP="001263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63CA">
        <w:rPr>
          <w:rFonts w:ascii="Times New Roman" w:hAnsi="Times New Roman" w:cs="Times New Roman"/>
          <w:b/>
          <w:bCs/>
          <w:sz w:val="40"/>
          <w:szCs w:val="40"/>
        </w:rPr>
        <w:t>Institute Management System RESTful API</w:t>
      </w:r>
    </w:p>
    <w:p w14:paraId="5B57497A" w14:textId="77777777" w:rsidR="001263CA" w:rsidRPr="001263CA" w:rsidRDefault="001263CA" w:rsidP="001263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7DBC9E" w14:textId="77777777" w:rsidR="001263CA" w:rsidRPr="001263CA" w:rsidRDefault="001263CA" w:rsidP="001263CA">
      <w:pPr>
        <w:rPr>
          <w:b/>
          <w:bCs/>
          <w:sz w:val="28"/>
          <w:szCs w:val="28"/>
        </w:rPr>
      </w:pPr>
      <w:r w:rsidRPr="001263CA">
        <w:rPr>
          <w:b/>
          <w:bCs/>
          <w:sz w:val="28"/>
          <w:szCs w:val="28"/>
        </w:rPr>
        <w:t>Overview</w:t>
      </w:r>
    </w:p>
    <w:p w14:paraId="7EB9F2B4" w14:textId="77777777" w:rsidR="001263CA" w:rsidRPr="00A92F1A" w:rsidRDefault="001263CA" w:rsidP="001263CA">
      <w:pPr>
        <w:rPr>
          <w:rFonts w:ascii="Times New Roman" w:hAnsi="Times New Roman" w:cs="Times New Roman"/>
          <w:sz w:val="24"/>
          <w:szCs w:val="24"/>
        </w:rPr>
      </w:pPr>
      <w:r w:rsidRPr="00A92F1A">
        <w:rPr>
          <w:rFonts w:ascii="Times New Roman" w:hAnsi="Times New Roman" w:cs="Times New Roman"/>
          <w:sz w:val="24"/>
          <w:szCs w:val="24"/>
        </w:rPr>
        <w:t>This project is an Institute Management System backend service implemented using Java and Spring Boot. It provides a RESTful API for managing institutes, including registration, retrieval, and modification of institute information. Additionally, Docker support is provided for easy deployment.</w:t>
      </w:r>
    </w:p>
    <w:p w14:paraId="3EA0E697" w14:textId="77777777" w:rsidR="001263CA" w:rsidRDefault="001263CA" w:rsidP="001263CA"/>
    <w:p w14:paraId="3DBB0ACB" w14:textId="77777777" w:rsidR="001263CA" w:rsidRPr="001263CA" w:rsidRDefault="001263CA" w:rsidP="001263CA">
      <w:pPr>
        <w:rPr>
          <w:b/>
          <w:bCs/>
          <w:sz w:val="28"/>
          <w:szCs w:val="28"/>
        </w:rPr>
      </w:pPr>
      <w:r w:rsidRPr="001263CA">
        <w:rPr>
          <w:b/>
          <w:bCs/>
          <w:sz w:val="28"/>
          <w:szCs w:val="28"/>
        </w:rPr>
        <w:t>Setup</w:t>
      </w:r>
    </w:p>
    <w:p w14:paraId="4B99E2B7" w14:textId="77777777" w:rsidR="001263CA" w:rsidRPr="001263CA" w:rsidRDefault="001263CA" w:rsidP="001263CA">
      <w:pPr>
        <w:rPr>
          <w:sz w:val="24"/>
          <w:szCs w:val="24"/>
          <w:u w:val="single"/>
        </w:rPr>
      </w:pPr>
      <w:r w:rsidRPr="001263CA">
        <w:rPr>
          <w:sz w:val="24"/>
          <w:szCs w:val="24"/>
          <w:u w:val="single"/>
        </w:rPr>
        <w:t>Prerequisites</w:t>
      </w:r>
    </w:p>
    <w:p w14:paraId="699B5F91" w14:textId="77777777" w:rsidR="001263CA" w:rsidRPr="00A92F1A" w:rsidRDefault="001263CA" w:rsidP="001263CA">
      <w:pPr>
        <w:rPr>
          <w:rFonts w:ascii="Times New Roman" w:hAnsi="Times New Roman" w:cs="Times New Roman"/>
        </w:rPr>
      </w:pPr>
      <w:r w:rsidRPr="00A92F1A">
        <w:rPr>
          <w:rFonts w:ascii="Times New Roman" w:hAnsi="Times New Roman" w:cs="Times New Roman"/>
        </w:rPr>
        <w:t>Java JDK 8 or higher</w:t>
      </w:r>
    </w:p>
    <w:p w14:paraId="08AE3CC2" w14:textId="77777777" w:rsidR="001263CA" w:rsidRPr="00A92F1A" w:rsidRDefault="001263CA" w:rsidP="001263CA">
      <w:pPr>
        <w:rPr>
          <w:rFonts w:ascii="Times New Roman" w:hAnsi="Times New Roman" w:cs="Times New Roman"/>
        </w:rPr>
      </w:pPr>
      <w:r w:rsidRPr="00A92F1A">
        <w:rPr>
          <w:rFonts w:ascii="Times New Roman" w:hAnsi="Times New Roman" w:cs="Times New Roman"/>
        </w:rPr>
        <w:t>Maven</w:t>
      </w:r>
    </w:p>
    <w:p w14:paraId="1F5D945A" w14:textId="3EAAADE7" w:rsidR="001263CA" w:rsidRPr="00A92F1A" w:rsidRDefault="001263CA" w:rsidP="001263CA">
      <w:pPr>
        <w:rPr>
          <w:rFonts w:ascii="Times New Roman" w:hAnsi="Times New Roman" w:cs="Times New Roman"/>
        </w:rPr>
      </w:pPr>
      <w:r w:rsidRPr="00A92F1A">
        <w:rPr>
          <w:rFonts w:ascii="Times New Roman" w:hAnsi="Times New Roman" w:cs="Times New Roman"/>
        </w:rPr>
        <w:t xml:space="preserve">Docker </w:t>
      </w:r>
    </w:p>
    <w:p w14:paraId="64110B2C" w14:textId="77777777" w:rsidR="001263CA" w:rsidRPr="001263CA" w:rsidRDefault="001263CA" w:rsidP="001263CA">
      <w:pPr>
        <w:rPr>
          <w:b/>
          <w:bCs/>
          <w:sz w:val="28"/>
          <w:szCs w:val="28"/>
        </w:rPr>
      </w:pPr>
      <w:r w:rsidRPr="001263CA">
        <w:rPr>
          <w:b/>
          <w:bCs/>
          <w:sz w:val="28"/>
          <w:szCs w:val="28"/>
        </w:rPr>
        <w:t>Steps</w:t>
      </w:r>
    </w:p>
    <w:p w14:paraId="7CE685F3" w14:textId="3F50D412" w:rsidR="001263CA" w:rsidRPr="001263CA" w:rsidRDefault="001263CA" w:rsidP="001263CA">
      <w:pPr>
        <w:rPr>
          <w:rFonts w:ascii="Cascadia Code" w:hAnsi="Cascadia Code" w:cs="Cascadia Code"/>
        </w:rPr>
      </w:pPr>
      <w:r>
        <w:t>Clone the repository:</w:t>
      </w:r>
      <w:r>
        <w:t xml:space="preserve"> </w:t>
      </w:r>
      <w:r w:rsidRPr="001263CA">
        <w:rPr>
          <w:rFonts w:ascii="Cascadia Code" w:hAnsi="Cascadia Code" w:cs="Cascadia Code"/>
        </w:rPr>
        <w:t>git clone https://github.com/your/repository.git</w:t>
      </w:r>
    </w:p>
    <w:p w14:paraId="7016B182" w14:textId="5986AC4D" w:rsidR="001263CA" w:rsidRDefault="001263CA" w:rsidP="001263CA">
      <w:r>
        <w:t>Navigate to the project directory:</w:t>
      </w:r>
      <w:r>
        <w:t xml:space="preserve"> </w:t>
      </w:r>
      <w:r w:rsidRPr="001263CA">
        <w:rPr>
          <w:rFonts w:ascii="Cascadia Code" w:hAnsi="Cascadia Code" w:cs="Cascadia Code"/>
        </w:rPr>
        <w:t>cd institute-management-system</w:t>
      </w:r>
    </w:p>
    <w:p w14:paraId="06A94D20" w14:textId="5C9A451B" w:rsidR="001263CA" w:rsidRPr="001263CA" w:rsidRDefault="001263CA" w:rsidP="001263CA">
      <w:pPr>
        <w:rPr>
          <w:rFonts w:ascii="Cascadia Code" w:hAnsi="Cascadia Code" w:cs="Cascadia Code"/>
        </w:rPr>
      </w:pPr>
      <w:r>
        <w:t>Build the project:</w:t>
      </w:r>
      <w:r>
        <w:t xml:space="preserve"> </w:t>
      </w:r>
      <w:proofErr w:type="spellStart"/>
      <w:r w:rsidRPr="001263CA">
        <w:rPr>
          <w:rFonts w:ascii="Cascadia Code" w:hAnsi="Cascadia Code" w:cs="Cascadia Code"/>
        </w:rPr>
        <w:t>mvn</w:t>
      </w:r>
      <w:proofErr w:type="spellEnd"/>
      <w:r w:rsidRPr="001263CA">
        <w:rPr>
          <w:rFonts w:ascii="Cascadia Code" w:hAnsi="Cascadia Code" w:cs="Cascadia Code"/>
        </w:rPr>
        <w:t xml:space="preserve"> clean install</w:t>
      </w:r>
    </w:p>
    <w:p w14:paraId="28006E5D" w14:textId="77777777" w:rsidR="001263CA" w:rsidRPr="001263CA" w:rsidRDefault="001263CA" w:rsidP="001263CA">
      <w:pPr>
        <w:rPr>
          <w:b/>
          <w:bCs/>
          <w:sz w:val="28"/>
          <w:szCs w:val="28"/>
        </w:rPr>
      </w:pPr>
      <w:r w:rsidRPr="001263CA">
        <w:rPr>
          <w:b/>
          <w:bCs/>
          <w:sz w:val="28"/>
          <w:szCs w:val="28"/>
        </w:rPr>
        <w:t>Running the Application</w:t>
      </w:r>
    </w:p>
    <w:p w14:paraId="34824581" w14:textId="4C45BC2F" w:rsidR="001263CA" w:rsidRDefault="001263CA" w:rsidP="001263CA">
      <w:r>
        <w:t>You can run the application using Maven or as a Docker container.</w:t>
      </w:r>
    </w:p>
    <w:p w14:paraId="04B129C1" w14:textId="77777777" w:rsidR="001263CA" w:rsidRPr="001263CA" w:rsidRDefault="001263CA" w:rsidP="001263CA">
      <w:pPr>
        <w:rPr>
          <w:sz w:val="24"/>
          <w:szCs w:val="24"/>
          <w:u w:val="single"/>
        </w:rPr>
      </w:pPr>
      <w:r w:rsidRPr="001263CA">
        <w:rPr>
          <w:sz w:val="24"/>
          <w:szCs w:val="24"/>
          <w:u w:val="single"/>
        </w:rPr>
        <w:t>Maven</w:t>
      </w:r>
    </w:p>
    <w:p w14:paraId="126C4EB5" w14:textId="77777777" w:rsidR="001263CA" w:rsidRDefault="001263CA" w:rsidP="001263CA"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60143D89" w14:textId="46530506" w:rsidR="001263CA" w:rsidRDefault="001263CA" w:rsidP="001263CA">
      <w:r>
        <w:t>The application will start on http</w:t>
      </w:r>
      <w:r>
        <w:t>s</w:t>
      </w:r>
      <w:r>
        <w:t>://localhost:</w:t>
      </w:r>
      <w:r>
        <w:t>443</w:t>
      </w:r>
      <w:r>
        <w:t>.</w:t>
      </w:r>
    </w:p>
    <w:p w14:paraId="03898B10" w14:textId="77777777" w:rsidR="001263CA" w:rsidRDefault="001263CA" w:rsidP="001263CA"/>
    <w:p w14:paraId="4EA89391" w14:textId="77777777" w:rsidR="001263CA" w:rsidRPr="001263CA" w:rsidRDefault="001263CA" w:rsidP="001263CA">
      <w:pPr>
        <w:rPr>
          <w:sz w:val="24"/>
          <w:szCs w:val="24"/>
          <w:u w:val="single"/>
        </w:rPr>
      </w:pPr>
      <w:r w:rsidRPr="001263CA">
        <w:rPr>
          <w:sz w:val="24"/>
          <w:szCs w:val="24"/>
          <w:u w:val="single"/>
        </w:rPr>
        <w:t>Docker</w:t>
      </w:r>
    </w:p>
    <w:p w14:paraId="7A6BB246" w14:textId="0A15D86E" w:rsidR="001263CA" w:rsidRPr="001263CA" w:rsidRDefault="001263CA" w:rsidP="001263CA">
      <w:pPr>
        <w:rPr>
          <w:rFonts w:ascii="Cascadia Code" w:hAnsi="Cascadia Code" w:cs="Cascadia Code"/>
        </w:rPr>
      </w:pPr>
      <w:r>
        <w:t>Build the Docker image:</w:t>
      </w:r>
      <w:r>
        <w:t xml:space="preserve"> </w:t>
      </w:r>
      <w:r w:rsidRPr="001263CA">
        <w:rPr>
          <w:rFonts w:ascii="Cascadia Code" w:hAnsi="Cascadia Code" w:cs="Cascadia Code"/>
        </w:rPr>
        <w:t>docker build -t institute-management-</w:t>
      </w:r>
      <w:proofErr w:type="gramStart"/>
      <w:r w:rsidRPr="001263CA">
        <w:rPr>
          <w:rFonts w:ascii="Cascadia Code" w:hAnsi="Cascadia Code" w:cs="Cascadia Code"/>
        </w:rPr>
        <w:t>system .</w:t>
      </w:r>
      <w:proofErr w:type="gramEnd"/>
    </w:p>
    <w:p w14:paraId="53062828" w14:textId="01D6EC52" w:rsidR="001263CA" w:rsidRDefault="001263CA" w:rsidP="001263CA">
      <w:r>
        <w:t>Run the Docker container:</w:t>
      </w:r>
      <w:r>
        <w:t xml:space="preserve"> </w:t>
      </w:r>
      <w:r w:rsidRPr="001263CA">
        <w:rPr>
          <w:rFonts w:ascii="Cascadia Code" w:hAnsi="Cascadia Code" w:cs="Cascadia Code"/>
        </w:rPr>
        <w:t>docker run -d -p 8080:8080 institute-management-system</w:t>
      </w:r>
    </w:p>
    <w:p w14:paraId="2E3F755A" w14:textId="37BC5932" w:rsidR="001263CA" w:rsidRDefault="001263CA" w:rsidP="001263CA">
      <w:r>
        <w:t>The application will be accessible at http</w:t>
      </w:r>
      <w:r>
        <w:t>s</w:t>
      </w:r>
      <w:r>
        <w:t>://localhost:</w:t>
      </w:r>
      <w:r>
        <w:t>443</w:t>
      </w:r>
      <w:r>
        <w:t>.</w:t>
      </w:r>
    </w:p>
    <w:p w14:paraId="5385C9F9" w14:textId="77777777" w:rsidR="001263CA" w:rsidRDefault="001263CA" w:rsidP="001263CA"/>
    <w:p w14:paraId="390160BE" w14:textId="77777777" w:rsidR="001263CA" w:rsidRDefault="001263CA" w:rsidP="001263CA"/>
    <w:p w14:paraId="02EF0757" w14:textId="77777777" w:rsidR="001263CA" w:rsidRDefault="001263CA" w:rsidP="001263CA"/>
    <w:p w14:paraId="4EA22BD9" w14:textId="77777777" w:rsidR="001263CA" w:rsidRPr="001263CA" w:rsidRDefault="001263CA" w:rsidP="001263CA">
      <w:pPr>
        <w:rPr>
          <w:b/>
          <w:bCs/>
          <w:sz w:val="28"/>
          <w:szCs w:val="28"/>
        </w:rPr>
      </w:pPr>
      <w:r w:rsidRPr="001263CA">
        <w:rPr>
          <w:b/>
          <w:bCs/>
          <w:sz w:val="28"/>
          <w:szCs w:val="28"/>
        </w:rPr>
        <w:lastRenderedPageBreak/>
        <w:t>API Endpoints</w:t>
      </w:r>
    </w:p>
    <w:p w14:paraId="3E790E3B" w14:textId="77777777" w:rsidR="001263CA" w:rsidRPr="001263CA" w:rsidRDefault="001263CA" w:rsidP="001263C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263CA">
        <w:rPr>
          <w:sz w:val="24"/>
          <w:szCs w:val="24"/>
          <w:u w:val="single"/>
        </w:rPr>
        <w:t>Institute Registration</w:t>
      </w:r>
    </w:p>
    <w:p w14:paraId="4523C493" w14:textId="64B16E83" w:rsidR="001263CA" w:rsidRDefault="001263CA" w:rsidP="001263CA">
      <w:pPr>
        <w:ind w:firstLine="720"/>
      </w:pPr>
      <w:r>
        <w:t>URL</w:t>
      </w:r>
      <w:r w:rsidR="00A92F1A">
        <w:tab/>
      </w:r>
      <w:r w:rsidR="00A92F1A">
        <w:tab/>
      </w:r>
      <w:r w:rsidR="00A92F1A">
        <w:tab/>
      </w:r>
      <w:r w:rsidR="00A92F1A">
        <w:tab/>
      </w:r>
      <w:r>
        <w:t xml:space="preserve">: </w:t>
      </w:r>
      <w:r w:rsidRPr="001263CA">
        <w:rPr>
          <w:rFonts w:ascii="Cascadia Code" w:hAnsi="Cascadia Code" w:cs="Cascadia Code"/>
        </w:rPr>
        <w:t>“</w:t>
      </w:r>
      <w:r w:rsidRPr="001263CA">
        <w:rPr>
          <w:rFonts w:ascii="Cascadia Code" w:hAnsi="Cascadia Code" w:cs="Cascadia Code"/>
        </w:rPr>
        <w:t>/</w:t>
      </w:r>
      <w:proofErr w:type="spellStart"/>
      <w:r w:rsidRPr="001263CA">
        <w:rPr>
          <w:rFonts w:ascii="Cascadia Code" w:hAnsi="Cascadia Code" w:cs="Cascadia Code"/>
        </w:rPr>
        <w:t>api</w:t>
      </w:r>
      <w:proofErr w:type="spellEnd"/>
      <w:r w:rsidRPr="001263CA">
        <w:rPr>
          <w:rFonts w:ascii="Cascadia Code" w:hAnsi="Cascadia Code" w:cs="Cascadia Code"/>
        </w:rPr>
        <w:t>/register</w:t>
      </w:r>
      <w:r>
        <w:rPr>
          <w:rFonts w:ascii="Cascadia Code" w:hAnsi="Cascadia Code" w:cs="Cascadia Code"/>
        </w:rPr>
        <w:t>”</w:t>
      </w:r>
    </w:p>
    <w:p w14:paraId="338588AB" w14:textId="3193B696" w:rsidR="001263CA" w:rsidRDefault="001263CA" w:rsidP="001263CA">
      <w:pPr>
        <w:ind w:firstLine="720"/>
      </w:pPr>
      <w:r>
        <w:t xml:space="preserve">Method </w:t>
      </w:r>
      <w:r>
        <w:tab/>
      </w:r>
      <w:r>
        <w:tab/>
      </w:r>
      <w:r>
        <w:tab/>
      </w:r>
      <w:r w:rsidR="00A92F1A">
        <w:t xml:space="preserve">: </w:t>
      </w:r>
      <w:r w:rsidRPr="001263CA">
        <w:rPr>
          <w:rFonts w:ascii="Cascadia Code" w:hAnsi="Cascadia Code" w:cs="Cascadia Code"/>
        </w:rPr>
        <w:t>POST</w:t>
      </w:r>
    </w:p>
    <w:p w14:paraId="6DF3D6B9" w14:textId="045E529B" w:rsidR="001263CA" w:rsidRPr="001263CA" w:rsidRDefault="001263CA" w:rsidP="001263CA">
      <w:pPr>
        <w:spacing w:after="0"/>
        <w:ind w:left="720"/>
        <w:rPr>
          <w:rFonts w:ascii="Cascadia Code" w:hAnsi="Cascadia Code" w:cs="Cascadia Code"/>
        </w:rPr>
      </w:pPr>
      <w:r>
        <w:t>Request Body Format:</w:t>
      </w:r>
      <w:r>
        <w:tab/>
      </w:r>
      <w:r>
        <w:tab/>
      </w:r>
      <w:r w:rsidR="00A92F1A">
        <w:t xml:space="preserve">: </w:t>
      </w:r>
      <w:r w:rsidRPr="001263CA">
        <w:rPr>
          <w:rFonts w:ascii="Cascadia Code" w:hAnsi="Cascadia Code" w:cs="Cascadia Code"/>
        </w:rPr>
        <w:t>{</w:t>
      </w:r>
    </w:p>
    <w:p w14:paraId="3E8170BE" w14:textId="77777777" w:rsidR="001263CA" w:rsidRPr="001263CA" w:rsidRDefault="001263CA" w:rsidP="001263C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 xml:space="preserve">  "name": "Institute Name",</w:t>
      </w:r>
    </w:p>
    <w:p w14:paraId="06CEF47B" w14:textId="77777777" w:rsidR="001263CA" w:rsidRPr="001263CA" w:rsidRDefault="001263CA" w:rsidP="001263C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 xml:space="preserve">  "location": "Institute Location",</w:t>
      </w:r>
    </w:p>
    <w:p w14:paraId="4C85C2CA" w14:textId="77777777" w:rsidR="001263CA" w:rsidRPr="001263CA" w:rsidRDefault="001263CA" w:rsidP="001263C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 xml:space="preserve">  "contact": "Contact Information"</w:t>
      </w:r>
    </w:p>
    <w:p w14:paraId="02FB0948" w14:textId="03E2B727" w:rsidR="001263CA" w:rsidRPr="00A92F1A" w:rsidRDefault="001263C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>}</w:t>
      </w:r>
    </w:p>
    <w:p w14:paraId="739FB9A3" w14:textId="77777777" w:rsidR="001263CA" w:rsidRPr="00A92F1A" w:rsidRDefault="001263CA" w:rsidP="00A92F1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92F1A">
        <w:rPr>
          <w:sz w:val="24"/>
          <w:szCs w:val="24"/>
          <w:u w:val="single"/>
        </w:rPr>
        <w:t>Get All Institutes</w:t>
      </w:r>
    </w:p>
    <w:p w14:paraId="51A1A20B" w14:textId="75159511" w:rsidR="001263CA" w:rsidRPr="00A92F1A" w:rsidRDefault="001263CA" w:rsidP="00A92F1A">
      <w:pPr>
        <w:ind w:left="720"/>
        <w:rPr>
          <w:rFonts w:ascii="Cascadia Code" w:hAnsi="Cascadia Code" w:cs="Cascadia Code"/>
        </w:rPr>
      </w:pPr>
      <w:r>
        <w:t>URL</w:t>
      </w:r>
      <w:r w:rsidR="00A92F1A">
        <w:tab/>
      </w:r>
      <w:r w:rsidR="00A92F1A">
        <w:tab/>
      </w:r>
      <w:r w:rsidR="00A92F1A">
        <w:tab/>
      </w:r>
      <w:r w:rsidR="00A92F1A">
        <w:tab/>
      </w:r>
      <w:r>
        <w:t xml:space="preserve">: </w:t>
      </w:r>
      <w:r w:rsidRPr="00A92F1A">
        <w:rPr>
          <w:rFonts w:ascii="Cascadia Code" w:hAnsi="Cascadia Code" w:cs="Cascadia Code"/>
        </w:rPr>
        <w:t>/</w:t>
      </w:r>
      <w:proofErr w:type="spellStart"/>
      <w:r w:rsidRPr="00A92F1A">
        <w:rPr>
          <w:rFonts w:ascii="Cascadia Code" w:hAnsi="Cascadia Code" w:cs="Cascadia Code"/>
        </w:rPr>
        <w:t>api</w:t>
      </w:r>
      <w:proofErr w:type="spellEnd"/>
      <w:r w:rsidRPr="00A92F1A">
        <w:rPr>
          <w:rFonts w:ascii="Cascadia Code" w:hAnsi="Cascadia Code" w:cs="Cascadia Code"/>
        </w:rPr>
        <w:t>/register</w:t>
      </w:r>
    </w:p>
    <w:p w14:paraId="40D26C45" w14:textId="19CD8C11" w:rsidR="001263CA" w:rsidRDefault="001263CA" w:rsidP="00A92F1A">
      <w:pPr>
        <w:ind w:left="720"/>
      </w:pPr>
      <w:r>
        <w:t>Method</w:t>
      </w:r>
      <w:r w:rsidR="00A92F1A">
        <w:tab/>
      </w:r>
      <w:r w:rsidR="00A92F1A">
        <w:tab/>
      </w:r>
      <w:r w:rsidR="00A92F1A">
        <w:tab/>
      </w:r>
      <w:r w:rsidR="00A92F1A">
        <w:tab/>
      </w:r>
      <w:r>
        <w:t xml:space="preserve">: </w:t>
      </w:r>
      <w:r w:rsidRPr="00A92F1A">
        <w:rPr>
          <w:rFonts w:ascii="Cascadia Code" w:hAnsi="Cascadia Code" w:cs="Cascadia Code"/>
        </w:rPr>
        <w:t>GET</w:t>
      </w:r>
    </w:p>
    <w:p w14:paraId="7612F5DF" w14:textId="77777777" w:rsidR="00A92F1A" w:rsidRPr="001263CA" w:rsidRDefault="001263CA" w:rsidP="00A92F1A">
      <w:pPr>
        <w:spacing w:after="0"/>
        <w:ind w:left="720"/>
        <w:rPr>
          <w:rFonts w:ascii="Cascadia Code" w:hAnsi="Cascadia Code" w:cs="Cascadia Code"/>
        </w:rPr>
      </w:pPr>
      <w:r>
        <w:t>Response Format</w:t>
      </w:r>
      <w:r w:rsidR="00A92F1A">
        <w:tab/>
      </w:r>
      <w:r w:rsidR="00A92F1A">
        <w:tab/>
      </w:r>
      <w:r>
        <w:t xml:space="preserve">: </w:t>
      </w:r>
      <w:r w:rsidR="00A92F1A" w:rsidRPr="001263CA">
        <w:rPr>
          <w:rFonts w:ascii="Cascadia Code" w:hAnsi="Cascadia Code" w:cs="Cascadia Code"/>
        </w:rPr>
        <w:t>{</w:t>
      </w:r>
    </w:p>
    <w:p w14:paraId="506F5C7A" w14:textId="77777777" w:rsidR="00A92F1A" w:rsidRPr="001263CA" w:rsidRDefault="00A92F1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 xml:space="preserve">  "name": "Institute Name",</w:t>
      </w:r>
    </w:p>
    <w:p w14:paraId="5B3BA6E2" w14:textId="77777777" w:rsidR="00A92F1A" w:rsidRPr="001263CA" w:rsidRDefault="00A92F1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 xml:space="preserve">  "location": "Institute Location",</w:t>
      </w:r>
    </w:p>
    <w:p w14:paraId="1A7E21E4" w14:textId="77777777" w:rsidR="00A92F1A" w:rsidRPr="001263CA" w:rsidRDefault="00A92F1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 xml:space="preserve">  "contact": "Contact Information"</w:t>
      </w:r>
    </w:p>
    <w:p w14:paraId="73E6EFFB" w14:textId="77777777" w:rsidR="00A92F1A" w:rsidRPr="00A92F1A" w:rsidRDefault="00A92F1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>}</w:t>
      </w:r>
    </w:p>
    <w:p w14:paraId="33A3D500" w14:textId="7D916D4F" w:rsidR="001263CA" w:rsidRPr="00A92F1A" w:rsidRDefault="001263CA" w:rsidP="00A92F1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92F1A">
        <w:rPr>
          <w:sz w:val="24"/>
          <w:szCs w:val="24"/>
          <w:u w:val="single"/>
        </w:rPr>
        <w:t>Get Institute by ID</w:t>
      </w:r>
    </w:p>
    <w:p w14:paraId="2F2F3EA9" w14:textId="294ABA77" w:rsidR="001263CA" w:rsidRDefault="001263CA" w:rsidP="00A92F1A">
      <w:pPr>
        <w:ind w:left="720"/>
      </w:pPr>
      <w:r>
        <w:t>URL</w:t>
      </w:r>
      <w:r w:rsidR="00A92F1A">
        <w:tab/>
      </w:r>
      <w:r w:rsidR="00A92F1A">
        <w:tab/>
      </w:r>
      <w:r w:rsidR="00A92F1A">
        <w:tab/>
      </w:r>
      <w:r w:rsidR="00A92F1A">
        <w:tab/>
      </w:r>
      <w:r>
        <w:t xml:space="preserve">: </w:t>
      </w:r>
      <w:r w:rsidRPr="00A92F1A">
        <w:rPr>
          <w:rFonts w:ascii="Cascadia Code" w:hAnsi="Cascadia Code" w:cs="Cascadia Code"/>
        </w:rPr>
        <w:t>/</w:t>
      </w:r>
      <w:proofErr w:type="spellStart"/>
      <w:r w:rsidRPr="00A92F1A">
        <w:rPr>
          <w:rFonts w:ascii="Cascadia Code" w:hAnsi="Cascadia Code" w:cs="Cascadia Code"/>
        </w:rPr>
        <w:t>api</w:t>
      </w:r>
      <w:proofErr w:type="spellEnd"/>
      <w:r w:rsidRPr="00A92F1A">
        <w:rPr>
          <w:rFonts w:ascii="Cascadia Code" w:hAnsi="Cascadia Code" w:cs="Cascadia Code"/>
        </w:rPr>
        <w:t>/register/{id}</w:t>
      </w:r>
    </w:p>
    <w:p w14:paraId="4283B52F" w14:textId="627687F9" w:rsidR="001263CA" w:rsidRDefault="001263CA" w:rsidP="00A92F1A">
      <w:pPr>
        <w:ind w:left="720"/>
      </w:pPr>
      <w:r>
        <w:t>Method</w:t>
      </w:r>
      <w:r w:rsidR="00A92F1A">
        <w:tab/>
      </w:r>
      <w:r w:rsidR="00A92F1A">
        <w:tab/>
      </w:r>
      <w:r w:rsidR="00A92F1A">
        <w:tab/>
      </w:r>
      <w:r w:rsidR="00A92F1A">
        <w:tab/>
      </w:r>
      <w:r>
        <w:t xml:space="preserve">: </w:t>
      </w:r>
      <w:r w:rsidRPr="00A92F1A">
        <w:rPr>
          <w:rFonts w:ascii="Cascadia Code" w:hAnsi="Cascadia Code" w:cs="Cascadia Code"/>
        </w:rPr>
        <w:t>GET</w:t>
      </w:r>
    </w:p>
    <w:p w14:paraId="10A74298" w14:textId="77777777" w:rsidR="00A92F1A" w:rsidRPr="001263CA" w:rsidRDefault="001263CA" w:rsidP="00A92F1A">
      <w:pPr>
        <w:spacing w:after="0"/>
        <w:ind w:left="720"/>
        <w:rPr>
          <w:rFonts w:ascii="Cascadia Code" w:hAnsi="Cascadia Code" w:cs="Cascadia Code"/>
        </w:rPr>
      </w:pPr>
      <w:r>
        <w:t>Response Format</w:t>
      </w:r>
      <w:r w:rsidR="00A92F1A">
        <w:tab/>
      </w:r>
      <w:r w:rsidR="00A92F1A">
        <w:tab/>
      </w:r>
      <w:r>
        <w:t xml:space="preserve">: </w:t>
      </w:r>
      <w:r w:rsidR="00A92F1A" w:rsidRPr="001263CA">
        <w:rPr>
          <w:rFonts w:ascii="Cascadia Code" w:hAnsi="Cascadia Code" w:cs="Cascadia Code"/>
        </w:rPr>
        <w:t>{</w:t>
      </w:r>
    </w:p>
    <w:p w14:paraId="7BB26A20" w14:textId="77777777" w:rsidR="00A92F1A" w:rsidRPr="001263CA" w:rsidRDefault="00A92F1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 xml:space="preserve">  "name": "Institute Name",</w:t>
      </w:r>
    </w:p>
    <w:p w14:paraId="069E5493" w14:textId="77777777" w:rsidR="00A92F1A" w:rsidRPr="001263CA" w:rsidRDefault="00A92F1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 xml:space="preserve">  "location": "Institute Location",</w:t>
      </w:r>
    </w:p>
    <w:p w14:paraId="031F4421" w14:textId="77777777" w:rsidR="00A92F1A" w:rsidRPr="001263CA" w:rsidRDefault="00A92F1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 xml:space="preserve">  "contact": "Contact Information"</w:t>
      </w:r>
    </w:p>
    <w:p w14:paraId="6185465B" w14:textId="77777777" w:rsidR="00A92F1A" w:rsidRPr="00A92F1A" w:rsidRDefault="00A92F1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>}</w:t>
      </w:r>
    </w:p>
    <w:p w14:paraId="51CA931B" w14:textId="50E8FCE2" w:rsidR="001263CA" w:rsidRDefault="001263CA" w:rsidP="00A92F1A">
      <w:pPr>
        <w:ind w:left="720"/>
      </w:pPr>
    </w:p>
    <w:p w14:paraId="637A5423" w14:textId="77777777" w:rsidR="001263CA" w:rsidRPr="00A92F1A" w:rsidRDefault="001263CA" w:rsidP="00A92F1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92F1A">
        <w:rPr>
          <w:sz w:val="24"/>
          <w:szCs w:val="24"/>
          <w:u w:val="single"/>
        </w:rPr>
        <w:t>Update Institute by ID</w:t>
      </w:r>
    </w:p>
    <w:p w14:paraId="66FAC10B" w14:textId="63EBF093" w:rsidR="001263CA" w:rsidRDefault="001263CA" w:rsidP="00A92F1A">
      <w:pPr>
        <w:ind w:left="720"/>
      </w:pPr>
      <w:r>
        <w:t>URL</w:t>
      </w:r>
      <w:r w:rsidR="00A92F1A">
        <w:tab/>
      </w:r>
      <w:r w:rsidR="00A92F1A">
        <w:tab/>
      </w:r>
      <w:r w:rsidR="00A92F1A">
        <w:tab/>
      </w:r>
      <w:r w:rsidR="00A92F1A">
        <w:tab/>
      </w:r>
      <w:r>
        <w:t xml:space="preserve">: </w:t>
      </w:r>
      <w:r w:rsidRPr="00A92F1A">
        <w:rPr>
          <w:rFonts w:ascii="Cascadia Code" w:hAnsi="Cascadia Code" w:cs="Cascadia Code"/>
        </w:rPr>
        <w:t>/</w:t>
      </w:r>
      <w:proofErr w:type="spellStart"/>
      <w:r w:rsidRPr="00A92F1A">
        <w:rPr>
          <w:rFonts w:ascii="Cascadia Code" w:hAnsi="Cascadia Code" w:cs="Cascadia Code"/>
        </w:rPr>
        <w:t>api</w:t>
      </w:r>
      <w:proofErr w:type="spellEnd"/>
      <w:r w:rsidRPr="00A92F1A">
        <w:rPr>
          <w:rFonts w:ascii="Cascadia Code" w:hAnsi="Cascadia Code" w:cs="Cascadia Code"/>
        </w:rPr>
        <w:t>/register/{id}</w:t>
      </w:r>
    </w:p>
    <w:p w14:paraId="3CCCA647" w14:textId="516753E9" w:rsidR="001263CA" w:rsidRDefault="001263CA" w:rsidP="00A92F1A">
      <w:pPr>
        <w:ind w:left="720"/>
      </w:pPr>
      <w:r>
        <w:t>Method</w:t>
      </w:r>
      <w:r w:rsidR="00A92F1A">
        <w:tab/>
      </w:r>
      <w:r w:rsidR="00A92F1A">
        <w:tab/>
      </w:r>
      <w:r w:rsidR="00A92F1A">
        <w:tab/>
      </w:r>
      <w:r w:rsidR="00A92F1A">
        <w:tab/>
      </w:r>
      <w:r>
        <w:t xml:space="preserve">: </w:t>
      </w:r>
      <w:r w:rsidRPr="00A92F1A">
        <w:rPr>
          <w:rFonts w:ascii="Cascadia Code" w:hAnsi="Cascadia Code" w:cs="Cascadia Code"/>
        </w:rPr>
        <w:t>PUT</w:t>
      </w:r>
    </w:p>
    <w:p w14:paraId="71F523A6" w14:textId="77777777" w:rsidR="00A92F1A" w:rsidRPr="001263CA" w:rsidRDefault="001263CA" w:rsidP="00A92F1A">
      <w:pPr>
        <w:spacing w:after="0"/>
        <w:ind w:left="720"/>
        <w:rPr>
          <w:rFonts w:ascii="Cascadia Code" w:hAnsi="Cascadia Code" w:cs="Cascadia Code"/>
        </w:rPr>
      </w:pPr>
      <w:r>
        <w:t>Request Body Format</w:t>
      </w:r>
      <w:r w:rsidR="00A92F1A">
        <w:tab/>
      </w:r>
      <w:r w:rsidR="00A92F1A">
        <w:tab/>
      </w:r>
      <w:r>
        <w:t xml:space="preserve">: </w:t>
      </w:r>
      <w:r w:rsidR="00A92F1A" w:rsidRPr="001263CA">
        <w:rPr>
          <w:rFonts w:ascii="Cascadia Code" w:hAnsi="Cascadia Code" w:cs="Cascadia Code"/>
        </w:rPr>
        <w:t>{</w:t>
      </w:r>
    </w:p>
    <w:p w14:paraId="646579AF" w14:textId="77777777" w:rsidR="00A92F1A" w:rsidRPr="001263CA" w:rsidRDefault="00A92F1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 xml:space="preserve">  "name": "Institute Name",</w:t>
      </w:r>
    </w:p>
    <w:p w14:paraId="23FA1B72" w14:textId="77777777" w:rsidR="00A92F1A" w:rsidRPr="001263CA" w:rsidRDefault="00A92F1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 xml:space="preserve">  "location": "Institute Location",</w:t>
      </w:r>
    </w:p>
    <w:p w14:paraId="4CFBBB55" w14:textId="77777777" w:rsidR="00A92F1A" w:rsidRPr="001263CA" w:rsidRDefault="00A92F1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 xml:space="preserve">  "contact": "Contact Information"</w:t>
      </w:r>
    </w:p>
    <w:p w14:paraId="704E7A54" w14:textId="77777777" w:rsidR="00A92F1A" w:rsidRPr="00A92F1A" w:rsidRDefault="00A92F1A" w:rsidP="00A92F1A">
      <w:pPr>
        <w:spacing w:after="0"/>
        <w:ind w:left="3600"/>
        <w:rPr>
          <w:rFonts w:ascii="Cascadia Code" w:hAnsi="Cascadia Code" w:cs="Cascadia Code"/>
        </w:rPr>
      </w:pPr>
      <w:r w:rsidRPr="001263CA">
        <w:rPr>
          <w:rFonts w:ascii="Cascadia Code" w:hAnsi="Cascadia Code" w:cs="Cascadia Code"/>
        </w:rPr>
        <w:t>}</w:t>
      </w:r>
    </w:p>
    <w:p w14:paraId="1213BF1F" w14:textId="0DB7C92D" w:rsidR="00A92F1A" w:rsidRPr="001263CA" w:rsidRDefault="00A92F1A" w:rsidP="00A92F1A">
      <w:pPr>
        <w:ind w:left="720"/>
      </w:pPr>
    </w:p>
    <w:p w14:paraId="68E1C486" w14:textId="6863305E" w:rsidR="00543B36" w:rsidRPr="001263CA" w:rsidRDefault="00543B36" w:rsidP="00A92F1A">
      <w:pPr>
        <w:ind w:left="720"/>
      </w:pPr>
    </w:p>
    <w:sectPr w:rsidR="00543B36" w:rsidRPr="0012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16C8"/>
    <w:multiLevelType w:val="hybridMultilevel"/>
    <w:tmpl w:val="33802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80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3CA"/>
    <w:rsid w:val="001263CA"/>
    <w:rsid w:val="00543B36"/>
    <w:rsid w:val="00A92F1A"/>
    <w:rsid w:val="00F6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367B"/>
  <w15:chartTrackingRefBased/>
  <w15:docId w15:val="{ED9752F0-09E7-48D2-AD00-10FF4F3D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384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7916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6609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5157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0980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7656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3673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6710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8289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2834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2601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779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655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476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7035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380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8865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653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3213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7186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Rahman</dc:creator>
  <cp:keywords/>
  <dc:description/>
  <cp:lastModifiedBy>Anas Rahman</cp:lastModifiedBy>
  <cp:revision>1</cp:revision>
  <dcterms:created xsi:type="dcterms:W3CDTF">2024-02-13T06:42:00Z</dcterms:created>
  <dcterms:modified xsi:type="dcterms:W3CDTF">2024-02-13T09:31:00Z</dcterms:modified>
</cp:coreProperties>
</file>